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Sunflower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winow displaying sunflower with a language toggle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new JFrame, 2 JButtons and a JLabel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 jbutton actionliteners to toggle language of jlabel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all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