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LocalBank pt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Modifies the bank class to use files to store data and keep track of low balances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new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an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files and keep track of low balance accounts in the update accounts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 - used to manage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