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Roster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names of the students in the class then write them to the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names of the students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Wrtie names to a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the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