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horzAnchor="margin" w:tblpY="58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2BA3" w14:paraId="0F9C800B" w14:textId="77777777" w:rsidTr="005A2BA3">
        <w:tc>
          <w:tcPr>
            <w:tcW w:w="9062" w:type="dxa"/>
          </w:tcPr>
          <w:p w14:paraId="4EA0856E" w14:textId="25DFD593" w:rsidR="00A949F1" w:rsidRPr="00A949F1" w:rsidRDefault="005A2BA3" w:rsidP="005A2BA3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 w:rsidR="00A949F1">
              <w:rPr>
                <w:b/>
                <w:bCs/>
                <w:sz w:val="28"/>
                <w:szCs w:val="28"/>
              </w:rPr>
              <w:t xml:space="preserve"> </w:t>
            </w:r>
            <w:r w:rsidR="009C142A">
              <w:rPr>
                <w:sz w:val="28"/>
                <w:szCs w:val="28"/>
              </w:rPr>
              <w:t>En tant que directeur je veux pouvoir imprimer la liste des lots destinés à l’équarrissage afin de l’envoyer à l’entreprise partenaire.</w:t>
            </w:r>
          </w:p>
          <w:p w14:paraId="5759158C" w14:textId="77777777" w:rsidR="005A2BA3" w:rsidRDefault="005A2BA3" w:rsidP="005A2BA3"/>
        </w:tc>
      </w:tr>
      <w:tr w:rsidR="005A2BA3" w14:paraId="0DDB9C15" w14:textId="77777777" w:rsidTr="005A2BA3">
        <w:tc>
          <w:tcPr>
            <w:tcW w:w="9062" w:type="dxa"/>
          </w:tcPr>
          <w:p w14:paraId="01E8D3DB" w14:textId="59E3D20D" w:rsidR="005A2BA3" w:rsidRDefault="005A2BA3" w:rsidP="005A2BA3">
            <w:r w:rsidRPr="00E4609C">
              <w:rPr>
                <w:b/>
                <w:bCs/>
              </w:rPr>
              <w:t>Acteur déclencheur :</w:t>
            </w:r>
            <w:r>
              <w:t xml:space="preserve"> </w:t>
            </w:r>
            <w:r w:rsidR="005050F1">
              <w:t>Les lots n’ont pas été vendue</w:t>
            </w:r>
            <w:r w:rsidR="00407A46">
              <w:t>s</w:t>
            </w:r>
            <w:r w:rsidR="005050F1">
              <w:t xml:space="preserve"> dans la journée.</w:t>
            </w:r>
          </w:p>
          <w:p w14:paraId="5C143254" w14:textId="77777777" w:rsidR="005A2BA3" w:rsidRDefault="005A2BA3" w:rsidP="005A2BA3"/>
        </w:tc>
      </w:tr>
      <w:tr w:rsidR="005A2BA3" w14:paraId="335B887A" w14:textId="77777777" w:rsidTr="005A2BA3">
        <w:tc>
          <w:tcPr>
            <w:tcW w:w="9062" w:type="dxa"/>
          </w:tcPr>
          <w:p w14:paraId="3CFF9AC2" w14:textId="1A578E93" w:rsidR="005A2BA3" w:rsidRDefault="005A2BA3" w:rsidP="005A2BA3">
            <w:r w:rsidRPr="00E4609C">
              <w:rPr>
                <w:b/>
                <w:bCs/>
              </w:rPr>
              <w:t>Pré conditions :</w:t>
            </w:r>
            <w:r>
              <w:t xml:space="preserve"> </w:t>
            </w:r>
            <w:r w:rsidR="001E4A04">
              <w:t xml:space="preserve">Le </w:t>
            </w:r>
            <w:r w:rsidR="005050F1">
              <w:t>directeur des ventes e</w:t>
            </w:r>
            <w:r w:rsidR="00407A46">
              <w:t>s</w:t>
            </w:r>
            <w:r w:rsidR="005050F1">
              <w:t>t connecté, et les lots n’ont pas été vendue</w:t>
            </w:r>
            <w:r w:rsidR="00407A46">
              <w:t>s</w:t>
            </w:r>
            <w:r w:rsidR="005050F1">
              <w:t>.</w:t>
            </w:r>
          </w:p>
          <w:p w14:paraId="34E0E91B" w14:textId="77777777" w:rsidR="005A2BA3" w:rsidRDefault="005A2BA3" w:rsidP="005A2BA3"/>
        </w:tc>
      </w:tr>
      <w:tr w:rsidR="005A2BA3" w14:paraId="0A758AF7" w14:textId="77777777" w:rsidTr="005A2BA3">
        <w:tc>
          <w:tcPr>
            <w:tcW w:w="9062" w:type="dxa"/>
          </w:tcPr>
          <w:p w14:paraId="598F77BA" w14:textId="2FC82C3A" w:rsidR="005A2BA3" w:rsidRDefault="005A2BA3" w:rsidP="005050F1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 w:rsidR="005050F1">
              <w:tab/>
            </w:r>
          </w:p>
          <w:p w14:paraId="6FF0F861" w14:textId="77777777" w:rsidR="005A2BA3" w:rsidRDefault="005A2BA3" w:rsidP="005A2BA3"/>
        </w:tc>
      </w:tr>
      <w:tr w:rsidR="005A2BA3" w14:paraId="61CD8806" w14:textId="77777777" w:rsidTr="005A2BA3">
        <w:tc>
          <w:tcPr>
            <w:tcW w:w="9062" w:type="dxa"/>
          </w:tcPr>
          <w:p w14:paraId="5A60E498" w14:textId="77777777" w:rsidR="005A2BA3" w:rsidRPr="00E4609C" w:rsidRDefault="005A2BA3" w:rsidP="005A2BA3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22089326" w14:textId="1C2E3B8E" w:rsidR="005A2BA3" w:rsidRDefault="005050F1" w:rsidP="001033C9">
            <w:pPr>
              <w:pStyle w:val="Paragraphedeliste"/>
              <w:numPr>
                <w:ilvl w:val="0"/>
                <w:numId w:val="1"/>
              </w:numPr>
            </w:pPr>
            <w:r>
              <w:t xml:space="preserve">Le système affiche la liste des lots </w:t>
            </w:r>
            <w:r w:rsidR="008B2752">
              <w:t>destiné à l’équarrissage</w:t>
            </w:r>
            <w:r>
              <w:t>.</w:t>
            </w:r>
          </w:p>
          <w:p w14:paraId="03343323" w14:textId="10C92D52" w:rsidR="00EF10BB" w:rsidRDefault="008B2752" w:rsidP="005050F1">
            <w:pPr>
              <w:pStyle w:val="Paragraphedeliste"/>
              <w:numPr>
                <w:ilvl w:val="0"/>
                <w:numId w:val="1"/>
              </w:numPr>
            </w:pPr>
            <w:r>
              <w:t>Choisis oui ou non d’imprimer la liste des lots.</w:t>
            </w:r>
          </w:p>
          <w:p w14:paraId="4FB80611" w14:textId="0E91423B" w:rsidR="005050F1" w:rsidRDefault="005050F1" w:rsidP="005050F1">
            <w:pPr>
              <w:pStyle w:val="Paragraphedeliste"/>
              <w:numPr>
                <w:ilvl w:val="0"/>
                <w:numId w:val="1"/>
              </w:numPr>
            </w:pPr>
            <w:r>
              <w:t>Impression de la liste au formats PDF et impression d’un message de confirmation.</w:t>
            </w:r>
          </w:p>
        </w:tc>
      </w:tr>
      <w:tr w:rsidR="005A2BA3" w14:paraId="402F1BC1" w14:textId="77777777" w:rsidTr="005A2BA3">
        <w:tc>
          <w:tcPr>
            <w:tcW w:w="9062" w:type="dxa"/>
          </w:tcPr>
          <w:p w14:paraId="24E843D2" w14:textId="77777777" w:rsidR="005A2BA3" w:rsidRPr="00E4609C" w:rsidRDefault="005A2BA3" w:rsidP="005A2BA3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666210D3" w14:textId="09A54AA5" w:rsidR="005A2BA3" w:rsidRDefault="00C16D58" w:rsidP="00C16D58">
            <w:pPr>
              <w:pStyle w:val="Paragraphedeliste"/>
            </w:pPr>
            <w:r>
              <w:t xml:space="preserve">1.a </w:t>
            </w:r>
            <w:r w:rsidR="00BC2D68">
              <w:t>aucun lot</w:t>
            </w:r>
            <w:r>
              <w:t xml:space="preserve"> n’est destiné à l’équarrissage.</w:t>
            </w:r>
          </w:p>
          <w:p w14:paraId="6DB126EC" w14:textId="6D8CCF94" w:rsidR="00C16D58" w:rsidRDefault="00C16D58" w:rsidP="00C16D58"/>
        </w:tc>
      </w:tr>
      <w:tr w:rsidR="005A2BA3" w:rsidRPr="00E4609C" w14:paraId="631B5635" w14:textId="77777777" w:rsidTr="005A2BA3">
        <w:tc>
          <w:tcPr>
            <w:tcW w:w="9062" w:type="dxa"/>
          </w:tcPr>
          <w:p w14:paraId="6A4883DE" w14:textId="77777777" w:rsidR="005A2BA3" w:rsidRDefault="005A2BA3" w:rsidP="005A2BA3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7AF7C3CC" w14:textId="77777777" w:rsidR="005A2BA3" w:rsidRDefault="005A2BA3" w:rsidP="005A2BA3">
            <w:pPr>
              <w:rPr>
                <w:b/>
                <w:bCs/>
              </w:rPr>
            </w:pPr>
          </w:p>
          <w:p w14:paraId="0E1F5562" w14:textId="77777777" w:rsidR="005A2BA3" w:rsidRPr="00E4609C" w:rsidRDefault="005A2BA3" w:rsidP="005A2BA3">
            <w:pPr>
              <w:rPr>
                <w:b/>
                <w:bCs/>
              </w:rPr>
            </w:pPr>
          </w:p>
        </w:tc>
      </w:tr>
    </w:tbl>
    <w:p w14:paraId="71D6BDBD" w14:textId="70C1AA6B" w:rsidR="003907AB" w:rsidRDefault="005A2BA3">
      <w:r>
        <w:t>Diagramme : « </w:t>
      </w:r>
      <w:r w:rsidRPr="005A2BA3">
        <w:t xml:space="preserve">Créer un lot pour une </w:t>
      </w:r>
      <w:r w:rsidR="00A949F1" w:rsidRPr="005A2BA3">
        <w:t>pèche</w:t>
      </w:r>
      <w:r w:rsidRPr="005A2BA3">
        <w:t xml:space="preserve"> du jour afin de saisir les bacs ultérieurement</w:t>
      </w:r>
      <w:r>
        <w:t> ».</w:t>
      </w:r>
      <w:r w:rsidR="00944B9F" w:rsidRPr="00944B9F">
        <w:rPr>
          <w:b/>
          <w:bCs/>
          <w:noProof/>
          <w:sz w:val="28"/>
          <w:szCs w:val="28"/>
        </w:rPr>
        <w:t xml:space="preserve"> </w:t>
      </w:r>
    </w:p>
    <w:p w14:paraId="43DD04B7" w14:textId="65390BE2" w:rsidR="00D372C1" w:rsidRDefault="00D372C1"/>
    <w:tbl>
      <w:tblPr>
        <w:tblStyle w:val="Grilledutableau"/>
        <w:tblpPr w:leftFromText="141" w:rightFromText="141" w:horzAnchor="margin" w:tblpY="58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BC4" w14:paraId="60150A5D" w14:textId="77777777" w:rsidTr="004E6503">
        <w:tc>
          <w:tcPr>
            <w:tcW w:w="9062" w:type="dxa"/>
          </w:tcPr>
          <w:p w14:paraId="6513BB30" w14:textId="77777777" w:rsidR="00874BC4" w:rsidRPr="00A949F1" w:rsidRDefault="00874BC4" w:rsidP="004E6503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 tant que directeur je veux pouvoir imprimer la liste des lots destinés à l’équarrissage afin de l’envoyer à l’entreprise partenaire.</w:t>
            </w:r>
          </w:p>
          <w:p w14:paraId="41010B23" w14:textId="77777777" w:rsidR="00874BC4" w:rsidRDefault="00874BC4" w:rsidP="004E6503"/>
        </w:tc>
      </w:tr>
      <w:tr w:rsidR="00874BC4" w14:paraId="7E907DAF" w14:textId="77777777" w:rsidTr="004E6503">
        <w:tc>
          <w:tcPr>
            <w:tcW w:w="9062" w:type="dxa"/>
          </w:tcPr>
          <w:p w14:paraId="223B8B05" w14:textId="77777777" w:rsidR="00874BC4" w:rsidRDefault="00874BC4" w:rsidP="004E6503">
            <w:r w:rsidRPr="00E4609C">
              <w:rPr>
                <w:b/>
                <w:bCs/>
              </w:rPr>
              <w:t>Acteur déclencheur :</w:t>
            </w:r>
            <w:r>
              <w:t xml:space="preserve"> Les lots n’ont pas été vendues dans la journée.</w:t>
            </w:r>
          </w:p>
          <w:p w14:paraId="6151149C" w14:textId="77777777" w:rsidR="00874BC4" w:rsidRDefault="00874BC4" w:rsidP="004E6503"/>
        </w:tc>
      </w:tr>
      <w:tr w:rsidR="00874BC4" w14:paraId="778A79CC" w14:textId="77777777" w:rsidTr="004E6503">
        <w:tc>
          <w:tcPr>
            <w:tcW w:w="9062" w:type="dxa"/>
          </w:tcPr>
          <w:p w14:paraId="08329AB0" w14:textId="77777777" w:rsidR="00874BC4" w:rsidRDefault="00874BC4" w:rsidP="004E6503">
            <w:r w:rsidRPr="00E4609C">
              <w:rPr>
                <w:b/>
                <w:bCs/>
              </w:rPr>
              <w:t>Pré conditions :</w:t>
            </w:r>
            <w:r>
              <w:t xml:space="preserve"> Le directeur des ventes est connecté, et les lots n’ont pas été vendues.</w:t>
            </w:r>
          </w:p>
          <w:p w14:paraId="18650C02" w14:textId="77777777" w:rsidR="00874BC4" w:rsidRDefault="00874BC4" w:rsidP="004E6503"/>
        </w:tc>
      </w:tr>
      <w:tr w:rsidR="00874BC4" w14:paraId="49884894" w14:textId="77777777" w:rsidTr="004E6503">
        <w:tc>
          <w:tcPr>
            <w:tcW w:w="9062" w:type="dxa"/>
          </w:tcPr>
          <w:p w14:paraId="166F757B" w14:textId="77777777" w:rsidR="00874BC4" w:rsidRDefault="00874BC4" w:rsidP="004E6503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4CFAB897" w14:textId="77777777" w:rsidR="00874BC4" w:rsidRDefault="00874BC4" w:rsidP="004E6503"/>
        </w:tc>
      </w:tr>
      <w:tr w:rsidR="00874BC4" w14:paraId="4659F36D" w14:textId="77777777" w:rsidTr="004E6503">
        <w:tc>
          <w:tcPr>
            <w:tcW w:w="9062" w:type="dxa"/>
          </w:tcPr>
          <w:p w14:paraId="0C5539CC" w14:textId="77777777" w:rsidR="00874BC4" w:rsidRPr="00E4609C" w:rsidRDefault="00874BC4" w:rsidP="004E6503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3C970D65" w14:textId="77777777" w:rsidR="00874BC4" w:rsidRDefault="00874BC4" w:rsidP="00874BC4">
            <w:pPr>
              <w:pStyle w:val="Paragraphedeliste"/>
              <w:numPr>
                <w:ilvl w:val="0"/>
                <w:numId w:val="5"/>
              </w:numPr>
            </w:pPr>
            <w:r>
              <w:t>Le système affiche la liste des lots destiné à l’équarrissage.</w:t>
            </w:r>
          </w:p>
          <w:p w14:paraId="09E99DB5" w14:textId="77777777" w:rsidR="00874BC4" w:rsidRDefault="00874BC4" w:rsidP="00874BC4">
            <w:pPr>
              <w:pStyle w:val="Paragraphedeliste"/>
              <w:numPr>
                <w:ilvl w:val="0"/>
                <w:numId w:val="5"/>
              </w:numPr>
            </w:pPr>
            <w:r>
              <w:t>Choisis oui ou non d’imprimer la liste des lots.</w:t>
            </w:r>
          </w:p>
          <w:p w14:paraId="6253DD34" w14:textId="77777777" w:rsidR="00874BC4" w:rsidRDefault="00874BC4" w:rsidP="00874BC4">
            <w:pPr>
              <w:pStyle w:val="Paragraphedeliste"/>
              <w:numPr>
                <w:ilvl w:val="0"/>
                <w:numId w:val="5"/>
              </w:numPr>
            </w:pPr>
            <w:r>
              <w:t>Impression de la liste au formats PDF et impression d’un message de confirmation.</w:t>
            </w:r>
          </w:p>
        </w:tc>
      </w:tr>
      <w:tr w:rsidR="00874BC4" w14:paraId="53059169" w14:textId="77777777" w:rsidTr="004E6503">
        <w:tc>
          <w:tcPr>
            <w:tcW w:w="9062" w:type="dxa"/>
          </w:tcPr>
          <w:p w14:paraId="03DC66C8" w14:textId="77777777" w:rsidR="00874BC4" w:rsidRPr="00E4609C" w:rsidRDefault="00874BC4" w:rsidP="004E6503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395FB364" w14:textId="77777777" w:rsidR="00874BC4" w:rsidRDefault="00874BC4" w:rsidP="004E6503">
            <w:pPr>
              <w:pStyle w:val="Paragraphedeliste"/>
            </w:pPr>
            <w:r>
              <w:t>1.a aucun lot n’est destiné à l’équarrissage.</w:t>
            </w:r>
          </w:p>
          <w:p w14:paraId="2771C7AA" w14:textId="77777777" w:rsidR="00874BC4" w:rsidRDefault="00874BC4" w:rsidP="004E6503"/>
        </w:tc>
      </w:tr>
      <w:tr w:rsidR="00874BC4" w:rsidRPr="00E4609C" w14:paraId="13C647AB" w14:textId="77777777" w:rsidTr="004E6503">
        <w:tc>
          <w:tcPr>
            <w:tcW w:w="9062" w:type="dxa"/>
          </w:tcPr>
          <w:p w14:paraId="17A83C05" w14:textId="77777777" w:rsidR="00874BC4" w:rsidRDefault="00874BC4" w:rsidP="004E6503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2C133B3F" w14:textId="77777777" w:rsidR="00874BC4" w:rsidRDefault="00874BC4" w:rsidP="004E6503">
            <w:pPr>
              <w:rPr>
                <w:b/>
                <w:bCs/>
              </w:rPr>
            </w:pPr>
          </w:p>
          <w:p w14:paraId="78D4B8E6" w14:textId="77777777" w:rsidR="00874BC4" w:rsidRPr="00E4609C" w:rsidRDefault="00874BC4" w:rsidP="004E6503">
            <w:pPr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Y="771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BC4" w14:paraId="6AF95ACD" w14:textId="77777777" w:rsidTr="00874BC4">
        <w:tc>
          <w:tcPr>
            <w:tcW w:w="9062" w:type="dxa"/>
          </w:tcPr>
          <w:p w14:paraId="0FE87FE8" w14:textId="240B4134" w:rsidR="00874BC4" w:rsidRPr="00A949F1" w:rsidRDefault="00874BC4" w:rsidP="00874BC4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t xml:space="preserve"> </w:t>
            </w:r>
            <w:r w:rsidRPr="00874BC4">
              <w:rPr>
                <w:sz w:val="28"/>
                <w:szCs w:val="28"/>
              </w:rPr>
              <w:t>Gérer les factures d’un ou plusieurs lots</w:t>
            </w:r>
            <w:r>
              <w:rPr>
                <w:sz w:val="28"/>
                <w:szCs w:val="28"/>
              </w:rPr>
              <w:t>.</w:t>
            </w:r>
          </w:p>
          <w:p w14:paraId="657F980F" w14:textId="77777777" w:rsidR="00874BC4" w:rsidRDefault="00874BC4" w:rsidP="00874BC4"/>
        </w:tc>
      </w:tr>
      <w:tr w:rsidR="00874BC4" w14:paraId="4F6A4BBE" w14:textId="77777777" w:rsidTr="00874BC4">
        <w:tc>
          <w:tcPr>
            <w:tcW w:w="9062" w:type="dxa"/>
          </w:tcPr>
          <w:p w14:paraId="7B1D6521" w14:textId="69E158DF" w:rsidR="00874BC4" w:rsidRDefault="00874BC4" w:rsidP="00874BC4">
            <w:r w:rsidRPr="00E4609C">
              <w:rPr>
                <w:b/>
                <w:bCs/>
              </w:rPr>
              <w:t>Acteur déclencheur :</w:t>
            </w:r>
            <w:r>
              <w:t xml:space="preserve"> On veut créer une nouvelle facture</w:t>
            </w:r>
          </w:p>
          <w:p w14:paraId="31BD8A2A" w14:textId="77777777" w:rsidR="00874BC4" w:rsidRDefault="00874BC4" w:rsidP="00874BC4"/>
        </w:tc>
      </w:tr>
      <w:tr w:rsidR="00874BC4" w14:paraId="7CE293A8" w14:textId="77777777" w:rsidTr="00874BC4">
        <w:tc>
          <w:tcPr>
            <w:tcW w:w="9062" w:type="dxa"/>
          </w:tcPr>
          <w:p w14:paraId="3BE893BC" w14:textId="76E55217" w:rsidR="00874BC4" w:rsidRDefault="00874BC4" w:rsidP="00874BC4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néant</w:t>
            </w:r>
            <w:r>
              <w:t xml:space="preserve"> </w:t>
            </w:r>
          </w:p>
          <w:p w14:paraId="647879B9" w14:textId="77777777" w:rsidR="00874BC4" w:rsidRDefault="00874BC4" w:rsidP="00874BC4"/>
        </w:tc>
      </w:tr>
      <w:tr w:rsidR="00874BC4" w14:paraId="71FEB322" w14:textId="77777777" w:rsidTr="00874BC4">
        <w:tc>
          <w:tcPr>
            <w:tcW w:w="9062" w:type="dxa"/>
          </w:tcPr>
          <w:p w14:paraId="1B4791FD" w14:textId="77777777" w:rsidR="00874BC4" w:rsidRDefault="00874BC4" w:rsidP="00874BC4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23B8576D" w14:textId="77777777" w:rsidR="00874BC4" w:rsidRDefault="00874BC4" w:rsidP="00874BC4"/>
        </w:tc>
      </w:tr>
      <w:tr w:rsidR="00874BC4" w14:paraId="1A18A6FF" w14:textId="77777777" w:rsidTr="00874BC4">
        <w:tc>
          <w:tcPr>
            <w:tcW w:w="9062" w:type="dxa"/>
          </w:tcPr>
          <w:p w14:paraId="532B0494" w14:textId="77777777" w:rsidR="00874BC4" w:rsidRPr="00E4609C" w:rsidRDefault="00874BC4" w:rsidP="00874BC4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77031A6E" w14:textId="77777777" w:rsidR="002D5E73" w:rsidRDefault="00B65E7A" w:rsidP="00B65E7A">
            <w:pPr>
              <w:pStyle w:val="Paragraphedeliste"/>
              <w:numPr>
                <w:ilvl w:val="0"/>
                <w:numId w:val="8"/>
              </w:numPr>
            </w:pPr>
            <w:r>
              <w:t>Clique sur « création d’un lot »</w:t>
            </w:r>
          </w:p>
          <w:p w14:paraId="1BAB6A45" w14:textId="4D7E86EC" w:rsidR="00B65E7A" w:rsidRDefault="00B65E7A" w:rsidP="00B65E7A">
            <w:pPr>
              <w:pStyle w:val="Paragraphedeliste"/>
              <w:numPr>
                <w:ilvl w:val="0"/>
                <w:numId w:val="8"/>
              </w:numPr>
            </w:pPr>
            <w:r>
              <w:t>Le système créer un nouveau lot</w:t>
            </w:r>
          </w:p>
        </w:tc>
      </w:tr>
      <w:tr w:rsidR="00874BC4" w14:paraId="5193F26F" w14:textId="77777777" w:rsidTr="00874BC4">
        <w:tc>
          <w:tcPr>
            <w:tcW w:w="9062" w:type="dxa"/>
          </w:tcPr>
          <w:p w14:paraId="3ECB3484" w14:textId="77777777" w:rsidR="00874BC4" w:rsidRPr="00E4609C" w:rsidRDefault="00874BC4" w:rsidP="00874BC4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14AA886B" w14:textId="553C5765" w:rsidR="00874BC4" w:rsidRDefault="00874BC4" w:rsidP="00874BC4">
            <w:pPr>
              <w:pStyle w:val="Paragraphedeliste"/>
            </w:pPr>
            <w:r>
              <w:t xml:space="preserve"> </w:t>
            </w:r>
          </w:p>
          <w:p w14:paraId="6D4029E4" w14:textId="77777777" w:rsidR="00874BC4" w:rsidRDefault="00874BC4" w:rsidP="00874BC4"/>
        </w:tc>
      </w:tr>
      <w:tr w:rsidR="00874BC4" w:rsidRPr="00E4609C" w14:paraId="577C4E7A" w14:textId="77777777" w:rsidTr="00874BC4">
        <w:tc>
          <w:tcPr>
            <w:tcW w:w="9062" w:type="dxa"/>
          </w:tcPr>
          <w:p w14:paraId="33C867AA" w14:textId="77777777" w:rsidR="00874BC4" w:rsidRDefault="00874BC4" w:rsidP="00874BC4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2A3DA858" w14:textId="77777777" w:rsidR="00874BC4" w:rsidRDefault="00874BC4" w:rsidP="00874BC4">
            <w:pPr>
              <w:rPr>
                <w:b/>
                <w:bCs/>
              </w:rPr>
            </w:pPr>
          </w:p>
          <w:p w14:paraId="1A700BAB" w14:textId="77777777" w:rsidR="00874BC4" w:rsidRPr="00E4609C" w:rsidRDefault="00874BC4" w:rsidP="00874BC4">
            <w:pPr>
              <w:rPr>
                <w:b/>
                <w:bCs/>
              </w:rPr>
            </w:pPr>
          </w:p>
        </w:tc>
      </w:tr>
    </w:tbl>
    <w:p w14:paraId="077008B3" w14:textId="77777777" w:rsidR="00874BC4" w:rsidRDefault="00874BC4" w:rsidP="00874BC4"/>
    <w:tbl>
      <w:tblPr>
        <w:tblStyle w:val="Grilledutableau"/>
        <w:tblpPr w:leftFromText="141" w:rightFromText="141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BC4" w14:paraId="56D7F0DE" w14:textId="77777777" w:rsidTr="00874BC4">
        <w:tc>
          <w:tcPr>
            <w:tcW w:w="9062" w:type="dxa"/>
          </w:tcPr>
          <w:p w14:paraId="0621C5EC" w14:textId="509B25F6" w:rsidR="00874BC4" w:rsidRPr="00A949F1" w:rsidRDefault="00874BC4" w:rsidP="00874BC4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lastRenderedPageBreak/>
              <w:t>Nom cas d’utilisation</w:t>
            </w:r>
            <w:r w:rsidR="00067D41">
              <w:rPr>
                <w:b/>
                <w:bCs/>
                <w:sz w:val="28"/>
                <w:szCs w:val="28"/>
              </w:rPr>
              <w:t xml:space="preserve"> : </w:t>
            </w:r>
            <w:r w:rsidR="00067D41">
              <w:t xml:space="preserve"> </w:t>
            </w:r>
            <w:r w:rsidR="00067D41" w:rsidRPr="00067D41">
              <w:rPr>
                <w:sz w:val="28"/>
                <w:szCs w:val="28"/>
              </w:rPr>
              <w:t>Exporter les données de facturation vers un autre format</w:t>
            </w:r>
            <w:r>
              <w:rPr>
                <w:sz w:val="28"/>
                <w:szCs w:val="28"/>
              </w:rPr>
              <w:t>.</w:t>
            </w:r>
          </w:p>
          <w:p w14:paraId="58B29A57" w14:textId="77777777" w:rsidR="00874BC4" w:rsidRDefault="00874BC4" w:rsidP="00874BC4"/>
        </w:tc>
      </w:tr>
      <w:tr w:rsidR="00874BC4" w14:paraId="2336210B" w14:textId="77777777" w:rsidTr="00874BC4">
        <w:tc>
          <w:tcPr>
            <w:tcW w:w="9062" w:type="dxa"/>
          </w:tcPr>
          <w:p w14:paraId="354058C1" w14:textId="40CAB320" w:rsidR="00874BC4" w:rsidRDefault="00874BC4" w:rsidP="00874BC4">
            <w:r w:rsidRPr="00E4609C">
              <w:rPr>
                <w:b/>
                <w:bCs/>
              </w:rPr>
              <w:t>Acteur déclencheur :</w:t>
            </w:r>
            <w:r>
              <w:t xml:space="preserve"> </w:t>
            </w:r>
            <w:r w:rsidR="00067D41">
              <w:t>On veut les données de facturation dans un autre formats</w:t>
            </w:r>
          </w:p>
          <w:p w14:paraId="0099B15E" w14:textId="77777777" w:rsidR="00874BC4" w:rsidRDefault="00874BC4" w:rsidP="00874BC4"/>
        </w:tc>
      </w:tr>
      <w:tr w:rsidR="00874BC4" w14:paraId="39F17519" w14:textId="77777777" w:rsidTr="00874BC4">
        <w:tc>
          <w:tcPr>
            <w:tcW w:w="9062" w:type="dxa"/>
          </w:tcPr>
          <w:p w14:paraId="6E9E57D2" w14:textId="66468A5C" w:rsidR="00874BC4" w:rsidRDefault="00874BC4" w:rsidP="00874BC4">
            <w:r w:rsidRPr="00E4609C">
              <w:rPr>
                <w:b/>
                <w:bCs/>
              </w:rPr>
              <w:t>Pré conditions :</w:t>
            </w:r>
            <w:r w:rsidR="00067D41">
              <w:rPr>
                <w:b/>
                <w:bCs/>
              </w:rPr>
              <w:t xml:space="preserve"> </w:t>
            </w:r>
            <w:r w:rsidR="00067D41">
              <w:t>néant</w:t>
            </w:r>
            <w:r>
              <w:t xml:space="preserve"> </w:t>
            </w:r>
          </w:p>
          <w:p w14:paraId="4B9BFACD" w14:textId="77777777" w:rsidR="00874BC4" w:rsidRDefault="00874BC4" w:rsidP="00874BC4"/>
        </w:tc>
      </w:tr>
      <w:tr w:rsidR="00874BC4" w14:paraId="5EF8DEA8" w14:textId="77777777" w:rsidTr="00874BC4">
        <w:tc>
          <w:tcPr>
            <w:tcW w:w="9062" w:type="dxa"/>
          </w:tcPr>
          <w:p w14:paraId="7F2605C3" w14:textId="77777777" w:rsidR="00874BC4" w:rsidRDefault="00874BC4" w:rsidP="00874BC4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70B80731" w14:textId="77777777" w:rsidR="00874BC4" w:rsidRDefault="00874BC4" w:rsidP="00874BC4"/>
        </w:tc>
      </w:tr>
      <w:tr w:rsidR="00874BC4" w14:paraId="3B9E87E0" w14:textId="77777777" w:rsidTr="00874BC4">
        <w:tc>
          <w:tcPr>
            <w:tcW w:w="9062" w:type="dxa"/>
          </w:tcPr>
          <w:p w14:paraId="0C82B69D" w14:textId="77777777" w:rsidR="00874BC4" w:rsidRPr="00E4609C" w:rsidRDefault="00874BC4" w:rsidP="00874BC4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4E1C1367" w14:textId="77777777" w:rsidR="00874BC4" w:rsidRDefault="001B262A" w:rsidP="00874BC4">
            <w:pPr>
              <w:pStyle w:val="Paragraphedeliste"/>
              <w:numPr>
                <w:ilvl w:val="0"/>
                <w:numId w:val="6"/>
              </w:numPr>
            </w:pPr>
            <w:r>
              <w:t>Clique sur « exportation PDF »</w:t>
            </w:r>
          </w:p>
          <w:p w14:paraId="48568E51" w14:textId="70E24F8A" w:rsidR="00B65E7A" w:rsidRDefault="00B65E7A" w:rsidP="00874BC4">
            <w:pPr>
              <w:pStyle w:val="Paragraphedeliste"/>
              <w:numPr>
                <w:ilvl w:val="0"/>
                <w:numId w:val="6"/>
              </w:numPr>
            </w:pPr>
            <w:r>
              <w:t>Création du PDF</w:t>
            </w:r>
          </w:p>
        </w:tc>
      </w:tr>
      <w:tr w:rsidR="00874BC4" w14:paraId="150B0521" w14:textId="77777777" w:rsidTr="00874BC4">
        <w:tc>
          <w:tcPr>
            <w:tcW w:w="9062" w:type="dxa"/>
          </w:tcPr>
          <w:p w14:paraId="71FC81E2" w14:textId="000744F2" w:rsidR="00874BC4" w:rsidRPr="001B262A" w:rsidRDefault="00874BC4" w:rsidP="001B262A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  <w:r>
              <w:t xml:space="preserve"> </w:t>
            </w:r>
          </w:p>
          <w:p w14:paraId="7F0F9D1B" w14:textId="77777777" w:rsidR="00874BC4" w:rsidRDefault="00874BC4" w:rsidP="00874BC4"/>
        </w:tc>
      </w:tr>
      <w:tr w:rsidR="00874BC4" w:rsidRPr="00E4609C" w14:paraId="33CEA133" w14:textId="77777777" w:rsidTr="00874BC4">
        <w:tc>
          <w:tcPr>
            <w:tcW w:w="9062" w:type="dxa"/>
          </w:tcPr>
          <w:p w14:paraId="62D08140" w14:textId="77777777" w:rsidR="00874BC4" w:rsidRDefault="00874BC4" w:rsidP="00874BC4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73FB7247" w14:textId="77777777" w:rsidR="00874BC4" w:rsidRDefault="00874BC4" w:rsidP="00874BC4">
            <w:pPr>
              <w:rPr>
                <w:b/>
                <w:bCs/>
              </w:rPr>
            </w:pPr>
          </w:p>
          <w:p w14:paraId="105BFB91" w14:textId="77777777" w:rsidR="00874BC4" w:rsidRPr="00E4609C" w:rsidRDefault="00874BC4" w:rsidP="00874BC4">
            <w:pPr>
              <w:rPr>
                <w:b/>
                <w:bCs/>
              </w:rPr>
            </w:pPr>
          </w:p>
        </w:tc>
      </w:tr>
    </w:tbl>
    <w:p w14:paraId="57329AFA" w14:textId="3FF61665" w:rsidR="00874BC4" w:rsidRDefault="00874BC4" w:rsidP="00874BC4"/>
    <w:tbl>
      <w:tblPr>
        <w:tblStyle w:val="Grilledutableau"/>
        <w:tblpPr w:leftFromText="141" w:rightFromText="141" w:vertAnchor="page" w:horzAnchor="margin" w:tblpY="690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7A0" w14:paraId="7314B5BE" w14:textId="77777777" w:rsidTr="003A07A0">
        <w:tc>
          <w:tcPr>
            <w:tcW w:w="9062" w:type="dxa"/>
          </w:tcPr>
          <w:p w14:paraId="66FF816A" w14:textId="517FB3DE" w:rsidR="003A07A0" w:rsidRDefault="003A07A0" w:rsidP="003A07A0">
            <w:r w:rsidRPr="00E4609C">
              <w:rPr>
                <w:b/>
                <w:bCs/>
                <w:sz w:val="28"/>
                <w:szCs w:val="28"/>
              </w:rPr>
              <w:t>Nom cas d’utilisation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>
              <w:t xml:space="preserve">  </w:t>
            </w:r>
            <w:r w:rsidRPr="003A07A0">
              <w:rPr>
                <w:sz w:val="28"/>
                <w:szCs w:val="28"/>
              </w:rPr>
              <w:t>Afficher tous les lots non vendus</w:t>
            </w:r>
          </w:p>
        </w:tc>
      </w:tr>
      <w:tr w:rsidR="003A07A0" w14:paraId="1FBA5F23" w14:textId="77777777" w:rsidTr="003A07A0">
        <w:tc>
          <w:tcPr>
            <w:tcW w:w="9062" w:type="dxa"/>
          </w:tcPr>
          <w:p w14:paraId="7C8D2BFC" w14:textId="642F0A5E" w:rsidR="003A07A0" w:rsidRDefault="003A07A0" w:rsidP="003A07A0">
            <w:r w:rsidRPr="00E4609C">
              <w:rPr>
                <w:b/>
                <w:bCs/>
              </w:rPr>
              <w:t>Acteur déclencheur :</w:t>
            </w:r>
            <w:r>
              <w:t xml:space="preserve"> On veut afficher tous les lots non vendus</w:t>
            </w:r>
          </w:p>
          <w:p w14:paraId="4EDD6D63" w14:textId="77777777" w:rsidR="003A07A0" w:rsidRDefault="003A07A0" w:rsidP="003A07A0"/>
        </w:tc>
      </w:tr>
      <w:tr w:rsidR="003A07A0" w14:paraId="7E50F40B" w14:textId="77777777" w:rsidTr="003A07A0">
        <w:tc>
          <w:tcPr>
            <w:tcW w:w="9062" w:type="dxa"/>
          </w:tcPr>
          <w:p w14:paraId="4BE071F8" w14:textId="7CD334C9" w:rsidR="003A07A0" w:rsidRPr="003A07A0" w:rsidRDefault="003A07A0" w:rsidP="003A07A0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>avoir des lots non vendus.</w:t>
            </w:r>
          </w:p>
          <w:p w14:paraId="7C811008" w14:textId="77777777" w:rsidR="003A07A0" w:rsidRDefault="003A07A0" w:rsidP="003A07A0"/>
        </w:tc>
      </w:tr>
      <w:tr w:rsidR="003A07A0" w14:paraId="3DE8E60C" w14:textId="77777777" w:rsidTr="003A07A0">
        <w:tc>
          <w:tcPr>
            <w:tcW w:w="9062" w:type="dxa"/>
          </w:tcPr>
          <w:p w14:paraId="02AF54FE" w14:textId="77777777" w:rsidR="003A07A0" w:rsidRDefault="003A07A0" w:rsidP="003A07A0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1B5C45A7" w14:textId="77777777" w:rsidR="003A07A0" w:rsidRDefault="003A07A0" w:rsidP="003A07A0"/>
        </w:tc>
      </w:tr>
      <w:tr w:rsidR="003A07A0" w14:paraId="7462908C" w14:textId="77777777" w:rsidTr="003A07A0">
        <w:tc>
          <w:tcPr>
            <w:tcW w:w="9062" w:type="dxa"/>
          </w:tcPr>
          <w:p w14:paraId="2ACE24B1" w14:textId="77777777" w:rsidR="003A07A0" w:rsidRPr="00E4609C" w:rsidRDefault="003A07A0" w:rsidP="003A07A0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02BDEC17" w14:textId="77777777" w:rsidR="003A07A0" w:rsidRDefault="003A07A0" w:rsidP="003A07A0">
            <w:pPr>
              <w:pStyle w:val="Paragraphedeliste"/>
              <w:numPr>
                <w:ilvl w:val="0"/>
                <w:numId w:val="9"/>
              </w:numPr>
            </w:pPr>
            <w:r>
              <w:t xml:space="preserve">Clique sur </w:t>
            </w:r>
            <w:r w:rsidR="00B65E7A">
              <w:t>« affichage des lots »</w:t>
            </w:r>
          </w:p>
          <w:p w14:paraId="416254F8" w14:textId="0F228D97" w:rsidR="00B65E7A" w:rsidRDefault="00B65E7A" w:rsidP="003A07A0">
            <w:pPr>
              <w:pStyle w:val="Paragraphedeliste"/>
              <w:numPr>
                <w:ilvl w:val="0"/>
                <w:numId w:val="9"/>
              </w:numPr>
            </w:pPr>
            <w:r>
              <w:t>Affiche la liste des lots non vendu</w:t>
            </w:r>
          </w:p>
        </w:tc>
      </w:tr>
      <w:tr w:rsidR="003A07A0" w14:paraId="4F948275" w14:textId="77777777" w:rsidTr="003A07A0">
        <w:tc>
          <w:tcPr>
            <w:tcW w:w="9062" w:type="dxa"/>
          </w:tcPr>
          <w:p w14:paraId="04503EA1" w14:textId="77777777" w:rsidR="003A07A0" w:rsidRDefault="003A07A0" w:rsidP="003A07A0">
            <w:r w:rsidRPr="00E4609C">
              <w:rPr>
                <w:b/>
                <w:bCs/>
              </w:rPr>
              <w:t>Exception :</w:t>
            </w:r>
            <w:r>
              <w:t xml:space="preserve"> </w:t>
            </w:r>
          </w:p>
          <w:p w14:paraId="50133FD9" w14:textId="202A39FA" w:rsidR="00B65E7A" w:rsidRPr="00B65E7A" w:rsidRDefault="00B65E7A" w:rsidP="003A07A0">
            <w:r>
              <w:t>2.a Il n’y a pas de lots non vendus</w:t>
            </w:r>
          </w:p>
          <w:p w14:paraId="157F4C08" w14:textId="77777777" w:rsidR="003A07A0" w:rsidRDefault="003A07A0" w:rsidP="003A07A0"/>
        </w:tc>
      </w:tr>
      <w:tr w:rsidR="003A07A0" w:rsidRPr="00E4609C" w14:paraId="0CE90614" w14:textId="77777777" w:rsidTr="003A07A0">
        <w:tc>
          <w:tcPr>
            <w:tcW w:w="9062" w:type="dxa"/>
          </w:tcPr>
          <w:p w14:paraId="0F5D9B26" w14:textId="77777777" w:rsidR="003A07A0" w:rsidRDefault="003A07A0" w:rsidP="003A07A0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1515AFB6" w14:textId="77777777" w:rsidR="003A07A0" w:rsidRDefault="003A07A0" w:rsidP="003A07A0">
            <w:pPr>
              <w:rPr>
                <w:b/>
                <w:bCs/>
              </w:rPr>
            </w:pPr>
          </w:p>
          <w:p w14:paraId="7C02A7B7" w14:textId="77777777" w:rsidR="003A07A0" w:rsidRPr="00E4609C" w:rsidRDefault="003A07A0" w:rsidP="003A07A0">
            <w:pPr>
              <w:rPr>
                <w:b/>
                <w:bCs/>
              </w:rPr>
            </w:pPr>
          </w:p>
        </w:tc>
      </w:tr>
    </w:tbl>
    <w:p w14:paraId="031461BC" w14:textId="765B247C" w:rsidR="00874BC4" w:rsidRDefault="00874BC4" w:rsidP="00874BC4"/>
    <w:tbl>
      <w:tblPr>
        <w:tblStyle w:val="Grilledutableau"/>
        <w:tblpPr w:leftFromText="141" w:rightFromText="141" w:vertAnchor="page" w:horzAnchor="margin" w:tblpY="18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5E7A" w14:paraId="10B938E0" w14:textId="77777777" w:rsidTr="00B65E7A">
        <w:tc>
          <w:tcPr>
            <w:tcW w:w="9062" w:type="dxa"/>
          </w:tcPr>
          <w:p w14:paraId="4FFF5052" w14:textId="3E549417" w:rsidR="00B65E7A" w:rsidRDefault="00B65E7A" w:rsidP="00B65E7A">
            <w:r w:rsidRPr="00E4609C">
              <w:rPr>
                <w:b/>
                <w:bCs/>
                <w:sz w:val="28"/>
                <w:szCs w:val="28"/>
              </w:rPr>
              <w:lastRenderedPageBreak/>
              <w:t>Nom cas d’utilisation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>
              <w:t xml:space="preserve">   </w:t>
            </w:r>
            <w:r w:rsidRPr="00B65E7A">
              <w:rPr>
                <w:sz w:val="28"/>
                <w:szCs w:val="28"/>
              </w:rPr>
              <w:t>Gérer les lots associés à une facture</w:t>
            </w:r>
          </w:p>
        </w:tc>
      </w:tr>
      <w:tr w:rsidR="00B65E7A" w14:paraId="5AB1F3F0" w14:textId="77777777" w:rsidTr="00B65E7A">
        <w:tc>
          <w:tcPr>
            <w:tcW w:w="9062" w:type="dxa"/>
          </w:tcPr>
          <w:p w14:paraId="2CC7B01C" w14:textId="348D1BDD" w:rsidR="00B65E7A" w:rsidRDefault="00B65E7A" w:rsidP="00B65E7A">
            <w:r w:rsidRPr="00E4609C">
              <w:rPr>
                <w:b/>
                <w:bCs/>
              </w:rPr>
              <w:t>Acteur déclencheur :</w:t>
            </w:r>
            <w:r>
              <w:t xml:space="preserve"> On veut pouvoir </w:t>
            </w:r>
            <w:r w:rsidR="00F62698">
              <w:t>gérer les lots associés à une facture</w:t>
            </w:r>
          </w:p>
          <w:p w14:paraId="03BBE7A2" w14:textId="77777777" w:rsidR="00B65E7A" w:rsidRDefault="00B65E7A" w:rsidP="00B65E7A"/>
        </w:tc>
      </w:tr>
      <w:tr w:rsidR="00B65E7A" w14:paraId="0E2D6DC9" w14:textId="77777777" w:rsidTr="00B65E7A">
        <w:tc>
          <w:tcPr>
            <w:tcW w:w="9062" w:type="dxa"/>
          </w:tcPr>
          <w:p w14:paraId="77E81FF7" w14:textId="3A36FDE6" w:rsidR="00B65E7A" w:rsidRPr="003A07A0" w:rsidRDefault="00B65E7A" w:rsidP="00B65E7A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 xml:space="preserve">avoir </w:t>
            </w:r>
            <w:r w:rsidR="00900A31">
              <w:t>une facture encore ouverte</w:t>
            </w:r>
          </w:p>
          <w:p w14:paraId="1F1F4882" w14:textId="77777777" w:rsidR="00B65E7A" w:rsidRDefault="00B65E7A" w:rsidP="00B65E7A"/>
        </w:tc>
      </w:tr>
      <w:tr w:rsidR="00B65E7A" w14:paraId="66F90BA4" w14:textId="77777777" w:rsidTr="00B65E7A">
        <w:tc>
          <w:tcPr>
            <w:tcW w:w="9062" w:type="dxa"/>
          </w:tcPr>
          <w:p w14:paraId="7FD9613A" w14:textId="77777777" w:rsidR="00B65E7A" w:rsidRDefault="00B65E7A" w:rsidP="00B65E7A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5173EA87" w14:textId="77777777" w:rsidR="00B65E7A" w:rsidRDefault="00B65E7A" w:rsidP="00B65E7A"/>
        </w:tc>
      </w:tr>
      <w:tr w:rsidR="00B65E7A" w14:paraId="04E999CE" w14:textId="77777777" w:rsidTr="00B65E7A">
        <w:tc>
          <w:tcPr>
            <w:tcW w:w="9062" w:type="dxa"/>
          </w:tcPr>
          <w:p w14:paraId="7B40812B" w14:textId="77777777" w:rsidR="00B65E7A" w:rsidRPr="00E4609C" w:rsidRDefault="00B65E7A" w:rsidP="00B65E7A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74A852B7" w14:textId="35E0C7CA" w:rsidR="00B65E7A" w:rsidRDefault="00B65E7A" w:rsidP="00B65E7A">
            <w:pPr>
              <w:pStyle w:val="Paragraphedeliste"/>
              <w:numPr>
                <w:ilvl w:val="0"/>
                <w:numId w:val="11"/>
              </w:numPr>
            </w:pPr>
            <w:r>
              <w:t>Clique sur « </w:t>
            </w:r>
            <w:r w:rsidR="00723BA8">
              <w:t xml:space="preserve">modification de la facture </w:t>
            </w:r>
            <w:proofErr w:type="spellStart"/>
            <w:r w:rsidR="00723BA8">
              <w:t>n°xx</w:t>
            </w:r>
            <w:proofErr w:type="spellEnd"/>
            <w:r w:rsidR="00723BA8">
              <w:t xml:space="preserve"> </w:t>
            </w:r>
            <w:r>
              <w:t>»</w:t>
            </w:r>
          </w:p>
          <w:p w14:paraId="1A8CF533" w14:textId="77777777" w:rsidR="00B65E7A" w:rsidRDefault="00B65E7A" w:rsidP="00B65E7A">
            <w:pPr>
              <w:pStyle w:val="Paragraphedeliste"/>
              <w:numPr>
                <w:ilvl w:val="0"/>
                <w:numId w:val="11"/>
              </w:numPr>
            </w:pPr>
            <w:r>
              <w:t>Affiche la liste des lots non vendu</w:t>
            </w:r>
          </w:p>
          <w:p w14:paraId="4B4374AC" w14:textId="77777777" w:rsidR="00723BA8" w:rsidRDefault="00723BA8" w:rsidP="00B65E7A">
            <w:pPr>
              <w:pStyle w:val="Paragraphedeliste"/>
              <w:numPr>
                <w:ilvl w:val="0"/>
                <w:numId w:val="11"/>
              </w:numPr>
            </w:pPr>
            <w:r>
              <w:t>Clique sur ajouter le lot sur le lot que l’on veut ajouter</w:t>
            </w:r>
          </w:p>
          <w:p w14:paraId="787A3FAC" w14:textId="1AEE6782" w:rsidR="00723BA8" w:rsidRDefault="00723BA8" w:rsidP="00B65E7A">
            <w:pPr>
              <w:pStyle w:val="Paragraphedeliste"/>
              <w:numPr>
                <w:ilvl w:val="0"/>
                <w:numId w:val="11"/>
              </w:numPr>
            </w:pPr>
            <w:r>
              <w:t>Le système ajoute le lot à la facture</w:t>
            </w:r>
          </w:p>
        </w:tc>
      </w:tr>
      <w:tr w:rsidR="00B65E7A" w14:paraId="3A779D70" w14:textId="77777777" w:rsidTr="00B65E7A">
        <w:tc>
          <w:tcPr>
            <w:tcW w:w="9062" w:type="dxa"/>
          </w:tcPr>
          <w:p w14:paraId="10BE321B" w14:textId="77777777" w:rsidR="00B65E7A" w:rsidRDefault="00B65E7A" w:rsidP="00B65E7A">
            <w:r w:rsidRPr="00E4609C">
              <w:rPr>
                <w:b/>
                <w:bCs/>
              </w:rPr>
              <w:t>Exception :</w:t>
            </w:r>
            <w:r>
              <w:t xml:space="preserve"> </w:t>
            </w:r>
          </w:p>
          <w:p w14:paraId="6B94E71C" w14:textId="1EC06D35" w:rsidR="00B65E7A" w:rsidRPr="00B65E7A" w:rsidRDefault="00014AD5" w:rsidP="00014AD5">
            <w:r>
              <w:t>2</w:t>
            </w:r>
            <w:r w:rsidR="00B65E7A">
              <w:t>.a Il n’y a pas de lots non vendus</w:t>
            </w:r>
          </w:p>
          <w:p w14:paraId="4A730AF1" w14:textId="77777777" w:rsidR="00B65E7A" w:rsidRDefault="00B65E7A" w:rsidP="00B65E7A"/>
        </w:tc>
      </w:tr>
      <w:tr w:rsidR="00B65E7A" w:rsidRPr="00E4609C" w14:paraId="1F1D3344" w14:textId="77777777" w:rsidTr="00B65E7A">
        <w:tc>
          <w:tcPr>
            <w:tcW w:w="9062" w:type="dxa"/>
          </w:tcPr>
          <w:p w14:paraId="19DF9C05" w14:textId="77777777" w:rsidR="00B65E7A" w:rsidRDefault="00B65E7A" w:rsidP="00B65E7A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3271267D" w14:textId="77777777" w:rsidR="00B65E7A" w:rsidRDefault="00B65E7A" w:rsidP="00B65E7A">
            <w:pPr>
              <w:rPr>
                <w:b/>
                <w:bCs/>
              </w:rPr>
            </w:pPr>
          </w:p>
          <w:p w14:paraId="39DE4581" w14:textId="77777777" w:rsidR="00B65E7A" w:rsidRPr="00E4609C" w:rsidRDefault="00B65E7A" w:rsidP="00B65E7A">
            <w:pPr>
              <w:rPr>
                <w:b/>
                <w:bCs/>
              </w:rPr>
            </w:pPr>
          </w:p>
        </w:tc>
      </w:tr>
    </w:tbl>
    <w:p w14:paraId="309903BF" w14:textId="77777777" w:rsidR="00B65E7A" w:rsidRDefault="00B65E7A" w:rsidP="00874BC4"/>
    <w:tbl>
      <w:tblPr>
        <w:tblStyle w:val="Grilledutableau"/>
        <w:tblpPr w:leftFromText="141" w:rightFromText="141" w:vertAnchor="page" w:horzAnchor="margin" w:tblpY="759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6AC9" w14:paraId="43639FC5" w14:textId="77777777" w:rsidTr="008E6AC9">
        <w:tc>
          <w:tcPr>
            <w:tcW w:w="9062" w:type="dxa"/>
          </w:tcPr>
          <w:p w14:paraId="7B3BE240" w14:textId="5CAFCFA5" w:rsidR="008E6AC9" w:rsidRDefault="008E6AC9" w:rsidP="008E6AC9">
            <w:r w:rsidRPr="00E4609C">
              <w:rPr>
                <w:b/>
                <w:bCs/>
                <w:sz w:val="28"/>
                <w:szCs w:val="28"/>
              </w:rPr>
              <w:t>Nom cas d’utilisation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>
              <w:t xml:space="preserve">   </w:t>
            </w:r>
            <w:r w:rsidRPr="008E6AC9">
              <w:rPr>
                <w:sz w:val="28"/>
                <w:szCs w:val="28"/>
              </w:rPr>
              <w:t>Gérer le client associé à une facture</w:t>
            </w:r>
          </w:p>
        </w:tc>
      </w:tr>
      <w:tr w:rsidR="008E6AC9" w14:paraId="204ACCE8" w14:textId="77777777" w:rsidTr="008E6AC9">
        <w:tc>
          <w:tcPr>
            <w:tcW w:w="9062" w:type="dxa"/>
          </w:tcPr>
          <w:p w14:paraId="5FF51F68" w14:textId="60193669" w:rsidR="008E6AC9" w:rsidRDefault="008E6AC9" w:rsidP="008E6AC9">
            <w:r w:rsidRPr="00E4609C">
              <w:rPr>
                <w:b/>
                <w:bCs/>
              </w:rPr>
              <w:t>Acteur déclencheur :</w:t>
            </w:r>
            <w:r>
              <w:t xml:space="preserve"> On veut pouvoir gérer le</w:t>
            </w:r>
            <w:r w:rsidR="008351EF">
              <w:t xml:space="preserve"> client</w:t>
            </w:r>
            <w:r>
              <w:t xml:space="preserve"> associé à une facture</w:t>
            </w:r>
          </w:p>
          <w:p w14:paraId="59C2C6A0" w14:textId="77777777" w:rsidR="008E6AC9" w:rsidRDefault="008E6AC9" w:rsidP="008E6AC9"/>
        </w:tc>
      </w:tr>
      <w:tr w:rsidR="008E6AC9" w14:paraId="3346BB1B" w14:textId="77777777" w:rsidTr="008E6AC9">
        <w:tc>
          <w:tcPr>
            <w:tcW w:w="9062" w:type="dxa"/>
          </w:tcPr>
          <w:p w14:paraId="70A39F85" w14:textId="77777777" w:rsidR="008E6AC9" w:rsidRPr="003A07A0" w:rsidRDefault="008E6AC9" w:rsidP="008E6AC9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>avoir une facture encore ouverte</w:t>
            </w:r>
          </w:p>
          <w:p w14:paraId="502B96D8" w14:textId="77777777" w:rsidR="008E6AC9" w:rsidRDefault="008E6AC9" w:rsidP="008E6AC9"/>
        </w:tc>
      </w:tr>
      <w:tr w:rsidR="008E6AC9" w14:paraId="5F2D901E" w14:textId="77777777" w:rsidTr="008E6AC9">
        <w:tc>
          <w:tcPr>
            <w:tcW w:w="9062" w:type="dxa"/>
          </w:tcPr>
          <w:p w14:paraId="3B84BE18" w14:textId="77777777" w:rsidR="008E6AC9" w:rsidRDefault="008E6AC9" w:rsidP="008E6AC9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6E7D7CE7" w14:textId="77777777" w:rsidR="008E6AC9" w:rsidRDefault="008E6AC9" w:rsidP="008E6AC9"/>
        </w:tc>
      </w:tr>
      <w:tr w:rsidR="008E6AC9" w14:paraId="59150028" w14:textId="77777777" w:rsidTr="008E6AC9">
        <w:tc>
          <w:tcPr>
            <w:tcW w:w="9062" w:type="dxa"/>
          </w:tcPr>
          <w:p w14:paraId="71FEC5CF" w14:textId="77777777" w:rsidR="008E6AC9" w:rsidRPr="00E4609C" w:rsidRDefault="008E6AC9" w:rsidP="008E6AC9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55F77A27" w14:textId="77777777" w:rsidR="008E6AC9" w:rsidRDefault="008E6AC9" w:rsidP="008E6AC9">
            <w:pPr>
              <w:pStyle w:val="Paragraphedeliste"/>
              <w:numPr>
                <w:ilvl w:val="0"/>
                <w:numId w:val="12"/>
              </w:numPr>
            </w:pPr>
            <w:r>
              <w:t xml:space="preserve">Clique sur « modification de la facture </w:t>
            </w:r>
            <w:proofErr w:type="spellStart"/>
            <w:r>
              <w:t>n°xx</w:t>
            </w:r>
            <w:proofErr w:type="spellEnd"/>
            <w:r>
              <w:t xml:space="preserve"> »</w:t>
            </w:r>
          </w:p>
          <w:p w14:paraId="12161000" w14:textId="671A02D6" w:rsidR="008E6AC9" w:rsidRDefault="008E6AC9" w:rsidP="008E6AC9">
            <w:pPr>
              <w:pStyle w:val="Paragraphedeliste"/>
              <w:numPr>
                <w:ilvl w:val="0"/>
                <w:numId w:val="12"/>
              </w:numPr>
            </w:pPr>
            <w:r>
              <w:t xml:space="preserve">Affiche la liste </w:t>
            </w:r>
            <w:r w:rsidR="00763F77">
              <w:t>des clients</w:t>
            </w:r>
          </w:p>
          <w:p w14:paraId="73707DB4" w14:textId="5EA4A035" w:rsidR="008E6AC9" w:rsidRDefault="008E6AC9" w:rsidP="008E6AC9">
            <w:pPr>
              <w:pStyle w:val="Paragraphedeliste"/>
              <w:numPr>
                <w:ilvl w:val="0"/>
                <w:numId w:val="12"/>
              </w:numPr>
            </w:pPr>
            <w:r>
              <w:t xml:space="preserve">Clique sur ajouter le </w:t>
            </w:r>
            <w:r w:rsidR="005C1663">
              <w:t>client</w:t>
            </w:r>
            <w:r>
              <w:t xml:space="preserve"> sur le </w:t>
            </w:r>
            <w:r w:rsidR="00763F77">
              <w:t>client</w:t>
            </w:r>
            <w:r>
              <w:t xml:space="preserve"> que l’on veut ajouter</w:t>
            </w:r>
          </w:p>
          <w:p w14:paraId="3D935AF3" w14:textId="094C72D5" w:rsidR="008E6AC9" w:rsidRDefault="008E6AC9" w:rsidP="008E6AC9">
            <w:pPr>
              <w:pStyle w:val="Paragraphedeliste"/>
              <w:numPr>
                <w:ilvl w:val="0"/>
                <w:numId w:val="12"/>
              </w:numPr>
            </w:pPr>
            <w:r>
              <w:t xml:space="preserve">Le système ajoute le </w:t>
            </w:r>
            <w:r w:rsidR="00282044">
              <w:t>client</w:t>
            </w:r>
            <w:r>
              <w:t xml:space="preserve"> à la facture</w:t>
            </w:r>
          </w:p>
        </w:tc>
      </w:tr>
      <w:tr w:rsidR="008E6AC9" w14:paraId="64680AA2" w14:textId="77777777" w:rsidTr="008E6AC9">
        <w:tc>
          <w:tcPr>
            <w:tcW w:w="9062" w:type="dxa"/>
          </w:tcPr>
          <w:p w14:paraId="15B3DD3E" w14:textId="77777777" w:rsidR="008E6AC9" w:rsidRDefault="008E6AC9" w:rsidP="008E6AC9">
            <w:r w:rsidRPr="00E4609C">
              <w:rPr>
                <w:b/>
                <w:bCs/>
              </w:rPr>
              <w:t>Exception :</w:t>
            </w:r>
            <w:r>
              <w:t xml:space="preserve"> </w:t>
            </w:r>
          </w:p>
          <w:p w14:paraId="303B5DC7" w14:textId="61BF2D2F" w:rsidR="008E6AC9" w:rsidRPr="00B65E7A" w:rsidRDefault="008E6AC9" w:rsidP="008E6AC9">
            <w:r>
              <w:t xml:space="preserve">2.a Il n’y a pas de </w:t>
            </w:r>
            <w:r w:rsidR="00660BFD">
              <w:t>client</w:t>
            </w:r>
          </w:p>
          <w:p w14:paraId="7089755B" w14:textId="77777777" w:rsidR="008E6AC9" w:rsidRDefault="008E6AC9" w:rsidP="008E6AC9"/>
        </w:tc>
      </w:tr>
      <w:tr w:rsidR="008E6AC9" w:rsidRPr="00E4609C" w14:paraId="1A3D7668" w14:textId="77777777" w:rsidTr="008E6AC9">
        <w:tc>
          <w:tcPr>
            <w:tcW w:w="9062" w:type="dxa"/>
          </w:tcPr>
          <w:p w14:paraId="066CDC52" w14:textId="77777777" w:rsidR="008E6AC9" w:rsidRDefault="008E6AC9" w:rsidP="008E6AC9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194CE5BF" w14:textId="77777777" w:rsidR="008E6AC9" w:rsidRDefault="008E6AC9" w:rsidP="008E6AC9">
            <w:pPr>
              <w:rPr>
                <w:b/>
                <w:bCs/>
              </w:rPr>
            </w:pPr>
          </w:p>
          <w:p w14:paraId="36168D74" w14:textId="77777777" w:rsidR="008E6AC9" w:rsidRPr="00E4609C" w:rsidRDefault="008E6AC9" w:rsidP="008E6AC9">
            <w:pPr>
              <w:rPr>
                <w:b/>
                <w:bCs/>
              </w:rPr>
            </w:pPr>
          </w:p>
        </w:tc>
      </w:tr>
    </w:tbl>
    <w:p w14:paraId="0FCCB5B9" w14:textId="77777777" w:rsidR="008E6AC9" w:rsidRDefault="008E6AC9" w:rsidP="00874BC4"/>
    <w:p w14:paraId="1010A388" w14:textId="77777777" w:rsidR="008E6AC9" w:rsidRDefault="008E6AC9" w:rsidP="00874BC4"/>
    <w:p w14:paraId="495BA45B" w14:textId="77777777" w:rsidR="00F817F2" w:rsidRDefault="00F817F2" w:rsidP="00874BC4"/>
    <w:tbl>
      <w:tblPr>
        <w:tblStyle w:val="Grilledutableau"/>
        <w:tblpPr w:leftFromText="141" w:rightFromText="141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17F2" w14:paraId="6081445C" w14:textId="77777777" w:rsidTr="00F817F2">
        <w:trPr>
          <w:trHeight w:val="274"/>
        </w:trPr>
        <w:tc>
          <w:tcPr>
            <w:tcW w:w="9062" w:type="dxa"/>
          </w:tcPr>
          <w:p w14:paraId="0079ECE2" w14:textId="5FBA1A31" w:rsidR="00F817F2" w:rsidRDefault="00F817F2" w:rsidP="00F817F2">
            <w:r w:rsidRPr="00E4609C">
              <w:rPr>
                <w:b/>
                <w:bCs/>
                <w:sz w:val="28"/>
                <w:szCs w:val="28"/>
              </w:rPr>
              <w:lastRenderedPageBreak/>
              <w:t>Nom cas d’utilisation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>
              <w:t xml:space="preserve">    </w:t>
            </w:r>
            <w:r w:rsidRPr="00F817F2">
              <w:rPr>
                <w:sz w:val="28"/>
                <w:szCs w:val="28"/>
              </w:rPr>
              <w:t>Envoie de la facture au client par mail</w:t>
            </w:r>
          </w:p>
        </w:tc>
      </w:tr>
      <w:tr w:rsidR="00F817F2" w14:paraId="0A58A2C4" w14:textId="77777777" w:rsidTr="00F817F2">
        <w:tc>
          <w:tcPr>
            <w:tcW w:w="9062" w:type="dxa"/>
          </w:tcPr>
          <w:p w14:paraId="5A286858" w14:textId="6AF2E3F4" w:rsidR="00F817F2" w:rsidRDefault="00F817F2" w:rsidP="00F817F2">
            <w:r w:rsidRPr="00E4609C">
              <w:rPr>
                <w:b/>
                <w:bCs/>
              </w:rPr>
              <w:t>Acteur déclencheur :</w:t>
            </w:r>
            <w:r>
              <w:t xml:space="preserve"> On veut pouvoir </w:t>
            </w:r>
            <w:r w:rsidR="004F36DD">
              <w:t>envoyer la facture au client par mail</w:t>
            </w:r>
          </w:p>
          <w:p w14:paraId="5B37E4FD" w14:textId="77777777" w:rsidR="00F817F2" w:rsidRDefault="00F817F2" w:rsidP="00F817F2"/>
        </w:tc>
      </w:tr>
      <w:tr w:rsidR="00F817F2" w14:paraId="38884028" w14:textId="77777777" w:rsidTr="00F817F2">
        <w:tc>
          <w:tcPr>
            <w:tcW w:w="9062" w:type="dxa"/>
          </w:tcPr>
          <w:p w14:paraId="0568FF6A" w14:textId="1DA01F2F" w:rsidR="00F817F2" w:rsidRPr="003A07A0" w:rsidRDefault="00F817F2" w:rsidP="00F817F2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 xml:space="preserve">avoir une facture </w:t>
            </w:r>
            <w:r w:rsidR="00A63D6B">
              <w:t>fermer</w:t>
            </w:r>
            <w:r w:rsidR="00E87674">
              <w:t xml:space="preserve"> et un client associé à la facture</w:t>
            </w:r>
          </w:p>
          <w:p w14:paraId="281B408E" w14:textId="77777777" w:rsidR="00F817F2" w:rsidRDefault="00F817F2" w:rsidP="00F817F2"/>
        </w:tc>
      </w:tr>
      <w:tr w:rsidR="00F817F2" w14:paraId="2D7030B4" w14:textId="77777777" w:rsidTr="00F817F2">
        <w:tc>
          <w:tcPr>
            <w:tcW w:w="9062" w:type="dxa"/>
          </w:tcPr>
          <w:p w14:paraId="5E121DB0" w14:textId="77777777" w:rsidR="00F817F2" w:rsidRDefault="00F817F2" w:rsidP="00F817F2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7809DD00" w14:textId="77777777" w:rsidR="00F817F2" w:rsidRDefault="00F817F2" w:rsidP="00F817F2"/>
        </w:tc>
      </w:tr>
      <w:tr w:rsidR="00F817F2" w14:paraId="17C712D2" w14:textId="77777777" w:rsidTr="00F817F2">
        <w:tc>
          <w:tcPr>
            <w:tcW w:w="9062" w:type="dxa"/>
          </w:tcPr>
          <w:p w14:paraId="44092BDA" w14:textId="77777777" w:rsidR="00F817F2" w:rsidRPr="00E4609C" w:rsidRDefault="00F817F2" w:rsidP="00F817F2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2EE42875" w14:textId="380FC463" w:rsidR="00F817F2" w:rsidRDefault="000D105D" w:rsidP="00F817F2">
            <w:pPr>
              <w:pStyle w:val="Paragraphedeliste"/>
              <w:numPr>
                <w:ilvl w:val="0"/>
                <w:numId w:val="13"/>
              </w:numPr>
            </w:pPr>
            <w:r>
              <w:t>Clique sur</w:t>
            </w:r>
            <w:r w:rsidR="00F817F2">
              <w:t xml:space="preserve"> « </w:t>
            </w:r>
            <w:r w:rsidR="00316896">
              <w:t>envoie</w:t>
            </w:r>
            <w:r w:rsidR="00F817F2">
              <w:t xml:space="preserve"> de la facture </w:t>
            </w:r>
            <w:proofErr w:type="spellStart"/>
            <w:r w:rsidR="00F817F2">
              <w:t>n°xx</w:t>
            </w:r>
            <w:proofErr w:type="spellEnd"/>
            <w:r w:rsidR="00F817F2">
              <w:t xml:space="preserve"> »</w:t>
            </w:r>
          </w:p>
          <w:p w14:paraId="5ECA73BD" w14:textId="29AEBBC8" w:rsidR="00F817F2" w:rsidRDefault="00C7592D" w:rsidP="00F817F2">
            <w:pPr>
              <w:pStyle w:val="Paragraphedeliste"/>
              <w:numPr>
                <w:ilvl w:val="0"/>
                <w:numId w:val="13"/>
              </w:numPr>
            </w:pPr>
            <w:r>
              <w:t>Le système envoie la facture par mail au client</w:t>
            </w:r>
          </w:p>
        </w:tc>
      </w:tr>
      <w:tr w:rsidR="00F817F2" w14:paraId="18594271" w14:textId="77777777" w:rsidTr="00F817F2">
        <w:tc>
          <w:tcPr>
            <w:tcW w:w="9062" w:type="dxa"/>
          </w:tcPr>
          <w:p w14:paraId="4B29D11D" w14:textId="77777777" w:rsidR="00F817F2" w:rsidRDefault="00F817F2" w:rsidP="00F817F2">
            <w:r w:rsidRPr="00E4609C">
              <w:rPr>
                <w:b/>
                <w:bCs/>
              </w:rPr>
              <w:t>Exception :</w:t>
            </w:r>
            <w:r>
              <w:t xml:space="preserve"> </w:t>
            </w:r>
          </w:p>
          <w:p w14:paraId="411D7488" w14:textId="0C523BE0" w:rsidR="00542C69" w:rsidRPr="00B65E7A" w:rsidRDefault="00F817F2" w:rsidP="00F817F2">
            <w:r>
              <w:t>2.a Il n’y a pas de client</w:t>
            </w:r>
          </w:p>
          <w:p w14:paraId="5066F1DB" w14:textId="77777777" w:rsidR="00F817F2" w:rsidRDefault="00F817F2" w:rsidP="00F817F2"/>
        </w:tc>
      </w:tr>
      <w:tr w:rsidR="00F817F2" w:rsidRPr="00E4609C" w14:paraId="2ECD1F6B" w14:textId="77777777" w:rsidTr="00F817F2">
        <w:tc>
          <w:tcPr>
            <w:tcW w:w="9062" w:type="dxa"/>
          </w:tcPr>
          <w:p w14:paraId="3356A166" w14:textId="77777777" w:rsidR="00F817F2" w:rsidRDefault="00F817F2" w:rsidP="00F817F2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1D7A9050" w14:textId="77777777" w:rsidR="00F817F2" w:rsidRDefault="00F817F2" w:rsidP="00F817F2">
            <w:pPr>
              <w:rPr>
                <w:b/>
                <w:bCs/>
              </w:rPr>
            </w:pPr>
          </w:p>
          <w:p w14:paraId="01FF00C4" w14:textId="77777777" w:rsidR="00F817F2" w:rsidRPr="00E4609C" w:rsidRDefault="00F817F2" w:rsidP="00F817F2">
            <w:pPr>
              <w:rPr>
                <w:b/>
                <w:bCs/>
              </w:rPr>
            </w:pPr>
          </w:p>
        </w:tc>
      </w:tr>
    </w:tbl>
    <w:p w14:paraId="01632088" w14:textId="77777777" w:rsidR="00F817F2" w:rsidRDefault="00F817F2" w:rsidP="00874BC4"/>
    <w:sectPr w:rsidR="00F8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38D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55513F"/>
    <w:multiLevelType w:val="hybridMultilevel"/>
    <w:tmpl w:val="E4DED2DE"/>
    <w:lvl w:ilvl="0" w:tplc="A7620D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5560CE1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97412EA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7B1311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046BDD"/>
    <w:multiLevelType w:val="hybridMultilevel"/>
    <w:tmpl w:val="296A2A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2949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D750022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E14D32"/>
    <w:multiLevelType w:val="hybridMultilevel"/>
    <w:tmpl w:val="86222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57222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FEA2D05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8180D00"/>
    <w:multiLevelType w:val="hybridMultilevel"/>
    <w:tmpl w:val="E4DED2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E9906A7"/>
    <w:multiLevelType w:val="hybridMultilevel"/>
    <w:tmpl w:val="B6624E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895803">
    <w:abstractNumId w:val="1"/>
  </w:num>
  <w:num w:numId="2" w16cid:durableId="235632896">
    <w:abstractNumId w:val="8"/>
  </w:num>
  <w:num w:numId="3" w16cid:durableId="830677046">
    <w:abstractNumId w:val="12"/>
  </w:num>
  <w:num w:numId="4" w16cid:durableId="1725176099">
    <w:abstractNumId w:val="5"/>
  </w:num>
  <w:num w:numId="5" w16cid:durableId="872427693">
    <w:abstractNumId w:val="7"/>
  </w:num>
  <w:num w:numId="6" w16cid:durableId="1112699843">
    <w:abstractNumId w:val="2"/>
  </w:num>
  <w:num w:numId="7" w16cid:durableId="1797483207">
    <w:abstractNumId w:val="11"/>
  </w:num>
  <w:num w:numId="8" w16cid:durableId="932009103">
    <w:abstractNumId w:val="4"/>
  </w:num>
  <w:num w:numId="9" w16cid:durableId="1618021610">
    <w:abstractNumId w:val="9"/>
  </w:num>
  <w:num w:numId="10" w16cid:durableId="1465583450">
    <w:abstractNumId w:val="10"/>
  </w:num>
  <w:num w:numId="11" w16cid:durableId="2002075926">
    <w:abstractNumId w:val="0"/>
  </w:num>
  <w:num w:numId="12" w16cid:durableId="157503508">
    <w:abstractNumId w:val="6"/>
  </w:num>
  <w:num w:numId="13" w16cid:durableId="1167328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AB"/>
    <w:rsid w:val="00014AD5"/>
    <w:rsid w:val="00032107"/>
    <w:rsid w:val="00067D41"/>
    <w:rsid w:val="00077BED"/>
    <w:rsid w:val="000B5AE3"/>
    <w:rsid w:val="000D105D"/>
    <w:rsid w:val="001033C9"/>
    <w:rsid w:val="00153816"/>
    <w:rsid w:val="001B262A"/>
    <w:rsid w:val="001D06F5"/>
    <w:rsid w:val="001E4A04"/>
    <w:rsid w:val="001F7C27"/>
    <w:rsid w:val="0026405A"/>
    <w:rsid w:val="0026548B"/>
    <w:rsid w:val="00282044"/>
    <w:rsid w:val="002D5E73"/>
    <w:rsid w:val="0030298C"/>
    <w:rsid w:val="00316896"/>
    <w:rsid w:val="003907AB"/>
    <w:rsid w:val="003A07A0"/>
    <w:rsid w:val="00407A46"/>
    <w:rsid w:val="004E5F64"/>
    <w:rsid w:val="004E78D3"/>
    <w:rsid w:val="004F36DD"/>
    <w:rsid w:val="005050F1"/>
    <w:rsid w:val="00542C69"/>
    <w:rsid w:val="005448E7"/>
    <w:rsid w:val="00550CCB"/>
    <w:rsid w:val="005861CF"/>
    <w:rsid w:val="005A2BA3"/>
    <w:rsid w:val="005C1663"/>
    <w:rsid w:val="005D154D"/>
    <w:rsid w:val="00660BFD"/>
    <w:rsid w:val="006B73B7"/>
    <w:rsid w:val="007125ED"/>
    <w:rsid w:val="0071273F"/>
    <w:rsid w:val="00723BA8"/>
    <w:rsid w:val="00763F77"/>
    <w:rsid w:val="007703BD"/>
    <w:rsid w:val="008351EF"/>
    <w:rsid w:val="00860EC5"/>
    <w:rsid w:val="00874BC4"/>
    <w:rsid w:val="008B2752"/>
    <w:rsid w:val="008E6AC9"/>
    <w:rsid w:val="00900A31"/>
    <w:rsid w:val="00944B9F"/>
    <w:rsid w:val="0095492E"/>
    <w:rsid w:val="00956955"/>
    <w:rsid w:val="009B1A88"/>
    <w:rsid w:val="009C142A"/>
    <w:rsid w:val="00A24BD7"/>
    <w:rsid w:val="00A63D6B"/>
    <w:rsid w:val="00A949F1"/>
    <w:rsid w:val="00AD4953"/>
    <w:rsid w:val="00B62C2F"/>
    <w:rsid w:val="00B65E7A"/>
    <w:rsid w:val="00B74854"/>
    <w:rsid w:val="00BC2D68"/>
    <w:rsid w:val="00C16D58"/>
    <w:rsid w:val="00C36355"/>
    <w:rsid w:val="00C7592D"/>
    <w:rsid w:val="00D372C1"/>
    <w:rsid w:val="00D611B9"/>
    <w:rsid w:val="00D975A8"/>
    <w:rsid w:val="00E53AF3"/>
    <w:rsid w:val="00E87674"/>
    <w:rsid w:val="00EF10BB"/>
    <w:rsid w:val="00F26CD4"/>
    <w:rsid w:val="00F62698"/>
    <w:rsid w:val="00F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3241"/>
  <w15:chartTrackingRefBased/>
  <w15:docId w15:val="{7DEBC833-F9D6-4447-9ECC-BF0047AA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F2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BA3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2B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BOISSON</dc:creator>
  <cp:keywords/>
  <dc:description/>
  <cp:lastModifiedBy>Thomas BOISSON</cp:lastModifiedBy>
  <cp:revision>35</cp:revision>
  <dcterms:created xsi:type="dcterms:W3CDTF">2023-12-13T13:57:00Z</dcterms:created>
  <dcterms:modified xsi:type="dcterms:W3CDTF">2024-06-04T20:23:00Z</dcterms:modified>
</cp:coreProperties>
</file>