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5F2C0" w14:textId="3E017383" w:rsidR="00EC6872" w:rsidRDefault="00AE62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Création d’un nouveau lot :</w:t>
      </w:r>
    </w:p>
    <w:p w14:paraId="57613A2F" w14:textId="3C87C03F" w:rsidR="00AE6253" w:rsidRDefault="00AE6253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E7003C" wp14:editId="748F1EE3">
            <wp:extent cx="5760720" cy="1863725"/>
            <wp:effectExtent l="0" t="0" r="0" b="3175"/>
            <wp:docPr id="1039280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80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1EF0" w14:textId="62EF50A1" w:rsidR="00AE6253" w:rsidRDefault="00AE6253">
      <w:pPr>
        <w:rPr>
          <w:sz w:val="24"/>
          <w:szCs w:val="24"/>
        </w:rPr>
      </w:pPr>
      <w:r>
        <w:rPr>
          <w:sz w:val="24"/>
          <w:szCs w:val="24"/>
        </w:rPr>
        <w:t>On clique sur « ajouter » pour ajouter un lot</w:t>
      </w:r>
    </w:p>
    <w:p w14:paraId="010A2526" w14:textId="52317CD8" w:rsidR="00AE6253" w:rsidRDefault="00AE62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8F59BD" wp14:editId="39D777BA">
            <wp:extent cx="5760720" cy="2324100"/>
            <wp:effectExtent l="0" t="0" r="0" b="0"/>
            <wp:docPr id="11215123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12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A723" w14:textId="749F4E26" w:rsidR="00AE6253" w:rsidRDefault="00AE6253">
      <w:pPr>
        <w:rPr>
          <w:sz w:val="24"/>
          <w:szCs w:val="24"/>
        </w:rPr>
      </w:pPr>
      <w:r>
        <w:rPr>
          <w:sz w:val="24"/>
          <w:szCs w:val="24"/>
        </w:rPr>
        <w:t>On remplit les champs</w:t>
      </w:r>
    </w:p>
    <w:p w14:paraId="50C6DB58" w14:textId="5F9B5B1B" w:rsidR="00AE6253" w:rsidRDefault="00AE62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02FE16" wp14:editId="7D67E4E5">
            <wp:extent cx="4154825" cy="2981325"/>
            <wp:effectExtent l="0" t="0" r="0" b="0"/>
            <wp:docPr id="319205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05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104" cy="29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36C5" w14:textId="17E1E496" w:rsidR="00AE6253" w:rsidRDefault="00AE6253">
      <w:pPr>
        <w:rPr>
          <w:sz w:val="24"/>
          <w:szCs w:val="24"/>
        </w:rPr>
      </w:pPr>
      <w:r>
        <w:rPr>
          <w:sz w:val="24"/>
          <w:szCs w:val="24"/>
        </w:rPr>
        <w:t>Et on clique sur « envoyer le lot » et on confirme (il y a un pop-up de confirmation).</w:t>
      </w:r>
    </w:p>
    <w:p w14:paraId="459680A6" w14:textId="110433D6" w:rsidR="00AE6253" w:rsidRPr="00AE6253" w:rsidRDefault="00AE6253">
      <w:pPr>
        <w:rPr>
          <w:sz w:val="28"/>
          <w:szCs w:val="28"/>
        </w:rPr>
      </w:pPr>
      <w:r w:rsidRPr="00AE6253">
        <w:rPr>
          <w:sz w:val="28"/>
          <w:szCs w:val="28"/>
          <w:u w:val="single"/>
        </w:rPr>
        <w:lastRenderedPageBreak/>
        <w:t>Créer</w:t>
      </w:r>
      <w:r w:rsidRPr="00AE6253">
        <w:rPr>
          <w:sz w:val="28"/>
          <w:szCs w:val="28"/>
          <w:u w:val="single"/>
        </w:rPr>
        <w:t xml:space="preserve"> les bacs de poissons et les données associées pour un lot donné afin de préparer la pesée</w:t>
      </w:r>
      <w:r>
        <w:rPr>
          <w:sz w:val="28"/>
          <w:szCs w:val="28"/>
          <w:u w:val="single"/>
        </w:rPr>
        <w:t> :</w:t>
      </w:r>
    </w:p>
    <w:p w14:paraId="550026A4" w14:textId="6F65F6F9" w:rsidR="00AE6253" w:rsidRDefault="00AE6253">
      <w:pPr>
        <w:rPr>
          <w:sz w:val="28"/>
          <w:szCs w:val="28"/>
        </w:rPr>
      </w:pPr>
      <w:r w:rsidRPr="00AE6253">
        <w:rPr>
          <w:sz w:val="28"/>
          <w:szCs w:val="28"/>
        </w:rPr>
        <w:drawing>
          <wp:inline distT="0" distB="0" distL="0" distR="0" wp14:anchorId="21CE0C54" wp14:editId="6D6FAFCA">
            <wp:extent cx="5760720" cy="1557655"/>
            <wp:effectExtent l="0" t="0" r="0" b="4445"/>
            <wp:docPr id="1768087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36B" w14:textId="25F30562" w:rsidR="00AE6253" w:rsidRDefault="00AE6253">
      <w:pPr>
        <w:rPr>
          <w:sz w:val="24"/>
          <w:szCs w:val="24"/>
        </w:rPr>
      </w:pPr>
      <w:r>
        <w:rPr>
          <w:sz w:val="24"/>
          <w:szCs w:val="24"/>
        </w:rPr>
        <w:t>On clique sur « Voir les bacs associés »</w:t>
      </w:r>
    </w:p>
    <w:p w14:paraId="7984AEC8" w14:textId="1A9B0DCB" w:rsidR="00AE6253" w:rsidRDefault="00AE62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6CF2AC" wp14:editId="73A686B9">
            <wp:extent cx="5647619" cy="1971429"/>
            <wp:effectExtent l="0" t="0" r="0" b="0"/>
            <wp:docPr id="8914815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1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471" w14:textId="3EB1453D" w:rsidR="00AE6253" w:rsidRDefault="00AE6253">
      <w:pPr>
        <w:rPr>
          <w:sz w:val="24"/>
          <w:szCs w:val="24"/>
        </w:rPr>
      </w:pPr>
      <w:r>
        <w:rPr>
          <w:sz w:val="24"/>
          <w:szCs w:val="24"/>
        </w:rPr>
        <w:t>On clique sur « Ajouter »</w:t>
      </w:r>
    </w:p>
    <w:p w14:paraId="4723C419" w14:textId="4873A731" w:rsidR="00AE6253" w:rsidRDefault="00AE62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D50F27" wp14:editId="68B33F28">
            <wp:extent cx="3838095" cy="1476190"/>
            <wp:effectExtent l="0" t="0" r="0" b="0"/>
            <wp:docPr id="15444002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00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On rentre les valeurs que l’on veut, on clique sur envoyer le bac et on confirme </w:t>
      </w:r>
      <w:r>
        <w:rPr>
          <w:sz w:val="24"/>
          <w:szCs w:val="24"/>
        </w:rPr>
        <w:t>(il y a un pop-up de confirmation)</w:t>
      </w:r>
      <w:r>
        <w:rPr>
          <w:sz w:val="24"/>
          <w:szCs w:val="24"/>
        </w:rPr>
        <w:t>.</w:t>
      </w:r>
    </w:p>
    <w:p w14:paraId="5E29A34D" w14:textId="77777777" w:rsidR="00AE6253" w:rsidRDefault="00AE6253">
      <w:pPr>
        <w:rPr>
          <w:sz w:val="24"/>
          <w:szCs w:val="24"/>
        </w:rPr>
      </w:pPr>
    </w:p>
    <w:p w14:paraId="06C8229B" w14:textId="500B038A" w:rsidR="00AE6253" w:rsidRDefault="00AE62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3B60D" w14:textId="5E8731E4" w:rsidR="00AE6253" w:rsidRDefault="00AE62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</w:t>
      </w:r>
      <w:r w:rsidRPr="00AE6253">
        <w:rPr>
          <w:sz w:val="28"/>
          <w:szCs w:val="28"/>
          <w:u w:val="single"/>
        </w:rPr>
        <w:t>odifier les bacs de poissons et les données associées pour un lot donné afin de corriger des erreurs de saisie</w:t>
      </w:r>
      <w:r>
        <w:rPr>
          <w:sz w:val="28"/>
          <w:szCs w:val="28"/>
          <w:u w:val="single"/>
        </w:rPr>
        <w:t> :</w:t>
      </w:r>
    </w:p>
    <w:p w14:paraId="7704DB9A" w14:textId="77777777" w:rsidR="00AE6253" w:rsidRDefault="00AE6253" w:rsidP="00AE6253">
      <w:pPr>
        <w:rPr>
          <w:sz w:val="28"/>
          <w:szCs w:val="28"/>
        </w:rPr>
      </w:pPr>
      <w:r w:rsidRPr="00AE6253">
        <w:rPr>
          <w:sz w:val="28"/>
          <w:szCs w:val="28"/>
        </w:rPr>
        <w:drawing>
          <wp:inline distT="0" distB="0" distL="0" distR="0" wp14:anchorId="78A42B98" wp14:editId="4D295197">
            <wp:extent cx="5760720" cy="1557655"/>
            <wp:effectExtent l="0" t="0" r="0" b="4445"/>
            <wp:docPr id="1117240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9A3" w14:textId="77777777" w:rsidR="00AE6253" w:rsidRDefault="00AE6253" w:rsidP="00AE6253">
      <w:pPr>
        <w:rPr>
          <w:sz w:val="24"/>
          <w:szCs w:val="24"/>
        </w:rPr>
      </w:pPr>
      <w:r>
        <w:rPr>
          <w:sz w:val="24"/>
          <w:szCs w:val="24"/>
        </w:rPr>
        <w:t>On clique sur « Voir les bacs associés »</w:t>
      </w:r>
    </w:p>
    <w:p w14:paraId="3E37AAE7" w14:textId="77777777" w:rsidR="00AE6253" w:rsidRDefault="00AE6253" w:rsidP="00AE62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2BF2EF" wp14:editId="421395F0">
            <wp:extent cx="5647619" cy="1971429"/>
            <wp:effectExtent l="0" t="0" r="0" b="0"/>
            <wp:docPr id="6524798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1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9E0B" w14:textId="398D4594" w:rsidR="00AE6253" w:rsidRDefault="00AE6253" w:rsidP="00AE6253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>
        <w:rPr>
          <w:sz w:val="24"/>
          <w:szCs w:val="24"/>
        </w:rPr>
        <w:t>sélectionne un lot et clique</w:t>
      </w:r>
      <w:r>
        <w:rPr>
          <w:sz w:val="24"/>
          <w:szCs w:val="24"/>
        </w:rPr>
        <w:t xml:space="preserve"> sur « </w:t>
      </w:r>
      <w:r>
        <w:rPr>
          <w:sz w:val="24"/>
          <w:szCs w:val="24"/>
        </w:rPr>
        <w:t xml:space="preserve">Modifier </w:t>
      </w:r>
      <w:r>
        <w:rPr>
          <w:sz w:val="24"/>
          <w:szCs w:val="24"/>
        </w:rPr>
        <w:t>»</w:t>
      </w:r>
    </w:p>
    <w:p w14:paraId="0EF3FE77" w14:textId="03E26BBC" w:rsidR="00AE6253" w:rsidRDefault="00AE6253">
      <w:pPr>
        <w:rPr>
          <w:sz w:val="24"/>
          <w:szCs w:val="24"/>
        </w:rPr>
      </w:pPr>
      <w:r w:rsidRPr="00AE6253">
        <w:rPr>
          <w:sz w:val="28"/>
          <w:szCs w:val="28"/>
        </w:rPr>
        <w:drawing>
          <wp:inline distT="0" distB="0" distL="0" distR="0" wp14:anchorId="5355C85A" wp14:editId="1CF3FFE3">
            <wp:extent cx="4582164" cy="1505160"/>
            <wp:effectExtent l="0" t="0" r="8890" b="0"/>
            <wp:docPr id="20989424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42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2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rentre les valeurs que l’on veut, on clique sur </w:t>
      </w:r>
      <w:r>
        <w:rPr>
          <w:sz w:val="24"/>
          <w:szCs w:val="24"/>
        </w:rPr>
        <w:t>Enregistrer les modifications</w:t>
      </w:r>
      <w:r>
        <w:rPr>
          <w:sz w:val="24"/>
          <w:szCs w:val="24"/>
        </w:rPr>
        <w:t xml:space="preserve"> et on confirme (il y a un pop-up de confirmation).</w:t>
      </w:r>
    </w:p>
    <w:p w14:paraId="4590D8C1" w14:textId="60D82CDE" w:rsidR="00975CA2" w:rsidRDefault="00975C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E28CC" w14:textId="4ACDC880" w:rsidR="00975CA2" w:rsidRDefault="00975CA2">
      <w:pPr>
        <w:rPr>
          <w:sz w:val="28"/>
          <w:szCs w:val="28"/>
          <w:u w:val="single"/>
        </w:rPr>
      </w:pPr>
      <w:r w:rsidRPr="00975CA2">
        <w:rPr>
          <w:sz w:val="28"/>
          <w:szCs w:val="28"/>
          <w:u w:val="single"/>
        </w:rPr>
        <w:lastRenderedPageBreak/>
        <w:t>S</w:t>
      </w:r>
      <w:r w:rsidRPr="00975CA2">
        <w:rPr>
          <w:sz w:val="28"/>
          <w:szCs w:val="28"/>
          <w:u w:val="single"/>
        </w:rPr>
        <w:t>upprimer un ou plusieurs bacs d’un lot</w:t>
      </w:r>
      <w:r>
        <w:rPr>
          <w:sz w:val="28"/>
          <w:szCs w:val="28"/>
          <w:u w:val="single"/>
        </w:rPr>
        <w:t> :</w:t>
      </w:r>
    </w:p>
    <w:p w14:paraId="1935CD85" w14:textId="77777777" w:rsidR="00975CA2" w:rsidRDefault="00975CA2" w:rsidP="00975CA2">
      <w:pPr>
        <w:rPr>
          <w:sz w:val="28"/>
          <w:szCs w:val="28"/>
        </w:rPr>
      </w:pPr>
      <w:r w:rsidRPr="00AE6253">
        <w:rPr>
          <w:sz w:val="28"/>
          <w:szCs w:val="28"/>
        </w:rPr>
        <w:drawing>
          <wp:inline distT="0" distB="0" distL="0" distR="0" wp14:anchorId="37CB2351" wp14:editId="0716B34B">
            <wp:extent cx="5760720" cy="1557655"/>
            <wp:effectExtent l="0" t="0" r="0" b="4445"/>
            <wp:docPr id="1268609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244F" w14:textId="77777777" w:rsidR="00975CA2" w:rsidRDefault="00975CA2" w:rsidP="00975CA2">
      <w:pPr>
        <w:rPr>
          <w:sz w:val="24"/>
          <w:szCs w:val="24"/>
        </w:rPr>
      </w:pPr>
      <w:r>
        <w:rPr>
          <w:sz w:val="24"/>
          <w:szCs w:val="24"/>
        </w:rPr>
        <w:t>On clique sur « Voir les bacs associés »</w:t>
      </w:r>
    </w:p>
    <w:p w14:paraId="45EFBEFE" w14:textId="77777777" w:rsidR="00975CA2" w:rsidRDefault="00975CA2" w:rsidP="00975C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9080F" wp14:editId="62E6E9AF">
            <wp:extent cx="5647619" cy="1971429"/>
            <wp:effectExtent l="0" t="0" r="0" b="0"/>
            <wp:docPr id="1495721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1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FD61" w14:textId="19C9ECDA" w:rsidR="00C50B76" w:rsidRDefault="00975CA2" w:rsidP="00975CA2">
      <w:pPr>
        <w:rPr>
          <w:sz w:val="24"/>
          <w:szCs w:val="24"/>
        </w:rPr>
      </w:pPr>
      <w:r>
        <w:rPr>
          <w:sz w:val="24"/>
          <w:szCs w:val="24"/>
        </w:rPr>
        <w:t>On sélectionne un lot et clique sur « </w:t>
      </w:r>
      <w:r>
        <w:rPr>
          <w:sz w:val="24"/>
          <w:szCs w:val="24"/>
        </w:rPr>
        <w:t>Supprimer</w:t>
      </w:r>
      <w:r>
        <w:rPr>
          <w:sz w:val="24"/>
          <w:szCs w:val="24"/>
        </w:rPr>
        <w:t xml:space="preserve"> »</w:t>
      </w:r>
      <w:r>
        <w:rPr>
          <w:sz w:val="24"/>
          <w:szCs w:val="24"/>
        </w:rPr>
        <w:t xml:space="preserve"> et on confirme </w:t>
      </w:r>
      <w:r w:rsidR="009E385D">
        <w:rPr>
          <w:sz w:val="24"/>
          <w:szCs w:val="24"/>
        </w:rPr>
        <w:t>(il y a un pop-up de confirmation).</w:t>
      </w:r>
    </w:p>
    <w:p w14:paraId="72902A54" w14:textId="77777777" w:rsidR="00C50B76" w:rsidRDefault="00C50B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292B23" w14:textId="2522796A" w:rsidR="00C50B76" w:rsidRDefault="00C50B76" w:rsidP="00975CA2">
      <w:pPr>
        <w:rPr>
          <w:sz w:val="28"/>
          <w:szCs w:val="28"/>
          <w:u w:val="single"/>
        </w:rPr>
      </w:pPr>
      <w:r w:rsidRPr="00C50B76">
        <w:rPr>
          <w:sz w:val="28"/>
          <w:szCs w:val="28"/>
          <w:u w:val="single"/>
        </w:rPr>
        <w:lastRenderedPageBreak/>
        <w:t>Impression des étiquettes ETQP à coller sur chaque bac d’un lot</w:t>
      </w:r>
      <w:r>
        <w:rPr>
          <w:sz w:val="28"/>
          <w:szCs w:val="28"/>
          <w:u w:val="single"/>
        </w:rPr>
        <w:t> :</w:t>
      </w:r>
    </w:p>
    <w:p w14:paraId="6CDEC5F9" w14:textId="71BDD25B" w:rsidR="00C50B76" w:rsidRDefault="00C50B76" w:rsidP="00975CA2">
      <w:pPr>
        <w:rPr>
          <w:sz w:val="24"/>
          <w:szCs w:val="24"/>
        </w:rPr>
      </w:pPr>
      <w:r w:rsidRPr="00C50B76">
        <w:rPr>
          <w:sz w:val="24"/>
          <w:szCs w:val="24"/>
        </w:rPr>
        <w:drawing>
          <wp:inline distT="0" distB="0" distL="0" distR="0" wp14:anchorId="1A3BDFC7" wp14:editId="13CBD942">
            <wp:extent cx="5760720" cy="1591945"/>
            <wp:effectExtent l="0" t="0" r="0" b="8255"/>
            <wp:docPr id="1711760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60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5E2" w14:textId="2172AEB7" w:rsidR="00C50B76" w:rsidRDefault="00C50B76" w:rsidP="00975CA2">
      <w:pPr>
        <w:rPr>
          <w:sz w:val="24"/>
          <w:szCs w:val="24"/>
        </w:rPr>
      </w:pPr>
      <w:r>
        <w:rPr>
          <w:sz w:val="24"/>
          <w:szCs w:val="24"/>
        </w:rPr>
        <w:t>On sélectionne le lot que l’on veut et on clique sur convertir en PDF</w:t>
      </w:r>
      <w:r w:rsidR="00AD32C1">
        <w:rPr>
          <w:sz w:val="24"/>
          <w:szCs w:val="24"/>
        </w:rPr>
        <w:t xml:space="preserve"> une confirmation appar</w:t>
      </w:r>
      <w:r w:rsidR="003B5737">
        <w:rPr>
          <w:sz w:val="24"/>
          <w:szCs w:val="24"/>
        </w:rPr>
        <w:t>aîtra.</w:t>
      </w:r>
    </w:p>
    <w:p w14:paraId="4AE1C472" w14:textId="6FA2EAA2" w:rsidR="00C50B76" w:rsidRDefault="00C50B76" w:rsidP="00975CA2">
      <w:pPr>
        <w:rPr>
          <w:sz w:val="24"/>
          <w:szCs w:val="24"/>
        </w:rPr>
      </w:pPr>
      <w:r w:rsidRPr="00C50B76">
        <w:rPr>
          <w:sz w:val="24"/>
          <w:szCs w:val="24"/>
        </w:rPr>
        <w:drawing>
          <wp:inline distT="0" distB="0" distL="0" distR="0" wp14:anchorId="58102948" wp14:editId="14B1F09F">
            <wp:extent cx="5760720" cy="887730"/>
            <wp:effectExtent l="0" t="0" r="0" b="7620"/>
            <wp:docPr id="1592745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45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2C70" w14:textId="303C57CB" w:rsidR="00C50B76" w:rsidRDefault="00C50B76" w:rsidP="00975CA2">
      <w:pPr>
        <w:rPr>
          <w:sz w:val="24"/>
          <w:szCs w:val="24"/>
        </w:rPr>
      </w:pPr>
      <w:r>
        <w:rPr>
          <w:sz w:val="24"/>
          <w:szCs w:val="24"/>
        </w:rPr>
        <w:t>Une nouvelle page internet va s’ouvrir et un document en PDF aura était écrit dans le dossier document public Java/PDF/lot_n_XX.pdf.</w:t>
      </w:r>
    </w:p>
    <w:p w14:paraId="360EA1B5" w14:textId="77777777" w:rsidR="00C50B76" w:rsidRDefault="00C50B76" w:rsidP="00975CA2">
      <w:pPr>
        <w:rPr>
          <w:sz w:val="24"/>
          <w:szCs w:val="24"/>
        </w:rPr>
      </w:pPr>
    </w:p>
    <w:p w14:paraId="3E48127D" w14:textId="6813BC5D" w:rsidR="00A167B8" w:rsidRDefault="00A167B8" w:rsidP="00975CA2">
      <w:pPr>
        <w:rPr>
          <w:sz w:val="28"/>
          <w:szCs w:val="28"/>
          <w:u w:val="single"/>
        </w:rPr>
      </w:pPr>
      <w:r w:rsidRPr="00A167B8">
        <w:rPr>
          <w:sz w:val="28"/>
          <w:szCs w:val="28"/>
          <w:u w:val="single"/>
        </w:rPr>
        <w:t>Afficher</w:t>
      </w:r>
      <w:r w:rsidRPr="00A167B8">
        <w:rPr>
          <w:sz w:val="28"/>
          <w:szCs w:val="28"/>
          <w:u w:val="single"/>
        </w:rPr>
        <w:t xml:space="preserve"> la liste des lots du jour</w:t>
      </w:r>
      <w:r>
        <w:rPr>
          <w:sz w:val="28"/>
          <w:szCs w:val="28"/>
          <w:u w:val="single"/>
        </w:rPr>
        <w:t> :</w:t>
      </w:r>
    </w:p>
    <w:p w14:paraId="00B78AF9" w14:textId="5F4D5AC0" w:rsidR="00A167B8" w:rsidRDefault="00A167B8" w:rsidP="00975CA2">
      <w:pPr>
        <w:rPr>
          <w:sz w:val="24"/>
          <w:szCs w:val="24"/>
          <w:u w:val="single"/>
        </w:rPr>
      </w:pPr>
      <w:r w:rsidRPr="00A167B8">
        <w:rPr>
          <w:sz w:val="24"/>
          <w:szCs w:val="24"/>
        </w:rPr>
        <w:drawing>
          <wp:inline distT="0" distB="0" distL="0" distR="0" wp14:anchorId="359F51BD" wp14:editId="34DB5AB7">
            <wp:extent cx="5760720" cy="1572895"/>
            <wp:effectExtent l="0" t="0" r="0" b="8255"/>
            <wp:docPr id="1459598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8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47FC" w14:textId="73D8B94D" w:rsidR="00A167B8" w:rsidRDefault="00A167B8" w:rsidP="00975CA2">
      <w:pPr>
        <w:rPr>
          <w:sz w:val="24"/>
          <w:szCs w:val="24"/>
        </w:rPr>
      </w:pPr>
      <w:r>
        <w:rPr>
          <w:sz w:val="24"/>
          <w:szCs w:val="24"/>
        </w:rPr>
        <w:t>Dans le sélecteur de date on choisit la date que l’on veut.</w:t>
      </w:r>
    </w:p>
    <w:p w14:paraId="14AAEDED" w14:textId="0582D7C1" w:rsidR="00A167B8" w:rsidRPr="00A167B8" w:rsidRDefault="00A167B8" w:rsidP="00975CA2">
      <w:pPr>
        <w:rPr>
          <w:sz w:val="24"/>
          <w:szCs w:val="24"/>
        </w:rPr>
      </w:pPr>
      <w:r>
        <w:rPr>
          <w:sz w:val="24"/>
          <w:szCs w:val="24"/>
        </w:rPr>
        <w:t>Pour voir les bacs de cette date suffit de cliquer sur « voir les bacs associés » sur chaque lots.</w:t>
      </w:r>
    </w:p>
    <w:p w14:paraId="0849304E" w14:textId="77777777" w:rsidR="00A167B8" w:rsidRPr="00A167B8" w:rsidRDefault="00A167B8" w:rsidP="00975CA2">
      <w:pPr>
        <w:rPr>
          <w:sz w:val="24"/>
          <w:szCs w:val="24"/>
          <w:u w:val="single"/>
        </w:rPr>
      </w:pPr>
    </w:p>
    <w:p w14:paraId="301C5EBD" w14:textId="77777777" w:rsidR="00C50B76" w:rsidRPr="00C50B76" w:rsidRDefault="00C50B76" w:rsidP="00975CA2">
      <w:pPr>
        <w:rPr>
          <w:sz w:val="24"/>
          <w:szCs w:val="24"/>
        </w:rPr>
      </w:pPr>
    </w:p>
    <w:p w14:paraId="14D0E62E" w14:textId="77777777" w:rsidR="00975CA2" w:rsidRPr="00975CA2" w:rsidRDefault="00975CA2">
      <w:pPr>
        <w:rPr>
          <w:sz w:val="28"/>
          <w:szCs w:val="28"/>
          <w:u w:val="single"/>
        </w:rPr>
      </w:pPr>
    </w:p>
    <w:p w14:paraId="0A7CFD7A" w14:textId="77777777" w:rsidR="00AE6253" w:rsidRPr="00AE6253" w:rsidRDefault="00AE6253">
      <w:pPr>
        <w:rPr>
          <w:sz w:val="28"/>
          <w:szCs w:val="28"/>
        </w:rPr>
      </w:pPr>
    </w:p>
    <w:p w14:paraId="3D5B0A6F" w14:textId="77777777" w:rsidR="00AE6253" w:rsidRPr="00AE6253" w:rsidRDefault="00AE6253">
      <w:pPr>
        <w:rPr>
          <w:sz w:val="24"/>
          <w:szCs w:val="24"/>
        </w:rPr>
      </w:pPr>
    </w:p>
    <w:p w14:paraId="2C954CFD" w14:textId="77777777" w:rsidR="00AE6253" w:rsidRPr="00AE6253" w:rsidRDefault="00AE6253">
      <w:pPr>
        <w:rPr>
          <w:sz w:val="28"/>
          <w:szCs w:val="28"/>
          <w:u w:val="single"/>
        </w:rPr>
      </w:pPr>
    </w:p>
    <w:sectPr w:rsidR="00AE6253" w:rsidRPr="00AE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2"/>
    <w:rsid w:val="003B5737"/>
    <w:rsid w:val="007C1B2D"/>
    <w:rsid w:val="00975CA2"/>
    <w:rsid w:val="009E385D"/>
    <w:rsid w:val="00A167B8"/>
    <w:rsid w:val="00AD32C1"/>
    <w:rsid w:val="00AE6253"/>
    <w:rsid w:val="00C50B76"/>
    <w:rsid w:val="00E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2583"/>
  <w15:chartTrackingRefBased/>
  <w15:docId w15:val="{18526FFA-7290-450D-8DB1-5DAA94F0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BOISSON</dc:creator>
  <cp:keywords/>
  <dc:description/>
  <cp:lastModifiedBy>Thomas BOISSON</cp:lastModifiedBy>
  <cp:revision>7</cp:revision>
  <dcterms:created xsi:type="dcterms:W3CDTF">2024-06-04T20:58:00Z</dcterms:created>
  <dcterms:modified xsi:type="dcterms:W3CDTF">2024-06-04T21:11:00Z</dcterms:modified>
</cp:coreProperties>
</file>