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91B09" w14:textId="77777777" w:rsidR="00A431C2" w:rsidRDefault="00A431C2" w:rsidP="00A431C2">
      <w:r>
        <w:t># Customized Email Abstracts for Different Experts</w:t>
      </w:r>
    </w:p>
    <w:p w14:paraId="165F075B" w14:textId="77777777" w:rsidR="00A431C2" w:rsidRDefault="00A431C2" w:rsidP="00A431C2"/>
    <w:p w14:paraId="56A9F4CA" w14:textId="77777777" w:rsidR="00A431C2" w:rsidRDefault="00A431C2" w:rsidP="00A431C2">
      <w:r>
        <w:t>## 1. Quantum Foundations Expert</w:t>
      </w:r>
    </w:p>
    <w:p w14:paraId="5120D534" w14:textId="77777777" w:rsidR="00A431C2" w:rsidRDefault="00A431C2" w:rsidP="00A431C2"/>
    <w:p w14:paraId="73A01456" w14:textId="77777777" w:rsidR="00A431C2" w:rsidRDefault="00A431C2" w:rsidP="00A431C2">
      <w:r>
        <w:t>### 1.1 Abstract Format</w:t>
      </w:r>
    </w:p>
    <w:p w14:paraId="5F392F63" w14:textId="77777777" w:rsidR="00A431C2" w:rsidRDefault="00A431C2" w:rsidP="00A431C2">
      <w:r>
        <w:t>```</w:t>
      </w:r>
    </w:p>
    <w:p w14:paraId="2FDBC474" w14:textId="77777777" w:rsidR="00A431C2" w:rsidRDefault="00A431C2" w:rsidP="00A431C2">
      <w:r>
        <w:t>Abstract:</w:t>
      </w:r>
    </w:p>
    <w:p w14:paraId="1D0C67AA" w14:textId="42107FCB" w:rsidR="00A431C2" w:rsidRDefault="00A431C2" w:rsidP="00A431C2">
      <w:r>
        <w:t>I present a theoretical framework treating time as a dynamic field with scale-dependent coupling, providing a natural mechanism for quantum measurement and decoherence. The theory introduces a temporal flow field W(</w:t>
      </w:r>
      <w:proofErr w:type="spellStart"/>
      <w:r>
        <w:t>x,t</w:t>
      </w:r>
      <w:proofErr w:type="spellEnd"/>
      <w:r>
        <w:t>) governed by ∂W/∂t + g(r)(W·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²W + F_q + F_g, where g(r) = [1 + (r/r_c)^n]^(-1) enables smooth quantum-classical transition. The framework predicts specific modifications to quantum interference patterns and entanglement correlations, testable with current technology.</w:t>
      </w:r>
    </w:p>
    <w:p w14:paraId="7FF1B035" w14:textId="77777777" w:rsidR="00A431C2" w:rsidRDefault="00A431C2" w:rsidP="00A431C2"/>
    <w:p w14:paraId="7601DE15" w14:textId="77777777" w:rsidR="00A431C2" w:rsidRDefault="00A431C2" w:rsidP="00A431C2">
      <w:r>
        <w:t>[Add email body after abstract]</w:t>
      </w:r>
    </w:p>
    <w:p w14:paraId="40B1BCFF" w14:textId="77777777" w:rsidR="00A431C2" w:rsidRDefault="00A431C2" w:rsidP="00A431C2">
      <w:r>
        <w:t>```</w:t>
      </w:r>
    </w:p>
    <w:p w14:paraId="7DAC55BB" w14:textId="77777777" w:rsidR="00A431C2" w:rsidRDefault="00A431C2" w:rsidP="00A431C2"/>
    <w:p w14:paraId="5761D1A1" w14:textId="77777777" w:rsidR="00A431C2" w:rsidRDefault="00A431C2" w:rsidP="00A431C2">
      <w:r>
        <w:t>### 1.2 Key Elements</w:t>
      </w:r>
    </w:p>
    <w:p w14:paraId="5EB40080" w14:textId="77777777" w:rsidR="00A431C2" w:rsidRDefault="00A431C2" w:rsidP="00A431C2">
      <w:r>
        <w:t>```</w:t>
      </w:r>
    </w:p>
    <w:p w14:paraId="3A8427BC" w14:textId="77777777" w:rsidR="00A431C2" w:rsidRDefault="00A431C2" w:rsidP="00A431C2">
      <w:r>
        <w:t>Focus Points:</w:t>
      </w:r>
    </w:p>
    <w:p w14:paraId="7AF52D16" w14:textId="77777777" w:rsidR="00A431C2" w:rsidRDefault="00A431C2" w:rsidP="00A431C2">
      <w:r>
        <w:t>- Quantum measurement</w:t>
      </w:r>
    </w:p>
    <w:p w14:paraId="2ACFA45F" w14:textId="77777777" w:rsidR="00A431C2" w:rsidRDefault="00A431C2" w:rsidP="00A431C2">
      <w:r>
        <w:t>- Scale transition</w:t>
      </w:r>
    </w:p>
    <w:p w14:paraId="7AE1A241" w14:textId="77777777" w:rsidR="00A431C2" w:rsidRDefault="00A431C2" w:rsidP="00A431C2">
      <w:r>
        <w:t>- Clear predictions</w:t>
      </w:r>
    </w:p>
    <w:p w14:paraId="3D1A9E56" w14:textId="77777777" w:rsidR="00A431C2" w:rsidRDefault="00A431C2" w:rsidP="00A431C2">
      <w:r>
        <w:t>- Experimental tests</w:t>
      </w:r>
    </w:p>
    <w:p w14:paraId="41391359" w14:textId="77777777" w:rsidR="00A431C2" w:rsidRDefault="00A431C2" w:rsidP="00A431C2"/>
    <w:p w14:paraId="45A80976" w14:textId="77777777" w:rsidR="00A431C2" w:rsidRDefault="00A431C2" w:rsidP="00A431C2">
      <w:r>
        <w:t>Length: 3-4 sentences</w:t>
      </w:r>
    </w:p>
    <w:p w14:paraId="5A7FBC52" w14:textId="77777777" w:rsidR="00A431C2" w:rsidRDefault="00A431C2" w:rsidP="00A431C2">
      <w:r>
        <w:t>Technical level: High</w:t>
      </w:r>
    </w:p>
    <w:p w14:paraId="7168886D" w14:textId="77777777" w:rsidR="00A431C2" w:rsidRDefault="00A431C2" w:rsidP="00A431C2">
      <w:r>
        <w:lastRenderedPageBreak/>
        <w:t>Mathematics: Include key equation</w:t>
      </w:r>
    </w:p>
    <w:p w14:paraId="5246BA5A" w14:textId="77777777" w:rsidR="00A431C2" w:rsidRDefault="00A431C2" w:rsidP="00A431C2">
      <w:r>
        <w:t>```</w:t>
      </w:r>
    </w:p>
    <w:p w14:paraId="7E67F92A" w14:textId="77777777" w:rsidR="00A431C2" w:rsidRDefault="00A431C2" w:rsidP="00A431C2"/>
    <w:p w14:paraId="75CEC4BA" w14:textId="77777777" w:rsidR="00A431C2" w:rsidRDefault="00A431C2" w:rsidP="00A431C2">
      <w:r>
        <w:t>## 2. Cosmology Researcher</w:t>
      </w:r>
    </w:p>
    <w:p w14:paraId="185E192C" w14:textId="77777777" w:rsidR="00A431C2" w:rsidRDefault="00A431C2" w:rsidP="00A431C2"/>
    <w:p w14:paraId="6CF85B5D" w14:textId="77777777" w:rsidR="00A431C2" w:rsidRDefault="00A431C2" w:rsidP="00A431C2">
      <w:r>
        <w:t>### 2.1 Abstract Format</w:t>
      </w:r>
    </w:p>
    <w:p w14:paraId="0ED5E956" w14:textId="77777777" w:rsidR="00A431C2" w:rsidRDefault="00A431C2" w:rsidP="00A431C2">
      <w:r>
        <w:t>```</w:t>
      </w:r>
    </w:p>
    <w:p w14:paraId="3F6546F5" w14:textId="77777777" w:rsidR="00A431C2" w:rsidRDefault="00A431C2" w:rsidP="00A431C2">
      <w:r>
        <w:t>Abstract:</w:t>
      </w:r>
    </w:p>
    <w:p w14:paraId="2B60001E" w14:textId="77777777" w:rsidR="00A431C2" w:rsidRDefault="00A431C2" w:rsidP="00A431C2">
      <w:r>
        <w:t>We introduce a scale-dependent temporal field theory that provides a novel mechanism for dark matter and dark energy effects through dynamic temporal flow patterns. The theory's core equation, ∂W/∂t + g(r)(W·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²W + F_q + F_g, naturally generates observed galactic rotation curves and cosmic structure formation. Specific predictions include modified gravitational lensing patterns and distinctive dark matter distribution profiles, all testable through current astronomical observations.</w:t>
      </w:r>
    </w:p>
    <w:p w14:paraId="1CF153F2" w14:textId="77777777" w:rsidR="00A431C2" w:rsidRDefault="00A431C2" w:rsidP="00A431C2"/>
    <w:p w14:paraId="712E249B" w14:textId="77777777" w:rsidR="00A431C2" w:rsidRDefault="00A431C2" w:rsidP="00A431C2">
      <w:r>
        <w:t>[Add email body after abstract]</w:t>
      </w:r>
    </w:p>
    <w:p w14:paraId="123F4945" w14:textId="77777777" w:rsidR="00A431C2" w:rsidRDefault="00A431C2" w:rsidP="00A431C2">
      <w:r>
        <w:t>```</w:t>
      </w:r>
    </w:p>
    <w:p w14:paraId="20EA9264" w14:textId="77777777" w:rsidR="00A431C2" w:rsidRDefault="00A431C2" w:rsidP="00A431C2"/>
    <w:p w14:paraId="61FED440" w14:textId="77777777" w:rsidR="00A431C2" w:rsidRDefault="00A431C2" w:rsidP="00A431C2">
      <w:r>
        <w:t>### 2.2 Key Elements</w:t>
      </w:r>
    </w:p>
    <w:p w14:paraId="082197DC" w14:textId="77777777" w:rsidR="00A431C2" w:rsidRDefault="00A431C2" w:rsidP="00A431C2">
      <w:r>
        <w:t>```</w:t>
      </w:r>
    </w:p>
    <w:p w14:paraId="0BCB8906" w14:textId="77777777" w:rsidR="00A431C2" w:rsidRDefault="00A431C2" w:rsidP="00A431C2">
      <w:r>
        <w:t>Focus Points:</w:t>
      </w:r>
    </w:p>
    <w:p w14:paraId="1A546434" w14:textId="77777777" w:rsidR="00A431C2" w:rsidRDefault="00A431C2" w:rsidP="00A431C2">
      <w:r>
        <w:t>- Dark phenomena</w:t>
      </w:r>
    </w:p>
    <w:p w14:paraId="3294DB22" w14:textId="77777777" w:rsidR="00A431C2" w:rsidRDefault="00A431C2" w:rsidP="00A431C2">
      <w:r>
        <w:t>- Galaxy dynamics</w:t>
      </w:r>
    </w:p>
    <w:p w14:paraId="13A782B1" w14:textId="77777777" w:rsidR="00A431C2" w:rsidRDefault="00A431C2" w:rsidP="00A431C2">
      <w:r>
        <w:t>- Structure formation</w:t>
      </w:r>
    </w:p>
    <w:p w14:paraId="1C4D83E3" w14:textId="77777777" w:rsidR="00A431C2" w:rsidRDefault="00A431C2" w:rsidP="00A431C2">
      <w:r>
        <w:t>- Observable effects</w:t>
      </w:r>
    </w:p>
    <w:p w14:paraId="64C96F28" w14:textId="77777777" w:rsidR="00A431C2" w:rsidRDefault="00A431C2" w:rsidP="00A431C2"/>
    <w:p w14:paraId="1EBA4D9D" w14:textId="77777777" w:rsidR="00A431C2" w:rsidRDefault="00A431C2" w:rsidP="00A431C2">
      <w:r>
        <w:t>Length: 3 sentences</w:t>
      </w:r>
    </w:p>
    <w:p w14:paraId="6C405214" w14:textId="77777777" w:rsidR="00A431C2" w:rsidRDefault="00A431C2" w:rsidP="00A431C2">
      <w:r>
        <w:lastRenderedPageBreak/>
        <w:t>Technical level: High</w:t>
      </w:r>
    </w:p>
    <w:p w14:paraId="7A99C57E" w14:textId="77777777" w:rsidR="00A431C2" w:rsidRDefault="00A431C2" w:rsidP="00A431C2">
      <w:r>
        <w:t>Mathematics: Include field equation</w:t>
      </w:r>
    </w:p>
    <w:p w14:paraId="783A791E" w14:textId="77777777" w:rsidR="00A431C2" w:rsidRDefault="00A431C2" w:rsidP="00A431C2">
      <w:r>
        <w:t>```</w:t>
      </w:r>
    </w:p>
    <w:p w14:paraId="764567F6" w14:textId="77777777" w:rsidR="00A431C2" w:rsidRDefault="00A431C2" w:rsidP="00A431C2"/>
    <w:p w14:paraId="5FB23024" w14:textId="77777777" w:rsidR="00A431C2" w:rsidRDefault="00A431C2" w:rsidP="00A431C2">
      <w:r>
        <w:t>## 3. Mathematical Physicist</w:t>
      </w:r>
    </w:p>
    <w:p w14:paraId="51EDC4F2" w14:textId="77777777" w:rsidR="00A431C2" w:rsidRDefault="00A431C2" w:rsidP="00A431C2"/>
    <w:p w14:paraId="29A95906" w14:textId="77777777" w:rsidR="00A431C2" w:rsidRDefault="00A431C2" w:rsidP="00A431C2">
      <w:r>
        <w:t>### 3.1 Abstract Format</w:t>
      </w:r>
    </w:p>
    <w:p w14:paraId="60C8FE3D" w14:textId="77777777" w:rsidR="00A431C2" w:rsidRDefault="00A431C2" w:rsidP="00A431C2">
      <w:r>
        <w:t>```</w:t>
      </w:r>
    </w:p>
    <w:p w14:paraId="19CE59CE" w14:textId="77777777" w:rsidR="00A431C2" w:rsidRDefault="00A431C2" w:rsidP="00A431C2">
      <w:r>
        <w:t>Abstract:</w:t>
      </w:r>
    </w:p>
    <w:p w14:paraId="1C58000A" w14:textId="77777777" w:rsidR="00A431C2" w:rsidRDefault="00A431C2" w:rsidP="00A431C2">
      <w:r>
        <w:t>We present a mathematical framework for treating time as a dynamic field with scale-dependent coupling through the equation ∂W/∂t + g(r)(W·</w:t>
      </w:r>
      <w:r>
        <w:rPr>
          <w:rFonts w:ascii="Cambria Math" w:hAnsi="Cambria Math" w:cs="Cambria Math"/>
        </w:rPr>
        <w:t>∇</w:t>
      </w:r>
      <w:r>
        <w:t>)W = -</w:t>
      </w:r>
      <w:r>
        <w:rPr>
          <w:rFonts w:ascii="Cambria Math" w:hAnsi="Cambria Math" w:cs="Cambria Math"/>
        </w:rPr>
        <w:t>∇</w:t>
      </w:r>
      <w:r>
        <w:t>P_t/ρ_t + ν_t</w:t>
      </w:r>
      <w:r>
        <w:rPr>
          <w:rFonts w:ascii="Cambria Math" w:hAnsi="Cambria Math" w:cs="Cambria Math"/>
        </w:rPr>
        <w:t>∇</w:t>
      </w:r>
      <w:r>
        <w:t>²W + F_q + F_g, where g(r) = [1 + (r/r_c)^n]^(-1) provides natural scale transition. The theory preserves essential conservation laws while generating novel observable effects across scales. Complete mathematical proofs and numerical simulations demonstrate consistency and predictive power.</w:t>
      </w:r>
    </w:p>
    <w:p w14:paraId="77064F0E" w14:textId="77777777" w:rsidR="00A431C2" w:rsidRDefault="00A431C2" w:rsidP="00A431C2"/>
    <w:p w14:paraId="4813BA9B" w14:textId="77777777" w:rsidR="00A431C2" w:rsidRDefault="00A431C2" w:rsidP="00A431C2">
      <w:r>
        <w:t>[Add email body after abstract]</w:t>
      </w:r>
    </w:p>
    <w:p w14:paraId="37EAA327" w14:textId="77777777" w:rsidR="00A431C2" w:rsidRDefault="00A431C2" w:rsidP="00A431C2">
      <w:r>
        <w:t>```</w:t>
      </w:r>
    </w:p>
    <w:p w14:paraId="3F81D6A6" w14:textId="77777777" w:rsidR="00A431C2" w:rsidRDefault="00A431C2" w:rsidP="00A431C2"/>
    <w:p w14:paraId="73148315" w14:textId="77777777" w:rsidR="00A431C2" w:rsidRDefault="00A431C2" w:rsidP="00A431C2">
      <w:r>
        <w:t>### 3.2 Key Elements</w:t>
      </w:r>
    </w:p>
    <w:p w14:paraId="74F5A23B" w14:textId="77777777" w:rsidR="00A431C2" w:rsidRDefault="00A431C2" w:rsidP="00A431C2">
      <w:r>
        <w:t>```</w:t>
      </w:r>
    </w:p>
    <w:p w14:paraId="0E5D96F7" w14:textId="77777777" w:rsidR="00A431C2" w:rsidRDefault="00A431C2" w:rsidP="00A431C2">
      <w:r>
        <w:t>Focus Points:</w:t>
      </w:r>
    </w:p>
    <w:p w14:paraId="37753A01" w14:textId="77777777" w:rsidR="00A431C2" w:rsidRDefault="00A431C2" w:rsidP="00A431C2">
      <w:r>
        <w:t>- Mathematical structure</w:t>
      </w:r>
    </w:p>
    <w:p w14:paraId="273EFBA7" w14:textId="77777777" w:rsidR="00A431C2" w:rsidRDefault="00A431C2" w:rsidP="00A431C2">
      <w:r>
        <w:t>- Conservation laws</w:t>
      </w:r>
    </w:p>
    <w:p w14:paraId="3648ED7E" w14:textId="77777777" w:rsidR="00A431C2" w:rsidRDefault="00A431C2" w:rsidP="00A431C2">
      <w:r>
        <w:t>- Scale coupling</w:t>
      </w:r>
    </w:p>
    <w:p w14:paraId="26CBBA9D" w14:textId="77777777" w:rsidR="00A431C2" w:rsidRDefault="00A431C2" w:rsidP="00A431C2">
      <w:r>
        <w:t>- Consistency proofs</w:t>
      </w:r>
    </w:p>
    <w:p w14:paraId="70C2E995" w14:textId="77777777" w:rsidR="00A431C2" w:rsidRDefault="00A431C2" w:rsidP="00A431C2"/>
    <w:p w14:paraId="0087DD16" w14:textId="77777777" w:rsidR="00A431C2" w:rsidRDefault="00A431C2" w:rsidP="00A431C2">
      <w:r>
        <w:t>Length: 3 sentences</w:t>
      </w:r>
    </w:p>
    <w:p w14:paraId="7739544E" w14:textId="77777777" w:rsidR="00A431C2" w:rsidRDefault="00A431C2" w:rsidP="00A431C2">
      <w:r>
        <w:lastRenderedPageBreak/>
        <w:t>Technical level: Very high</w:t>
      </w:r>
    </w:p>
    <w:p w14:paraId="6D6420D5" w14:textId="77777777" w:rsidR="00A431C2" w:rsidRDefault="00A431C2" w:rsidP="00A431C2">
      <w:r>
        <w:t>Mathematics: Include both equations</w:t>
      </w:r>
    </w:p>
    <w:p w14:paraId="354C715B" w14:textId="77777777" w:rsidR="00A431C2" w:rsidRDefault="00A431C2" w:rsidP="00A431C2">
      <w:r>
        <w:t>```</w:t>
      </w:r>
    </w:p>
    <w:p w14:paraId="50A59224" w14:textId="77777777" w:rsidR="00A431C2" w:rsidRDefault="00A431C2" w:rsidP="00A431C2"/>
    <w:p w14:paraId="7AE43FFF" w14:textId="77777777" w:rsidR="00A431C2" w:rsidRDefault="00A431C2" w:rsidP="00A431C2">
      <w:r>
        <w:t>## 4. Young Faculty Member</w:t>
      </w:r>
    </w:p>
    <w:p w14:paraId="2178206F" w14:textId="77777777" w:rsidR="00A431C2" w:rsidRDefault="00A431C2" w:rsidP="00A431C2"/>
    <w:p w14:paraId="18811379" w14:textId="77777777" w:rsidR="00A431C2" w:rsidRDefault="00A431C2" w:rsidP="00A431C2">
      <w:r>
        <w:t>### 4.1 Abstract Format</w:t>
      </w:r>
    </w:p>
    <w:p w14:paraId="2AD4D7EF" w14:textId="77777777" w:rsidR="00A431C2" w:rsidRDefault="00A431C2" w:rsidP="00A431C2">
      <w:r>
        <w:t>```</w:t>
      </w:r>
    </w:p>
    <w:p w14:paraId="426CB089" w14:textId="77777777" w:rsidR="00A431C2" w:rsidRDefault="00A431C2" w:rsidP="00A431C2">
      <w:r>
        <w:t>Abstract:</w:t>
      </w:r>
    </w:p>
    <w:p w14:paraId="5EBD40E6" w14:textId="77777777" w:rsidR="00A431C2" w:rsidRDefault="00A431C2" w:rsidP="00A431C2">
      <w:r>
        <w:t>We propose a novel theoretical framework that treats time as a dynamic field with scale-dependent coupling, offering unified explanations for quantum measurement, dark phenomena, and gravitational effects. The theory introduces a temporal flow field governed by fundamental equations that preserve standard physics while predicting new, testable effects. This approach provides natural solutions to several outstanding physics problems while maintaining mathematical consistency and experimental verifiability.</w:t>
      </w:r>
    </w:p>
    <w:p w14:paraId="1D6F9C30" w14:textId="77777777" w:rsidR="00A431C2" w:rsidRDefault="00A431C2" w:rsidP="00A431C2"/>
    <w:p w14:paraId="5DC78EBD" w14:textId="77777777" w:rsidR="00A431C2" w:rsidRDefault="00A431C2" w:rsidP="00A431C2">
      <w:r>
        <w:t>[Add email body after abstract]</w:t>
      </w:r>
    </w:p>
    <w:p w14:paraId="4BBBD66E" w14:textId="77777777" w:rsidR="00A431C2" w:rsidRDefault="00A431C2" w:rsidP="00A431C2">
      <w:r>
        <w:t>```</w:t>
      </w:r>
    </w:p>
    <w:p w14:paraId="001E17C6" w14:textId="77777777" w:rsidR="00A431C2" w:rsidRDefault="00A431C2" w:rsidP="00A431C2"/>
    <w:p w14:paraId="1D82CA4B" w14:textId="77777777" w:rsidR="00A431C2" w:rsidRDefault="00A431C2" w:rsidP="00A431C2">
      <w:r>
        <w:t>### 4.2 Key Elements</w:t>
      </w:r>
    </w:p>
    <w:p w14:paraId="3D975E0A" w14:textId="77777777" w:rsidR="00A431C2" w:rsidRDefault="00A431C2" w:rsidP="00A431C2">
      <w:r>
        <w:t>```</w:t>
      </w:r>
    </w:p>
    <w:p w14:paraId="72FF6FBC" w14:textId="77777777" w:rsidR="00A431C2" w:rsidRDefault="00A431C2" w:rsidP="00A431C2">
      <w:r>
        <w:t>Focus Points:</w:t>
      </w:r>
    </w:p>
    <w:p w14:paraId="4C6E71C9" w14:textId="77777777" w:rsidR="00A431C2" w:rsidRDefault="00A431C2" w:rsidP="00A431C2">
      <w:r>
        <w:t>- Novel approach</w:t>
      </w:r>
    </w:p>
    <w:p w14:paraId="44101AD7" w14:textId="77777777" w:rsidR="00A431C2" w:rsidRDefault="00A431C2" w:rsidP="00A431C2">
      <w:r>
        <w:t>- Unified framework</w:t>
      </w:r>
    </w:p>
    <w:p w14:paraId="38E27662" w14:textId="77777777" w:rsidR="00A431C2" w:rsidRDefault="00A431C2" w:rsidP="00A431C2">
      <w:r>
        <w:t>- Clear predictions</w:t>
      </w:r>
    </w:p>
    <w:p w14:paraId="62E463FE" w14:textId="77777777" w:rsidR="00A431C2" w:rsidRDefault="00A431C2" w:rsidP="00A431C2">
      <w:r>
        <w:t>- Testable effects</w:t>
      </w:r>
    </w:p>
    <w:p w14:paraId="6EDCF1AB" w14:textId="77777777" w:rsidR="00A431C2" w:rsidRDefault="00A431C2" w:rsidP="00A431C2"/>
    <w:p w14:paraId="2D302AA1" w14:textId="77777777" w:rsidR="00A431C2" w:rsidRDefault="00A431C2" w:rsidP="00A431C2">
      <w:r>
        <w:lastRenderedPageBreak/>
        <w:t>Length: 3 sentences</w:t>
      </w:r>
    </w:p>
    <w:p w14:paraId="2BE01F8E" w14:textId="77777777" w:rsidR="00A431C2" w:rsidRDefault="00A431C2" w:rsidP="00A431C2">
      <w:r>
        <w:t>Technical level: Moderate</w:t>
      </w:r>
    </w:p>
    <w:p w14:paraId="502765D9" w14:textId="77777777" w:rsidR="00A431C2" w:rsidRDefault="00A431C2" w:rsidP="00A431C2">
      <w:r>
        <w:t>Mathematics: Optional equation</w:t>
      </w:r>
    </w:p>
    <w:p w14:paraId="127B18D1" w14:textId="77777777" w:rsidR="00A431C2" w:rsidRDefault="00A431C2" w:rsidP="00A431C2">
      <w:r>
        <w:t>```</w:t>
      </w:r>
    </w:p>
    <w:p w14:paraId="1773BB62" w14:textId="77777777" w:rsidR="00A431C2" w:rsidRDefault="00A431C2" w:rsidP="00A431C2"/>
    <w:p w14:paraId="4DE84D95" w14:textId="77777777" w:rsidR="00A431C2" w:rsidRDefault="00A431C2" w:rsidP="00A431C2">
      <w:r>
        <w:t>## 5. Abstract Placement</w:t>
      </w:r>
    </w:p>
    <w:p w14:paraId="63F522B2" w14:textId="77777777" w:rsidR="00A431C2" w:rsidRDefault="00A431C2" w:rsidP="00A431C2"/>
    <w:p w14:paraId="4E40F123" w14:textId="77777777" w:rsidR="00A431C2" w:rsidRDefault="00A431C2" w:rsidP="00A431C2">
      <w:r>
        <w:t>### 5.1 Email Structure</w:t>
      </w:r>
    </w:p>
    <w:p w14:paraId="2C6FA9D4" w14:textId="77777777" w:rsidR="00A431C2" w:rsidRDefault="00A431C2" w:rsidP="00A431C2">
      <w:r>
        <w:t>```</w:t>
      </w:r>
    </w:p>
    <w:p w14:paraId="52D2E2E3" w14:textId="77777777" w:rsidR="00A431C2" w:rsidRDefault="00A431C2" w:rsidP="00A431C2">
      <w:r>
        <w:t>Structure:</w:t>
      </w:r>
    </w:p>
    <w:p w14:paraId="7F56F321" w14:textId="77777777" w:rsidR="00A431C2" w:rsidRDefault="00A431C2" w:rsidP="00A431C2">
      <w:r>
        <w:t>1. Brief greeting</w:t>
      </w:r>
    </w:p>
    <w:p w14:paraId="45BA42EE" w14:textId="77777777" w:rsidR="00A431C2" w:rsidRDefault="00A431C2" w:rsidP="00A431C2">
      <w:r>
        <w:t>2. Personal connection</w:t>
      </w:r>
    </w:p>
    <w:p w14:paraId="15A68DBD" w14:textId="77777777" w:rsidR="00A431C2" w:rsidRDefault="00A431C2" w:rsidP="00A431C2">
      <w:r>
        <w:t>3. Abstract</w:t>
      </w:r>
    </w:p>
    <w:p w14:paraId="31984701" w14:textId="77777777" w:rsidR="00A431C2" w:rsidRDefault="00A431C2" w:rsidP="00A431C2">
      <w:r>
        <w:t>4. Theory relevance</w:t>
      </w:r>
    </w:p>
    <w:p w14:paraId="39E8C5CF" w14:textId="77777777" w:rsidR="00A431C2" w:rsidRDefault="00A431C2" w:rsidP="00A431C2">
      <w:r>
        <w:t>5. Meeting request</w:t>
      </w:r>
    </w:p>
    <w:p w14:paraId="31F964E0" w14:textId="77777777" w:rsidR="00A431C2" w:rsidRDefault="00A431C2" w:rsidP="00A431C2">
      <w:r>
        <w:t>6. Closing</w:t>
      </w:r>
    </w:p>
    <w:p w14:paraId="479FB493" w14:textId="77777777" w:rsidR="00A431C2" w:rsidRDefault="00A431C2" w:rsidP="00A431C2"/>
    <w:p w14:paraId="54DF4504" w14:textId="77777777" w:rsidR="00A431C2" w:rsidRDefault="00A431C2" w:rsidP="00A431C2">
      <w:r>
        <w:t>Format:</w:t>
      </w:r>
    </w:p>
    <w:p w14:paraId="14678D96" w14:textId="77777777" w:rsidR="00A431C2" w:rsidRDefault="00A431C2" w:rsidP="00A431C2">
      <w:r>
        <w:t>Subject: [Title]</w:t>
      </w:r>
    </w:p>
    <w:p w14:paraId="63AF72E1" w14:textId="77777777" w:rsidR="00A431C2" w:rsidRDefault="00A431C2" w:rsidP="00A431C2"/>
    <w:p w14:paraId="5CD71534" w14:textId="77777777" w:rsidR="00A431C2" w:rsidRDefault="00A431C2" w:rsidP="00A431C2">
      <w:r>
        <w:t>Dear Professor [Name],</w:t>
      </w:r>
    </w:p>
    <w:p w14:paraId="42554235" w14:textId="77777777" w:rsidR="00A431C2" w:rsidRDefault="00A431C2" w:rsidP="00A431C2"/>
    <w:p w14:paraId="5BD9CEAF" w14:textId="77777777" w:rsidR="00A431C2" w:rsidRDefault="00A431C2" w:rsidP="00A431C2">
      <w:r>
        <w:t>[One sentence greeting/connection]</w:t>
      </w:r>
    </w:p>
    <w:p w14:paraId="4DDAEAD6" w14:textId="77777777" w:rsidR="00A431C2" w:rsidRDefault="00A431C2" w:rsidP="00A431C2"/>
    <w:p w14:paraId="626FF6B8" w14:textId="77777777" w:rsidR="00A431C2" w:rsidRDefault="00A431C2" w:rsidP="00A431C2">
      <w:r>
        <w:t>Abstract:</w:t>
      </w:r>
    </w:p>
    <w:p w14:paraId="7C58EF05" w14:textId="77777777" w:rsidR="00A431C2" w:rsidRDefault="00A431C2" w:rsidP="00A431C2">
      <w:r>
        <w:t>[Appropriate version from above]</w:t>
      </w:r>
    </w:p>
    <w:p w14:paraId="7AD68E85" w14:textId="77777777" w:rsidR="00A431C2" w:rsidRDefault="00A431C2" w:rsidP="00A431C2"/>
    <w:p w14:paraId="14268053" w14:textId="77777777" w:rsidR="00A431C2" w:rsidRDefault="00A431C2" w:rsidP="00A431C2">
      <w:r>
        <w:t>[Rest of email...]</w:t>
      </w:r>
    </w:p>
    <w:p w14:paraId="2415BB4F" w14:textId="77777777" w:rsidR="00A431C2" w:rsidRDefault="00A431C2" w:rsidP="00A431C2">
      <w:r>
        <w:t>```</w:t>
      </w:r>
    </w:p>
    <w:p w14:paraId="70BF804A" w14:textId="77777777" w:rsidR="00A431C2" w:rsidRDefault="00A431C2" w:rsidP="00A431C2"/>
    <w:p w14:paraId="7DA998BB" w14:textId="77777777" w:rsidR="00A431C2" w:rsidRDefault="00A431C2" w:rsidP="00A431C2">
      <w:r>
        <w:t>### 5.2 Abstract Formatting</w:t>
      </w:r>
    </w:p>
    <w:p w14:paraId="6E5535E4" w14:textId="77777777" w:rsidR="00A431C2" w:rsidRDefault="00A431C2" w:rsidP="00A431C2">
      <w:r>
        <w:t>```</w:t>
      </w:r>
    </w:p>
    <w:p w14:paraId="560164B0" w14:textId="77777777" w:rsidR="00A431C2" w:rsidRDefault="00A431C2" w:rsidP="00A431C2">
      <w:r>
        <w:t>Presentation:</w:t>
      </w:r>
    </w:p>
    <w:p w14:paraId="0E808D55" w14:textId="77777777" w:rsidR="00A431C2" w:rsidRDefault="00A431C2" w:rsidP="00A431C2">
      <w:r>
        <w:t>1. Clear Label:</w:t>
      </w:r>
    </w:p>
    <w:p w14:paraId="74BA9DBD" w14:textId="77777777" w:rsidR="00A431C2" w:rsidRDefault="00A431C2" w:rsidP="00A431C2">
      <w:r>
        <w:t xml:space="preserve">   "Abstract:"</w:t>
      </w:r>
    </w:p>
    <w:p w14:paraId="36424DC7" w14:textId="77777777" w:rsidR="00A431C2" w:rsidRDefault="00A431C2" w:rsidP="00A431C2">
      <w:r>
        <w:t xml:space="preserve">   [Indented text]</w:t>
      </w:r>
    </w:p>
    <w:p w14:paraId="28AE9759" w14:textId="77777777" w:rsidR="00A431C2" w:rsidRDefault="00A431C2" w:rsidP="00A431C2"/>
    <w:p w14:paraId="4CF0F2D2" w14:textId="77777777" w:rsidR="00A431C2" w:rsidRDefault="00A431C2" w:rsidP="00A431C2">
      <w:r>
        <w:t>2. Visual Separation:</w:t>
      </w:r>
    </w:p>
    <w:p w14:paraId="52A032B0" w14:textId="77777777" w:rsidR="00A431C2" w:rsidRDefault="00A431C2" w:rsidP="00A431C2">
      <w:r>
        <w:t xml:space="preserve">   - Space before/after</w:t>
      </w:r>
    </w:p>
    <w:p w14:paraId="66C55FF4" w14:textId="77777777" w:rsidR="00A431C2" w:rsidRDefault="00A431C2" w:rsidP="00A431C2">
      <w:r>
        <w:t xml:space="preserve">   - Possibly italicized</w:t>
      </w:r>
    </w:p>
    <w:p w14:paraId="3CFF0190" w14:textId="77777777" w:rsidR="00A431C2" w:rsidRDefault="00A431C2" w:rsidP="00A431C2">
      <w:r>
        <w:t xml:space="preserve">   - Clear boundaries</w:t>
      </w:r>
    </w:p>
    <w:p w14:paraId="1DEBB6B3" w14:textId="77777777" w:rsidR="00A431C2" w:rsidRDefault="00A431C2" w:rsidP="00A431C2"/>
    <w:p w14:paraId="76CCAC25" w14:textId="77777777" w:rsidR="00A431C2" w:rsidRDefault="00A431C2" w:rsidP="00A431C2">
      <w:r>
        <w:t>3. Length Control:</w:t>
      </w:r>
    </w:p>
    <w:p w14:paraId="24F4ED59" w14:textId="77777777" w:rsidR="00A431C2" w:rsidRDefault="00A431C2" w:rsidP="00A431C2">
      <w:r>
        <w:t xml:space="preserve">   - 3-4 sentences max</w:t>
      </w:r>
    </w:p>
    <w:p w14:paraId="63422401" w14:textId="77777777" w:rsidR="00A431C2" w:rsidRDefault="00A431C2" w:rsidP="00A431C2">
      <w:r>
        <w:t xml:space="preserve">   - ~100 words</w:t>
      </w:r>
    </w:p>
    <w:p w14:paraId="7B6C2ECC" w14:textId="77777777" w:rsidR="00A431C2" w:rsidRDefault="00A431C2" w:rsidP="00A431C2">
      <w:r>
        <w:t xml:space="preserve">   - Key equation only</w:t>
      </w:r>
    </w:p>
    <w:p w14:paraId="004C52A8" w14:textId="77777777" w:rsidR="00A431C2" w:rsidRDefault="00A431C2" w:rsidP="00A431C2">
      <w:r>
        <w:t>```</w:t>
      </w:r>
    </w:p>
    <w:p w14:paraId="0B0BA4F7" w14:textId="77777777" w:rsidR="00A431C2" w:rsidRDefault="00A431C2" w:rsidP="00A431C2"/>
    <w:p w14:paraId="58C45878" w14:textId="77777777" w:rsidR="00A431C2" w:rsidRDefault="00A431C2" w:rsidP="00A431C2">
      <w:r>
        <w:t>## 6. Customization Guidelines</w:t>
      </w:r>
    </w:p>
    <w:p w14:paraId="7F82D969" w14:textId="77777777" w:rsidR="00A431C2" w:rsidRDefault="00A431C2" w:rsidP="00A431C2"/>
    <w:p w14:paraId="59DB7C4A" w14:textId="77777777" w:rsidR="00A431C2" w:rsidRDefault="00A431C2" w:rsidP="00A431C2">
      <w:r>
        <w:t>### 6.1 Content Adjustment</w:t>
      </w:r>
    </w:p>
    <w:p w14:paraId="543C1958" w14:textId="77777777" w:rsidR="00A431C2" w:rsidRDefault="00A431C2" w:rsidP="00A431C2">
      <w:r>
        <w:t>```</w:t>
      </w:r>
    </w:p>
    <w:p w14:paraId="20A5257B" w14:textId="77777777" w:rsidR="00A431C2" w:rsidRDefault="00A431C2" w:rsidP="00A431C2">
      <w:r>
        <w:lastRenderedPageBreak/>
        <w:t>Customize For:</w:t>
      </w:r>
    </w:p>
    <w:p w14:paraId="7A9B915C" w14:textId="77777777" w:rsidR="00A431C2" w:rsidRDefault="00A431C2" w:rsidP="00A431C2">
      <w:r>
        <w:t>1. Research Area</w:t>
      </w:r>
    </w:p>
    <w:p w14:paraId="3D2460AC" w14:textId="77777777" w:rsidR="00A431C2" w:rsidRDefault="00A431C2" w:rsidP="00A431C2">
      <w:r>
        <w:t xml:space="preserve">   - Relevant aspects</w:t>
      </w:r>
    </w:p>
    <w:p w14:paraId="379D6FB1" w14:textId="77777777" w:rsidR="00A431C2" w:rsidRDefault="00A431C2" w:rsidP="00A431C2">
      <w:r>
        <w:t xml:space="preserve">   - Specific applications</w:t>
      </w:r>
    </w:p>
    <w:p w14:paraId="2DD29E89" w14:textId="77777777" w:rsidR="00A431C2" w:rsidRDefault="00A431C2" w:rsidP="00A431C2">
      <w:r>
        <w:t xml:space="preserve">   - Clear connections</w:t>
      </w:r>
    </w:p>
    <w:p w14:paraId="0418C152" w14:textId="77777777" w:rsidR="00A431C2" w:rsidRDefault="00A431C2" w:rsidP="00A431C2"/>
    <w:p w14:paraId="44BD0835" w14:textId="77777777" w:rsidR="00A431C2" w:rsidRDefault="00A431C2" w:rsidP="00A431C2">
      <w:r>
        <w:t>2. Technical Level</w:t>
      </w:r>
    </w:p>
    <w:p w14:paraId="22F0B38B" w14:textId="77777777" w:rsidR="00A431C2" w:rsidRDefault="00A431C2" w:rsidP="00A431C2">
      <w:r>
        <w:t xml:space="preserve">   - Mathematical depth</w:t>
      </w:r>
    </w:p>
    <w:p w14:paraId="0724B09E" w14:textId="77777777" w:rsidR="00A431C2" w:rsidRDefault="00A431C2" w:rsidP="00A431C2">
      <w:r>
        <w:t xml:space="preserve">   - Equation inclusion</w:t>
      </w:r>
    </w:p>
    <w:p w14:paraId="25985E10" w14:textId="77777777" w:rsidR="00A431C2" w:rsidRDefault="00A431C2" w:rsidP="00A431C2">
      <w:r>
        <w:t xml:space="preserve">   - Terminology use</w:t>
      </w:r>
    </w:p>
    <w:p w14:paraId="615D5C49" w14:textId="77777777" w:rsidR="00A431C2" w:rsidRDefault="00A431C2" w:rsidP="00A431C2"/>
    <w:p w14:paraId="55AA3981" w14:textId="77777777" w:rsidR="00A431C2" w:rsidRDefault="00A431C2" w:rsidP="00A431C2">
      <w:r>
        <w:t>3. Focus Points</w:t>
      </w:r>
    </w:p>
    <w:p w14:paraId="7E6CF3A9" w14:textId="77777777" w:rsidR="00A431C2" w:rsidRDefault="00A431C2" w:rsidP="00A431C2">
      <w:r>
        <w:t xml:space="preserve">   - Key predictions</w:t>
      </w:r>
    </w:p>
    <w:p w14:paraId="34CC8684" w14:textId="77777777" w:rsidR="00A431C2" w:rsidRDefault="00A431C2" w:rsidP="00A431C2">
      <w:r>
        <w:t xml:space="preserve">   - Relevant effects</w:t>
      </w:r>
    </w:p>
    <w:p w14:paraId="255153FD" w14:textId="77777777" w:rsidR="00A431C2" w:rsidRDefault="00A431C2" w:rsidP="00A431C2">
      <w:r>
        <w:t xml:space="preserve">   - Specific tests</w:t>
      </w:r>
    </w:p>
    <w:p w14:paraId="3C0FE92D" w14:textId="77777777" w:rsidR="00A431C2" w:rsidRDefault="00A431C2" w:rsidP="00A431C2">
      <w:r>
        <w:t>```</w:t>
      </w:r>
    </w:p>
    <w:p w14:paraId="49713C23" w14:textId="77777777" w:rsidR="00A431C2" w:rsidRDefault="00A431C2" w:rsidP="00A431C2"/>
    <w:p w14:paraId="181CEDEC" w14:textId="77777777" w:rsidR="00A431C2" w:rsidRDefault="00A431C2" w:rsidP="00A431C2">
      <w:r>
        <w:t>### 6.2 Style Matching</w:t>
      </w:r>
    </w:p>
    <w:p w14:paraId="28E03D18" w14:textId="77777777" w:rsidR="00A431C2" w:rsidRDefault="00A431C2" w:rsidP="00A431C2">
      <w:r>
        <w:t>```</w:t>
      </w:r>
    </w:p>
    <w:p w14:paraId="3D948AB3" w14:textId="77777777" w:rsidR="00A431C2" w:rsidRDefault="00A431C2" w:rsidP="00A431C2">
      <w:r>
        <w:t>Adapt To:</w:t>
      </w:r>
    </w:p>
    <w:p w14:paraId="0699CBB9" w14:textId="77777777" w:rsidR="00A431C2" w:rsidRDefault="00A431C2" w:rsidP="00A431C2">
      <w:r>
        <w:t>1. Field Conventions</w:t>
      </w:r>
    </w:p>
    <w:p w14:paraId="552931C0" w14:textId="77777777" w:rsidR="00A431C2" w:rsidRDefault="00A431C2" w:rsidP="00A431C2">
      <w:r>
        <w:t xml:space="preserve">   - Standard terminology</w:t>
      </w:r>
    </w:p>
    <w:p w14:paraId="28667FC6" w14:textId="77777777" w:rsidR="00A431C2" w:rsidRDefault="00A431C2" w:rsidP="00A431C2">
      <w:r>
        <w:t xml:space="preserve">   - Common notation</w:t>
      </w:r>
    </w:p>
    <w:p w14:paraId="7F408D6B" w14:textId="77777777" w:rsidR="00A431C2" w:rsidRDefault="00A431C2" w:rsidP="00A431C2">
      <w:r>
        <w:t xml:space="preserve">   - Typical structure</w:t>
      </w:r>
    </w:p>
    <w:p w14:paraId="6A7E2E71" w14:textId="77777777" w:rsidR="00A431C2" w:rsidRDefault="00A431C2" w:rsidP="00A431C2"/>
    <w:p w14:paraId="05C88689" w14:textId="77777777" w:rsidR="00A431C2" w:rsidRDefault="00A431C2" w:rsidP="00A431C2">
      <w:r>
        <w:t>2. Expert Background</w:t>
      </w:r>
    </w:p>
    <w:p w14:paraId="78DDF54E" w14:textId="77777777" w:rsidR="00A431C2" w:rsidRDefault="00A431C2" w:rsidP="00A431C2">
      <w:r>
        <w:lastRenderedPageBreak/>
        <w:t xml:space="preserve">   - Technical depth</w:t>
      </w:r>
    </w:p>
    <w:p w14:paraId="7618B2BC" w14:textId="77777777" w:rsidR="00A431C2" w:rsidRDefault="00A431C2" w:rsidP="00A431C2">
      <w:r>
        <w:t xml:space="preserve">   - Research focus</w:t>
      </w:r>
    </w:p>
    <w:p w14:paraId="2C8DCAD0" w14:textId="77777777" w:rsidR="00A431C2" w:rsidRDefault="00A431C2" w:rsidP="00A431C2">
      <w:r>
        <w:t xml:space="preserve">   - Recent work</w:t>
      </w:r>
    </w:p>
    <w:p w14:paraId="56AA526C" w14:textId="77777777" w:rsidR="00A431C2" w:rsidRDefault="00A431C2" w:rsidP="00A431C2">
      <w:r>
        <w:t>```</w:t>
      </w:r>
    </w:p>
    <w:p w14:paraId="5F28D04D" w14:textId="77777777" w:rsidR="00A431C2" w:rsidRDefault="00A431C2" w:rsidP="00A431C2"/>
    <w:p w14:paraId="3BCBF65C" w14:textId="77777777" w:rsidR="00A431C2" w:rsidRDefault="00A431C2" w:rsidP="00A431C2">
      <w:r>
        <w:t>## 7. Abstract Tips</w:t>
      </w:r>
    </w:p>
    <w:p w14:paraId="1AB6FFD7" w14:textId="77777777" w:rsidR="00A431C2" w:rsidRDefault="00A431C2" w:rsidP="00A431C2"/>
    <w:p w14:paraId="79819B77" w14:textId="77777777" w:rsidR="00A431C2" w:rsidRDefault="00A431C2" w:rsidP="00A431C2">
      <w:r>
        <w:t>### 7.1 Effective Elements</w:t>
      </w:r>
    </w:p>
    <w:p w14:paraId="7C36258E" w14:textId="77777777" w:rsidR="00A431C2" w:rsidRDefault="00A431C2" w:rsidP="00A431C2">
      <w:r>
        <w:t>```</w:t>
      </w:r>
    </w:p>
    <w:p w14:paraId="444BA60E" w14:textId="77777777" w:rsidR="00A431C2" w:rsidRDefault="00A431C2" w:rsidP="00A431C2">
      <w:r>
        <w:t>Include:</w:t>
      </w:r>
    </w:p>
    <w:p w14:paraId="252E4F77" w14:textId="77777777" w:rsidR="00A431C2" w:rsidRDefault="00A431C2" w:rsidP="00A431C2">
      <w:r>
        <w:t>1. Core Concept</w:t>
      </w:r>
    </w:p>
    <w:p w14:paraId="7CAB3CAD" w14:textId="77777777" w:rsidR="00A431C2" w:rsidRDefault="00A431C2" w:rsidP="00A431C2">
      <w:r>
        <w:t xml:space="preserve">   - Clear statement</w:t>
      </w:r>
    </w:p>
    <w:p w14:paraId="5043BEBE" w14:textId="77777777" w:rsidR="00A431C2" w:rsidRDefault="00A431C2" w:rsidP="00A431C2">
      <w:r>
        <w:t xml:space="preserve">   - Novel aspect</w:t>
      </w:r>
    </w:p>
    <w:p w14:paraId="51F96FA4" w14:textId="77777777" w:rsidR="00A431C2" w:rsidRDefault="00A431C2" w:rsidP="00A431C2">
      <w:r>
        <w:t xml:space="preserve">   - Key innovation</w:t>
      </w:r>
    </w:p>
    <w:p w14:paraId="693CC0A4" w14:textId="77777777" w:rsidR="00A431C2" w:rsidRDefault="00A431C2" w:rsidP="00A431C2"/>
    <w:p w14:paraId="5AB73A27" w14:textId="77777777" w:rsidR="00A431C2" w:rsidRDefault="00A431C2" w:rsidP="00A431C2">
      <w:r>
        <w:t>2. Mathematical Framework</w:t>
      </w:r>
    </w:p>
    <w:p w14:paraId="423EDD8F" w14:textId="77777777" w:rsidR="00A431C2" w:rsidRDefault="00A431C2" w:rsidP="00A431C2">
      <w:r>
        <w:t xml:space="preserve">   - Essential equation</w:t>
      </w:r>
    </w:p>
    <w:p w14:paraId="00C6864D" w14:textId="77777777" w:rsidR="00A431C2" w:rsidRDefault="00A431C2" w:rsidP="00A431C2">
      <w:r>
        <w:t xml:space="preserve">   - Scale function</w:t>
      </w:r>
    </w:p>
    <w:p w14:paraId="5B1AF929" w14:textId="77777777" w:rsidR="00A431C2" w:rsidRDefault="00A431C2" w:rsidP="00A431C2">
      <w:r>
        <w:t xml:space="preserve">   - Key parameters</w:t>
      </w:r>
    </w:p>
    <w:p w14:paraId="34D574C9" w14:textId="77777777" w:rsidR="00A431C2" w:rsidRDefault="00A431C2" w:rsidP="00A431C2"/>
    <w:p w14:paraId="7BEE0E9E" w14:textId="77777777" w:rsidR="00A431C2" w:rsidRDefault="00A431C2" w:rsidP="00A431C2">
      <w:r>
        <w:t>3. Predictions</w:t>
      </w:r>
    </w:p>
    <w:p w14:paraId="76B3CE2A" w14:textId="77777777" w:rsidR="00A431C2" w:rsidRDefault="00A431C2" w:rsidP="00A431C2">
      <w:r>
        <w:t xml:space="preserve">   - Specific effects</w:t>
      </w:r>
    </w:p>
    <w:p w14:paraId="6AF90A61" w14:textId="77777777" w:rsidR="00A431C2" w:rsidRDefault="00A431C2" w:rsidP="00A431C2">
      <w:r>
        <w:t xml:space="preserve">   - Clear tests</w:t>
      </w:r>
    </w:p>
    <w:p w14:paraId="6F102572" w14:textId="77777777" w:rsidR="00A431C2" w:rsidRDefault="00A431C2" w:rsidP="00A431C2">
      <w:r>
        <w:t xml:space="preserve">   - Observable results</w:t>
      </w:r>
    </w:p>
    <w:p w14:paraId="59796A24" w14:textId="77777777" w:rsidR="00A431C2" w:rsidRDefault="00A431C2" w:rsidP="00A431C2">
      <w:r>
        <w:t>```</w:t>
      </w:r>
    </w:p>
    <w:p w14:paraId="21E9DE4B" w14:textId="77777777" w:rsidR="00A431C2" w:rsidRDefault="00A431C2" w:rsidP="00A431C2"/>
    <w:p w14:paraId="24019659" w14:textId="77777777" w:rsidR="00A431C2" w:rsidRDefault="00A431C2" w:rsidP="00A431C2">
      <w:r>
        <w:lastRenderedPageBreak/>
        <w:t>### 7.2 Common Mistakes</w:t>
      </w:r>
    </w:p>
    <w:p w14:paraId="6BF1A986" w14:textId="77777777" w:rsidR="00A431C2" w:rsidRDefault="00A431C2" w:rsidP="00A431C2">
      <w:r>
        <w:t>```</w:t>
      </w:r>
    </w:p>
    <w:p w14:paraId="310167AD" w14:textId="77777777" w:rsidR="00A431C2" w:rsidRDefault="00A431C2" w:rsidP="00A431C2">
      <w:r>
        <w:t>Avoid:</w:t>
      </w:r>
    </w:p>
    <w:p w14:paraId="1DF32434" w14:textId="77777777" w:rsidR="00A431C2" w:rsidRDefault="00A431C2" w:rsidP="00A431C2">
      <w:r>
        <w:t>1. Length</w:t>
      </w:r>
    </w:p>
    <w:p w14:paraId="13C095E4" w14:textId="77777777" w:rsidR="00A431C2" w:rsidRDefault="00A431C2" w:rsidP="00A431C2">
      <w:r>
        <w:t xml:space="preserve">   - Too detailed</w:t>
      </w:r>
    </w:p>
    <w:p w14:paraId="5E430BBE" w14:textId="77777777" w:rsidR="00A431C2" w:rsidRDefault="00A431C2" w:rsidP="00A431C2">
      <w:r>
        <w:t xml:space="preserve">   - Multiple equations</w:t>
      </w:r>
    </w:p>
    <w:p w14:paraId="4D264F8A" w14:textId="77777777" w:rsidR="00A431C2" w:rsidRDefault="00A431C2" w:rsidP="00A431C2">
      <w:r>
        <w:t xml:space="preserve">   - Excessive background</w:t>
      </w:r>
    </w:p>
    <w:p w14:paraId="51C640F7" w14:textId="77777777" w:rsidR="00A431C2" w:rsidRDefault="00A431C2" w:rsidP="00A431C2"/>
    <w:p w14:paraId="3DB729C9" w14:textId="77777777" w:rsidR="00A431C2" w:rsidRDefault="00A431C2" w:rsidP="00A431C2">
      <w:r>
        <w:t>2. Focus</w:t>
      </w:r>
    </w:p>
    <w:p w14:paraId="36CAC6A2" w14:textId="77777777" w:rsidR="00A431C2" w:rsidRDefault="00A431C2" w:rsidP="00A431C2">
      <w:r>
        <w:t xml:space="preserve">   - Too broad</w:t>
      </w:r>
    </w:p>
    <w:p w14:paraId="1C32FAB0" w14:textId="77777777" w:rsidR="00A431C2" w:rsidRDefault="00A431C2" w:rsidP="00A431C2">
      <w:r>
        <w:t xml:space="preserve">   - Unfocused content</w:t>
      </w:r>
    </w:p>
    <w:p w14:paraId="6AC7F080" w14:textId="77777777" w:rsidR="00A431C2" w:rsidRDefault="00A431C2" w:rsidP="00A431C2">
      <w:r>
        <w:t xml:space="preserve">   - Irrelevant details</w:t>
      </w:r>
    </w:p>
    <w:p w14:paraId="1362520B" w14:textId="77777777" w:rsidR="00A431C2" w:rsidRDefault="00A431C2" w:rsidP="00A431C2"/>
    <w:p w14:paraId="3DF226EB" w14:textId="77777777" w:rsidR="00A431C2" w:rsidRDefault="00A431C2" w:rsidP="00A431C2">
      <w:r>
        <w:t>3. Style</w:t>
      </w:r>
    </w:p>
    <w:p w14:paraId="0DCBE4AF" w14:textId="77777777" w:rsidR="00A431C2" w:rsidRDefault="00A431C2" w:rsidP="00A431C2">
      <w:r>
        <w:t xml:space="preserve">   - Informal language</w:t>
      </w:r>
    </w:p>
    <w:p w14:paraId="6210C2D9" w14:textId="77777777" w:rsidR="00A431C2" w:rsidRDefault="00A431C2" w:rsidP="00A431C2">
      <w:r>
        <w:t xml:space="preserve">   - Complex jargon</w:t>
      </w:r>
    </w:p>
    <w:p w14:paraId="380FDE4B" w14:textId="77777777" w:rsidR="00A431C2" w:rsidRDefault="00A431C2" w:rsidP="00A431C2">
      <w:r>
        <w:t xml:space="preserve">   - Unclear structure</w:t>
      </w:r>
    </w:p>
    <w:p w14:paraId="0FB50811" w14:textId="53CFA675" w:rsidR="00A431C2" w:rsidRDefault="00A431C2">
      <w:r>
        <w:t>```</w:t>
      </w:r>
    </w:p>
    <w:sectPr w:rsidR="00A43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1C2"/>
    <w:rsid w:val="00A431C2"/>
    <w:rsid w:val="00D51449"/>
    <w:rsid w:val="00E70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D0A2AC"/>
  <w15:chartTrackingRefBased/>
  <w15:docId w15:val="{54E9DD9E-C94D-B54F-9608-475B43B50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1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1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1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1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1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1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1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1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1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1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1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1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1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1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1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1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1C2"/>
    <w:rPr>
      <w:rFonts w:eastAsiaTheme="majorEastAsia" w:cstheme="majorBidi"/>
      <w:color w:val="272727" w:themeColor="text1" w:themeTint="D8"/>
    </w:rPr>
  </w:style>
  <w:style w:type="paragraph" w:styleId="Title">
    <w:name w:val="Title"/>
    <w:basedOn w:val="Normal"/>
    <w:next w:val="Normal"/>
    <w:link w:val="TitleChar"/>
    <w:uiPriority w:val="10"/>
    <w:qFormat/>
    <w:rsid w:val="00A431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1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1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1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1C2"/>
    <w:pPr>
      <w:spacing w:before="160"/>
      <w:jc w:val="center"/>
    </w:pPr>
    <w:rPr>
      <w:i/>
      <w:iCs/>
      <w:color w:val="404040" w:themeColor="text1" w:themeTint="BF"/>
    </w:rPr>
  </w:style>
  <w:style w:type="character" w:customStyle="1" w:styleId="QuoteChar">
    <w:name w:val="Quote Char"/>
    <w:basedOn w:val="DefaultParagraphFont"/>
    <w:link w:val="Quote"/>
    <w:uiPriority w:val="29"/>
    <w:rsid w:val="00A431C2"/>
    <w:rPr>
      <w:i/>
      <w:iCs/>
      <w:color w:val="404040" w:themeColor="text1" w:themeTint="BF"/>
    </w:rPr>
  </w:style>
  <w:style w:type="paragraph" w:styleId="ListParagraph">
    <w:name w:val="List Paragraph"/>
    <w:basedOn w:val="Normal"/>
    <w:uiPriority w:val="34"/>
    <w:qFormat/>
    <w:rsid w:val="00A431C2"/>
    <w:pPr>
      <w:ind w:left="720"/>
      <w:contextualSpacing/>
    </w:pPr>
  </w:style>
  <w:style w:type="character" w:styleId="IntenseEmphasis">
    <w:name w:val="Intense Emphasis"/>
    <w:basedOn w:val="DefaultParagraphFont"/>
    <w:uiPriority w:val="21"/>
    <w:qFormat/>
    <w:rsid w:val="00A431C2"/>
    <w:rPr>
      <w:i/>
      <w:iCs/>
      <w:color w:val="2F5496" w:themeColor="accent1" w:themeShade="BF"/>
    </w:rPr>
  </w:style>
  <w:style w:type="paragraph" w:styleId="IntenseQuote">
    <w:name w:val="Intense Quote"/>
    <w:basedOn w:val="Normal"/>
    <w:next w:val="Normal"/>
    <w:link w:val="IntenseQuoteChar"/>
    <w:uiPriority w:val="30"/>
    <w:qFormat/>
    <w:rsid w:val="00A431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1C2"/>
    <w:rPr>
      <w:i/>
      <w:iCs/>
      <w:color w:val="2F5496" w:themeColor="accent1" w:themeShade="BF"/>
    </w:rPr>
  </w:style>
  <w:style w:type="character" w:styleId="IntenseReference">
    <w:name w:val="Intense Reference"/>
    <w:basedOn w:val="DefaultParagraphFont"/>
    <w:uiPriority w:val="32"/>
    <w:qFormat/>
    <w:rsid w:val="00A431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Payne</dc:creator>
  <cp:keywords/>
  <dc:description/>
  <cp:lastModifiedBy>Matthew Payne</cp:lastModifiedBy>
  <cp:revision>2</cp:revision>
  <dcterms:created xsi:type="dcterms:W3CDTF">2025-01-13T22:40:00Z</dcterms:created>
  <dcterms:modified xsi:type="dcterms:W3CDTF">2025-01-13T22:40:00Z</dcterms:modified>
</cp:coreProperties>
</file>