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AABEC" w14:textId="77777777" w:rsidR="00002B76" w:rsidRDefault="00002B76" w:rsidP="00002B76">
      <w:r>
        <w:t># Detailed Development Plan for Critical Areas</w:t>
      </w:r>
    </w:p>
    <w:p w14:paraId="3E4272F9" w14:textId="77777777" w:rsidR="00002B76" w:rsidRDefault="00002B76" w:rsidP="00002B76"/>
    <w:p w14:paraId="16418610" w14:textId="77777777" w:rsidR="00002B76" w:rsidRDefault="00002B76" w:rsidP="00002B76">
      <w:r>
        <w:t>## 1. Theoretical Completion</w:t>
      </w:r>
    </w:p>
    <w:p w14:paraId="6AC0D1DA" w14:textId="77777777" w:rsidR="00002B76" w:rsidRDefault="00002B76" w:rsidP="00002B76"/>
    <w:p w14:paraId="023F8153" w14:textId="77777777" w:rsidR="00002B76" w:rsidRDefault="00002B76" w:rsidP="00002B76">
      <w:r>
        <w:t>### 1.1 Full Quantum Integration</w:t>
      </w:r>
    </w:p>
    <w:p w14:paraId="5950FA8F" w14:textId="77777777" w:rsidR="00002B76" w:rsidRDefault="00002B76" w:rsidP="00002B76">
      <w:r>
        <w:t>```</w:t>
      </w:r>
    </w:p>
    <w:p w14:paraId="12A91CA4" w14:textId="77777777" w:rsidR="00002B76" w:rsidRDefault="00002B76" w:rsidP="00002B76">
      <w:r>
        <w:t>Priority Development:</w:t>
      </w:r>
    </w:p>
    <w:p w14:paraId="7CBC7E24" w14:textId="77777777" w:rsidR="00002B76" w:rsidRDefault="00002B76" w:rsidP="00002B76">
      <w:r>
        <w:t>1. Wave Function Coupling</w:t>
      </w:r>
    </w:p>
    <w:p w14:paraId="66401E9E" w14:textId="77777777" w:rsidR="00002B76" w:rsidRDefault="00002B76" w:rsidP="00002B76">
      <w:r>
        <w:t xml:space="preserve">   - Modified Schrödinger equation</w:t>
      </w:r>
    </w:p>
    <w:p w14:paraId="44E370AF" w14:textId="77777777" w:rsidR="00002B76" w:rsidRDefault="00002B76" w:rsidP="00002B76">
      <w:r>
        <w:t xml:space="preserve">   - Quantum field theory extension</w:t>
      </w:r>
    </w:p>
    <w:p w14:paraId="6466C8E2" w14:textId="77777777" w:rsidR="00002B76" w:rsidRDefault="00002B76" w:rsidP="00002B76">
      <w:r>
        <w:t xml:space="preserve">   - Path integral formulation</w:t>
      </w:r>
    </w:p>
    <w:p w14:paraId="563561BD" w14:textId="77777777" w:rsidR="00002B76" w:rsidRDefault="00002B76" w:rsidP="00002B76"/>
    <w:p w14:paraId="58F36F1E" w14:textId="77777777" w:rsidR="00002B76" w:rsidRDefault="00002B76" w:rsidP="00002B76">
      <w:r>
        <w:t>2. Measurement Theory</w:t>
      </w:r>
    </w:p>
    <w:p w14:paraId="0DFABB7A" w14:textId="77777777" w:rsidR="00002B76" w:rsidRDefault="00002B76" w:rsidP="00002B76">
      <w:r>
        <w:t xml:space="preserve">   - Wave function collapse mechanism</w:t>
      </w:r>
    </w:p>
    <w:p w14:paraId="66F6E82C" w14:textId="77777777" w:rsidR="00002B76" w:rsidRDefault="00002B76" w:rsidP="00002B76">
      <w:r>
        <w:t xml:space="preserve">   - Observer effect integration</w:t>
      </w:r>
    </w:p>
    <w:p w14:paraId="2935CA4F" w14:textId="77777777" w:rsidR="00002B76" w:rsidRDefault="00002B76" w:rsidP="00002B76">
      <w:r>
        <w:t xml:space="preserve">   - Quantum state evolution</w:t>
      </w:r>
    </w:p>
    <w:p w14:paraId="0F9F08E0" w14:textId="77777777" w:rsidR="00002B76" w:rsidRDefault="00002B76" w:rsidP="00002B76"/>
    <w:p w14:paraId="63243A7C" w14:textId="77777777" w:rsidR="00002B76" w:rsidRDefault="00002B76" w:rsidP="00002B76">
      <w:r>
        <w:t>3. Entanglement Framework</w:t>
      </w:r>
    </w:p>
    <w:p w14:paraId="7FE4A154" w14:textId="77777777" w:rsidR="00002B76" w:rsidRDefault="00002B76" w:rsidP="00002B76">
      <w:r>
        <w:t xml:space="preserve">   - Non-local correlations</w:t>
      </w:r>
    </w:p>
    <w:p w14:paraId="010DFE25" w14:textId="77777777" w:rsidR="00002B76" w:rsidRDefault="00002B76" w:rsidP="00002B76">
      <w:r>
        <w:t xml:space="preserve">   - Temporal flow effects</w:t>
      </w:r>
    </w:p>
    <w:p w14:paraId="10DB70D7" w14:textId="77777777" w:rsidR="00002B76" w:rsidRDefault="00002B76" w:rsidP="00002B76">
      <w:r>
        <w:t xml:space="preserve">   - Information preservation</w:t>
      </w:r>
    </w:p>
    <w:p w14:paraId="4D849FB4" w14:textId="77777777" w:rsidR="00002B76" w:rsidRDefault="00002B76" w:rsidP="00002B76"/>
    <w:p w14:paraId="73EF9930" w14:textId="77777777" w:rsidR="00002B76" w:rsidRDefault="00002B76" w:rsidP="00002B76">
      <w:r>
        <w:t>Implementation Steps:</w:t>
      </w:r>
    </w:p>
    <w:p w14:paraId="49D4B209" w14:textId="77777777" w:rsidR="00002B76" w:rsidRDefault="00002B76" w:rsidP="00002B76">
      <w:r>
        <w:t>Phase 1: Mathematical framework</w:t>
      </w:r>
    </w:p>
    <w:p w14:paraId="7FBED6D0" w14:textId="77777777" w:rsidR="00002B76" w:rsidRDefault="00002B76" w:rsidP="00002B76">
      <w:r>
        <w:t>Phase 2: Consistency checks</w:t>
      </w:r>
    </w:p>
    <w:p w14:paraId="5743D7B5" w14:textId="77777777" w:rsidR="00002B76" w:rsidRDefault="00002B76" w:rsidP="00002B76">
      <w:r>
        <w:t>Phase 3: Prediction generation</w:t>
      </w:r>
    </w:p>
    <w:p w14:paraId="60B7150A" w14:textId="77777777" w:rsidR="00002B76" w:rsidRDefault="00002B76" w:rsidP="00002B76">
      <w:r>
        <w:lastRenderedPageBreak/>
        <w:t>```</w:t>
      </w:r>
    </w:p>
    <w:p w14:paraId="6AAF1C1D" w14:textId="77777777" w:rsidR="00002B76" w:rsidRDefault="00002B76" w:rsidP="00002B76"/>
    <w:p w14:paraId="5AD66B8F" w14:textId="77777777" w:rsidR="00002B76" w:rsidRDefault="00002B76" w:rsidP="00002B76">
      <w:r>
        <w:t>### 1.2 Relativistic Framework</w:t>
      </w:r>
    </w:p>
    <w:p w14:paraId="6EE943C8" w14:textId="77777777" w:rsidR="00002B76" w:rsidRDefault="00002B76" w:rsidP="00002B76">
      <w:r>
        <w:t>```</w:t>
      </w:r>
    </w:p>
    <w:p w14:paraId="05DA5302" w14:textId="77777777" w:rsidR="00002B76" w:rsidRDefault="00002B76" w:rsidP="00002B76">
      <w:r>
        <w:t>Key Components:</w:t>
      </w:r>
    </w:p>
    <w:p w14:paraId="23AF373D" w14:textId="77777777" w:rsidR="00002B76" w:rsidRDefault="00002B76" w:rsidP="00002B76">
      <w:r>
        <w:t>1. Special Relativity</w:t>
      </w:r>
    </w:p>
    <w:p w14:paraId="13E6EBE4" w14:textId="77777777" w:rsidR="00002B76" w:rsidRDefault="00002B76" w:rsidP="00002B76">
      <w:r>
        <w:t xml:space="preserve">   - Lorentz transformation modification</w:t>
      </w:r>
    </w:p>
    <w:p w14:paraId="1CF43D4E" w14:textId="77777777" w:rsidR="00002B76" w:rsidRDefault="00002B76" w:rsidP="00002B76">
      <w:r>
        <w:t xml:space="preserve">   - Frame independence</w:t>
      </w:r>
    </w:p>
    <w:p w14:paraId="60E0AB02" w14:textId="77777777" w:rsidR="00002B76" w:rsidRDefault="00002B76" w:rsidP="00002B76">
      <w:r>
        <w:t xml:space="preserve">   - Light speed invariance</w:t>
      </w:r>
    </w:p>
    <w:p w14:paraId="260D451E" w14:textId="77777777" w:rsidR="00002B76" w:rsidRDefault="00002B76" w:rsidP="00002B76"/>
    <w:p w14:paraId="66215E1F" w14:textId="77777777" w:rsidR="00002B76" w:rsidRDefault="00002B76" w:rsidP="00002B76">
      <w:r>
        <w:t>2. General Relativity</w:t>
      </w:r>
    </w:p>
    <w:p w14:paraId="2924BD61" w14:textId="77777777" w:rsidR="00002B76" w:rsidRDefault="00002B76" w:rsidP="00002B76">
      <w:r>
        <w:t xml:space="preserve">   - Modified field equations</w:t>
      </w:r>
    </w:p>
    <w:p w14:paraId="0181FE38" w14:textId="77777777" w:rsidR="00002B76" w:rsidRDefault="00002B76" w:rsidP="00002B76">
      <w:r>
        <w:t xml:space="preserve">   - Gravitational wave coupling</w:t>
      </w:r>
    </w:p>
    <w:p w14:paraId="730264DC" w14:textId="77777777" w:rsidR="00002B76" w:rsidRDefault="00002B76" w:rsidP="00002B76">
      <w:r>
        <w:t xml:space="preserve">   - Spacetime curvature interaction</w:t>
      </w:r>
    </w:p>
    <w:p w14:paraId="3DE446CE" w14:textId="77777777" w:rsidR="00002B76" w:rsidRDefault="00002B76" w:rsidP="00002B76"/>
    <w:p w14:paraId="797D2E04" w14:textId="77777777" w:rsidR="00002B76" w:rsidRDefault="00002B76" w:rsidP="00002B76">
      <w:r>
        <w:t>Development Path:</w:t>
      </w:r>
    </w:p>
    <w:p w14:paraId="525B3FD8" w14:textId="77777777" w:rsidR="00002B76" w:rsidRDefault="00002B76" w:rsidP="00002B76">
      <w:r>
        <w:t>Step 1: Basic framework</w:t>
      </w:r>
    </w:p>
    <w:p w14:paraId="11AD2CFE" w14:textId="77777777" w:rsidR="00002B76" w:rsidRDefault="00002B76" w:rsidP="00002B76">
      <w:r>
        <w:t>Step 2: Mathematical consistency</w:t>
      </w:r>
    </w:p>
    <w:p w14:paraId="3BA3D8DA" w14:textId="77777777" w:rsidR="00002B76" w:rsidRDefault="00002B76" w:rsidP="00002B76">
      <w:r>
        <w:t>Step 3: Observable predictions</w:t>
      </w:r>
    </w:p>
    <w:p w14:paraId="17C2EF1A" w14:textId="77777777" w:rsidR="00002B76" w:rsidRDefault="00002B76" w:rsidP="00002B76">
      <w:r>
        <w:t>```</w:t>
      </w:r>
    </w:p>
    <w:p w14:paraId="2C5B6BFF" w14:textId="77777777" w:rsidR="00002B76" w:rsidRDefault="00002B76" w:rsidP="00002B76"/>
    <w:p w14:paraId="4A4AEE47" w14:textId="77777777" w:rsidR="00002B76" w:rsidRDefault="00002B76" w:rsidP="00002B76">
      <w:r>
        <w:t>### 1.3 Conservation Laws</w:t>
      </w:r>
    </w:p>
    <w:p w14:paraId="37A3EF10" w14:textId="77777777" w:rsidR="00002B76" w:rsidRDefault="00002B76" w:rsidP="00002B76">
      <w:r>
        <w:t>```</w:t>
      </w:r>
    </w:p>
    <w:p w14:paraId="2717076A" w14:textId="77777777" w:rsidR="00002B76" w:rsidRDefault="00002B76" w:rsidP="00002B76">
      <w:r>
        <w:t>Required Proofs:</w:t>
      </w:r>
    </w:p>
    <w:p w14:paraId="398435BD" w14:textId="77777777" w:rsidR="00002B76" w:rsidRDefault="00002B76" w:rsidP="00002B76">
      <w:r>
        <w:t>1. Energy Conservation</w:t>
      </w:r>
    </w:p>
    <w:p w14:paraId="200E7166" w14:textId="77777777" w:rsidR="00002B76" w:rsidRDefault="00002B76" w:rsidP="00002B76">
      <w:r>
        <w:t xml:space="preserve">   - Local conservation</w:t>
      </w:r>
    </w:p>
    <w:p w14:paraId="65211272" w14:textId="77777777" w:rsidR="00002B76" w:rsidRDefault="00002B76" w:rsidP="00002B76">
      <w:r>
        <w:lastRenderedPageBreak/>
        <w:t xml:space="preserve">   - Global invariance</w:t>
      </w:r>
    </w:p>
    <w:p w14:paraId="40CD88B0" w14:textId="77777777" w:rsidR="00002B76" w:rsidRDefault="00002B76" w:rsidP="00002B76">
      <w:r>
        <w:t xml:space="preserve">   - Quantum corrections</w:t>
      </w:r>
    </w:p>
    <w:p w14:paraId="2801A9A5" w14:textId="77777777" w:rsidR="00002B76" w:rsidRDefault="00002B76" w:rsidP="00002B76"/>
    <w:p w14:paraId="62D5F362" w14:textId="77777777" w:rsidR="00002B76" w:rsidRDefault="00002B76" w:rsidP="00002B76">
      <w:r>
        <w:t>2. Angular Momentum</w:t>
      </w:r>
    </w:p>
    <w:p w14:paraId="44E6EBA4" w14:textId="77777777" w:rsidR="00002B76" w:rsidRDefault="00002B76" w:rsidP="00002B76">
      <w:r>
        <w:t xml:space="preserve">   - Spin preservation</w:t>
      </w:r>
    </w:p>
    <w:p w14:paraId="69EAC1C6" w14:textId="77777777" w:rsidR="00002B76" w:rsidRDefault="00002B76" w:rsidP="00002B76">
      <w:r>
        <w:t xml:space="preserve">   - Orbital dynamics</w:t>
      </w:r>
    </w:p>
    <w:p w14:paraId="6E18C8E8" w14:textId="77777777" w:rsidR="00002B76" w:rsidRDefault="00002B76" w:rsidP="00002B76">
      <w:r>
        <w:t xml:space="preserve">   - Total conservation</w:t>
      </w:r>
    </w:p>
    <w:p w14:paraId="47E04F69" w14:textId="77777777" w:rsidR="00002B76" w:rsidRDefault="00002B76" w:rsidP="00002B76"/>
    <w:p w14:paraId="035354FA" w14:textId="77777777" w:rsidR="00002B76" w:rsidRDefault="00002B76" w:rsidP="00002B76">
      <w:r>
        <w:t>3. Information</w:t>
      </w:r>
    </w:p>
    <w:p w14:paraId="2EEFA887" w14:textId="77777777" w:rsidR="00002B76" w:rsidRDefault="00002B76" w:rsidP="00002B76">
      <w:r>
        <w:t xml:space="preserve">   - Entropy relations</w:t>
      </w:r>
    </w:p>
    <w:p w14:paraId="3B21153E" w14:textId="77777777" w:rsidR="00002B76" w:rsidRDefault="00002B76" w:rsidP="00002B76">
      <w:r>
        <w:t xml:space="preserve">   - Information flow</w:t>
      </w:r>
    </w:p>
    <w:p w14:paraId="7F38BFF7" w14:textId="77777777" w:rsidR="00002B76" w:rsidRDefault="00002B76" w:rsidP="00002B76">
      <w:r>
        <w:t xml:space="preserve">   - Quantum coherence</w:t>
      </w:r>
    </w:p>
    <w:p w14:paraId="3F295BC5" w14:textId="77777777" w:rsidR="00002B76" w:rsidRDefault="00002B76" w:rsidP="00002B76">
      <w:r>
        <w:t>```</w:t>
      </w:r>
    </w:p>
    <w:p w14:paraId="30B263C4" w14:textId="77777777" w:rsidR="00002B76" w:rsidRDefault="00002B76" w:rsidP="00002B76"/>
    <w:p w14:paraId="46AA2FD1" w14:textId="77777777" w:rsidR="00002B76" w:rsidRDefault="00002B76" w:rsidP="00002B76">
      <w:r>
        <w:t>### 1.4 Scale Transitions</w:t>
      </w:r>
    </w:p>
    <w:p w14:paraId="09F9480F" w14:textId="77777777" w:rsidR="00002B76" w:rsidRDefault="00002B76" w:rsidP="00002B76">
      <w:r>
        <w:t>```</w:t>
      </w:r>
    </w:p>
    <w:p w14:paraId="3B4E26D7" w14:textId="77777777" w:rsidR="00002B76" w:rsidRDefault="00002B76" w:rsidP="00002B76">
      <w:r>
        <w:t>Critical Aspects:</w:t>
      </w:r>
    </w:p>
    <w:p w14:paraId="4034D335" w14:textId="77777777" w:rsidR="00002B76" w:rsidRDefault="00002B76" w:rsidP="00002B76">
      <w:r>
        <w:t>1. Quantum to Classical</w:t>
      </w:r>
    </w:p>
    <w:p w14:paraId="45976E92" w14:textId="77777777" w:rsidR="00002B76" w:rsidRDefault="00002B76" w:rsidP="00002B76">
      <w:r>
        <w:t xml:space="preserve">   - Decoherence mechanism</w:t>
      </w:r>
    </w:p>
    <w:p w14:paraId="5D79BA78" w14:textId="77777777" w:rsidR="00002B76" w:rsidRDefault="00002B76" w:rsidP="00002B76">
      <w:r>
        <w:t xml:space="preserve">   - Measurement effects</w:t>
      </w:r>
    </w:p>
    <w:p w14:paraId="21F368DC" w14:textId="77777777" w:rsidR="00002B76" w:rsidRDefault="00002B76" w:rsidP="00002B76">
      <w:r>
        <w:t xml:space="preserve">   - Classical limit</w:t>
      </w:r>
    </w:p>
    <w:p w14:paraId="120A7C8B" w14:textId="77777777" w:rsidR="00002B76" w:rsidRDefault="00002B76" w:rsidP="00002B76"/>
    <w:p w14:paraId="375891F3" w14:textId="77777777" w:rsidR="00002B76" w:rsidRDefault="00002B76" w:rsidP="00002B76">
      <w:r>
        <w:t>2. Local to Cosmological</w:t>
      </w:r>
    </w:p>
    <w:p w14:paraId="5BE3EC9F" w14:textId="77777777" w:rsidR="00002B76" w:rsidRDefault="00002B76" w:rsidP="00002B76">
      <w:r>
        <w:t xml:space="preserve">   - Large scale behavior</w:t>
      </w:r>
    </w:p>
    <w:p w14:paraId="51F96554" w14:textId="77777777" w:rsidR="00002B76" w:rsidRDefault="00002B76" w:rsidP="00002B76">
      <w:r>
        <w:t xml:space="preserve">   - Dark matter/energy</w:t>
      </w:r>
    </w:p>
    <w:p w14:paraId="67B131FD" w14:textId="77777777" w:rsidR="00002B76" w:rsidRDefault="00002B76" w:rsidP="00002B76">
      <w:r>
        <w:t xml:space="preserve">   - Universe evolution</w:t>
      </w:r>
    </w:p>
    <w:p w14:paraId="13D79506" w14:textId="77777777" w:rsidR="00002B76" w:rsidRDefault="00002B76" w:rsidP="00002B76">
      <w:r>
        <w:lastRenderedPageBreak/>
        <w:t>```</w:t>
      </w:r>
    </w:p>
    <w:p w14:paraId="507CC00D" w14:textId="77777777" w:rsidR="00002B76" w:rsidRDefault="00002B76" w:rsidP="00002B76"/>
    <w:p w14:paraId="5CE08764" w14:textId="77777777" w:rsidR="00002B76" w:rsidRDefault="00002B76" w:rsidP="00002B76">
      <w:r>
        <w:t>## 2. Experimental Verification</w:t>
      </w:r>
    </w:p>
    <w:p w14:paraId="2CB6EAE9" w14:textId="77777777" w:rsidR="00002B76" w:rsidRDefault="00002B76" w:rsidP="00002B76"/>
    <w:p w14:paraId="005EAF7C" w14:textId="77777777" w:rsidR="00002B76" w:rsidRDefault="00002B76" w:rsidP="00002B76">
      <w:r>
        <w:t>### 2.1 Laboratory Tests</w:t>
      </w:r>
    </w:p>
    <w:p w14:paraId="4B7EDC6C" w14:textId="77777777" w:rsidR="00002B76" w:rsidRDefault="00002B76" w:rsidP="00002B76">
      <w:r>
        <w:t>```</w:t>
      </w:r>
    </w:p>
    <w:p w14:paraId="5CDAF3CD" w14:textId="77777777" w:rsidR="00002B76" w:rsidRDefault="00002B76" w:rsidP="00002B76">
      <w:r>
        <w:t>Proposed Experiments:</w:t>
      </w:r>
    </w:p>
    <w:p w14:paraId="56C7DC28" w14:textId="77777777" w:rsidR="00002B76" w:rsidRDefault="00002B76" w:rsidP="00002B76">
      <w:r>
        <w:t>1. Quantum Level</w:t>
      </w:r>
    </w:p>
    <w:p w14:paraId="4C55DED2" w14:textId="77777777" w:rsidR="00002B76" w:rsidRDefault="00002B76" w:rsidP="00002B76">
      <w:r>
        <w:t xml:space="preserve">   - Double-slit modifications</w:t>
      </w:r>
    </w:p>
    <w:p w14:paraId="1551F489" w14:textId="77777777" w:rsidR="00002B76" w:rsidRDefault="00002B76" w:rsidP="00002B76">
      <w:r>
        <w:t xml:space="preserve">   - Entanglement changes</w:t>
      </w:r>
    </w:p>
    <w:p w14:paraId="041EE1DF" w14:textId="77777777" w:rsidR="00002B76" w:rsidRDefault="00002B76" w:rsidP="00002B76">
      <w:r>
        <w:t xml:space="preserve">   - Coherence measurements</w:t>
      </w:r>
    </w:p>
    <w:p w14:paraId="2FCBE109" w14:textId="77777777" w:rsidR="00002B76" w:rsidRDefault="00002B76" w:rsidP="00002B76">
      <w:r>
        <w:t xml:space="preserve">   Equipment needed:</w:t>
      </w:r>
    </w:p>
    <w:p w14:paraId="3B84D283" w14:textId="77777777" w:rsidR="00002B76" w:rsidRDefault="00002B76" w:rsidP="00002B76">
      <w:r>
        <w:t xml:space="preserve">   - Quantum interferometers</w:t>
      </w:r>
    </w:p>
    <w:p w14:paraId="718CC6ED" w14:textId="77777777" w:rsidR="00002B76" w:rsidRDefault="00002B76" w:rsidP="00002B76">
      <w:r>
        <w:t xml:space="preserve">   - Single photon detectors</w:t>
      </w:r>
    </w:p>
    <w:p w14:paraId="40B85C0C" w14:textId="77777777" w:rsidR="00002B76" w:rsidRDefault="00002B76" w:rsidP="00002B76">
      <w:r>
        <w:t xml:space="preserve">   - Ultra-high vacuum systems</w:t>
      </w:r>
    </w:p>
    <w:p w14:paraId="7BB00C0D" w14:textId="77777777" w:rsidR="00002B76" w:rsidRDefault="00002B76" w:rsidP="00002B76"/>
    <w:p w14:paraId="2BCB4ACE" w14:textId="77777777" w:rsidR="00002B76" w:rsidRDefault="00002B76" w:rsidP="00002B76">
      <w:r>
        <w:t>2. Classical Scale</w:t>
      </w:r>
    </w:p>
    <w:p w14:paraId="310192E2" w14:textId="77777777" w:rsidR="00002B76" w:rsidRDefault="00002B76" w:rsidP="00002B76">
      <w:r>
        <w:t xml:space="preserve">   - Precision timing</w:t>
      </w:r>
    </w:p>
    <w:p w14:paraId="246CBDF9" w14:textId="77777777" w:rsidR="00002B76" w:rsidRDefault="00002B76" w:rsidP="00002B76">
      <w:r>
        <w:t xml:space="preserve">   - Force measurements</w:t>
      </w:r>
    </w:p>
    <w:p w14:paraId="7AC0B313" w14:textId="77777777" w:rsidR="00002B76" w:rsidRDefault="00002B76" w:rsidP="00002B76">
      <w:r>
        <w:t xml:space="preserve">   - Flow detection</w:t>
      </w:r>
    </w:p>
    <w:p w14:paraId="4DA2D3E4" w14:textId="77777777" w:rsidR="00002B76" w:rsidRDefault="00002B76" w:rsidP="00002B76">
      <w:r>
        <w:t xml:space="preserve">   Equipment needed:</w:t>
      </w:r>
    </w:p>
    <w:p w14:paraId="7AA7B28F" w14:textId="77777777" w:rsidR="00002B76" w:rsidRDefault="00002B76" w:rsidP="00002B76">
      <w:r>
        <w:t xml:space="preserve">   - Atomic clocks</w:t>
      </w:r>
    </w:p>
    <w:p w14:paraId="0E7A04E6" w14:textId="77777777" w:rsidR="00002B76" w:rsidRDefault="00002B76" w:rsidP="00002B76">
      <w:r>
        <w:t xml:space="preserve">   - Force sensors</w:t>
      </w:r>
    </w:p>
    <w:p w14:paraId="7A1AA313" w14:textId="77777777" w:rsidR="00002B76" w:rsidRDefault="00002B76" w:rsidP="00002B76">
      <w:r>
        <w:t xml:space="preserve">   - Field detectors</w:t>
      </w:r>
    </w:p>
    <w:p w14:paraId="6AEF0098" w14:textId="77777777" w:rsidR="00002B76" w:rsidRDefault="00002B76" w:rsidP="00002B76">
      <w:r>
        <w:t>```</w:t>
      </w:r>
    </w:p>
    <w:p w14:paraId="6DF6A840" w14:textId="77777777" w:rsidR="00002B76" w:rsidRDefault="00002B76" w:rsidP="00002B76"/>
    <w:p w14:paraId="2AA181C8" w14:textId="77777777" w:rsidR="00002B76" w:rsidRDefault="00002B76" w:rsidP="00002B76">
      <w:r>
        <w:lastRenderedPageBreak/>
        <w:t>### 2.2 Astronomical Observations</w:t>
      </w:r>
    </w:p>
    <w:p w14:paraId="10FCAA1B" w14:textId="77777777" w:rsidR="00002B76" w:rsidRDefault="00002B76" w:rsidP="00002B76">
      <w:r>
        <w:t>```</w:t>
      </w:r>
    </w:p>
    <w:p w14:paraId="4816761F" w14:textId="77777777" w:rsidR="00002B76" w:rsidRDefault="00002B76" w:rsidP="00002B76">
      <w:r>
        <w:t>Required Observations:</w:t>
      </w:r>
    </w:p>
    <w:p w14:paraId="20BE5277" w14:textId="77777777" w:rsidR="00002B76" w:rsidRDefault="00002B76" w:rsidP="00002B76">
      <w:r>
        <w:t>1. Dark Matter Studies</w:t>
      </w:r>
    </w:p>
    <w:p w14:paraId="406E527B" w14:textId="77777777" w:rsidR="00002B76" w:rsidRDefault="00002B76" w:rsidP="00002B76">
      <w:r>
        <w:t xml:space="preserve">   - Galaxy rotation curves</w:t>
      </w:r>
    </w:p>
    <w:p w14:paraId="635F1BD0" w14:textId="77777777" w:rsidR="00002B76" w:rsidRDefault="00002B76" w:rsidP="00002B76">
      <w:r>
        <w:t xml:space="preserve">   - Gravitational lensing</w:t>
      </w:r>
    </w:p>
    <w:p w14:paraId="52BAE050" w14:textId="77777777" w:rsidR="00002B76" w:rsidRDefault="00002B76" w:rsidP="00002B76">
      <w:r>
        <w:t xml:space="preserve">   - Cluster dynamics</w:t>
      </w:r>
    </w:p>
    <w:p w14:paraId="663C5086" w14:textId="77777777" w:rsidR="00002B76" w:rsidRDefault="00002B76" w:rsidP="00002B76">
      <w:r>
        <w:t xml:space="preserve">   Equipment:</w:t>
      </w:r>
    </w:p>
    <w:p w14:paraId="32EA215D" w14:textId="77777777" w:rsidR="00002B76" w:rsidRDefault="00002B76" w:rsidP="00002B76">
      <w:r>
        <w:t xml:space="preserve">   - Radio telescopes</w:t>
      </w:r>
    </w:p>
    <w:p w14:paraId="5B0EA9DA" w14:textId="77777777" w:rsidR="00002B76" w:rsidRDefault="00002B76" w:rsidP="00002B76">
      <w:r>
        <w:t xml:space="preserve">   - Gravitational wave detectors</w:t>
      </w:r>
    </w:p>
    <w:p w14:paraId="5C96EB75" w14:textId="77777777" w:rsidR="00002B76" w:rsidRDefault="00002B76" w:rsidP="00002B76">
      <w:r>
        <w:t xml:space="preserve">   - Space-based observatories</w:t>
      </w:r>
    </w:p>
    <w:p w14:paraId="24D3CA7C" w14:textId="77777777" w:rsidR="00002B76" w:rsidRDefault="00002B76" w:rsidP="00002B76"/>
    <w:p w14:paraId="6C0BCEDC" w14:textId="77777777" w:rsidR="00002B76" w:rsidRDefault="00002B76" w:rsidP="00002B76">
      <w:r>
        <w:t>2. Cosmological Tests</w:t>
      </w:r>
    </w:p>
    <w:p w14:paraId="1C0BC9A2" w14:textId="77777777" w:rsidR="00002B76" w:rsidRDefault="00002B76" w:rsidP="00002B76">
      <w:r>
        <w:t xml:space="preserve">   - CMB patterns</w:t>
      </w:r>
    </w:p>
    <w:p w14:paraId="0B42FB23" w14:textId="77777777" w:rsidR="00002B76" w:rsidRDefault="00002B76" w:rsidP="00002B76">
      <w:r>
        <w:t xml:space="preserve">   - Structure formation</w:t>
      </w:r>
    </w:p>
    <w:p w14:paraId="23A9126F" w14:textId="77777777" w:rsidR="00002B76" w:rsidRDefault="00002B76" w:rsidP="00002B76">
      <w:r>
        <w:t xml:space="preserve">   - Expansion rate</w:t>
      </w:r>
    </w:p>
    <w:p w14:paraId="2834DFF4" w14:textId="77777777" w:rsidR="00002B76" w:rsidRDefault="00002B76" w:rsidP="00002B76">
      <w:r>
        <w:t xml:space="preserve">   Equipment:</w:t>
      </w:r>
    </w:p>
    <w:p w14:paraId="0F804CE4" w14:textId="77777777" w:rsidR="00002B76" w:rsidRDefault="00002B76" w:rsidP="00002B76">
      <w:r>
        <w:t xml:space="preserve">   - Microwave telescopes</w:t>
      </w:r>
    </w:p>
    <w:p w14:paraId="4812719D" w14:textId="77777777" w:rsidR="00002B76" w:rsidRDefault="00002B76" w:rsidP="00002B76">
      <w:r>
        <w:t xml:space="preserve">   - Large survey instruments</w:t>
      </w:r>
    </w:p>
    <w:p w14:paraId="069D6303" w14:textId="77777777" w:rsidR="00002B76" w:rsidRDefault="00002B76" w:rsidP="00002B76">
      <w:r>
        <w:t xml:space="preserve">   - Spectroscopic tools</w:t>
      </w:r>
    </w:p>
    <w:p w14:paraId="5EEC2ECC" w14:textId="77777777" w:rsidR="00002B76" w:rsidRDefault="00002B76" w:rsidP="00002B76">
      <w:r>
        <w:t>```</w:t>
      </w:r>
    </w:p>
    <w:p w14:paraId="25CC379B" w14:textId="77777777" w:rsidR="00002B76" w:rsidRDefault="00002B76" w:rsidP="00002B76"/>
    <w:p w14:paraId="267DF393" w14:textId="77777777" w:rsidR="00002B76" w:rsidRDefault="00002B76" w:rsidP="00002B76">
      <w:r>
        <w:t>## 3. Technical Development</w:t>
      </w:r>
    </w:p>
    <w:p w14:paraId="48F62611" w14:textId="77777777" w:rsidR="00002B76" w:rsidRDefault="00002B76" w:rsidP="00002B76"/>
    <w:p w14:paraId="261F47F3" w14:textId="77777777" w:rsidR="00002B76" w:rsidRDefault="00002B76" w:rsidP="00002B76">
      <w:r>
        <w:t>### 3.1 Simulation Tools</w:t>
      </w:r>
    </w:p>
    <w:p w14:paraId="1917ECBA" w14:textId="77777777" w:rsidR="00002B76" w:rsidRDefault="00002B76" w:rsidP="00002B76">
      <w:r>
        <w:t>```</w:t>
      </w:r>
    </w:p>
    <w:p w14:paraId="45E15EEE" w14:textId="77777777" w:rsidR="00002B76" w:rsidRDefault="00002B76" w:rsidP="00002B76">
      <w:r>
        <w:lastRenderedPageBreak/>
        <w:t>Software Requirements:</w:t>
      </w:r>
    </w:p>
    <w:p w14:paraId="7203B59D" w14:textId="77777777" w:rsidR="00002B76" w:rsidRDefault="00002B76" w:rsidP="00002B76">
      <w:r>
        <w:t>1. Core Simulation</w:t>
      </w:r>
    </w:p>
    <w:p w14:paraId="135B2A1F" w14:textId="77777777" w:rsidR="00002B76" w:rsidRDefault="00002B76" w:rsidP="00002B76">
      <w:r>
        <w:t xml:space="preserve">   - Quantum dynamics</w:t>
      </w:r>
    </w:p>
    <w:p w14:paraId="2B6B91E6" w14:textId="77777777" w:rsidR="00002B76" w:rsidRDefault="00002B76" w:rsidP="00002B76">
      <w:r>
        <w:t xml:space="preserve">   - Classical evolution</w:t>
      </w:r>
    </w:p>
    <w:p w14:paraId="58C8E597" w14:textId="77777777" w:rsidR="00002B76" w:rsidRDefault="00002B76" w:rsidP="00002B76">
      <w:r>
        <w:t xml:space="preserve">   - Multi-scale handling</w:t>
      </w:r>
    </w:p>
    <w:p w14:paraId="2E1CC52C" w14:textId="77777777" w:rsidR="00002B76" w:rsidRDefault="00002B76" w:rsidP="00002B76">
      <w:r>
        <w:t xml:space="preserve">   </w:t>
      </w:r>
    </w:p>
    <w:p w14:paraId="20C4F15E" w14:textId="77777777" w:rsidR="00002B76" w:rsidRDefault="00002B76" w:rsidP="00002B76">
      <w:r>
        <w:t>2. Analysis Tools</w:t>
      </w:r>
    </w:p>
    <w:p w14:paraId="3E6C6875" w14:textId="77777777" w:rsidR="00002B76" w:rsidRDefault="00002B76" w:rsidP="00002B76">
      <w:r>
        <w:t xml:space="preserve">   - Data processing</w:t>
      </w:r>
    </w:p>
    <w:p w14:paraId="5FF02B04" w14:textId="77777777" w:rsidR="00002B76" w:rsidRDefault="00002B76" w:rsidP="00002B76">
      <w:r>
        <w:t xml:space="preserve">   - Visualization</w:t>
      </w:r>
    </w:p>
    <w:p w14:paraId="1BAF227B" w14:textId="77777777" w:rsidR="00002B76" w:rsidRDefault="00002B76" w:rsidP="00002B76">
      <w:r>
        <w:t xml:space="preserve">   - Pattern recognition</w:t>
      </w:r>
    </w:p>
    <w:p w14:paraId="28CA7CFC" w14:textId="77777777" w:rsidR="00002B76" w:rsidRDefault="00002B76" w:rsidP="00002B76"/>
    <w:p w14:paraId="7B29A124" w14:textId="77777777" w:rsidR="00002B76" w:rsidRDefault="00002B76" w:rsidP="00002B76">
      <w:r>
        <w:t>Hardware Needs:</w:t>
      </w:r>
    </w:p>
    <w:p w14:paraId="0717DADE" w14:textId="77777777" w:rsidR="00002B76" w:rsidRDefault="00002B76" w:rsidP="00002B76">
      <w:r>
        <w:t>- High-performance computers</w:t>
      </w:r>
    </w:p>
    <w:p w14:paraId="393422A2" w14:textId="77777777" w:rsidR="00002B76" w:rsidRDefault="00002B76" w:rsidP="00002B76">
      <w:r>
        <w:t>- Quantum simulators</w:t>
      </w:r>
    </w:p>
    <w:p w14:paraId="20216C3B" w14:textId="77777777" w:rsidR="00002B76" w:rsidRDefault="00002B76" w:rsidP="00002B76">
      <w:r>
        <w:t>- Parallel processing systems</w:t>
      </w:r>
    </w:p>
    <w:p w14:paraId="3D41E2EF" w14:textId="77777777" w:rsidR="00002B76" w:rsidRDefault="00002B76" w:rsidP="00002B76">
      <w:r>
        <w:t>```</w:t>
      </w:r>
    </w:p>
    <w:p w14:paraId="23ABB9F3" w14:textId="77777777" w:rsidR="00002B76" w:rsidRDefault="00002B76" w:rsidP="00002B76"/>
    <w:p w14:paraId="0E0971ED" w14:textId="77777777" w:rsidR="00002B76" w:rsidRDefault="00002B76" w:rsidP="00002B76">
      <w:r>
        <w:t>### 3.2 Measurement Devices</w:t>
      </w:r>
    </w:p>
    <w:p w14:paraId="1B6451FD" w14:textId="77777777" w:rsidR="00002B76" w:rsidRDefault="00002B76" w:rsidP="00002B76">
      <w:r>
        <w:t>```</w:t>
      </w:r>
    </w:p>
    <w:p w14:paraId="72AA15EC" w14:textId="77777777" w:rsidR="00002B76" w:rsidRDefault="00002B76" w:rsidP="00002B76">
      <w:r>
        <w:t>Device Development:</w:t>
      </w:r>
    </w:p>
    <w:p w14:paraId="0217F5B9" w14:textId="77777777" w:rsidR="00002B76" w:rsidRDefault="00002B76" w:rsidP="00002B76">
      <w:r>
        <w:t>1. Quantum Detectors</w:t>
      </w:r>
    </w:p>
    <w:p w14:paraId="6C3A7EC4" w14:textId="77777777" w:rsidR="00002B76" w:rsidRDefault="00002B76" w:rsidP="00002B76">
      <w:r>
        <w:t xml:space="preserve">   - State measurements</w:t>
      </w:r>
    </w:p>
    <w:p w14:paraId="1B1E06C4" w14:textId="77777777" w:rsidR="00002B76" w:rsidRDefault="00002B76" w:rsidP="00002B76">
      <w:r>
        <w:t xml:space="preserve">   - Coherence detection</w:t>
      </w:r>
    </w:p>
    <w:p w14:paraId="69F64446" w14:textId="77777777" w:rsidR="00002B76" w:rsidRDefault="00002B76" w:rsidP="00002B76">
      <w:r>
        <w:t xml:space="preserve">   - Entanglement analysis</w:t>
      </w:r>
    </w:p>
    <w:p w14:paraId="27A61EAD" w14:textId="77777777" w:rsidR="00002B76" w:rsidRDefault="00002B76" w:rsidP="00002B76"/>
    <w:p w14:paraId="2AF3A63F" w14:textId="77777777" w:rsidR="00002B76" w:rsidRDefault="00002B76" w:rsidP="00002B76">
      <w:r>
        <w:t>2. Classical Sensors</w:t>
      </w:r>
    </w:p>
    <w:p w14:paraId="603D78BB" w14:textId="77777777" w:rsidR="00002B76" w:rsidRDefault="00002B76" w:rsidP="00002B76">
      <w:r>
        <w:lastRenderedPageBreak/>
        <w:t xml:space="preserve">   - Field detection</w:t>
      </w:r>
    </w:p>
    <w:p w14:paraId="314D8077" w14:textId="77777777" w:rsidR="00002B76" w:rsidRDefault="00002B76" w:rsidP="00002B76">
      <w:r>
        <w:t xml:space="preserve">   - Flow measurement</w:t>
      </w:r>
    </w:p>
    <w:p w14:paraId="0546299B" w14:textId="77777777" w:rsidR="00002B76" w:rsidRDefault="00002B76" w:rsidP="00002B76">
      <w:r>
        <w:t xml:space="preserve">   - Force analysis</w:t>
      </w:r>
    </w:p>
    <w:p w14:paraId="6FB6C0A6" w14:textId="77777777" w:rsidR="00002B76" w:rsidRDefault="00002B76" w:rsidP="00002B76"/>
    <w:p w14:paraId="510999FD" w14:textId="77777777" w:rsidR="00002B76" w:rsidRDefault="00002B76" w:rsidP="00002B76">
      <w:r>
        <w:t>Precision Requirements:</w:t>
      </w:r>
    </w:p>
    <w:p w14:paraId="78655826" w14:textId="77777777" w:rsidR="00002B76" w:rsidRDefault="00002B76" w:rsidP="00002B76">
      <w:r>
        <w:t>- Quantum: 10⁻¹⁵ relative precision</w:t>
      </w:r>
    </w:p>
    <w:p w14:paraId="62F39074" w14:textId="77777777" w:rsidR="00002B76" w:rsidRDefault="00002B76" w:rsidP="00002B76">
      <w:r>
        <w:t>- Classical: 10⁻¹² relative precision</w:t>
      </w:r>
    </w:p>
    <w:p w14:paraId="34F9AC80" w14:textId="77777777" w:rsidR="00002B76" w:rsidRDefault="00002B76" w:rsidP="00002B76">
      <w:r>
        <w:t>```</w:t>
      </w:r>
    </w:p>
    <w:p w14:paraId="695B75BA" w14:textId="77777777" w:rsidR="00002B76" w:rsidRDefault="00002B76" w:rsidP="00002B76"/>
    <w:p w14:paraId="74C0487E" w14:textId="77777777" w:rsidR="00002B76" w:rsidRDefault="00002B76" w:rsidP="00002B76">
      <w:r>
        <w:t>## 4. Infrastructure Needs</w:t>
      </w:r>
    </w:p>
    <w:p w14:paraId="0FAA0782" w14:textId="77777777" w:rsidR="00002B76" w:rsidRDefault="00002B76" w:rsidP="00002B76"/>
    <w:p w14:paraId="08EEB1C3" w14:textId="77777777" w:rsidR="00002B76" w:rsidRDefault="00002B76" w:rsidP="00002B76">
      <w:r>
        <w:t>### 4.1 Research Facilities</w:t>
      </w:r>
    </w:p>
    <w:p w14:paraId="48264DC5" w14:textId="77777777" w:rsidR="00002B76" w:rsidRDefault="00002B76" w:rsidP="00002B76">
      <w:r>
        <w:t>```</w:t>
      </w:r>
    </w:p>
    <w:p w14:paraId="008266CC" w14:textId="77777777" w:rsidR="00002B76" w:rsidRDefault="00002B76" w:rsidP="00002B76">
      <w:r>
        <w:t>Laboratory Requirements:</w:t>
      </w:r>
    </w:p>
    <w:p w14:paraId="25AE46A0" w14:textId="77777777" w:rsidR="00002B76" w:rsidRDefault="00002B76" w:rsidP="00002B76">
      <w:r>
        <w:t>1. Quantum Lab</w:t>
      </w:r>
    </w:p>
    <w:p w14:paraId="29D8298A" w14:textId="77777777" w:rsidR="00002B76" w:rsidRDefault="00002B76" w:rsidP="00002B76">
      <w:r>
        <w:t xml:space="preserve">   - Vibration isolation</w:t>
      </w:r>
    </w:p>
    <w:p w14:paraId="64BE6810" w14:textId="77777777" w:rsidR="00002B76" w:rsidRDefault="00002B76" w:rsidP="00002B76">
      <w:r>
        <w:t xml:space="preserve">   - Temperature control</w:t>
      </w:r>
    </w:p>
    <w:p w14:paraId="77AB1699" w14:textId="77777777" w:rsidR="00002B76" w:rsidRDefault="00002B76" w:rsidP="00002B76">
      <w:r>
        <w:t xml:space="preserve">   - EM shielding</w:t>
      </w:r>
    </w:p>
    <w:p w14:paraId="798ED993" w14:textId="77777777" w:rsidR="00002B76" w:rsidRDefault="00002B76" w:rsidP="00002B76">
      <w:r>
        <w:t xml:space="preserve">   Size: 100-200 m²</w:t>
      </w:r>
    </w:p>
    <w:p w14:paraId="783DCF1D" w14:textId="77777777" w:rsidR="00002B76" w:rsidRDefault="00002B76" w:rsidP="00002B76">
      <w:r>
        <w:t xml:space="preserve">   Cost: $5-10M</w:t>
      </w:r>
    </w:p>
    <w:p w14:paraId="763F8F55" w14:textId="77777777" w:rsidR="00002B76" w:rsidRDefault="00002B76" w:rsidP="00002B76"/>
    <w:p w14:paraId="7F6A9D32" w14:textId="77777777" w:rsidR="00002B76" w:rsidRDefault="00002B76" w:rsidP="00002B76">
      <w:r>
        <w:t>2. Classical Lab</w:t>
      </w:r>
    </w:p>
    <w:p w14:paraId="381D87F7" w14:textId="77777777" w:rsidR="00002B76" w:rsidRDefault="00002B76" w:rsidP="00002B76">
      <w:r>
        <w:t xml:space="preserve">   - Precision measurements</w:t>
      </w:r>
    </w:p>
    <w:p w14:paraId="5FF5F1DC" w14:textId="77777777" w:rsidR="00002B76" w:rsidRDefault="00002B76" w:rsidP="00002B76">
      <w:r>
        <w:t xml:space="preserve">   - Force detection</w:t>
      </w:r>
    </w:p>
    <w:p w14:paraId="794C6AAC" w14:textId="77777777" w:rsidR="00002B76" w:rsidRDefault="00002B76" w:rsidP="00002B76">
      <w:r>
        <w:t xml:space="preserve">   - Field analysis</w:t>
      </w:r>
    </w:p>
    <w:p w14:paraId="03A53BF4" w14:textId="77777777" w:rsidR="00002B76" w:rsidRDefault="00002B76" w:rsidP="00002B76">
      <w:r>
        <w:t xml:space="preserve">   Size: 200-300 m²</w:t>
      </w:r>
    </w:p>
    <w:p w14:paraId="74F9AFAB" w14:textId="77777777" w:rsidR="00002B76" w:rsidRDefault="00002B76" w:rsidP="00002B76">
      <w:r>
        <w:lastRenderedPageBreak/>
        <w:t xml:space="preserve">   Cost: $2-5M</w:t>
      </w:r>
    </w:p>
    <w:p w14:paraId="29D51D85" w14:textId="77777777" w:rsidR="00002B76" w:rsidRDefault="00002B76" w:rsidP="00002B76">
      <w:r>
        <w:t>```</w:t>
      </w:r>
    </w:p>
    <w:p w14:paraId="6FDA4E75" w14:textId="77777777" w:rsidR="00002B76" w:rsidRDefault="00002B76" w:rsidP="00002B76"/>
    <w:p w14:paraId="2500C1DC" w14:textId="77777777" w:rsidR="00002B76" w:rsidRDefault="00002B76" w:rsidP="00002B76">
      <w:r>
        <w:t>### 4.2 Computing Resources</w:t>
      </w:r>
    </w:p>
    <w:p w14:paraId="2919E938" w14:textId="77777777" w:rsidR="00002B76" w:rsidRDefault="00002B76" w:rsidP="00002B76">
      <w:r>
        <w:t>```</w:t>
      </w:r>
    </w:p>
    <w:p w14:paraId="6214CA14" w14:textId="77777777" w:rsidR="00002B76" w:rsidRDefault="00002B76" w:rsidP="00002B76">
      <w:r>
        <w:t>Computing Infrastructure:</w:t>
      </w:r>
    </w:p>
    <w:p w14:paraId="52995F12" w14:textId="77777777" w:rsidR="00002B76" w:rsidRDefault="00002B76" w:rsidP="00002B76">
      <w:r>
        <w:t>1. Classical Computing</w:t>
      </w:r>
    </w:p>
    <w:p w14:paraId="60E10E67" w14:textId="77777777" w:rsidR="00002B76" w:rsidRDefault="00002B76" w:rsidP="00002B76">
      <w:r>
        <w:t xml:space="preserve">   - Supercomputer cluster</w:t>
      </w:r>
    </w:p>
    <w:p w14:paraId="34F26F98" w14:textId="77777777" w:rsidR="00002B76" w:rsidRDefault="00002B76" w:rsidP="00002B76">
      <w:r>
        <w:t xml:space="preserve">   - Storage systems</w:t>
      </w:r>
    </w:p>
    <w:p w14:paraId="53AFDC74" w14:textId="77777777" w:rsidR="00002B76" w:rsidRDefault="00002B76" w:rsidP="00002B76">
      <w:r>
        <w:t xml:space="preserve">   - Network infrastructure</w:t>
      </w:r>
    </w:p>
    <w:p w14:paraId="1CA93DDC" w14:textId="77777777" w:rsidR="00002B76" w:rsidRDefault="00002B76" w:rsidP="00002B76">
      <w:r>
        <w:t xml:space="preserve">   Requirements:</w:t>
      </w:r>
    </w:p>
    <w:p w14:paraId="23B6F418" w14:textId="77777777" w:rsidR="00002B76" w:rsidRDefault="00002B76" w:rsidP="00002B76">
      <w:r>
        <w:t xml:space="preserve">   - 100+ petaFLOPS</w:t>
      </w:r>
    </w:p>
    <w:p w14:paraId="3CBF0806" w14:textId="77777777" w:rsidR="00002B76" w:rsidRDefault="00002B76" w:rsidP="00002B76">
      <w:r>
        <w:t xml:space="preserve">   - 1+ petabyte storage</w:t>
      </w:r>
    </w:p>
    <w:p w14:paraId="07A396B7" w14:textId="77777777" w:rsidR="00002B76" w:rsidRDefault="00002B76" w:rsidP="00002B76">
      <w:r>
        <w:t xml:space="preserve">   - 100 Gbps network</w:t>
      </w:r>
    </w:p>
    <w:p w14:paraId="29D9975D" w14:textId="77777777" w:rsidR="00002B76" w:rsidRDefault="00002B76" w:rsidP="00002B76"/>
    <w:p w14:paraId="1B909D0F" w14:textId="77777777" w:rsidR="00002B76" w:rsidRDefault="00002B76" w:rsidP="00002B76">
      <w:r>
        <w:t>2. Quantum Computing</w:t>
      </w:r>
    </w:p>
    <w:p w14:paraId="15E60CDD" w14:textId="77777777" w:rsidR="00002B76" w:rsidRDefault="00002B76" w:rsidP="00002B76">
      <w:r>
        <w:t xml:space="preserve">   - Quantum processors</w:t>
      </w:r>
    </w:p>
    <w:p w14:paraId="3588278B" w14:textId="77777777" w:rsidR="00002B76" w:rsidRDefault="00002B76" w:rsidP="00002B76">
      <w:r>
        <w:t xml:space="preserve">   - Error correction</w:t>
      </w:r>
    </w:p>
    <w:p w14:paraId="4361CE3F" w14:textId="77777777" w:rsidR="00002B76" w:rsidRDefault="00002B76" w:rsidP="00002B76">
      <w:r>
        <w:t xml:space="preserve">   - Quantum memory</w:t>
      </w:r>
    </w:p>
    <w:p w14:paraId="1A321D0F" w14:textId="77777777" w:rsidR="00002B76" w:rsidRDefault="00002B76" w:rsidP="00002B76">
      <w:r>
        <w:t xml:space="preserve">   Requirements:</w:t>
      </w:r>
    </w:p>
    <w:p w14:paraId="0F917795" w14:textId="77777777" w:rsidR="00002B76" w:rsidRDefault="00002B76" w:rsidP="00002B76">
      <w:r>
        <w:t xml:space="preserve">   - 100+ qubit system</w:t>
      </w:r>
    </w:p>
    <w:p w14:paraId="5AA54C45" w14:textId="77777777" w:rsidR="00002B76" w:rsidRDefault="00002B76" w:rsidP="00002B76">
      <w:r>
        <w:t xml:space="preserve">   - Microsecond coherence</w:t>
      </w:r>
    </w:p>
    <w:p w14:paraId="126BD54D" w14:textId="77777777" w:rsidR="00002B76" w:rsidRDefault="00002B76" w:rsidP="00002B76">
      <w:r>
        <w:t xml:space="preserve">   - 99.9% gate fidelity</w:t>
      </w:r>
    </w:p>
    <w:p w14:paraId="4DE2A378" w14:textId="77777777" w:rsidR="00002B76" w:rsidRDefault="00002B76" w:rsidP="00002B76">
      <w:r>
        <w:t>```</w:t>
      </w:r>
    </w:p>
    <w:p w14:paraId="0AA60ACA" w14:textId="77777777" w:rsidR="00002B76" w:rsidRDefault="00002B76" w:rsidP="00002B76"/>
    <w:p w14:paraId="1EF892D8" w14:textId="77777777" w:rsidR="00002B76" w:rsidRDefault="00002B76" w:rsidP="00002B76">
      <w:r>
        <w:t>### 4.3 Collaboration Network</w:t>
      </w:r>
    </w:p>
    <w:p w14:paraId="4126296F" w14:textId="77777777" w:rsidR="00002B76" w:rsidRDefault="00002B76" w:rsidP="00002B76">
      <w:r>
        <w:lastRenderedPageBreak/>
        <w:t>```</w:t>
      </w:r>
    </w:p>
    <w:p w14:paraId="70104D4E" w14:textId="77777777" w:rsidR="00002B76" w:rsidRDefault="00002B76" w:rsidP="00002B76">
      <w:r>
        <w:t>Network Structure:</w:t>
      </w:r>
    </w:p>
    <w:p w14:paraId="3C729C34" w14:textId="77777777" w:rsidR="00002B76" w:rsidRDefault="00002B76" w:rsidP="00002B76">
      <w:r>
        <w:t>1. Academic Partners</w:t>
      </w:r>
    </w:p>
    <w:p w14:paraId="13DF3BE7" w14:textId="77777777" w:rsidR="00002B76" w:rsidRDefault="00002B76" w:rsidP="00002B76">
      <w:r>
        <w:t xml:space="preserve">   - Research universities</w:t>
      </w:r>
    </w:p>
    <w:p w14:paraId="7609CB8E" w14:textId="77777777" w:rsidR="00002B76" w:rsidRDefault="00002B76" w:rsidP="00002B76">
      <w:r>
        <w:t xml:space="preserve">   - National laboratories</w:t>
      </w:r>
    </w:p>
    <w:p w14:paraId="70D30117" w14:textId="77777777" w:rsidR="00002B76" w:rsidRDefault="00002B76" w:rsidP="00002B76">
      <w:r>
        <w:t xml:space="preserve">   - Space agencies</w:t>
      </w:r>
    </w:p>
    <w:p w14:paraId="69DDCEF5" w14:textId="77777777" w:rsidR="00002B76" w:rsidRDefault="00002B76" w:rsidP="00002B76">
      <w:r>
        <w:t xml:space="preserve">   Minimum: 5-10 major institutions</w:t>
      </w:r>
    </w:p>
    <w:p w14:paraId="7D5973BA" w14:textId="77777777" w:rsidR="00002B76" w:rsidRDefault="00002B76" w:rsidP="00002B76"/>
    <w:p w14:paraId="6BB9A7E5" w14:textId="77777777" w:rsidR="00002B76" w:rsidRDefault="00002B76" w:rsidP="00002B76">
      <w:r>
        <w:t>2. Industry Partners</w:t>
      </w:r>
    </w:p>
    <w:p w14:paraId="4C6AE9A9" w14:textId="77777777" w:rsidR="00002B76" w:rsidRDefault="00002B76" w:rsidP="00002B76">
      <w:r>
        <w:t xml:space="preserve">   - Technology companies</w:t>
      </w:r>
    </w:p>
    <w:p w14:paraId="3C92E0C5" w14:textId="77777777" w:rsidR="00002B76" w:rsidRDefault="00002B76" w:rsidP="00002B76">
      <w:r>
        <w:t xml:space="preserve">   - Equipment manufacturers</w:t>
      </w:r>
    </w:p>
    <w:p w14:paraId="69C5C061" w14:textId="77777777" w:rsidR="00002B76" w:rsidRDefault="00002B76" w:rsidP="00002B76">
      <w:r>
        <w:t xml:space="preserve">   - Software developers</w:t>
      </w:r>
    </w:p>
    <w:p w14:paraId="627228C5" w14:textId="77777777" w:rsidR="00002B76" w:rsidRDefault="00002B76" w:rsidP="00002B76">
      <w:r>
        <w:t xml:space="preserve">   Minimum: 3-5 major companies</w:t>
      </w:r>
    </w:p>
    <w:p w14:paraId="5092FE1C" w14:textId="77777777" w:rsidR="00002B76" w:rsidRDefault="00002B76" w:rsidP="00002B76">
      <w:r>
        <w:t>```</w:t>
      </w:r>
    </w:p>
    <w:p w14:paraId="322B4B45" w14:textId="77777777" w:rsidR="00002B76" w:rsidRDefault="00002B76" w:rsidP="00002B76"/>
    <w:p w14:paraId="41F35A67" w14:textId="77777777" w:rsidR="00002B76" w:rsidRDefault="00002B76" w:rsidP="00002B76">
      <w:r>
        <w:t>## 5. Development Timeline</w:t>
      </w:r>
    </w:p>
    <w:p w14:paraId="2FDFEE12" w14:textId="77777777" w:rsidR="00002B76" w:rsidRDefault="00002B76" w:rsidP="00002B76"/>
    <w:p w14:paraId="3CBCFB69" w14:textId="77777777" w:rsidR="00002B76" w:rsidRDefault="00002B76" w:rsidP="00002B76">
      <w:r>
        <w:t>### 5.1 Short Term (1-2 years)</w:t>
      </w:r>
    </w:p>
    <w:p w14:paraId="3905C0F0" w14:textId="77777777" w:rsidR="00002B76" w:rsidRDefault="00002B76" w:rsidP="00002B76">
      <w:r>
        <w:t>```</w:t>
      </w:r>
    </w:p>
    <w:p w14:paraId="2CC79034" w14:textId="77777777" w:rsidR="00002B76" w:rsidRDefault="00002B76" w:rsidP="00002B76">
      <w:r>
        <w:t>Priority Tasks:</w:t>
      </w:r>
    </w:p>
    <w:p w14:paraId="7EF3ECA2" w14:textId="77777777" w:rsidR="00002B76" w:rsidRDefault="00002B76" w:rsidP="00002B76">
      <w:r>
        <w:t>1. Mathematical Framework</w:t>
      </w:r>
    </w:p>
    <w:p w14:paraId="6ECA0992" w14:textId="77777777" w:rsidR="00002B76" w:rsidRDefault="00002B76" w:rsidP="00002B76">
      <w:r>
        <w:t xml:space="preserve">   - Complete quantum integration</w:t>
      </w:r>
    </w:p>
    <w:p w14:paraId="57DE1681" w14:textId="77777777" w:rsidR="00002B76" w:rsidRDefault="00002B76" w:rsidP="00002B76">
      <w:r>
        <w:t xml:space="preserve">   - Relativistic framework</w:t>
      </w:r>
    </w:p>
    <w:p w14:paraId="7E12456D" w14:textId="77777777" w:rsidR="00002B76" w:rsidRDefault="00002B76" w:rsidP="00002B76">
      <w:r>
        <w:t xml:space="preserve">   - Basic simulations</w:t>
      </w:r>
    </w:p>
    <w:p w14:paraId="1DFE5C63" w14:textId="77777777" w:rsidR="00002B76" w:rsidRDefault="00002B76" w:rsidP="00002B76"/>
    <w:p w14:paraId="422B0A1F" w14:textId="77777777" w:rsidR="00002B76" w:rsidRDefault="00002B76" w:rsidP="00002B76">
      <w:r>
        <w:t>2. Initial Experiments</w:t>
      </w:r>
    </w:p>
    <w:p w14:paraId="08301E08" w14:textId="77777777" w:rsidR="00002B76" w:rsidRDefault="00002B76" w:rsidP="00002B76">
      <w:r>
        <w:lastRenderedPageBreak/>
        <w:t xml:space="preserve">   - Simple quantum tests</w:t>
      </w:r>
    </w:p>
    <w:p w14:paraId="38FCD96C" w14:textId="77777777" w:rsidR="00002B76" w:rsidRDefault="00002B76" w:rsidP="00002B76">
      <w:r>
        <w:t xml:space="preserve">   - Classical measurements</w:t>
      </w:r>
    </w:p>
    <w:p w14:paraId="572DC6C5" w14:textId="77777777" w:rsidR="00002B76" w:rsidRDefault="00002B76" w:rsidP="00002B76">
      <w:r>
        <w:t xml:space="preserve">   - Data analysis methods</w:t>
      </w:r>
    </w:p>
    <w:p w14:paraId="122F58CC" w14:textId="77777777" w:rsidR="00002B76" w:rsidRDefault="00002B76" w:rsidP="00002B76">
      <w:r>
        <w:t>```</w:t>
      </w:r>
    </w:p>
    <w:p w14:paraId="3D6E4CCC" w14:textId="77777777" w:rsidR="00002B76" w:rsidRDefault="00002B76" w:rsidP="00002B76"/>
    <w:p w14:paraId="4B84FAE9" w14:textId="77777777" w:rsidR="00002B76" w:rsidRDefault="00002B76" w:rsidP="00002B76">
      <w:r>
        <w:t>### 5.2 Medium Term (2-5 years)</w:t>
      </w:r>
    </w:p>
    <w:p w14:paraId="479A9D74" w14:textId="77777777" w:rsidR="00002B76" w:rsidRDefault="00002B76" w:rsidP="00002B76">
      <w:r>
        <w:t>```</w:t>
      </w:r>
    </w:p>
    <w:p w14:paraId="119738B2" w14:textId="77777777" w:rsidR="00002B76" w:rsidRDefault="00002B76" w:rsidP="00002B76">
      <w:r>
        <w:t>Key Developments:</w:t>
      </w:r>
    </w:p>
    <w:p w14:paraId="7166B810" w14:textId="77777777" w:rsidR="00002B76" w:rsidRDefault="00002B76" w:rsidP="00002B76">
      <w:r>
        <w:t>1. Full Theory</w:t>
      </w:r>
    </w:p>
    <w:p w14:paraId="0CB02EE2" w14:textId="77777777" w:rsidR="00002B76" w:rsidRDefault="00002B76" w:rsidP="00002B76">
      <w:r>
        <w:t xml:space="preserve">   - Complete mathematical framework</w:t>
      </w:r>
    </w:p>
    <w:p w14:paraId="5E034B52" w14:textId="77777777" w:rsidR="00002B76" w:rsidRDefault="00002B76" w:rsidP="00002B76">
      <w:r>
        <w:t xml:space="preserve">   - All conservation laws</w:t>
      </w:r>
    </w:p>
    <w:p w14:paraId="3F6D83F9" w14:textId="77777777" w:rsidR="00002B76" w:rsidRDefault="00002B76" w:rsidP="00002B76">
      <w:r>
        <w:t xml:space="preserve">   - Scale transition understanding</w:t>
      </w:r>
    </w:p>
    <w:p w14:paraId="676CB29C" w14:textId="77777777" w:rsidR="00002B76" w:rsidRDefault="00002B76" w:rsidP="00002B76"/>
    <w:p w14:paraId="500CEBA1" w14:textId="77777777" w:rsidR="00002B76" w:rsidRDefault="00002B76" w:rsidP="00002B76">
      <w:r>
        <w:t>2. Experimental Program</w:t>
      </w:r>
    </w:p>
    <w:p w14:paraId="1AB85AFA" w14:textId="77777777" w:rsidR="00002B76" w:rsidRDefault="00002B76" w:rsidP="00002B76">
      <w:r>
        <w:t xml:space="preserve">   - Full quantum tests</w:t>
      </w:r>
    </w:p>
    <w:p w14:paraId="2D86FA58" w14:textId="77777777" w:rsidR="00002B76" w:rsidRDefault="00002B76" w:rsidP="00002B76">
      <w:r>
        <w:t xml:space="preserve">   - Astronomical observations</w:t>
      </w:r>
    </w:p>
    <w:p w14:paraId="2E3ECD6C" w14:textId="77777777" w:rsidR="00002B76" w:rsidRDefault="00002B76" w:rsidP="00002B76">
      <w:r>
        <w:t xml:space="preserve">   - Precision measurements</w:t>
      </w:r>
    </w:p>
    <w:p w14:paraId="3A5B7EB4" w14:textId="77777777" w:rsidR="00002B76" w:rsidRDefault="00002B76" w:rsidP="00002B76">
      <w:r>
        <w:t>```</w:t>
      </w:r>
    </w:p>
    <w:p w14:paraId="63188A64" w14:textId="77777777" w:rsidR="00002B76" w:rsidRDefault="00002B76" w:rsidP="00002B76"/>
    <w:p w14:paraId="3F8217B6" w14:textId="77777777" w:rsidR="00002B76" w:rsidRDefault="00002B76" w:rsidP="00002B76">
      <w:r>
        <w:t>### 5.3 Long Term (5+ years)</w:t>
      </w:r>
    </w:p>
    <w:p w14:paraId="7CD484D8" w14:textId="77777777" w:rsidR="00002B76" w:rsidRDefault="00002B76" w:rsidP="00002B76">
      <w:r>
        <w:t>```</w:t>
      </w:r>
    </w:p>
    <w:p w14:paraId="7FF9499A" w14:textId="77777777" w:rsidR="00002B76" w:rsidRDefault="00002B76" w:rsidP="00002B76">
      <w:r>
        <w:t>Major Goals:</w:t>
      </w:r>
    </w:p>
    <w:p w14:paraId="198991CF" w14:textId="77777777" w:rsidR="00002B76" w:rsidRDefault="00002B76" w:rsidP="00002B76">
      <w:r>
        <w:t>1. Applications</w:t>
      </w:r>
    </w:p>
    <w:p w14:paraId="4DAB653A" w14:textId="77777777" w:rsidR="00002B76" w:rsidRDefault="00002B76" w:rsidP="00002B76">
      <w:r>
        <w:t xml:space="preserve">   - Commercial technology</w:t>
      </w:r>
    </w:p>
    <w:p w14:paraId="4357304C" w14:textId="77777777" w:rsidR="00002B76" w:rsidRDefault="00002B76" w:rsidP="00002B76">
      <w:r>
        <w:t xml:space="preserve">   - Practical devices</w:t>
      </w:r>
    </w:p>
    <w:p w14:paraId="02E49F5E" w14:textId="77777777" w:rsidR="00002B76" w:rsidRDefault="00002B76" w:rsidP="00002B76">
      <w:r>
        <w:t xml:space="preserve">   - Industrial uses</w:t>
      </w:r>
    </w:p>
    <w:p w14:paraId="17C27EC4" w14:textId="77777777" w:rsidR="00002B76" w:rsidRDefault="00002B76" w:rsidP="00002B76"/>
    <w:p w14:paraId="1B85DFBA" w14:textId="77777777" w:rsidR="00002B76" w:rsidRDefault="00002B76" w:rsidP="00002B76">
      <w:r>
        <w:t>2. Theory Refinement</w:t>
      </w:r>
    </w:p>
    <w:p w14:paraId="79E4A7BA" w14:textId="77777777" w:rsidR="00002B76" w:rsidRDefault="00002B76" w:rsidP="00002B76">
      <w:r>
        <w:t xml:space="preserve">   - Advanced predictions</w:t>
      </w:r>
    </w:p>
    <w:p w14:paraId="54037D82" w14:textId="77777777" w:rsidR="00002B76" w:rsidRDefault="00002B76" w:rsidP="00002B76">
      <w:r>
        <w:t xml:space="preserve">   - New phenomena</w:t>
      </w:r>
    </w:p>
    <w:p w14:paraId="24F2D67F" w14:textId="77777777" w:rsidR="00002B76" w:rsidRDefault="00002B76" w:rsidP="00002B76">
      <w:r>
        <w:t xml:space="preserve">   - Integration with other theories</w:t>
      </w:r>
    </w:p>
    <w:p w14:paraId="131B79B1" w14:textId="77777777" w:rsidR="00002B76" w:rsidRDefault="00002B76" w:rsidP="00002B76">
      <w:r>
        <w:t>```</w:t>
      </w:r>
    </w:p>
    <w:p w14:paraId="20182D94" w14:textId="77777777" w:rsidR="00002B76" w:rsidRDefault="00002B76" w:rsidP="00002B76"/>
    <w:p w14:paraId="5A995C08" w14:textId="77777777" w:rsidR="00002B76" w:rsidRDefault="00002B76" w:rsidP="00002B76">
      <w:r>
        <w:t>## 6. Resource Requirements</w:t>
      </w:r>
    </w:p>
    <w:p w14:paraId="486C93DE" w14:textId="77777777" w:rsidR="00002B76" w:rsidRDefault="00002B76" w:rsidP="00002B76"/>
    <w:p w14:paraId="08719A3F" w14:textId="77777777" w:rsidR="00002B76" w:rsidRDefault="00002B76" w:rsidP="00002B76">
      <w:r>
        <w:t>### 6.1 Financial Needs</w:t>
      </w:r>
    </w:p>
    <w:p w14:paraId="09371A43" w14:textId="77777777" w:rsidR="00002B76" w:rsidRDefault="00002B76" w:rsidP="00002B76">
      <w:r>
        <w:t>```</w:t>
      </w:r>
    </w:p>
    <w:p w14:paraId="21F738BC" w14:textId="77777777" w:rsidR="00002B76" w:rsidRDefault="00002B76" w:rsidP="00002B76">
      <w:r>
        <w:t>Budget Categories:</w:t>
      </w:r>
    </w:p>
    <w:p w14:paraId="24484736" w14:textId="77777777" w:rsidR="00002B76" w:rsidRDefault="00002B76" w:rsidP="00002B76">
      <w:r>
        <w:t>1. Research: $50-100M</w:t>
      </w:r>
    </w:p>
    <w:p w14:paraId="03E09DF7" w14:textId="77777777" w:rsidR="00002B76" w:rsidRDefault="00002B76" w:rsidP="00002B76">
      <w:r>
        <w:t xml:space="preserve">   - Theory development</w:t>
      </w:r>
    </w:p>
    <w:p w14:paraId="5B18BACF" w14:textId="77777777" w:rsidR="00002B76" w:rsidRDefault="00002B76" w:rsidP="00002B76">
      <w:r>
        <w:t xml:space="preserve">   - Experimental work</w:t>
      </w:r>
    </w:p>
    <w:p w14:paraId="5EC38C3C" w14:textId="77777777" w:rsidR="00002B76" w:rsidRDefault="00002B76" w:rsidP="00002B76">
      <w:r>
        <w:t xml:space="preserve">   - Computing resources</w:t>
      </w:r>
    </w:p>
    <w:p w14:paraId="0EE7CF5D" w14:textId="77777777" w:rsidR="00002B76" w:rsidRDefault="00002B76" w:rsidP="00002B76"/>
    <w:p w14:paraId="6E0AD609" w14:textId="77777777" w:rsidR="00002B76" w:rsidRDefault="00002B76" w:rsidP="00002B76">
      <w:r>
        <w:t>2. Infrastructure: $20-50M</w:t>
      </w:r>
    </w:p>
    <w:p w14:paraId="30C1FA67" w14:textId="77777777" w:rsidR="00002B76" w:rsidRDefault="00002B76" w:rsidP="00002B76">
      <w:r>
        <w:t xml:space="preserve">   - Facilities</w:t>
      </w:r>
    </w:p>
    <w:p w14:paraId="1CB000E2" w14:textId="77777777" w:rsidR="00002B76" w:rsidRDefault="00002B76" w:rsidP="00002B76">
      <w:r>
        <w:t xml:space="preserve">   - Equipment</w:t>
      </w:r>
    </w:p>
    <w:p w14:paraId="271EB22C" w14:textId="77777777" w:rsidR="00002B76" w:rsidRDefault="00002B76" w:rsidP="00002B76">
      <w:r>
        <w:t xml:space="preserve">   - Support systems</w:t>
      </w:r>
    </w:p>
    <w:p w14:paraId="5FA6142E" w14:textId="77777777" w:rsidR="00002B76" w:rsidRDefault="00002B76" w:rsidP="00002B76"/>
    <w:p w14:paraId="01610C85" w14:textId="77777777" w:rsidR="00002B76" w:rsidRDefault="00002B76" w:rsidP="00002B76">
      <w:r>
        <w:t>3. Personnel: $10-20M/year</w:t>
      </w:r>
    </w:p>
    <w:p w14:paraId="0329FBB3" w14:textId="77777777" w:rsidR="00002B76" w:rsidRDefault="00002B76" w:rsidP="00002B76">
      <w:r>
        <w:t xml:space="preserve">   - Research staff</w:t>
      </w:r>
    </w:p>
    <w:p w14:paraId="7CA9AA09" w14:textId="77777777" w:rsidR="00002B76" w:rsidRDefault="00002B76" w:rsidP="00002B76">
      <w:r>
        <w:t xml:space="preserve">   - Technical support</w:t>
      </w:r>
    </w:p>
    <w:p w14:paraId="13ED26D3" w14:textId="77777777" w:rsidR="00002B76" w:rsidRDefault="00002B76" w:rsidP="00002B76">
      <w:r>
        <w:t xml:space="preserve">   - Administration</w:t>
      </w:r>
    </w:p>
    <w:p w14:paraId="0BF72813" w14:textId="77777777" w:rsidR="00002B76" w:rsidRDefault="00002B76" w:rsidP="00002B76">
      <w:r>
        <w:lastRenderedPageBreak/>
        <w:t>```</w:t>
      </w:r>
    </w:p>
    <w:p w14:paraId="23C915F4" w14:textId="77777777" w:rsidR="00002B76" w:rsidRDefault="00002B76" w:rsidP="00002B76"/>
    <w:p w14:paraId="745BFC31" w14:textId="77777777" w:rsidR="00002B76" w:rsidRDefault="00002B76" w:rsidP="00002B76">
      <w:r>
        <w:t>### 6.2 Personnel Requirements</w:t>
      </w:r>
    </w:p>
    <w:p w14:paraId="07E6D9BE" w14:textId="77777777" w:rsidR="00002B76" w:rsidRDefault="00002B76" w:rsidP="00002B76">
      <w:r>
        <w:t>```</w:t>
      </w:r>
    </w:p>
    <w:p w14:paraId="3E3BFDC1" w14:textId="77777777" w:rsidR="00002B76" w:rsidRDefault="00002B76" w:rsidP="00002B76">
      <w:r>
        <w:t>Team Structure:</w:t>
      </w:r>
    </w:p>
    <w:p w14:paraId="1E82A3A4" w14:textId="77777777" w:rsidR="00002B76" w:rsidRDefault="00002B76" w:rsidP="00002B76">
      <w:r>
        <w:t>1. Research Staff</w:t>
      </w:r>
    </w:p>
    <w:p w14:paraId="14CC8BD8" w14:textId="77777777" w:rsidR="00002B76" w:rsidRDefault="00002B76" w:rsidP="00002B76">
      <w:r>
        <w:t xml:space="preserve">   - Theoretical physicists</w:t>
      </w:r>
    </w:p>
    <w:p w14:paraId="061D98F7" w14:textId="77777777" w:rsidR="00002B76" w:rsidRDefault="00002B76" w:rsidP="00002B76">
      <w:r>
        <w:t xml:space="preserve">   - Experimental physicists</w:t>
      </w:r>
    </w:p>
    <w:p w14:paraId="3881F7C0" w14:textId="77777777" w:rsidR="00002B76" w:rsidRDefault="00002B76" w:rsidP="00002B76">
      <w:r>
        <w:t xml:space="preserve">   - Computer scientists</w:t>
      </w:r>
    </w:p>
    <w:p w14:paraId="6D0A472E" w14:textId="77777777" w:rsidR="00002B76" w:rsidRDefault="00002B76" w:rsidP="00002B76">
      <w:r>
        <w:t xml:space="preserve">   Core team: 20-30 people</w:t>
      </w:r>
    </w:p>
    <w:p w14:paraId="3E59A606" w14:textId="77777777" w:rsidR="00002B76" w:rsidRDefault="00002B76" w:rsidP="00002B76"/>
    <w:p w14:paraId="104306D4" w14:textId="77777777" w:rsidR="00002B76" w:rsidRDefault="00002B76" w:rsidP="00002B76">
      <w:r>
        <w:t>2. Support Staff</w:t>
      </w:r>
    </w:p>
    <w:p w14:paraId="7669B3E7" w14:textId="77777777" w:rsidR="00002B76" w:rsidRDefault="00002B76" w:rsidP="00002B76">
      <w:r>
        <w:t xml:space="preserve">   - Engineers</w:t>
      </w:r>
    </w:p>
    <w:p w14:paraId="50278A4C" w14:textId="77777777" w:rsidR="00002B76" w:rsidRDefault="00002B76" w:rsidP="00002B76">
      <w:r>
        <w:t xml:space="preserve">   - Technicians</w:t>
      </w:r>
    </w:p>
    <w:p w14:paraId="17F1564F" w14:textId="77777777" w:rsidR="00002B76" w:rsidRDefault="00002B76" w:rsidP="00002B76">
      <w:r>
        <w:t xml:space="preserve">   - Administrative</w:t>
      </w:r>
    </w:p>
    <w:p w14:paraId="2088E03B" w14:textId="77777777" w:rsidR="00002B76" w:rsidRDefault="00002B76" w:rsidP="00002B76">
      <w:r>
        <w:t xml:space="preserve">   Support team: 10-15 people</w:t>
      </w:r>
    </w:p>
    <w:p w14:paraId="7BFA88DD" w14:textId="3E0EEE82" w:rsidR="00002B76" w:rsidRDefault="00002B76">
      <w:r>
        <w:t>```</w:t>
      </w:r>
    </w:p>
    <w:sectPr w:rsidR="0000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76"/>
    <w:rsid w:val="00002B76"/>
    <w:rsid w:val="003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4001"/>
  <w15:chartTrackingRefBased/>
  <w15:docId w15:val="{C76665A6-52C6-C94B-A54C-2D87F4C7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2025-01-12T15:11:00Z</dcterms:created>
  <dcterms:modified xsi:type="dcterms:W3CDTF">2025-01-12T15:11:00Z</dcterms:modified>
</cp:coreProperties>
</file>