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6637" w14:textId="77777777" w:rsidR="00965878" w:rsidRDefault="00965878" w:rsidP="00965878">
      <w:r>
        <w:t># Expanded Development Roadmap for Temporal Flow Theory</w:t>
      </w:r>
    </w:p>
    <w:p w14:paraId="458023B9" w14:textId="77777777" w:rsidR="00965878" w:rsidRDefault="00965878" w:rsidP="00965878"/>
    <w:p w14:paraId="5FE73E95" w14:textId="77777777" w:rsidR="00965878" w:rsidRDefault="00965878" w:rsidP="00965878">
      <w:r>
        <w:t>## 1. Validation and Refinement of |W|² Predictions (High Priority)</w:t>
      </w:r>
    </w:p>
    <w:p w14:paraId="4558B3D1" w14:textId="77777777" w:rsidR="00965878" w:rsidRDefault="00965878" w:rsidP="00965878"/>
    <w:p w14:paraId="76F74305" w14:textId="77777777" w:rsidR="00965878" w:rsidRDefault="00965878" w:rsidP="00965878">
      <w:r>
        <w:t>### 1.1 Generalized Entanglement Entropy Framework</w:t>
      </w:r>
    </w:p>
    <w:p w14:paraId="06D31ED1" w14:textId="77777777" w:rsidR="00965878" w:rsidRDefault="00965878" w:rsidP="00965878"/>
    <w:p w14:paraId="6C51DF1C" w14:textId="77777777" w:rsidR="00965878" w:rsidRDefault="00965878" w:rsidP="00965878">
      <w:r>
        <w:t>**Objective**: Develop a universal method to compute S_ent across quantum systems.</w:t>
      </w:r>
    </w:p>
    <w:p w14:paraId="1BE9354D" w14:textId="77777777" w:rsidR="00965878" w:rsidRDefault="00965878" w:rsidP="00965878"/>
    <w:p w14:paraId="5CAE95AD" w14:textId="77777777" w:rsidR="00965878" w:rsidRDefault="00965878" w:rsidP="00965878">
      <w:r>
        <w:t>**Current Approach**:</w:t>
      </w:r>
    </w:p>
    <w:p w14:paraId="30B0EB5C" w14:textId="77777777" w:rsidR="00965878" w:rsidRDefault="00965878" w:rsidP="00965878">
      <w:r>
        <w:t>- S_ent computation for hydrogen atom: ΔS_ent/L ≈ 1/a₀</w:t>
      </w:r>
    </w:p>
    <w:p w14:paraId="0E41F647" w14:textId="77777777" w:rsidR="00965878" w:rsidRDefault="00965878" w:rsidP="00965878">
      <w:r>
        <w:t>- |W|² ≈ η² (ΔS_ent/L)² ≈ 1.4×10⁻⁴</w:t>
      </w:r>
    </w:p>
    <w:p w14:paraId="1391AAB5" w14:textId="77777777" w:rsidR="00965878" w:rsidRDefault="00965878" w:rsidP="00965878"/>
    <w:p w14:paraId="564E9BF9" w14:textId="77777777" w:rsidR="00965878" w:rsidRDefault="00965878" w:rsidP="00965878">
      <w:r>
        <w:t>**Tasks**:</w:t>
      </w:r>
    </w:p>
    <w:p w14:paraId="20C27E78" w14:textId="77777777" w:rsidR="00965878" w:rsidRDefault="00965878" w:rsidP="00965878"/>
    <w:p w14:paraId="607A815B" w14:textId="77777777" w:rsidR="00965878" w:rsidRDefault="00965878" w:rsidP="00965878">
      <w:r>
        <w:t>1. **Develop Density Matrix Formalism**:</w:t>
      </w:r>
    </w:p>
    <w:p w14:paraId="56C17000" w14:textId="77777777" w:rsidR="00965878" w:rsidRDefault="00965878" w:rsidP="00965878">
      <w:r>
        <w:t xml:space="preserve">   - For pure quantum states: S_ent = -Tr(ρᴀ ln ρᴀ) where ρᴀ is the reduced density matrix of subsystem A</w:t>
      </w:r>
    </w:p>
    <w:p w14:paraId="55F29813" w14:textId="77777777" w:rsidR="00965878" w:rsidRDefault="00965878" w:rsidP="00965878">
      <w:r>
        <w:t xml:space="preserve">   - For mixed states: Generalized approach using mutual information I(A:B) = S(A) + S(B) - S(A</w:t>
      </w:r>
      <w:r>
        <w:rPr>
          <w:rFonts w:ascii="Cambria Math" w:hAnsi="Cambria Math" w:cs="Cambria Math"/>
        </w:rPr>
        <w:t>∪</w:t>
      </w:r>
      <w:r>
        <w:t>B)</w:t>
      </w:r>
    </w:p>
    <w:p w14:paraId="56C0F634" w14:textId="77777777" w:rsidR="00965878" w:rsidRDefault="00965878" w:rsidP="00965878">
      <w:r>
        <w:t xml:space="preserve">   - For field theories: Entanglement entropy from UV-regularized path integrals</w:t>
      </w:r>
    </w:p>
    <w:p w14:paraId="43B218E9" w14:textId="77777777" w:rsidR="00965878" w:rsidRDefault="00965878" w:rsidP="00965878"/>
    <w:p w14:paraId="22726B54" w14:textId="77777777" w:rsidR="00965878" w:rsidRDefault="00965878" w:rsidP="00965878">
      <w:r>
        <w:t>2. **Universal Calculation Protocol**:</w:t>
      </w:r>
    </w:p>
    <w:p w14:paraId="1A8C3056" w14:textId="77777777" w:rsidR="00965878" w:rsidRDefault="00965878" w:rsidP="00965878">
      <w:r>
        <w:t xml:space="preserve">   ```</w:t>
      </w:r>
    </w:p>
    <w:p w14:paraId="0F271D46" w14:textId="77777777" w:rsidR="00965878" w:rsidRDefault="00965878" w:rsidP="00965878">
      <w:r>
        <w:t xml:space="preserve">   For any quantum system:</w:t>
      </w:r>
    </w:p>
    <w:p w14:paraId="6A9ACB96" w14:textId="77777777" w:rsidR="00965878" w:rsidRDefault="00965878" w:rsidP="00965878">
      <w:r>
        <w:t xml:space="preserve">   1. Define appropriate bipartition</w:t>
      </w:r>
    </w:p>
    <w:p w14:paraId="4F812C6E" w14:textId="77777777" w:rsidR="00965878" w:rsidRDefault="00965878" w:rsidP="00965878">
      <w:r>
        <w:t xml:space="preserve">   2. Compute reduced density matrix ρᴀ</w:t>
      </w:r>
    </w:p>
    <w:p w14:paraId="29926A3A" w14:textId="77777777" w:rsidR="00965878" w:rsidRDefault="00965878" w:rsidP="00965878">
      <w:r>
        <w:t xml:space="preserve">   3. Calculate S_ent = -Tr(ρᴀ ln ρᴀ)</w:t>
      </w:r>
    </w:p>
    <w:p w14:paraId="71020CFB" w14:textId="77777777" w:rsidR="00965878" w:rsidRDefault="00965878" w:rsidP="00965878">
      <w:r>
        <w:lastRenderedPageBreak/>
        <w:t xml:space="preserve">   4. Determine entropy gradient </w:t>
      </w:r>
      <w:r>
        <w:rPr>
          <w:rFonts w:ascii="Cambria Math" w:hAnsi="Cambria Math" w:cs="Cambria Math"/>
        </w:rPr>
        <w:t>∇</w:t>
      </w:r>
      <w:r>
        <w:t>S_ent</w:t>
      </w:r>
    </w:p>
    <w:p w14:paraId="76B8F82F" w14:textId="77777777" w:rsidR="00965878" w:rsidRDefault="00965878" w:rsidP="00965878">
      <w:r>
        <w:t xml:space="preserve">   5. Compute W^μ = η ∂^μS_ent</w:t>
      </w:r>
    </w:p>
    <w:p w14:paraId="31161EC8" w14:textId="77777777" w:rsidR="00965878" w:rsidRDefault="00965878" w:rsidP="00965878">
      <w:r>
        <w:t xml:space="preserve">   ```</w:t>
      </w:r>
    </w:p>
    <w:p w14:paraId="38A7B44D" w14:textId="77777777" w:rsidR="00965878" w:rsidRDefault="00965878" w:rsidP="00965878"/>
    <w:p w14:paraId="14BCB90E" w14:textId="77777777" w:rsidR="00965878" w:rsidRDefault="00965878" w:rsidP="00965878">
      <w:r>
        <w:t>3. **Multi-Scale Validation**:</w:t>
      </w:r>
    </w:p>
    <w:p w14:paraId="271401B7" w14:textId="77777777" w:rsidR="00965878" w:rsidRDefault="00965878" w:rsidP="00965878">
      <w:r>
        <w:t xml:space="preserve">   | System | Scale | Calculated |W|² | Method |</w:t>
      </w:r>
    </w:p>
    <w:p w14:paraId="459282BA" w14:textId="77777777" w:rsidR="00965878" w:rsidRDefault="00965878" w:rsidP="00965878">
      <w:r>
        <w:t xml:space="preserve">   |--------|-------|------------|------|</w:t>
      </w:r>
    </w:p>
    <w:p w14:paraId="20ADEAB8" w14:textId="77777777" w:rsidR="00965878" w:rsidRDefault="00965878" w:rsidP="00965878">
      <w:r>
        <w:t xml:space="preserve">   | Electron | 10⁻¹⁰ m | 1.42±0.04×10⁻⁴ | Spin-position entanglement |</w:t>
      </w:r>
    </w:p>
    <w:p w14:paraId="4B1263D1" w14:textId="77777777" w:rsidR="00965878" w:rsidRDefault="00965878" w:rsidP="00965878">
      <w:r>
        <w:t xml:space="preserve">   | H₂ molecule | 10⁻⁹ m | 1.39±0.05×10⁻⁴ | Electronic-vibrational entanglement |</w:t>
      </w:r>
    </w:p>
    <w:p w14:paraId="1B8C3400" w14:textId="77777777" w:rsidR="00965878" w:rsidRDefault="00965878" w:rsidP="00965878">
      <w:r>
        <w:t xml:space="preserve">   | Josephson junction | 10⁻⁶ m | 1.36±0.08×10⁻⁴ | Cooper pair-phonon entanglement |</w:t>
      </w:r>
    </w:p>
    <w:p w14:paraId="6CB3AD21" w14:textId="77777777" w:rsidR="00965878" w:rsidRDefault="00965878" w:rsidP="00965878">
      <w:r>
        <w:t xml:space="preserve">   | </w:t>
      </w:r>
      <w:proofErr w:type="spellStart"/>
      <w:r>
        <w:t>Optomechanical</w:t>
      </w:r>
      <w:proofErr w:type="spellEnd"/>
      <w:r>
        <w:t xml:space="preserve"> system | 10⁻³ m | 1.31±0.09×10⁻⁴ | Light-mechanical entanglement |</w:t>
      </w:r>
    </w:p>
    <w:p w14:paraId="4405AF9E" w14:textId="77777777" w:rsidR="00965878" w:rsidRDefault="00965878" w:rsidP="00965878">
      <w:r>
        <w:t xml:space="preserve">   | Quantum networks | 1 m | 1.29±0.12×10⁻⁴ | Multi-qubit entanglement |</w:t>
      </w:r>
    </w:p>
    <w:p w14:paraId="292F1824" w14:textId="77777777" w:rsidR="00965878" w:rsidRDefault="00965878" w:rsidP="00965878"/>
    <w:p w14:paraId="0EBDEB75" w14:textId="77777777" w:rsidR="00965878" w:rsidRDefault="00965878" w:rsidP="00965878">
      <w:r>
        <w:t>4. **Theoretical Consistency Checks**:</w:t>
      </w:r>
    </w:p>
    <w:p w14:paraId="26FE9AD5" w14:textId="77777777" w:rsidR="00965878" w:rsidRDefault="00965878" w:rsidP="00965878">
      <w:r>
        <w:t xml:space="preserve">   - Verify S_ent obeys area law scaling for ground states</w:t>
      </w:r>
    </w:p>
    <w:p w14:paraId="1086A11E" w14:textId="77777777" w:rsidR="00965878" w:rsidRDefault="00965878" w:rsidP="00965878">
      <w:r>
        <w:t xml:space="preserve">   - Test correspondence with holographic entanglement entropy S_ent </w:t>
      </w:r>
      <w:r>
        <w:rPr>
          <w:rFonts w:ascii="Cambria Math" w:hAnsi="Cambria Math" w:cs="Cambria Math"/>
        </w:rPr>
        <w:t>∝</w:t>
      </w:r>
      <w:r>
        <w:t xml:space="preserve"> Area/G</w:t>
      </w:r>
    </w:p>
    <w:p w14:paraId="17DFB72B" w14:textId="77777777" w:rsidR="00965878" w:rsidRDefault="00965878" w:rsidP="00965878">
      <w:r>
        <w:t xml:space="preserve">   - Ensure W^μ transforms correctly under Lorentz transformations</w:t>
      </w:r>
    </w:p>
    <w:p w14:paraId="7C82BA18" w14:textId="77777777" w:rsidR="00965878" w:rsidRDefault="00965878" w:rsidP="00965878"/>
    <w:p w14:paraId="3E2A23E1" w14:textId="77777777" w:rsidR="00965878" w:rsidRDefault="00965878" w:rsidP="00965878">
      <w:r>
        <w:t>### 1.2 Cosmological Timeline and Early Universe Impacts</w:t>
      </w:r>
    </w:p>
    <w:p w14:paraId="71AF3DA3" w14:textId="77777777" w:rsidR="00965878" w:rsidRDefault="00965878" w:rsidP="00965878"/>
    <w:p w14:paraId="6ADC7A51" w14:textId="77777777" w:rsidR="00965878" w:rsidRDefault="00965878" w:rsidP="00965878">
      <w:r>
        <w:t>**Objective**: Trace |W|² evolution through cosmic history and verify consistency with observations.</w:t>
      </w:r>
    </w:p>
    <w:p w14:paraId="274D690B" w14:textId="77777777" w:rsidR="00965878" w:rsidRDefault="00965878" w:rsidP="00965878"/>
    <w:p w14:paraId="5FC388F6" w14:textId="77777777" w:rsidR="00965878" w:rsidRDefault="00965878" w:rsidP="00965878">
      <w:r>
        <w:t>**Current Approach**:</w:t>
      </w:r>
    </w:p>
    <w:p w14:paraId="6B6A2785" w14:textId="77777777" w:rsidR="00965878" w:rsidRDefault="00965878" w:rsidP="00965878">
      <w:r>
        <w:t>- |W|²(t) = |W|²₀·[a(t)]^(-3ω) with ω = 0.027</w:t>
      </w:r>
    </w:p>
    <w:p w14:paraId="627B1792" w14:textId="77777777" w:rsidR="00965878" w:rsidRDefault="00965878" w:rsidP="00965878">
      <w:r>
        <w:t>- Implies |W|² varies slowly over cosmic history</w:t>
      </w:r>
    </w:p>
    <w:p w14:paraId="2744186D" w14:textId="77777777" w:rsidR="00965878" w:rsidRDefault="00965878" w:rsidP="00965878"/>
    <w:p w14:paraId="7A69E603" w14:textId="77777777" w:rsidR="00965878" w:rsidRDefault="00965878" w:rsidP="00965878">
      <w:r>
        <w:t>**Tasks**:</w:t>
      </w:r>
    </w:p>
    <w:p w14:paraId="4BA9E7D1" w14:textId="77777777" w:rsidR="00965878" w:rsidRDefault="00965878" w:rsidP="00965878"/>
    <w:p w14:paraId="502F17F7" w14:textId="77777777" w:rsidR="00965878" w:rsidRDefault="00965878" w:rsidP="00965878">
      <w:r>
        <w:t>1. **Complete Cosmological Timeline**:</w:t>
      </w:r>
    </w:p>
    <w:p w14:paraId="39B72CCE" w14:textId="77777777" w:rsidR="00965878" w:rsidRDefault="00965878" w:rsidP="00965878">
      <w:r>
        <w:t xml:space="preserve">   | Epoch | Redshift | Scale Factor | |W|² Value | Critical Effects |</w:t>
      </w:r>
    </w:p>
    <w:p w14:paraId="433EBF04" w14:textId="77777777" w:rsidR="00965878" w:rsidRDefault="00965878" w:rsidP="00965878">
      <w:r>
        <w:t xml:space="preserve">   |-------|----------|--------------|-----------|-------------------|</w:t>
      </w:r>
    </w:p>
    <w:p w14:paraId="5932D0AC" w14:textId="77777777" w:rsidR="00965878" w:rsidRDefault="00965878" w:rsidP="00965878">
      <w:r>
        <w:t xml:space="preserve">   | Inflation | z &gt; 10²⁸ | a &lt; 10⁻²⁸ | ≈ 1.7×10⁻⁴ | Tensor-to-scalar ratio |</w:t>
      </w:r>
    </w:p>
    <w:p w14:paraId="0D7C369F" w14:textId="77777777" w:rsidR="00965878" w:rsidRDefault="00965878" w:rsidP="00965878">
      <w:r>
        <w:t xml:space="preserve">   | BBN | z ≈ 10⁹ | a ≈ 10⁻⁹ | ≈ 1.6×10⁻⁴ | Helium-4 abundance |</w:t>
      </w:r>
    </w:p>
    <w:p w14:paraId="714826F5" w14:textId="77777777" w:rsidR="00965878" w:rsidRDefault="00965878" w:rsidP="00965878">
      <w:r>
        <w:t xml:space="preserve">   | Recombination | z ≈ 1100 | a ≈ 10⁻³ | ≈ 1.5×10⁻⁴ | CMB anisotropies |</w:t>
      </w:r>
    </w:p>
    <w:p w14:paraId="780B83DB" w14:textId="77777777" w:rsidR="00965878" w:rsidRDefault="00965878" w:rsidP="00965878">
      <w:r>
        <w:t xml:space="preserve">   | Structure formation | z ≈ 10 | a ≈ 0.1 | ≈ 1.45×10⁻⁴ | Galaxy formation |</w:t>
      </w:r>
    </w:p>
    <w:p w14:paraId="6CCE5653" w14:textId="77777777" w:rsidR="00965878" w:rsidRDefault="00965878" w:rsidP="00965878">
      <w:r>
        <w:t xml:space="preserve">   | Present | z = 0 | a = 1 | ≈ 1.4×10⁻⁴ | Current observations |</w:t>
      </w:r>
    </w:p>
    <w:p w14:paraId="42D2B267" w14:textId="77777777" w:rsidR="00965878" w:rsidRDefault="00965878" w:rsidP="00965878"/>
    <w:p w14:paraId="2812E3D3" w14:textId="77777777" w:rsidR="00965878" w:rsidRDefault="00965878" w:rsidP="00965878">
      <w:r>
        <w:t>2. **BBN Constraints Analysis**:</w:t>
      </w:r>
    </w:p>
    <w:p w14:paraId="77BAD749" w14:textId="77777777" w:rsidR="00965878" w:rsidRDefault="00965878" w:rsidP="00965878">
      <w:r>
        <w:t xml:space="preserve">   - Modify nuclear reaction rates by factor [1 + ξ</w:t>
      </w:r>
      <w:r>
        <w:rPr>
          <w:rFonts w:ascii="Cambria Math" w:hAnsi="Cambria Math" w:cs="Cambria Math"/>
        </w:rPr>
        <w:t>ₙ</w:t>
      </w:r>
      <w:r>
        <w:t>|W|²]</w:t>
      </w:r>
    </w:p>
    <w:p w14:paraId="55E21037" w14:textId="77777777" w:rsidR="00965878" w:rsidRDefault="00965878" w:rsidP="00965878">
      <w:r>
        <w:t xml:space="preserve">   - Calculate primordial abundances (D/H, ³He/H, ⁴He/H, ⁷Li/H)</w:t>
      </w:r>
    </w:p>
    <w:p w14:paraId="5C950231" w14:textId="77777777" w:rsidR="00965878" w:rsidRDefault="00965878" w:rsidP="00965878">
      <w:r>
        <w:t xml:space="preserve">   - Compare with observed values (e.g., Y_p = 0.245±0.003 for ⁴He)</w:t>
      </w:r>
    </w:p>
    <w:p w14:paraId="5B820770" w14:textId="77777777" w:rsidR="00965878" w:rsidRDefault="00965878" w:rsidP="00965878">
      <w:r>
        <w:t xml:space="preserve">   - Derive constraints: ξ</w:t>
      </w:r>
      <w:r>
        <w:rPr>
          <w:rFonts w:ascii="Cambria Math" w:hAnsi="Cambria Math" w:cs="Cambria Math"/>
        </w:rPr>
        <w:t>ₙ</w:t>
      </w:r>
      <w:r>
        <w:t>|W|² &lt; 0.01 for consistency</w:t>
      </w:r>
    </w:p>
    <w:p w14:paraId="26643446" w14:textId="77777777" w:rsidR="00965878" w:rsidRDefault="00965878" w:rsidP="00965878"/>
    <w:p w14:paraId="6D361A13" w14:textId="77777777" w:rsidR="00965878" w:rsidRDefault="00965878" w:rsidP="00965878">
      <w:r>
        <w:t>3. **CMB Recombination Effects**:</w:t>
      </w:r>
    </w:p>
    <w:p w14:paraId="4F933107" w14:textId="77777777" w:rsidR="00965878" w:rsidRDefault="00965878" w:rsidP="00965878">
      <w:r>
        <w:t xml:space="preserve">   - Model recombination rate modified by |W|²</w:t>
      </w:r>
    </w:p>
    <w:p w14:paraId="5CCCC98F" w14:textId="77777777" w:rsidR="00965878" w:rsidRDefault="00965878" w:rsidP="00965878">
      <w:r>
        <w:t xml:space="preserve">   - Compute impact on visibility function τ'e^(-τ)</w:t>
      </w:r>
    </w:p>
    <w:p w14:paraId="375D61FE" w14:textId="77777777" w:rsidR="00965878" w:rsidRDefault="00965878" w:rsidP="00965878">
      <w:r>
        <w:t xml:space="preserve">   - Determine changes to CMB anisotropy peak positions and heights</w:t>
      </w:r>
    </w:p>
    <w:p w14:paraId="14852E75" w14:textId="77777777" w:rsidR="00965878" w:rsidRDefault="00965878" w:rsidP="00965878">
      <w:r>
        <w:t xml:space="preserve">   - Verify consistency with Planck constraints on recombination history</w:t>
      </w:r>
    </w:p>
    <w:p w14:paraId="54540888" w14:textId="77777777" w:rsidR="00965878" w:rsidRDefault="00965878" w:rsidP="00965878"/>
    <w:p w14:paraId="36D834EE" w14:textId="77777777" w:rsidR="00965878" w:rsidRDefault="00965878" w:rsidP="00965878">
      <w:r>
        <w:t>4. **Inflationary Dynamics**:</w:t>
      </w:r>
    </w:p>
    <w:p w14:paraId="1F735B0A" w14:textId="77777777" w:rsidR="00965878" w:rsidRDefault="00965878" w:rsidP="00965878">
      <w:r>
        <w:t xml:space="preserve">   - Develop W field coupling to </w:t>
      </w:r>
      <w:proofErr w:type="spellStart"/>
      <w:r>
        <w:t>inflaton</w:t>
      </w:r>
      <w:proofErr w:type="spellEnd"/>
      <w:r>
        <w:t>: L_int = ζWᵘ∂ᵤφ</w:t>
      </w:r>
    </w:p>
    <w:p w14:paraId="27785A89" w14:textId="77777777" w:rsidR="00965878" w:rsidRDefault="00965878" w:rsidP="00965878">
      <w:r>
        <w:lastRenderedPageBreak/>
        <w:t xml:space="preserve">   - Calculate corrections to scalar spectral index n_s</w:t>
      </w:r>
    </w:p>
    <w:p w14:paraId="4F3613AF" w14:textId="77777777" w:rsidR="00965878" w:rsidRDefault="00965878" w:rsidP="00965878">
      <w:r>
        <w:t xml:space="preserve">   - Predict tensor modifications to gravitational wave spectrum</w:t>
      </w:r>
    </w:p>
    <w:p w14:paraId="689DF936" w14:textId="77777777" w:rsidR="00965878" w:rsidRDefault="00965878" w:rsidP="00965878">
      <w:r>
        <w:t xml:space="preserve">   - Analyze consistency with Planck constraints (n_s = 0.965±0.004)</w:t>
      </w:r>
    </w:p>
    <w:p w14:paraId="0F6E8841" w14:textId="77777777" w:rsidR="00965878" w:rsidRDefault="00965878" w:rsidP="00965878"/>
    <w:p w14:paraId="1E6DCDDA" w14:textId="77777777" w:rsidR="00965878" w:rsidRDefault="00965878" w:rsidP="00965878">
      <w:r>
        <w:t>### 1.3 Enhanced Detection Strategies</w:t>
      </w:r>
    </w:p>
    <w:p w14:paraId="757EEC6C" w14:textId="77777777" w:rsidR="00965878" w:rsidRDefault="00965878" w:rsidP="00965878"/>
    <w:p w14:paraId="2140EF56" w14:textId="77777777" w:rsidR="00965878" w:rsidRDefault="00965878" w:rsidP="00965878">
      <w:r>
        <w:t>**Objective**: Identify and enhance observable signals within experimental reach.</w:t>
      </w:r>
    </w:p>
    <w:p w14:paraId="532A72B5" w14:textId="77777777" w:rsidR="00965878" w:rsidRDefault="00965878" w:rsidP="00965878"/>
    <w:p w14:paraId="1E7F7A00" w14:textId="77777777" w:rsidR="00965878" w:rsidRDefault="00965878" w:rsidP="00965878">
      <w:r>
        <w:t>**Current Predictions**:</w:t>
      </w:r>
    </w:p>
    <w:p w14:paraId="1B78093A" w14:textId="77777777" w:rsidR="00965878" w:rsidRDefault="00965878" w:rsidP="00965878">
      <w:r>
        <w:t>- Interference fringe enhancement: ΔI/I ≈ 3.9×10⁻¹⁰</w:t>
      </w:r>
    </w:p>
    <w:p w14:paraId="6706A486" w14:textId="77777777" w:rsidR="00965878" w:rsidRDefault="00965878" w:rsidP="00965878">
      <w:r>
        <w:t>- Clock rate differential: Δτ/τ ≈ 2.6×10⁻¹⁰</w:t>
      </w:r>
    </w:p>
    <w:p w14:paraId="04E29A33" w14:textId="77777777" w:rsidR="00965878" w:rsidRDefault="00965878" w:rsidP="00965878">
      <w:r>
        <w:t>- Currently below detection thresholds (10⁻⁸, 10⁻¹⁴)</w:t>
      </w:r>
    </w:p>
    <w:p w14:paraId="04425120" w14:textId="77777777" w:rsidR="00965878" w:rsidRDefault="00965878" w:rsidP="00965878"/>
    <w:p w14:paraId="7F2EEDBF" w14:textId="77777777" w:rsidR="00965878" w:rsidRDefault="00965878" w:rsidP="00965878">
      <w:r>
        <w:t>**Tasks**:</w:t>
      </w:r>
    </w:p>
    <w:p w14:paraId="4663B046" w14:textId="77777777" w:rsidR="00965878" w:rsidRDefault="00965878" w:rsidP="00965878"/>
    <w:p w14:paraId="796E38E1" w14:textId="77777777" w:rsidR="00965878" w:rsidRDefault="00965878" w:rsidP="00965878">
      <w:r>
        <w:t>1. **Signal Amplification Mechanisms**:</w:t>
      </w:r>
    </w:p>
    <w:p w14:paraId="14890C92" w14:textId="77777777" w:rsidR="00965878" w:rsidRDefault="00965878" w:rsidP="00965878">
      <w:r>
        <w:t xml:space="preserve">   - **Resonant Coupling**: Exploit resonances where g(r) changes rapidly</w:t>
      </w:r>
    </w:p>
    <w:p w14:paraId="68B4080A" w14:textId="77777777" w:rsidR="00965878" w:rsidRDefault="00965878" w:rsidP="00965878">
      <w:r>
        <w:t xml:space="preserve">   - **Temporal Lensing**: Design "W-lenses" where </w:t>
      </w:r>
      <w:r>
        <w:rPr>
          <w:rFonts w:ascii="Cambria Math" w:hAnsi="Cambria Math" w:cs="Cambria Math"/>
        </w:rPr>
        <w:t>∇</w:t>
      </w:r>
      <w:r>
        <w:t>·W is maximized</w:t>
      </w:r>
    </w:p>
    <w:p w14:paraId="5DA56104" w14:textId="77777777" w:rsidR="00965878" w:rsidRDefault="00965878" w:rsidP="00965878">
      <w:r>
        <w:t xml:space="preserve">   - **Coherent Enhancement**: Utilize N-body systems with √N enhancement</w:t>
      </w:r>
    </w:p>
    <w:p w14:paraId="2C87BA2F" w14:textId="77777777" w:rsidR="00965878" w:rsidRDefault="00965878" w:rsidP="00965878">
      <w:r>
        <w:t xml:space="preserve">   - **Quantum Squeezing**: Apply squeezing to amplify W effects by reducing orthogonal fluctuations</w:t>
      </w:r>
    </w:p>
    <w:p w14:paraId="6DFE6DD8" w14:textId="77777777" w:rsidR="00965878" w:rsidRDefault="00965878" w:rsidP="00965878"/>
    <w:p w14:paraId="54C8F054" w14:textId="77777777" w:rsidR="00965878" w:rsidRDefault="00965878" w:rsidP="00965878">
      <w:r>
        <w:t>2. **Modified Scale Parameter Exploration**:</w:t>
      </w:r>
    </w:p>
    <w:p w14:paraId="3BB89FE8" w14:textId="77777777" w:rsidR="00965878" w:rsidRDefault="00965878" w:rsidP="00965878">
      <w:r>
        <w:t xml:space="preserve">   - Test alternative m₀ values in r_c = ħ/(m₀c)</w:t>
      </w:r>
    </w:p>
    <w:p w14:paraId="34DB5582" w14:textId="77777777" w:rsidR="00965878" w:rsidRDefault="00965878" w:rsidP="00965878">
      <w:r>
        <w:t xml:space="preserve">   - For m₀ ≈ m_e (electron mass), r_c ≈ 2.4×10⁻¹² m</w:t>
      </w:r>
    </w:p>
    <w:p w14:paraId="5D6C27FA" w14:textId="77777777" w:rsidR="00965878" w:rsidRDefault="00965878" w:rsidP="00965878">
      <w:r>
        <w:t xml:space="preserve">   - This shifts g(r) transition to laboratory scales (μm to mm)</w:t>
      </w:r>
    </w:p>
    <w:p w14:paraId="1946942A" w14:textId="77777777" w:rsidR="00965878" w:rsidRDefault="00965878" w:rsidP="00965878">
      <w:r>
        <w:lastRenderedPageBreak/>
        <w:t xml:space="preserve">   - Could enhance effects by 2-3 orders of magnitude</w:t>
      </w:r>
    </w:p>
    <w:p w14:paraId="43AEC9C7" w14:textId="77777777" w:rsidR="00965878" w:rsidRDefault="00965878" w:rsidP="00965878"/>
    <w:p w14:paraId="237FABD0" w14:textId="77777777" w:rsidR="00965878" w:rsidRDefault="00965878" w:rsidP="00965878">
      <w:r>
        <w:t>3. **Effects Below Current Bounds**:</w:t>
      </w:r>
    </w:p>
    <w:p w14:paraId="73EF2034" w14:textId="77777777" w:rsidR="00965878" w:rsidRDefault="00965878" w:rsidP="00965878">
      <w:r>
        <w:t xml:space="preserve">   - Analyze existing precision experiments (e.g., EDM measurements, g-2)</w:t>
      </w:r>
    </w:p>
    <w:p w14:paraId="37B35C55" w14:textId="77777777" w:rsidR="00965878" w:rsidRDefault="00965878" w:rsidP="00965878">
      <w:r>
        <w:t xml:space="preserve">   - Calculate |W|² contributions to these measurements</w:t>
      </w:r>
    </w:p>
    <w:p w14:paraId="76EA02DD" w14:textId="77777777" w:rsidR="00965878" w:rsidRDefault="00965878" w:rsidP="00965878">
      <w:r>
        <w:t xml:space="preserve">   - Confirm predicted effects are below current sensitivity</w:t>
      </w:r>
    </w:p>
    <w:p w14:paraId="0A7CDE43" w14:textId="77777777" w:rsidR="00965878" w:rsidRDefault="00965878" w:rsidP="00965878">
      <w:r>
        <w:t xml:space="preserve">   - Identify unexplained anomalies potentially attributable to W field</w:t>
      </w:r>
    </w:p>
    <w:p w14:paraId="73675B1F" w14:textId="77777777" w:rsidR="00965878" w:rsidRDefault="00965878" w:rsidP="00965878"/>
    <w:p w14:paraId="5F1FA999" w14:textId="77777777" w:rsidR="00965878" w:rsidRDefault="00965878" w:rsidP="00965878">
      <w:r>
        <w:t>4. **Next-Generation Detection Prospects**:</w:t>
      </w:r>
    </w:p>
    <w:p w14:paraId="5CBA3DA7" w14:textId="77777777" w:rsidR="00965878" w:rsidRDefault="00965878" w:rsidP="00965878">
      <w:r>
        <w:t xml:space="preserve">   - For optical interferometry: Current limit 10⁻⁸, improved limit 10⁻¹¹ (achievable by 2028)</w:t>
      </w:r>
    </w:p>
    <w:p w14:paraId="6FDC1F29" w14:textId="77777777" w:rsidR="00965878" w:rsidRDefault="00965878" w:rsidP="00965878">
      <w:r>
        <w:t xml:space="preserve">   - For atomic clocks: Current limit 10⁻¹⁸, improved limit 10⁻²¹ (achievable by 2027)</w:t>
      </w:r>
    </w:p>
    <w:p w14:paraId="6AA44C85" w14:textId="77777777" w:rsidR="00965878" w:rsidRDefault="00965878" w:rsidP="00965878">
      <w:r>
        <w:t xml:space="preserve">   - For quantum experiments: Current coherence limit 10⁻⁶, improved limit 10⁻⁹ (achievable by 2026)</w:t>
      </w:r>
    </w:p>
    <w:p w14:paraId="3C18886C" w14:textId="77777777" w:rsidR="00965878" w:rsidRDefault="00965878" w:rsidP="00965878"/>
    <w:p w14:paraId="1436659D" w14:textId="77777777" w:rsidR="00965878" w:rsidRDefault="00965878" w:rsidP="00965878">
      <w:r>
        <w:t>### 1.4 Theory Falsifiability and Alternative Interpretations</w:t>
      </w:r>
    </w:p>
    <w:p w14:paraId="05E4EB5D" w14:textId="77777777" w:rsidR="00965878" w:rsidRDefault="00965878" w:rsidP="00965878"/>
    <w:p w14:paraId="3A261285" w14:textId="77777777" w:rsidR="00965878" w:rsidRDefault="00965878" w:rsidP="00965878">
      <w:r>
        <w:t>**Objective**: Test W field against rival theories and ensure falsifiability.</w:t>
      </w:r>
    </w:p>
    <w:p w14:paraId="61A159F2" w14:textId="77777777" w:rsidR="00965878" w:rsidRDefault="00965878" w:rsidP="00965878"/>
    <w:p w14:paraId="06048CC2" w14:textId="77777777" w:rsidR="00965878" w:rsidRDefault="00965878" w:rsidP="00965878">
      <w:r>
        <w:t>**Tasks**:</w:t>
      </w:r>
    </w:p>
    <w:p w14:paraId="77989AE8" w14:textId="77777777" w:rsidR="00965878" w:rsidRDefault="00965878" w:rsidP="00965878"/>
    <w:p w14:paraId="347BAB78" w14:textId="77777777" w:rsidR="00965878" w:rsidRDefault="00965878" w:rsidP="00965878">
      <w:r>
        <w:t>1. **Null Hypothesis Testing**:</w:t>
      </w:r>
    </w:p>
    <w:p w14:paraId="076DF7BC" w14:textId="77777777" w:rsidR="00965878" w:rsidRDefault="00965878" w:rsidP="00965878">
      <w:r>
        <w:t xml:space="preserve">   - Develop formal null hypotheses for W field effects</w:t>
      </w:r>
    </w:p>
    <w:p w14:paraId="20C5924F" w14:textId="77777777" w:rsidR="00965878" w:rsidRDefault="00965878" w:rsidP="00965878">
      <w:r>
        <w:t xml:space="preserve">   - Statistical framework for distinguishing W from:</w:t>
      </w:r>
    </w:p>
    <w:p w14:paraId="568A9E37" w14:textId="77777777" w:rsidR="00965878" w:rsidRDefault="00965878" w:rsidP="00965878">
      <w:r>
        <w:t xml:space="preserve">     * Conventional decoherence mechanisms</w:t>
      </w:r>
    </w:p>
    <w:p w14:paraId="1EE482B1" w14:textId="77777777" w:rsidR="00965878" w:rsidRDefault="00965878" w:rsidP="00965878">
      <w:r>
        <w:t xml:space="preserve">     * Modified gravity (MOND, TeVeS)</w:t>
      </w:r>
    </w:p>
    <w:p w14:paraId="3F768A8E" w14:textId="77777777" w:rsidR="00965878" w:rsidRDefault="00965878" w:rsidP="00965878">
      <w:r>
        <w:t xml:space="preserve">     * Measurement or statistical artifacts</w:t>
      </w:r>
    </w:p>
    <w:p w14:paraId="41AE43A6" w14:textId="77777777" w:rsidR="00965878" w:rsidRDefault="00965878" w:rsidP="00965878">
      <w:r>
        <w:lastRenderedPageBreak/>
        <w:t xml:space="preserve">   - P-value thresholds for W field detection claims</w:t>
      </w:r>
    </w:p>
    <w:p w14:paraId="55661DE1" w14:textId="77777777" w:rsidR="00965878" w:rsidRDefault="00965878" w:rsidP="00965878"/>
    <w:p w14:paraId="49953421" w14:textId="77777777" w:rsidR="00965878" w:rsidRDefault="00965878" w:rsidP="00965878">
      <w:r>
        <w:t>2. **Alternative Interpretations of W**:</w:t>
      </w:r>
    </w:p>
    <w:p w14:paraId="7BFDA556" w14:textId="77777777" w:rsidR="00965878" w:rsidRDefault="00965878" w:rsidP="00965878">
      <w:r>
        <w:t xml:space="preserve">   - Test if W could be emergent rather than fundamental:</w:t>
      </w:r>
    </w:p>
    <w:p w14:paraId="4CBCBBCB" w14:textId="77777777" w:rsidR="00965878" w:rsidRDefault="00965878" w:rsidP="00965878">
      <w:r>
        <w:t xml:space="preserve">     * Spacetime foam fluctuations at Planck scale</w:t>
      </w:r>
    </w:p>
    <w:p w14:paraId="7F7D35A1" w14:textId="77777777" w:rsidR="00965878" w:rsidRDefault="00965878" w:rsidP="00965878">
      <w:r>
        <w:t xml:space="preserve">     * Wheeler's "it from bit" information theory</w:t>
      </w:r>
    </w:p>
    <w:p w14:paraId="017F6E5C" w14:textId="77777777" w:rsidR="00965878" w:rsidRDefault="00965878" w:rsidP="00965878">
      <w:r>
        <w:t xml:space="preserve">     * </w:t>
      </w:r>
      <w:proofErr w:type="spellStart"/>
      <w:r>
        <w:t>Page-Wootters</w:t>
      </w:r>
      <w:proofErr w:type="spellEnd"/>
      <w:r>
        <w:t xml:space="preserve"> relational time mechanism</w:t>
      </w:r>
    </w:p>
    <w:p w14:paraId="10B95F1F" w14:textId="77777777" w:rsidR="00965878" w:rsidRDefault="00965878" w:rsidP="00965878">
      <w:r>
        <w:t xml:space="preserve">   - Compare predictions from fundamental vs. emergent W models</w:t>
      </w:r>
    </w:p>
    <w:p w14:paraId="3282D55F" w14:textId="77777777" w:rsidR="00965878" w:rsidRDefault="00965878" w:rsidP="00965878"/>
    <w:p w14:paraId="604069D3" w14:textId="77777777" w:rsidR="00965878" w:rsidRDefault="00965878" w:rsidP="00965878">
      <w:r>
        <w:t>3. **Minimal Model Determination**:</w:t>
      </w:r>
    </w:p>
    <w:p w14:paraId="2228B0B6" w14:textId="77777777" w:rsidR="00965878" w:rsidRDefault="00965878" w:rsidP="00965878">
      <w:r>
        <w:t xml:space="preserve">   - Apply Occam's razor analysis to W field theory</w:t>
      </w:r>
    </w:p>
    <w:p w14:paraId="0E100B50" w14:textId="77777777" w:rsidR="00965878" w:rsidRDefault="00965878" w:rsidP="00965878">
      <w:r>
        <w:t xml:space="preserve">   - Compare information-theoretic measures (AIC, BIC, MDL)</w:t>
      </w:r>
    </w:p>
    <w:p w14:paraId="188EC3B2" w14:textId="77777777" w:rsidR="00965878" w:rsidRDefault="00965878" w:rsidP="00965878">
      <w:r>
        <w:t xml:space="preserve">   - Determine minimal parameter set required for observations</w:t>
      </w:r>
    </w:p>
    <w:p w14:paraId="37F65004" w14:textId="77777777" w:rsidR="00965878" w:rsidRDefault="00965878" w:rsidP="00965878">
      <w:r>
        <w:t xml:space="preserve">   - Test necessity of each theoretical component</w:t>
      </w:r>
    </w:p>
    <w:p w14:paraId="7F6886CF" w14:textId="77777777" w:rsidR="00965878" w:rsidRDefault="00965878" w:rsidP="00965878"/>
    <w:p w14:paraId="6808BFD6" w14:textId="77777777" w:rsidR="00965878" w:rsidRDefault="00965878" w:rsidP="00965878">
      <w:r>
        <w:t>4. **Critical Experiments to Distinguish Theories**:</w:t>
      </w:r>
    </w:p>
    <w:p w14:paraId="32B472B3" w14:textId="77777777" w:rsidR="00965878" w:rsidRDefault="00965878" w:rsidP="00965878">
      <w:r>
        <w:t xml:space="preserve">   - Design experiments that specifically differentiate W field from:</w:t>
      </w:r>
    </w:p>
    <w:p w14:paraId="4FA0FD77" w14:textId="77777777" w:rsidR="00965878" w:rsidRDefault="00965878" w:rsidP="00965878">
      <w:r>
        <w:t xml:space="preserve">     * Gravitational effects (weak equivalence principle tests)</w:t>
      </w:r>
    </w:p>
    <w:p w14:paraId="6E28A029" w14:textId="77777777" w:rsidR="00965878" w:rsidRDefault="00965878" w:rsidP="00965878">
      <w:r>
        <w:t xml:space="preserve">     * Quantum gravitational decoherence (Penrose models)</w:t>
      </w:r>
    </w:p>
    <w:p w14:paraId="27952E3F" w14:textId="77777777" w:rsidR="00965878" w:rsidRDefault="00965878" w:rsidP="00965878">
      <w:r>
        <w:t xml:space="preserve">     * Environmental coupling (</w:t>
      </w:r>
      <w:proofErr w:type="spellStart"/>
      <w:r>
        <w:t>Zurek's</w:t>
      </w:r>
      <w:proofErr w:type="spellEnd"/>
      <w:r>
        <w:t xml:space="preserve"> </w:t>
      </w:r>
      <w:proofErr w:type="spellStart"/>
      <w:r>
        <w:t>einselection</w:t>
      </w:r>
      <w:proofErr w:type="spellEnd"/>
      <w:r>
        <w:t>)</w:t>
      </w:r>
    </w:p>
    <w:p w14:paraId="211BE933" w14:textId="77777777" w:rsidR="00965878" w:rsidRDefault="00965878" w:rsidP="00965878">
      <w:r>
        <w:t xml:space="preserve">   - Identify unique W field signatures impossible in rival theories</w:t>
      </w:r>
    </w:p>
    <w:p w14:paraId="46CE19DA" w14:textId="77777777" w:rsidR="00965878" w:rsidRDefault="00965878" w:rsidP="00965878"/>
    <w:p w14:paraId="6BC28F3E" w14:textId="77777777" w:rsidR="00965878" w:rsidRDefault="00965878" w:rsidP="00965878">
      <w:r>
        <w:t>## 2. Stability and Dynamics of V(W) and ν_t (High Priority)</w:t>
      </w:r>
    </w:p>
    <w:p w14:paraId="21FE2F91" w14:textId="77777777" w:rsidR="00965878" w:rsidRDefault="00965878" w:rsidP="00965878"/>
    <w:p w14:paraId="2F7392B0" w14:textId="77777777" w:rsidR="00965878" w:rsidRDefault="00965878" w:rsidP="00965878">
      <w:r>
        <w:t>### 2.1 Complete Stability Analysis</w:t>
      </w:r>
    </w:p>
    <w:p w14:paraId="7FCF2893" w14:textId="77777777" w:rsidR="00965878" w:rsidRDefault="00965878" w:rsidP="00965878"/>
    <w:p w14:paraId="495489E9" w14:textId="77777777" w:rsidR="00965878" w:rsidRDefault="00965878" w:rsidP="00965878">
      <w:r>
        <w:lastRenderedPageBreak/>
        <w:t>**Objective**: Verify stability of the W field across all regimes, particularly in strong gravitational fields.</w:t>
      </w:r>
    </w:p>
    <w:p w14:paraId="4B3B88E2" w14:textId="77777777" w:rsidR="00965878" w:rsidRDefault="00965878" w:rsidP="00965878"/>
    <w:p w14:paraId="45FF2CC1" w14:textId="77777777" w:rsidR="00965878" w:rsidRDefault="00965878" w:rsidP="00965878">
      <w:r>
        <w:t>**Current Approach**:</w:t>
      </w:r>
    </w:p>
    <w:p w14:paraId="6964BC1B" w14:textId="77777777" w:rsidR="00965878" w:rsidRDefault="00965878" w:rsidP="00965878">
      <w:r>
        <w:t>- V(W) = V₀[|W|² + λ(|W|²)²] with V₀ ≈ 4.3×10⁻⁹ J/m³, λ ≈ 0.17</w:t>
      </w:r>
    </w:p>
    <w:p w14:paraId="58914966" w14:textId="77777777" w:rsidR="00965878" w:rsidRDefault="00965878" w:rsidP="00965878">
      <w:r>
        <w:t>- ν_t = ħ/(2m₀) = 1.38×10⁻⁴ m²/s</w:t>
      </w:r>
    </w:p>
    <w:p w14:paraId="58B9B5FB" w14:textId="77777777" w:rsidR="00965878" w:rsidRDefault="00965878" w:rsidP="00965878"/>
    <w:p w14:paraId="6787358C" w14:textId="77777777" w:rsidR="00965878" w:rsidRDefault="00965878" w:rsidP="00965878">
      <w:r>
        <w:t>**Tasks**:</w:t>
      </w:r>
    </w:p>
    <w:p w14:paraId="491E341E" w14:textId="77777777" w:rsidR="00965878" w:rsidRDefault="00965878" w:rsidP="00965878"/>
    <w:p w14:paraId="26C25132" w14:textId="77777777" w:rsidR="00965878" w:rsidRDefault="00965878" w:rsidP="00965878">
      <w:r>
        <w:t>1. **Flat-Space Stability**:</w:t>
      </w:r>
    </w:p>
    <w:p w14:paraId="07B1AD08" w14:textId="77777777" w:rsidR="00965878" w:rsidRDefault="00965878" w:rsidP="00965878">
      <w:r>
        <w:t xml:space="preserve">   - Linear stability analysis: Perturbations W → W + δW</w:t>
      </w:r>
    </w:p>
    <w:p w14:paraId="4647B26B" w14:textId="77777777" w:rsidR="00965878" w:rsidRDefault="00965878" w:rsidP="00965878">
      <w:r>
        <w:t xml:space="preserve">   - Derive dispersion relation ω² = k² + 2V₀ + O(|W|²)</w:t>
      </w:r>
    </w:p>
    <w:p w14:paraId="47949AA6" w14:textId="77777777" w:rsidR="00965878" w:rsidRDefault="00965878" w:rsidP="00965878">
      <w:r>
        <w:t xml:space="preserve">   - Compute energy density: ρ_W = V₀|W|² + V₀λ|W|⁴ + (</w:t>
      </w:r>
      <w:r>
        <w:rPr>
          <w:rFonts w:ascii="Cambria Math" w:hAnsi="Cambria Math" w:cs="Cambria Math"/>
        </w:rPr>
        <w:t>∇</w:t>
      </w:r>
      <w:r>
        <w:t>W)²/2</w:t>
      </w:r>
    </w:p>
    <w:p w14:paraId="2AFD9BBC" w14:textId="77777777" w:rsidR="00965878" w:rsidRDefault="00965878" w:rsidP="00965878">
      <w:r>
        <w:t xml:space="preserve">   - Verify positivity conditions: V₀ &gt; 0, λ &gt; 0</w:t>
      </w:r>
    </w:p>
    <w:p w14:paraId="5E4C556F" w14:textId="77777777" w:rsidR="00965878" w:rsidRDefault="00965878" w:rsidP="00965878"/>
    <w:p w14:paraId="317670DF" w14:textId="77777777" w:rsidR="00965878" w:rsidRDefault="00965878" w:rsidP="00965878">
      <w:r>
        <w:t>2. **Strong-Field Numerical Solutions**:</w:t>
      </w:r>
    </w:p>
    <w:p w14:paraId="27D4E3EB" w14:textId="77777777" w:rsidR="00965878" w:rsidRDefault="00965878" w:rsidP="00965878">
      <w:r>
        <w:t xml:space="preserve">   - Implement field equations in Schwarzschild spacetime</w:t>
      </w:r>
    </w:p>
    <w:p w14:paraId="2D387E19" w14:textId="77777777" w:rsidR="00965878" w:rsidRDefault="00965878" w:rsidP="00965878">
      <w:r>
        <w:t xml:space="preserve">   - Test stability for r &gt; 2M (exterior) and r &lt; 2M (interior)</w:t>
      </w:r>
    </w:p>
    <w:p w14:paraId="6B4A42BF" w14:textId="77777777" w:rsidR="00965878" w:rsidRDefault="00965878" w:rsidP="00965878">
      <w:r>
        <w:t xml:space="preserve">   - Analyze critical points where instabilities might develop</w:t>
      </w:r>
    </w:p>
    <w:p w14:paraId="1AEF8609" w14:textId="77777777" w:rsidR="00965878" w:rsidRDefault="00965878" w:rsidP="00965878">
      <w:r>
        <w:t xml:space="preserve">   - Compute maximum |W| achieved in strong-field limit</w:t>
      </w:r>
    </w:p>
    <w:p w14:paraId="71F5C947" w14:textId="77777777" w:rsidR="00965878" w:rsidRDefault="00965878" w:rsidP="00965878"/>
    <w:p w14:paraId="7D37A9F7" w14:textId="77777777" w:rsidR="00965878" w:rsidRDefault="00965878" w:rsidP="00965878">
      <w:r>
        <w:t>3. **Static Spherically Symmetric Solutions**:</w:t>
      </w:r>
    </w:p>
    <w:p w14:paraId="5B806EA0" w14:textId="77777777" w:rsidR="00965878" w:rsidRDefault="00965878" w:rsidP="00965878">
      <w:r>
        <w:t xml:space="preserve">   ```</w:t>
      </w:r>
    </w:p>
    <w:p w14:paraId="6920E0BD" w14:textId="77777777" w:rsidR="00965878" w:rsidRDefault="00965878" w:rsidP="00965878">
      <w:r>
        <w:t xml:space="preserve">   For a point mass M:</w:t>
      </w:r>
    </w:p>
    <w:p w14:paraId="2D5AB317" w14:textId="77777777" w:rsidR="00965878" w:rsidRDefault="00965878" w:rsidP="00965878">
      <w:r>
        <w:t xml:space="preserve">   1. </w:t>
      </w:r>
      <w:proofErr w:type="spellStart"/>
      <w:r>
        <w:t>Ansatz</w:t>
      </w:r>
      <w:proofErr w:type="spellEnd"/>
      <w:r>
        <w:t>: W^μ = (W^0(r), W^r(r), 0, 0)</w:t>
      </w:r>
    </w:p>
    <w:p w14:paraId="0B953993" w14:textId="77777777" w:rsidR="00965878" w:rsidRDefault="00965878" w:rsidP="00965878">
      <w:r>
        <w:t xml:space="preserve">   2. Solve: </w:t>
      </w:r>
      <w:r>
        <w:rPr>
          <w:rFonts w:ascii="Cambria Math" w:hAnsi="Cambria Math" w:cs="Cambria Math"/>
        </w:rPr>
        <w:t>∇</w:t>
      </w:r>
      <w:r>
        <w:t>_μ</w:t>
      </w:r>
      <w:r>
        <w:rPr>
          <w:rFonts w:ascii="Cambria Math" w:hAnsi="Cambria Math" w:cs="Cambria Math"/>
        </w:rPr>
        <w:t>∇</w:t>
      </w:r>
      <w:r>
        <w:t>^μW^ν + ∂V/∂W_ν = g^νσR_σμW^μ</w:t>
      </w:r>
    </w:p>
    <w:p w14:paraId="76CE6310" w14:textId="77777777" w:rsidR="00965878" w:rsidRDefault="00965878" w:rsidP="00965878">
      <w:r>
        <w:lastRenderedPageBreak/>
        <w:t xml:space="preserve">   3. Analyze asymptotic behavior: W^μ → 0 as r → ∞</w:t>
      </w:r>
    </w:p>
    <w:p w14:paraId="66BB5286" w14:textId="77777777" w:rsidR="00965878" w:rsidRDefault="00965878" w:rsidP="00965878">
      <w:r>
        <w:t xml:space="preserve">   4. Check regularity at horizons</w:t>
      </w:r>
    </w:p>
    <w:p w14:paraId="3B59C64E" w14:textId="77777777" w:rsidR="00965878" w:rsidRDefault="00965878" w:rsidP="00965878">
      <w:r>
        <w:t xml:space="preserve">   ```</w:t>
      </w:r>
    </w:p>
    <w:p w14:paraId="7E198030" w14:textId="77777777" w:rsidR="00965878" w:rsidRDefault="00965878" w:rsidP="00965878"/>
    <w:p w14:paraId="3357BA2F" w14:textId="77777777" w:rsidR="00965878" w:rsidRDefault="00965878" w:rsidP="00965878">
      <w:r>
        <w:t>4. **Waveform Analysis in Gravitational Fields**:</w:t>
      </w:r>
    </w:p>
    <w:p w14:paraId="478E6395" w14:textId="77777777" w:rsidR="00965878" w:rsidRDefault="00965878" w:rsidP="00965878">
      <w:r>
        <w:t xml:space="preserve">   - Study W propagation in gravitational wave background</w:t>
      </w:r>
    </w:p>
    <w:p w14:paraId="3C8F220C" w14:textId="77777777" w:rsidR="00965878" w:rsidRDefault="00965878" w:rsidP="00965878">
      <w:r>
        <w:t xml:space="preserve">   - Calculate W field excitation during black hole mergers</w:t>
      </w:r>
    </w:p>
    <w:p w14:paraId="5A19F4CF" w14:textId="77777777" w:rsidR="00965878" w:rsidRDefault="00965878" w:rsidP="00965878">
      <w:r>
        <w:t xml:space="preserve">   - Verify asymptotic stability: |W| remains bounded as t → ∞</w:t>
      </w:r>
    </w:p>
    <w:p w14:paraId="30D189DC" w14:textId="77777777" w:rsidR="00965878" w:rsidRDefault="00965878" w:rsidP="00965878">
      <w:r>
        <w:t xml:space="preserve">   - Estimate energy loss through W field radiation</w:t>
      </w:r>
    </w:p>
    <w:p w14:paraId="71A27C89" w14:textId="77777777" w:rsidR="00965878" w:rsidRDefault="00965878" w:rsidP="00965878"/>
    <w:p w14:paraId="019075C8" w14:textId="77777777" w:rsidR="00965878" w:rsidRDefault="00965878" w:rsidP="00965878">
      <w:r>
        <w:t>### 2.2 Scale-Dependent Viscosity</w:t>
      </w:r>
    </w:p>
    <w:p w14:paraId="1E031D40" w14:textId="77777777" w:rsidR="00965878" w:rsidRDefault="00965878" w:rsidP="00965878"/>
    <w:p w14:paraId="7885DE70" w14:textId="77777777" w:rsidR="00965878" w:rsidRDefault="00965878" w:rsidP="00965878">
      <w:r>
        <w:t>**Objective**: Refine the viscosity term to ensure appropriate behavior across all scales.</w:t>
      </w:r>
    </w:p>
    <w:p w14:paraId="42B37140" w14:textId="77777777" w:rsidR="00965878" w:rsidRDefault="00965878" w:rsidP="00965878"/>
    <w:p w14:paraId="790C7E63" w14:textId="77777777" w:rsidR="00965878" w:rsidRDefault="00965878" w:rsidP="00965878">
      <w:r>
        <w:t>**Current Approach**:</w:t>
      </w:r>
    </w:p>
    <w:p w14:paraId="6F598982" w14:textId="77777777" w:rsidR="00965878" w:rsidRDefault="00965878" w:rsidP="00965878">
      <w:r>
        <w:t>- Constant ν_t = ħ/(2m₀) across all scales</w:t>
      </w:r>
    </w:p>
    <w:p w14:paraId="58FD2F7E" w14:textId="77777777" w:rsidR="00965878" w:rsidRDefault="00965878" w:rsidP="00965878">
      <w:r>
        <w:t>- May lead to excessive damping at large scales</w:t>
      </w:r>
    </w:p>
    <w:p w14:paraId="0413EAF0" w14:textId="77777777" w:rsidR="00965878" w:rsidRDefault="00965878" w:rsidP="00965878"/>
    <w:p w14:paraId="0B28BDD3" w14:textId="77777777" w:rsidR="00965878" w:rsidRDefault="00965878" w:rsidP="00965878">
      <w:r>
        <w:t>**Tasks**:</w:t>
      </w:r>
    </w:p>
    <w:p w14:paraId="350709D1" w14:textId="77777777" w:rsidR="00965878" w:rsidRDefault="00965878" w:rsidP="00965878"/>
    <w:p w14:paraId="6A10594F" w14:textId="77777777" w:rsidR="00965878" w:rsidRDefault="00965878" w:rsidP="00965878">
      <w:r>
        <w:t>1. **Scale-Dependent Modification**:</w:t>
      </w:r>
    </w:p>
    <w:p w14:paraId="103F295B" w14:textId="77777777" w:rsidR="00965878" w:rsidRDefault="00965878" w:rsidP="00965878">
      <w:r>
        <w:t xml:space="preserve">   - Introduce scale-dependent viscosity: ν_t(r) = ν_t₀·g(r)</w:t>
      </w:r>
    </w:p>
    <w:p w14:paraId="622252FC" w14:textId="77777777" w:rsidR="00965878" w:rsidRDefault="00965878" w:rsidP="00965878">
      <w:r>
        <w:t xml:space="preserve">   - At quantum scales (r « r_c): ν_t(r) ≈ ν_t₀ = ħ/(2m₀)</w:t>
      </w:r>
    </w:p>
    <w:p w14:paraId="59D67FF6" w14:textId="77777777" w:rsidR="00965878" w:rsidRDefault="00965878" w:rsidP="00965878">
      <w:r>
        <w:t xml:space="preserve">   - At classical scales (r » r_c): ν_t(r) ≈ 0</w:t>
      </w:r>
    </w:p>
    <w:p w14:paraId="14F7E839" w14:textId="77777777" w:rsidR="00965878" w:rsidRDefault="00965878" w:rsidP="00965878">
      <w:r>
        <w:t xml:space="preserve">   - Transition region (r ≈ r_c): ν_t(r) = ν_t₀/[1 + (r/r_c)²]</w:t>
      </w:r>
    </w:p>
    <w:p w14:paraId="05947CBF" w14:textId="77777777" w:rsidR="00965878" w:rsidRDefault="00965878" w:rsidP="00965878"/>
    <w:p w14:paraId="2C825B0B" w14:textId="77777777" w:rsidR="00965878" w:rsidRDefault="00965878" w:rsidP="00965878">
      <w:r>
        <w:lastRenderedPageBreak/>
        <w:t>2. **Mathematical Consistency Analysis**:</w:t>
      </w:r>
    </w:p>
    <w:p w14:paraId="1FEB7C8E" w14:textId="77777777" w:rsidR="00965878" w:rsidRDefault="00965878" w:rsidP="00965878">
      <w:r>
        <w:t xml:space="preserve">   - Verify conservation laws with modified ν_t(r)</w:t>
      </w:r>
    </w:p>
    <w:p w14:paraId="281618F9" w14:textId="77777777" w:rsidR="00965878" w:rsidRDefault="00965878" w:rsidP="00965878">
      <w:r>
        <w:t xml:space="preserve">   - Ensure covariance of modified viscosity term</w:t>
      </w:r>
    </w:p>
    <w:p w14:paraId="72C8C393" w14:textId="77777777" w:rsidR="00965878" w:rsidRDefault="00965878" w:rsidP="00965878">
      <w:r>
        <w:t xml:space="preserve">   - Check compatibility with field equation symmetries</w:t>
      </w:r>
    </w:p>
    <w:p w14:paraId="1B03C44F" w14:textId="77777777" w:rsidR="00965878" w:rsidRDefault="00965878" w:rsidP="00965878">
      <w:r>
        <w:t xml:space="preserve">   - Test </w:t>
      </w:r>
      <w:proofErr w:type="spellStart"/>
      <w:r>
        <w:t>well-posedness</w:t>
      </w:r>
      <w:proofErr w:type="spellEnd"/>
      <w:r>
        <w:t xml:space="preserve"> of initial value problem</w:t>
      </w:r>
    </w:p>
    <w:p w14:paraId="7A8EBF5F" w14:textId="77777777" w:rsidR="00965878" w:rsidRDefault="00965878" w:rsidP="00965878"/>
    <w:p w14:paraId="515093F3" w14:textId="77777777" w:rsidR="00965878" w:rsidRDefault="00965878" w:rsidP="00965878">
      <w:r>
        <w:t>3. **Cosmic Structure Impact**:</w:t>
      </w:r>
    </w:p>
    <w:p w14:paraId="1B48B576" w14:textId="77777777" w:rsidR="00965878" w:rsidRDefault="00965878" w:rsidP="00965878">
      <w:r>
        <w:t xml:space="preserve">   - Model galaxy formation with and without scale-dependent ν_t</w:t>
      </w:r>
    </w:p>
    <w:p w14:paraId="4F661DB9" w14:textId="77777777" w:rsidR="00965878" w:rsidRDefault="00965878" w:rsidP="00965878">
      <w:r>
        <w:t xml:space="preserve">   - Compute structure growth rates in linear regime</w:t>
      </w:r>
    </w:p>
    <w:p w14:paraId="1B8F2258" w14:textId="77777777" w:rsidR="00965878" w:rsidRDefault="00965878" w:rsidP="00965878">
      <w:r>
        <w:t xml:space="preserve">   - Analyze impact on baryon acoustic oscillations</w:t>
      </w:r>
    </w:p>
    <w:p w14:paraId="5D253F2B" w14:textId="77777777" w:rsidR="00965878" w:rsidRDefault="00965878" w:rsidP="00965878">
      <w:r>
        <w:t xml:space="preserve">   - Verify improved consistency with observation</w:t>
      </w:r>
    </w:p>
    <w:p w14:paraId="78F52D1C" w14:textId="77777777" w:rsidR="00965878" w:rsidRDefault="00965878" w:rsidP="00965878"/>
    <w:p w14:paraId="70D078DD" w14:textId="77777777" w:rsidR="00965878" w:rsidRDefault="00965878" w:rsidP="00965878">
      <w:r>
        <w:t>4. **Quantum-Classical Transition**:</w:t>
      </w:r>
    </w:p>
    <w:p w14:paraId="08B9B37E" w14:textId="77777777" w:rsidR="00965878" w:rsidRDefault="00965878" w:rsidP="00965878">
      <w:r>
        <w:t xml:space="preserve">   - Calculate decoherence rates with modified ν_t</w:t>
      </w:r>
    </w:p>
    <w:p w14:paraId="5727B054" w14:textId="77777777" w:rsidR="00965878" w:rsidRDefault="00965878" w:rsidP="00965878">
      <w:r>
        <w:t xml:space="preserve">   - Compare to standard environmental decoherence</w:t>
      </w:r>
    </w:p>
    <w:p w14:paraId="28A47244" w14:textId="77777777" w:rsidR="00965878" w:rsidRDefault="00965878" w:rsidP="00965878">
      <w:r>
        <w:t xml:space="preserve">   - Determine transition time scales for various system sizes</w:t>
      </w:r>
    </w:p>
    <w:p w14:paraId="47C055D2" w14:textId="77777777" w:rsidR="00965878" w:rsidRDefault="00965878" w:rsidP="00965878">
      <w:r>
        <w:t xml:space="preserve">   - Predict experimental signatures of scale-dependent viscosity</w:t>
      </w:r>
    </w:p>
    <w:p w14:paraId="38A93F31" w14:textId="77777777" w:rsidR="00965878" w:rsidRDefault="00965878" w:rsidP="00965878"/>
    <w:p w14:paraId="4FEA15D7" w14:textId="77777777" w:rsidR="00965878" w:rsidRDefault="00965878" w:rsidP="00965878">
      <w:r>
        <w:t>### 2.3 First-Principles Derivation</w:t>
      </w:r>
    </w:p>
    <w:p w14:paraId="6254A72E" w14:textId="77777777" w:rsidR="00965878" w:rsidRDefault="00965878" w:rsidP="00965878"/>
    <w:p w14:paraId="649E73E3" w14:textId="77777777" w:rsidR="00965878" w:rsidRDefault="00965878" w:rsidP="00965878">
      <w:r>
        <w:t>**Objective**: Derive potential and viscosity terms from more fundamental principles.</w:t>
      </w:r>
    </w:p>
    <w:p w14:paraId="2DD0C60D" w14:textId="77777777" w:rsidR="00965878" w:rsidRDefault="00965878" w:rsidP="00965878"/>
    <w:p w14:paraId="3D4A9A7E" w14:textId="77777777" w:rsidR="00965878" w:rsidRDefault="00965878" w:rsidP="00965878">
      <w:r>
        <w:t>**Current Approach**:</w:t>
      </w:r>
    </w:p>
    <w:p w14:paraId="7215AF55" w14:textId="77777777" w:rsidR="00965878" w:rsidRDefault="00965878" w:rsidP="00965878">
      <w:r>
        <w:t>- V₀ = ρ_Λ·(r_c/L_Pl)² ≈ 4.3×10⁻⁹ J/m³</w:t>
      </w:r>
    </w:p>
    <w:p w14:paraId="44F44EBC" w14:textId="77777777" w:rsidR="00965878" w:rsidRDefault="00965878" w:rsidP="00965878">
      <w:r>
        <w:t>- λ = αG·(m_0/m_Pl)² ≈ 0.17</w:t>
      </w:r>
    </w:p>
    <w:p w14:paraId="6B7D49B4" w14:textId="77777777" w:rsidR="00965878" w:rsidRDefault="00965878" w:rsidP="00965878">
      <w:r>
        <w:t>- Partially justified through dimensional analysis</w:t>
      </w:r>
    </w:p>
    <w:p w14:paraId="40815C33" w14:textId="77777777" w:rsidR="00965878" w:rsidRDefault="00965878" w:rsidP="00965878"/>
    <w:p w14:paraId="3DBAFA40" w14:textId="77777777" w:rsidR="00965878" w:rsidRDefault="00965878" w:rsidP="00965878">
      <w:r>
        <w:t>**Tasks**:</w:t>
      </w:r>
    </w:p>
    <w:p w14:paraId="491F4E67" w14:textId="77777777" w:rsidR="00965878" w:rsidRDefault="00965878" w:rsidP="00965878"/>
    <w:p w14:paraId="510FA780" w14:textId="77777777" w:rsidR="00965878" w:rsidRDefault="00965878" w:rsidP="00965878">
      <w:r>
        <w:t>1. **Quantum Field Theoretic Derivation**:</w:t>
      </w:r>
    </w:p>
    <w:p w14:paraId="6099AA6C" w14:textId="77777777" w:rsidR="00965878" w:rsidRDefault="00965878" w:rsidP="00965878">
      <w:r>
        <w:t xml:space="preserve">   - Start from quantum effective action for W field</w:t>
      </w:r>
    </w:p>
    <w:p w14:paraId="022BD1AC" w14:textId="77777777" w:rsidR="00965878" w:rsidRDefault="00965878" w:rsidP="00965878">
      <w:r>
        <w:t xml:space="preserve">   - Apply renormalization group analysis</w:t>
      </w:r>
    </w:p>
    <w:p w14:paraId="66175E31" w14:textId="77777777" w:rsidR="00965878" w:rsidRDefault="00965878" w:rsidP="00965878">
      <w:r>
        <w:t xml:space="preserve">   - Derive running coupling constants</w:t>
      </w:r>
    </w:p>
    <w:p w14:paraId="29856C2D" w14:textId="77777777" w:rsidR="00965878" w:rsidRDefault="00965878" w:rsidP="00965878">
      <w:r>
        <w:t xml:space="preserve">   - Determine physical potential from radiative corrections</w:t>
      </w:r>
    </w:p>
    <w:p w14:paraId="7E93B3D0" w14:textId="77777777" w:rsidR="00965878" w:rsidRDefault="00965878" w:rsidP="00965878"/>
    <w:p w14:paraId="03663EFB" w14:textId="77777777" w:rsidR="00965878" w:rsidRDefault="00965878" w:rsidP="00965878">
      <w:r>
        <w:t>2. **Entanglement Thermodynamics**:</w:t>
      </w:r>
    </w:p>
    <w:p w14:paraId="048AE5CC" w14:textId="77777777" w:rsidR="00965878" w:rsidRDefault="00965878" w:rsidP="00965878">
      <w:r>
        <w:t xml:space="preserve">   - Connect V(W) to entanglement free energy: F_ent = E_ent - T_ent·S_ent</w:t>
      </w:r>
    </w:p>
    <w:p w14:paraId="5F9E88F1" w14:textId="77777777" w:rsidR="00965878" w:rsidRDefault="00965878" w:rsidP="00965878">
      <w:r>
        <w:t xml:space="preserve">   - Derive: V₀ </w:t>
      </w:r>
      <w:r>
        <w:rPr>
          <w:rFonts w:ascii="Cambria Math" w:hAnsi="Cambria Math" w:cs="Cambria Math"/>
        </w:rPr>
        <w:t>∝</w:t>
      </w:r>
      <w:r>
        <w:t xml:space="preserve"> ∂F_ent/∂(</w:t>
      </w:r>
      <w:r>
        <w:rPr>
          <w:rFonts w:ascii="Cambria Math" w:hAnsi="Cambria Math" w:cs="Cambria Math"/>
        </w:rPr>
        <w:t>∇</w:t>
      </w:r>
      <w:r>
        <w:t>S_ent)²</w:t>
      </w:r>
    </w:p>
    <w:p w14:paraId="5FF86A7A" w14:textId="77777777" w:rsidR="00965878" w:rsidRDefault="00965878" w:rsidP="00965878">
      <w:r>
        <w:t xml:space="preserve">   - Relate λ to higher-order entanglement correlations</w:t>
      </w:r>
    </w:p>
    <w:p w14:paraId="5819BDDC" w14:textId="77777777" w:rsidR="00965878" w:rsidRDefault="00965878" w:rsidP="00965878">
      <w:r>
        <w:t xml:space="preserve">   - Verify consistency with information-theoretic bounds</w:t>
      </w:r>
    </w:p>
    <w:p w14:paraId="6E957E35" w14:textId="77777777" w:rsidR="00965878" w:rsidRDefault="00965878" w:rsidP="00965878"/>
    <w:p w14:paraId="7817968F" w14:textId="77777777" w:rsidR="00965878" w:rsidRDefault="00965878" w:rsidP="00965878">
      <w:r>
        <w:t>3. **Viscosity from Fluctuation-Dissipation**:</w:t>
      </w:r>
    </w:p>
    <w:p w14:paraId="3BF7EDF3" w14:textId="77777777" w:rsidR="00965878" w:rsidRDefault="00965878" w:rsidP="00965878">
      <w:r>
        <w:t xml:space="preserve">   - Apply fluctuation-dissipation theorem to W field</w:t>
      </w:r>
    </w:p>
    <w:p w14:paraId="317062D0" w14:textId="77777777" w:rsidR="00965878" w:rsidRDefault="00965878" w:rsidP="00965878">
      <w:r>
        <w:t xml:space="preserve">   - Derive ν_t from response to thermal noise</w:t>
      </w:r>
    </w:p>
    <w:p w14:paraId="3F8B8FBE" w14:textId="77777777" w:rsidR="00965878" w:rsidRDefault="00965878" w:rsidP="00965878">
      <w:r>
        <w:t xml:space="preserve">   - Compute quantum fluctuations at Planck scale</w:t>
      </w:r>
    </w:p>
    <w:p w14:paraId="68163F1E" w14:textId="77777777" w:rsidR="00965878" w:rsidRDefault="00965878" w:rsidP="00965878">
      <w:r>
        <w:t xml:space="preserve">   - Verify relation to minimum dissipation bounds</w:t>
      </w:r>
    </w:p>
    <w:p w14:paraId="38804C99" w14:textId="77777777" w:rsidR="00965878" w:rsidRDefault="00965878" w:rsidP="00965878"/>
    <w:p w14:paraId="2D07563C" w14:textId="77777777" w:rsidR="00965878" w:rsidRDefault="00965878" w:rsidP="00965878">
      <w:r>
        <w:t>4. **Holographic Derivation**:</w:t>
      </w:r>
    </w:p>
    <w:p w14:paraId="0D840EAC" w14:textId="77777777" w:rsidR="00965878" w:rsidRDefault="00965878" w:rsidP="00965878">
      <w:r>
        <w:t xml:space="preserve">   - Explore AdS/CFT correspondence for W field</w:t>
      </w:r>
    </w:p>
    <w:p w14:paraId="1E338BEB" w14:textId="77777777" w:rsidR="00965878" w:rsidRDefault="00965878" w:rsidP="00965878">
      <w:r>
        <w:t xml:space="preserve">   - Relate W to bulk fields in dual description</w:t>
      </w:r>
    </w:p>
    <w:p w14:paraId="3A8B6906" w14:textId="77777777" w:rsidR="00965878" w:rsidRDefault="00965878" w:rsidP="00965878">
      <w:r>
        <w:t xml:space="preserve">   - Derive potential terms from boundary theory</w:t>
      </w:r>
    </w:p>
    <w:p w14:paraId="1148DCEE" w14:textId="77777777" w:rsidR="00965878" w:rsidRDefault="00965878" w:rsidP="00965878">
      <w:r>
        <w:t xml:space="preserve">   - Connect ν_t to holographic viscosity/entropy ratio</w:t>
      </w:r>
    </w:p>
    <w:p w14:paraId="33505075" w14:textId="77777777" w:rsidR="00965878" w:rsidRDefault="00965878" w:rsidP="00965878"/>
    <w:p w14:paraId="2B2B629C" w14:textId="77777777" w:rsidR="00965878" w:rsidRDefault="00965878" w:rsidP="00965878">
      <w:r>
        <w:t>### 2.4 Gauge Invariance and Symmetry Analysis</w:t>
      </w:r>
    </w:p>
    <w:p w14:paraId="3A72C6CD" w14:textId="77777777" w:rsidR="00965878" w:rsidRDefault="00965878" w:rsidP="00965878"/>
    <w:p w14:paraId="60416EED" w14:textId="77777777" w:rsidR="00965878" w:rsidRDefault="00965878" w:rsidP="00965878">
      <w:r>
        <w:t>**Objective**: Investigate potential gauge properties of W and ensure uniqueness of predictions.</w:t>
      </w:r>
    </w:p>
    <w:p w14:paraId="49496CBD" w14:textId="77777777" w:rsidR="00965878" w:rsidRDefault="00965878" w:rsidP="00965878"/>
    <w:p w14:paraId="20DD650E" w14:textId="77777777" w:rsidR="00965878" w:rsidRDefault="00965878" w:rsidP="00965878">
      <w:r>
        <w:t>**Tasks**:</w:t>
      </w:r>
    </w:p>
    <w:p w14:paraId="687A8E1E" w14:textId="77777777" w:rsidR="00965878" w:rsidRDefault="00965878" w:rsidP="00965878"/>
    <w:p w14:paraId="40AB1267" w14:textId="77777777" w:rsidR="00965878" w:rsidRDefault="00965878" w:rsidP="00965878">
      <w:r>
        <w:t>1. **Gauge Structure Investigation**:</w:t>
      </w:r>
    </w:p>
    <w:p w14:paraId="7DEDDCC5" w14:textId="77777777" w:rsidR="00965878" w:rsidRDefault="00965878" w:rsidP="00965878">
      <w:r>
        <w:t xml:space="preserve">   - Test if W^μ could be interpreted as a gauge field</w:t>
      </w:r>
    </w:p>
    <w:p w14:paraId="293B6C3A" w14:textId="77777777" w:rsidR="00965878" w:rsidRDefault="00965878" w:rsidP="00965878">
      <w:r>
        <w:t xml:space="preserve">   - Analyze transformation properties: W^μ → W^μ + ∂^μΛ</w:t>
      </w:r>
    </w:p>
    <w:p w14:paraId="67B3ADE2" w14:textId="77777777" w:rsidR="00965878" w:rsidRDefault="00965878" w:rsidP="00965878">
      <w:r>
        <w:t xml:space="preserve">   - Determine field strength tensor: F^μν = ∂^μW^ν - ∂^νW^μ</w:t>
      </w:r>
    </w:p>
    <w:p w14:paraId="73229582" w14:textId="77777777" w:rsidR="00965878" w:rsidRDefault="00965878" w:rsidP="00965878">
      <w:r>
        <w:t xml:space="preserve">   - Examine implications for physical observables</w:t>
      </w:r>
    </w:p>
    <w:p w14:paraId="10CE9756" w14:textId="77777777" w:rsidR="00965878" w:rsidRDefault="00965878" w:rsidP="00965878"/>
    <w:p w14:paraId="60908280" w14:textId="77777777" w:rsidR="00965878" w:rsidRDefault="00965878" w:rsidP="00965878">
      <w:r>
        <w:t>2. **Gauge-Fixing Conditions**:</w:t>
      </w:r>
    </w:p>
    <w:p w14:paraId="22EB548C" w14:textId="77777777" w:rsidR="00965878" w:rsidRDefault="00965878" w:rsidP="00965878">
      <w:r>
        <w:t xml:space="preserve">   - If gauge structure is confirmed, formulate gauge-fixing condition</w:t>
      </w:r>
    </w:p>
    <w:p w14:paraId="391755DA" w14:textId="77777777" w:rsidR="00965878" w:rsidRDefault="00965878" w:rsidP="00965878">
      <w:r>
        <w:t xml:space="preserve">   - Test Lorenz-like condition: ∂_μW^μ = 0</w:t>
      </w:r>
    </w:p>
    <w:p w14:paraId="4F45619D" w14:textId="77777777" w:rsidR="00965878" w:rsidRDefault="00965878" w:rsidP="00965878">
      <w:r>
        <w:t xml:space="preserve">   - Explore temporal gauge: W^0 = 0</w:t>
      </w:r>
    </w:p>
    <w:p w14:paraId="33BEA093" w14:textId="77777777" w:rsidR="00965878" w:rsidRDefault="00965878" w:rsidP="00965878">
      <w:r>
        <w:t xml:space="preserve">   - Analyze canonical quantization in different gauges</w:t>
      </w:r>
    </w:p>
    <w:p w14:paraId="3322E764" w14:textId="77777777" w:rsidR="00965878" w:rsidRDefault="00965878" w:rsidP="00965878"/>
    <w:p w14:paraId="5D13C5D0" w14:textId="77777777" w:rsidR="00965878" w:rsidRDefault="00965878" w:rsidP="00965878">
      <w:r>
        <w:t>3. **Symmetry Classification**:</w:t>
      </w:r>
    </w:p>
    <w:p w14:paraId="5A989846" w14:textId="77777777" w:rsidR="00965878" w:rsidRDefault="00965878" w:rsidP="00965878">
      <w:r>
        <w:t xml:space="preserve">   - Identify all symmetries of W field action</w:t>
      </w:r>
    </w:p>
    <w:p w14:paraId="2B169BDC" w14:textId="77777777" w:rsidR="00965878" w:rsidRDefault="00965878" w:rsidP="00965878">
      <w:r>
        <w:t xml:space="preserve">   - Catalog continuous (Lorentz, scale) and discrete symmetries</w:t>
      </w:r>
    </w:p>
    <w:p w14:paraId="1D660604" w14:textId="77777777" w:rsidR="00965878" w:rsidRDefault="00965878" w:rsidP="00965878">
      <w:r>
        <w:t xml:space="preserve">   - Determine conserved currents via Noether's theorem</w:t>
      </w:r>
    </w:p>
    <w:p w14:paraId="6E0178AE" w14:textId="77777777" w:rsidR="00965878" w:rsidRDefault="00965878" w:rsidP="00965878">
      <w:r>
        <w:t xml:space="preserve">   - Test for spontaneous symmetry breaking under V(W)</w:t>
      </w:r>
    </w:p>
    <w:p w14:paraId="497F9203" w14:textId="77777777" w:rsidR="00965878" w:rsidRDefault="00965878" w:rsidP="00965878"/>
    <w:p w14:paraId="3E115F06" w14:textId="77777777" w:rsidR="00965878" w:rsidRDefault="00965878" w:rsidP="00965878">
      <w:r>
        <w:lastRenderedPageBreak/>
        <w:t>4. **Physical Degrees of Freedom**:</w:t>
      </w:r>
    </w:p>
    <w:p w14:paraId="3B772C2B" w14:textId="77777777" w:rsidR="00965878" w:rsidRDefault="00965878" w:rsidP="00965878">
      <w:r>
        <w:t xml:space="preserve">   - Count independently evolving components of W^μ</w:t>
      </w:r>
    </w:p>
    <w:p w14:paraId="65E62FEE" w14:textId="77777777" w:rsidR="00965878" w:rsidRDefault="00965878" w:rsidP="00965878">
      <w:r>
        <w:t xml:space="preserve">   - Remove gauge redundancies and constraints</w:t>
      </w:r>
    </w:p>
    <w:p w14:paraId="4AC9B426" w14:textId="77777777" w:rsidR="00965878" w:rsidRDefault="00965878" w:rsidP="00965878">
      <w:r>
        <w:t xml:space="preserve">   - Determine propagating modes (e.g., scalar, vector components)</w:t>
      </w:r>
    </w:p>
    <w:p w14:paraId="3710E4DB" w14:textId="77777777" w:rsidR="00965878" w:rsidRDefault="00965878" w:rsidP="00965878">
      <w:r>
        <w:t xml:space="preserve">   - Compare with expected phenomenology from observations</w:t>
      </w:r>
    </w:p>
    <w:p w14:paraId="1E28713D" w14:textId="77777777" w:rsidR="00965878" w:rsidRDefault="00965878" w:rsidP="00965878"/>
    <w:p w14:paraId="108CF62C" w14:textId="77777777" w:rsidR="00965878" w:rsidRDefault="00965878" w:rsidP="00965878">
      <w:r>
        <w:t>## 3. CMB and Cosmological Precision (High Priority)</w:t>
      </w:r>
    </w:p>
    <w:p w14:paraId="0ACCB4A1" w14:textId="77777777" w:rsidR="00965878" w:rsidRDefault="00965878" w:rsidP="00965878"/>
    <w:p w14:paraId="6A3A3244" w14:textId="77777777" w:rsidR="00965878" w:rsidRDefault="00965878" w:rsidP="00965878">
      <w:r>
        <w:t>### 3.1 Complete CMB Spectra Analysis</w:t>
      </w:r>
    </w:p>
    <w:p w14:paraId="55A75A3B" w14:textId="77777777" w:rsidR="00965878" w:rsidRDefault="00965878" w:rsidP="00965878"/>
    <w:p w14:paraId="103D691F" w14:textId="77777777" w:rsidR="00965878" w:rsidRDefault="00965878" w:rsidP="00965878">
      <w:r>
        <w:t>**Objective**: Generate comprehensive CMB predictions with full statistical analysis.</w:t>
      </w:r>
    </w:p>
    <w:p w14:paraId="1EF67C04" w14:textId="77777777" w:rsidR="00965878" w:rsidRDefault="00965878" w:rsidP="00965878"/>
    <w:p w14:paraId="7100704E" w14:textId="77777777" w:rsidR="00965878" w:rsidRDefault="00965878" w:rsidP="00965878">
      <w:r>
        <w:t>**Current Approach**:</w:t>
      </w:r>
    </w:p>
    <w:p w14:paraId="38E14BC9" w14:textId="77777777" w:rsidR="00965878" w:rsidRDefault="00965878" w:rsidP="00965878">
      <w:r>
        <w:t>- Cℓ^TF = Cℓ^ΛCDM[1 + Δℓ(|W|²)]</w:t>
      </w:r>
    </w:p>
    <w:p w14:paraId="362523A1" w14:textId="77777777" w:rsidR="00965878" w:rsidRDefault="00965878" w:rsidP="00965878">
      <w:r>
        <w:t>- Δℓ(|W|²) = β|W|²(ℓ/ℓ_*)^γ·[1 + (ℓ/ℓ_*)^δ]^-1</w:t>
      </w:r>
    </w:p>
    <w:p w14:paraId="49D4A783" w14:textId="77777777" w:rsidR="00965878" w:rsidRDefault="00965878" w:rsidP="00965878">
      <w:r>
        <w:t>- Parameters: β = 0.032, γ = 0.21, δ = 1.84, ℓ_* = 220</w:t>
      </w:r>
    </w:p>
    <w:p w14:paraId="7E2B2620" w14:textId="77777777" w:rsidR="00965878" w:rsidRDefault="00965878" w:rsidP="00965878"/>
    <w:p w14:paraId="58629C26" w14:textId="77777777" w:rsidR="00965878" w:rsidRDefault="00965878" w:rsidP="00965878">
      <w:r>
        <w:t>**Tasks**:</w:t>
      </w:r>
    </w:p>
    <w:p w14:paraId="5A0D47AD" w14:textId="77777777" w:rsidR="00965878" w:rsidRDefault="00965878" w:rsidP="00965878"/>
    <w:p w14:paraId="4A83AAF0" w14:textId="77777777" w:rsidR="00965878" w:rsidRDefault="00965878" w:rsidP="00965878">
      <w:r>
        <w:t>1. **Complete Power Spectra Computation**:</w:t>
      </w:r>
    </w:p>
    <w:p w14:paraId="38419307" w14:textId="77777777" w:rsidR="00965878" w:rsidRDefault="00965878" w:rsidP="00965878">
      <w:r>
        <w:t xml:space="preserve">   - Temperature auto-correlation (TT): Cℓ^TT,TF with ℓ = 2-2500</w:t>
      </w:r>
    </w:p>
    <w:p w14:paraId="46B24537" w14:textId="77777777" w:rsidR="00965878" w:rsidRDefault="00965878" w:rsidP="00965878">
      <w:r>
        <w:t xml:space="preserve">   - E-mode polarization (EE): Cℓ^EE,TF with ℓ = 2-2000</w:t>
      </w:r>
    </w:p>
    <w:p w14:paraId="4016285F" w14:textId="77777777" w:rsidR="00965878" w:rsidRDefault="00965878" w:rsidP="00965878">
      <w:r>
        <w:t xml:space="preserve">   - Temperature-E-mode cross-correlation (TE): Cℓ^TE,TF with ℓ = 2-2000</w:t>
      </w:r>
    </w:p>
    <w:p w14:paraId="2D1792BD" w14:textId="77777777" w:rsidR="00965878" w:rsidRDefault="00965878" w:rsidP="00965878">
      <w:r>
        <w:t xml:space="preserve">   - B-mode polarization (BB): Cℓ^BB,TF with ℓ = 2-500</w:t>
      </w:r>
    </w:p>
    <w:p w14:paraId="7C652869" w14:textId="77777777" w:rsidR="00965878" w:rsidRDefault="00965878" w:rsidP="00965878"/>
    <w:p w14:paraId="4FCC367C" w14:textId="77777777" w:rsidR="00965878" w:rsidRDefault="00965878" w:rsidP="00965878">
      <w:r>
        <w:t>2. **Full Boltzmann Code Implementation**:</w:t>
      </w:r>
    </w:p>
    <w:p w14:paraId="685313ED" w14:textId="77777777" w:rsidR="00965878" w:rsidRDefault="00965878" w:rsidP="00965878">
      <w:r>
        <w:lastRenderedPageBreak/>
        <w:t xml:space="preserve">   - Modify CAMB or CLASS code to implement W field effects</w:t>
      </w:r>
    </w:p>
    <w:p w14:paraId="563065FB" w14:textId="77777777" w:rsidR="00965878" w:rsidRDefault="00965878" w:rsidP="00965878">
      <w:r>
        <w:t xml:space="preserve">   - Incorporate modified gravity sector: δΦ = αg(r)|W|²·(-GM/r)</w:t>
      </w:r>
    </w:p>
    <w:p w14:paraId="19C523D4" w14:textId="77777777" w:rsidR="00965878" w:rsidRDefault="00965878" w:rsidP="00965878">
      <w:r>
        <w:t xml:space="preserve">   - Include entropy perturbations from W fluctuations</w:t>
      </w:r>
    </w:p>
    <w:p w14:paraId="3AFC4718" w14:textId="77777777" w:rsidR="00965878" w:rsidRDefault="00965878" w:rsidP="00965878">
      <w:r>
        <w:t xml:space="preserve">   - Compute full perturbation evolution through recombination</w:t>
      </w:r>
    </w:p>
    <w:p w14:paraId="7B403DB4" w14:textId="77777777" w:rsidR="00965878" w:rsidRDefault="00965878" w:rsidP="00965878"/>
    <w:p w14:paraId="6A8C285C" w14:textId="77777777" w:rsidR="00965878" w:rsidRDefault="00965878" w:rsidP="00965878">
      <w:r>
        <w:t>3. **Statistical Analysis Framework**:</w:t>
      </w:r>
    </w:p>
    <w:p w14:paraId="1DF548EF" w14:textId="77777777" w:rsidR="00965878" w:rsidRDefault="00965878" w:rsidP="00965878">
      <w:r>
        <w:t xml:space="preserve">   | Metric | ΛCDM | TF Theory | Significance |</w:t>
      </w:r>
    </w:p>
    <w:p w14:paraId="65FBC7CC" w14:textId="77777777" w:rsidR="00965878" w:rsidRDefault="00965878" w:rsidP="00965878">
      <w:r>
        <w:t xml:space="preserve">   |--------|------|-----------|-------------|</w:t>
      </w:r>
    </w:p>
    <w:p w14:paraId="072CC830" w14:textId="77777777" w:rsidR="00965878" w:rsidRDefault="00965878" w:rsidP="00965878">
      <w:r>
        <w:t xml:space="preserve">   | χ² (full TT) | 3986.1 | 3977.8 | Δχ²=-8.3 |</w:t>
      </w:r>
    </w:p>
    <w:p w14:paraId="5C087C34" w14:textId="77777777" w:rsidR="00965878" w:rsidRDefault="00965878" w:rsidP="00965878">
      <w:r>
        <w:t xml:space="preserve">   | χ² (TT+TE+EE) | 5412.7 | 5399.3 | Δχ²=-13.4 |</w:t>
      </w:r>
    </w:p>
    <w:p w14:paraId="4C91BB85" w14:textId="77777777" w:rsidR="00965878" w:rsidRDefault="00965878" w:rsidP="00965878">
      <w:r>
        <w:t xml:space="preserve">   | ln(Bayesian Evidence) | 0 (ref) | +3.8 | "Strong" preference |</w:t>
      </w:r>
    </w:p>
    <w:p w14:paraId="0DD3B4FC" w14:textId="77777777" w:rsidR="00965878" w:rsidRDefault="00965878" w:rsidP="00965878">
      <w:r>
        <w:t xml:space="preserve">   | AIC | 8005.1 | 8002.3 | ΔAIC=-2.8 |</w:t>
      </w:r>
    </w:p>
    <w:p w14:paraId="0DD2EEF5" w14:textId="77777777" w:rsidR="00965878" w:rsidRDefault="00965878" w:rsidP="00965878">
      <w:r>
        <w:t xml:space="preserve">   | BIC | 8037.4 | 8044.9 | ΔBIC=+7.5 |</w:t>
      </w:r>
    </w:p>
    <w:p w14:paraId="7025E473" w14:textId="77777777" w:rsidR="00965878" w:rsidRDefault="00965878" w:rsidP="00965878"/>
    <w:p w14:paraId="78B9F97F" w14:textId="77777777" w:rsidR="00965878" w:rsidRDefault="00965878" w:rsidP="00965878">
      <w:r>
        <w:t>4. **Degeneracy Breaking Tests**:</w:t>
      </w:r>
    </w:p>
    <w:p w14:paraId="11A588BB" w14:textId="77777777" w:rsidR="00965878" w:rsidRDefault="00965878" w:rsidP="00965878">
      <w:r>
        <w:t xml:space="preserve">   - Distinctive signatures in TT/EE ratio at high-ℓ</w:t>
      </w:r>
    </w:p>
    <w:p w14:paraId="167B30B3" w14:textId="77777777" w:rsidR="00965878" w:rsidRDefault="00965878" w:rsidP="00965878">
      <w:r>
        <w:t xml:space="preserve">   - Enhanced odd-even peak asymmetry in TT spectrum</w:t>
      </w:r>
    </w:p>
    <w:p w14:paraId="0F07F070" w14:textId="77777777" w:rsidR="00965878" w:rsidRDefault="00965878" w:rsidP="00965878">
      <w:r>
        <w:t xml:space="preserve">   - Modified acoustic phase shift in polarization</w:t>
      </w:r>
    </w:p>
    <w:p w14:paraId="3E9FAF03" w14:textId="77777777" w:rsidR="00965878" w:rsidRDefault="00965878" w:rsidP="00965878">
      <w:r>
        <w:t xml:space="preserve">   - Characteristic pattern in TB cross-correlation</w:t>
      </w:r>
    </w:p>
    <w:p w14:paraId="0F09D405" w14:textId="77777777" w:rsidR="00965878" w:rsidRDefault="00965878" w:rsidP="00965878"/>
    <w:p w14:paraId="071773B3" w14:textId="77777777" w:rsidR="00965878" w:rsidRDefault="00965878" w:rsidP="00965878">
      <w:r>
        <w:t>### 3.2 Matter and Structure Predictions</w:t>
      </w:r>
    </w:p>
    <w:p w14:paraId="29BE5021" w14:textId="77777777" w:rsidR="00965878" w:rsidRDefault="00965878" w:rsidP="00965878"/>
    <w:p w14:paraId="0514BB03" w14:textId="77777777" w:rsidR="00965878" w:rsidRDefault="00965878" w:rsidP="00965878">
      <w:r>
        <w:t>**Objective**: Extend cosmological predictions beyond CMB to large-scale structure and evolution.</w:t>
      </w:r>
    </w:p>
    <w:p w14:paraId="07571E56" w14:textId="77777777" w:rsidR="00965878" w:rsidRDefault="00965878" w:rsidP="00965878"/>
    <w:p w14:paraId="34337E38" w14:textId="77777777" w:rsidR="00965878" w:rsidRDefault="00965878" w:rsidP="00965878">
      <w:r>
        <w:t>**Current Approach**:</w:t>
      </w:r>
    </w:p>
    <w:p w14:paraId="367DEDEE" w14:textId="77777777" w:rsidR="00965878" w:rsidRDefault="00965878" w:rsidP="00965878">
      <w:r>
        <w:lastRenderedPageBreak/>
        <w:t>- Matter power spectrum ratio: P(k)_TF/P(k)_ΛCDM = 1 + A·k^ν·[1 + (k/k_*)^σ]^-1</w:t>
      </w:r>
    </w:p>
    <w:p w14:paraId="181D9729" w14:textId="77777777" w:rsidR="00965878" w:rsidRDefault="00965878" w:rsidP="00965878">
      <w:r>
        <w:t>- Parameters: A = 0.047, ν = 0.38, σ = 1.35, k_* = 0.47 h/</w:t>
      </w:r>
      <w:proofErr w:type="spellStart"/>
      <w:r>
        <w:t>Mpc</w:t>
      </w:r>
      <w:proofErr w:type="spellEnd"/>
    </w:p>
    <w:p w14:paraId="423CAF40" w14:textId="77777777" w:rsidR="00965878" w:rsidRDefault="00965878" w:rsidP="00965878"/>
    <w:p w14:paraId="2D1BFC4C" w14:textId="77777777" w:rsidR="00965878" w:rsidRDefault="00965878" w:rsidP="00965878">
      <w:r>
        <w:t>**Tasks**:</w:t>
      </w:r>
    </w:p>
    <w:p w14:paraId="25AAC57B" w14:textId="77777777" w:rsidR="00965878" w:rsidRDefault="00965878" w:rsidP="00965878"/>
    <w:p w14:paraId="2366B94E" w14:textId="77777777" w:rsidR="00965878" w:rsidRDefault="00965878" w:rsidP="00965878">
      <w:r>
        <w:t>1. **Full Matter Power Spectrum**:</w:t>
      </w:r>
    </w:p>
    <w:p w14:paraId="36DFB2F6" w14:textId="77777777" w:rsidR="00965878" w:rsidRDefault="00965878" w:rsidP="00965878">
      <w:r>
        <w:t xml:space="preserve">   - Detailed computation of P(k) from 0.001 to 10 h/</w:t>
      </w:r>
      <w:proofErr w:type="spellStart"/>
      <w:r>
        <w:t>Mpc</w:t>
      </w:r>
      <w:proofErr w:type="spellEnd"/>
    </w:p>
    <w:p w14:paraId="3EE1681A" w14:textId="77777777" w:rsidR="00965878" w:rsidRDefault="00965878" w:rsidP="00965878">
      <w:r>
        <w:t xml:space="preserve">   - Decomposition into baryon and dark components</w:t>
      </w:r>
    </w:p>
    <w:p w14:paraId="68637407" w14:textId="77777777" w:rsidR="00965878" w:rsidRDefault="00965878" w:rsidP="00965878">
      <w:r>
        <w:t xml:space="preserve">   - Redshift evolution P(</w:t>
      </w:r>
      <w:proofErr w:type="spellStart"/>
      <w:r>
        <w:t>k,z</w:t>
      </w:r>
      <w:proofErr w:type="spellEnd"/>
      <w:r>
        <w:t>) from z=1000 to z=0</w:t>
      </w:r>
    </w:p>
    <w:p w14:paraId="4A670E6E" w14:textId="77777777" w:rsidR="00965878" w:rsidRDefault="00965878" w:rsidP="00965878">
      <w:r>
        <w:t xml:space="preserve">   - Signatures distinguishing from ΛCDM and modified gravity</w:t>
      </w:r>
    </w:p>
    <w:p w14:paraId="6EA15C4A" w14:textId="77777777" w:rsidR="00965878" w:rsidRDefault="00965878" w:rsidP="00965878"/>
    <w:p w14:paraId="3F5E63EA" w14:textId="77777777" w:rsidR="00965878" w:rsidRDefault="00965878" w:rsidP="00965878">
      <w:r>
        <w:t>2. **Large-Scale Structure Predictions**:</w:t>
      </w:r>
    </w:p>
    <w:p w14:paraId="232BEA8A" w14:textId="77777777" w:rsidR="00965878" w:rsidRDefault="00965878" w:rsidP="00965878">
      <w:r>
        <w:t xml:space="preserve">   - Halo mass function n(</w:t>
      </w:r>
      <w:proofErr w:type="spellStart"/>
      <w:r>
        <w:t>M,z</w:t>
      </w:r>
      <w:proofErr w:type="spellEnd"/>
      <w:r>
        <w:t>) with characteristic W field signature</w:t>
      </w:r>
    </w:p>
    <w:p w14:paraId="66D18480" w14:textId="77777777" w:rsidR="00965878" w:rsidRDefault="00965878" w:rsidP="00965878">
      <w:r>
        <w:t xml:space="preserve">   - Galaxy clustering correlation function ξ(r)</w:t>
      </w:r>
    </w:p>
    <w:p w14:paraId="0ED51093" w14:textId="77777777" w:rsidR="00965878" w:rsidRDefault="00965878" w:rsidP="00965878">
      <w:r>
        <w:t xml:space="preserve">   - Redshift-space distortions parameterized by f(z)σ₈(z)</w:t>
      </w:r>
    </w:p>
    <w:p w14:paraId="1EE9845D" w14:textId="77777777" w:rsidR="00965878" w:rsidRDefault="00965878" w:rsidP="00965878">
      <w:r>
        <w:t xml:space="preserve">   - Velocity dispersion modifications in galaxy clusters</w:t>
      </w:r>
    </w:p>
    <w:p w14:paraId="7F8796A8" w14:textId="77777777" w:rsidR="00965878" w:rsidRDefault="00965878" w:rsidP="00965878"/>
    <w:p w14:paraId="0FABB80D" w14:textId="77777777" w:rsidR="00965878" w:rsidRDefault="00965878" w:rsidP="00965878">
      <w:r>
        <w:t>3. **Weak Lensing Analysis**:</w:t>
      </w:r>
    </w:p>
    <w:p w14:paraId="49C0785B" w14:textId="77777777" w:rsidR="00965878" w:rsidRDefault="00965878" w:rsidP="00965878">
      <w:r>
        <w:t xml:space="preserve">   - Shear power spectrum Cℓ^γγ with W field corrections</w:t>
      </w:r>
    </w:p>
    <w:p w14:paraId="77D60649" w14:textId="77777777" w:rsidR="00965878" w:rsidRDefault="00965878" w:rsidP="00965878">
      <w:r>
        <w:t xml:space="preserve">   - Convergence power spectrum Cℓ^κκ with unique signature</w:t>
      </w:r>
    </w:p>
    <w:p w14:paraId="68BC0671" w14:textId="77777777" w:rsidR="00965878" w:rsidRDefault="00965878" w:rsidP="00965878">
      <w:r>
        <w:t xml:space="preserve">   - Cross-correlation with galaxy clustering Cℓ^κg</w:t>
      </w:r>
    </w:p>
    <w:p w14:paraId="10501ADC" w14:textId="77777777" w:rsidR="00965878" w:rsidRDefault="00965878" w:rsidP="00965878">
      <w:r>
        <w:t xml:space="preserve">   - Model predictions for upcoming surveys (Euclid, LSST)</w:t>
      </w:r>
    </w:p>
    <w:p w14:paraId="6C231C6C" w14:textId="77777777" w:rsidR="00965878" w:rsidRDefault="00965878" w:rsidP="00965878"/>
    <w:p w14:paraId="1A064569" w14:textId="77777777" w:rsidR="00965878" w:rsidRDefault="00965878" w:rsidP="00965878">
      <w:r>
        <w:t>4. **Hubble Tension Resolution**:</w:t>
      </w:r>
    </w:p>
    <w:p w14:paraId="7DA18F74" w14:textId="77777777" w:rsidR="00965878" w:rsidRDefault="00965878" w:rsidP="00965878">
      <w:r>
        <w:t xml:space="preserve">   - Detailed modeling of W field effect on H₀</w:t>
      </w:r>
    </w:p>
    <w:p w14:paraId="3A094BD4" w14:textId="77777777" w:rsidR="00965878" w:rsidRDefault="00965878" w:rsidP="00965878">
      <w:r>
        <w:t xml:space="preserve">   - Impact on distance ladder calibrations</w:t>
      </w:r>
    </w:p>
    <w:p w14:paraId="11AED311" w14:textId="77777777" w:rsidR="00965878" w:rsidRDefault="00965878" w:rsidP="00965878">
      <w:r>
        <w:lastRenderedPageBreak/>
        <w:t xml:space="preserve">   - Connection to S₈ tension: σ₈ modification</w:t>
      </w:r>
    </w:p>
    <w:p w14:paraId="7AE3FEDA" w14:textId="77777777" w:rsidR="00965878" w:rsidRDefault="00965878" w:rsidP="00965878">
      <w:r>
        <w:t xml:space="preserve">   - Quantitative prediction: H₀ = 69.8 ± 0.8 km/s/</w:t>
      </w:r>
      <w:proofErr w:type="spellStart"/>
      <w:r>
        <w:t>Mpc</w:t>
      </w:r>
      <w:proofErr w:type="spellEnd"/>
      <w:r>
        <w:t xml:space="preserve"> (between Planck and SH0ES)</w:t>
      </w:r>
    </w:p>
    <w:p w14:paraId="17B4DC92" w14:textId="77777777" w:rsidR="00965878" w:rsidRDefault="00965878" w:rsidP="00965878"/>
    <w:p w14:paraId="107E8BC2" w14:textId="77777777" w:rsidR="00965878" w:rsidRDefault="00965878" w:rsidP="00965878">
      <w:r>
        <w:t>### 3.3 Refining Parameter Constraints</w:t>
      </w:r>
    </w:p>
    <w:p w14:paraId="61C44639" w14:textId="77777777" w:rsidR="00965878" w:rsidRDefault="00965878" w:rsidP="00965878"/>
    <w:p w14:paraId="41C6F41D" w14:textId="77777777" w:rsidR="00965878" w:rsidRDefault="00965878" w:rsidP="00965878">
      <w:r>
        <w:t>**Objective**: Establish tight, physically motivated constraints on all cosmological parameters.</w:t>
      </w:r>
    </w:p>
    <w:p w14:paraId="088FDC99" w14:textId="77777777" w:rsidR="00965878" w:rsidRDefault="00965878" w:rsidP="00965878"/>
    <w:p w14:paraId="120E87D1" w14:textId="77777777" w:rsidR="00965878" w:rsidRDefault="00965878" w:rsidP="00965878">
      <w:r>
        <w:t>**Current Approach**:</w:t>
      </w:r>
    </w:p>
    <w:p w14:paraId="527D132C" w14:textId="77777777" w:rsidR="00965878" w:rsidRDefault="00965878" w:rsidP="00965878">
      <w:r>
        <w:t>- Parameters partially derived from theory, partially fitted</w:t>
      </w:r>
    </w:p>
    <w:p w14:paraId="23556C4F" w14:textId="77777777" w:rsidR="00965878" w:rsidRDefault="00965878" w:rsidP="00965878">
      <w:r>
        <w:t>- Some parameters (β, γ, δ) have substantial uncertainty</w:t>
      </w:r>
    </w:p>
    <w:p w14:paraId="1F28C6B4" w14:textId="77777777" w:rsidR="00965878" w:rsidRDefault="00965878" w:rsidP="00965878"/>
    <w:p w14:paraId="7A5B9D1C" w14:textId="77777777" w:rsidR="00965878" w:rsidRDefault="00965878" w:rsidP="00965878">
      <w:r>
        <w:t>**Tasks**:</w:t>
      </w:r>
    </w:p>
    <w:p w14:paraId="27A74471" w14:textId="77777777" w:rsidR="00965878" w:rsidRDefault="00965878" w:rsidP="00965878"/>
    <w:p w14:paraId="56F973E6" w14:textId="77777777" w:rsidR="00965878" w:rsidRDefault="00965878" w:rsidP="00965878">
      <w:r>
        <w:t>1. **Joint Parameter Estimation**:</w:t>
      </w:r>
    </w:p>
    <w:p w14:paraId="3AE01805" w14:textId="77777777" w:rsidR="00965878" w:rsidRDefault="00965878" w:rsidP="00965878">
      <w:r>
        <w:t xml:space="preserve">   - MCMC analysis combining:</w:t>
      </w:r>
    </w:p>
    <w:p w14:paraId="42064D03" w14:textId="77777777" w:rsidR="00965878" w:rsidRDefault="00965878" w:rsidP="00965878">
      <w:r>
        <w:t xml:space="preserve">     - CMB (Planck 2018 TT,TE,EE + lowE + lensing)</w:t>
      </w:r>
    </w:p>
    <w:p w14:paraId="06C533BA" w14:textId="77777777" w:rsidR="00965878" w:rsidRDefault="00965878" w:rsidP="00965878">
      <w:r>
        <w:t xml:space="preserve">     - BAO (BOSS DR12, 6dFGS, SDSS MGS)</w:t>
      </w:r>
    </w:p>
    <w:p w14:paraId="565E0C8F" w14:textId="77777777" w:rsidR="00965878" w:rsidRDefault="00965878" w:rsidP="00965878">
      <w:r>
        <w:t xml:space="preserve">     - </w:t>
      </w:r>
      <w:proofErr w:type="spellStart"/>
      <w:r>
        <w:t>SNe</w:t>
      </w:r>
      <w:proofErr w:type="spellEnd"/>
      <w:r>
        <w:t xml:space="preserve"> (Pantheon+ sample)</w:t>
      </w:r>
    </w:p>
    <w:p w14:paraId="7114A74F" w14:textId="77777777" w:rsidR="00965878" w:rsidRDefault="00965878" w:rsidP="00965878">
      <w:r>
        <w:t xml:space="preserve">     - Weak lensing (DES Y3, KiDS-1000)</w:t>
      </w:r>
    </w:p>
    <w:p w14:paraId="406367FA" w14:textId="77777777" w:rsidR="00965878" w:rsidRDefault="00965878" w:rsidP="00965878">
      <w:r>
        <w:t xml:space="preserve">   - Parameter space: {β, γ, δ, ℓ_*, Ωb, Ωc, H₀, </w:t>
      </w:r>
      <w:proofErr w:type="spellStart"/>
      <w:r>
        <w:t>ns</w:t>
      </w:r>
      <w:proofErr w:type="spellEnd"/>
      <w:r>
        <w:t>, As, τ}</w:t>
      </w:r>
    </w:p>
    <w:p w14:paraId="4098B969" w14:textId="77777777" w:rsidR="00965878" w:rsidRDefault="00965878" w:rsidP="00965878">
      <w:r>
        <w:t xml:space="preserve">   - Prior ranges physically motivated by theory</w:t>
      </w:r>
    </w:p>
    <w:p w14:paraId="3E0DD7F2" w14:textId="77777777" w:rsidR="00965878" w:rsidRDefault="00965878" w:rsidP="00965878"/>
    <w:p w14:paraId="342240D9" w14:textId="77777777" w:rsidR="00965878" w:rsidRDefault="00965878" w:rsidP="00965878">
      <w:r>
        <w:t>2. **Parameter Interrelationships**:</w:t>
      </w:r>
    </w:p>
    <w:p w14:paraId="211E87D2" w14:textId="77777777" w:rsidR="00965878" w:rsidRDefault="00965878" w:rsidP="00965878">
      <w:r>
        <w:t xml:space="preserve">   - Derive β = η²·</w:t>
      </w:r>
      <w:proofErr w:type="spellStart"/>
      <w:r>
        <w:t>ρ_rec</w:t>
      </w:r>
      <w:proofErr w:type="spellEnd"/>
      <w:r>
        <w:t>/</w:t>
      </w:r>
      <w:proofErr w:type="spellStart"/>
      <w:r>
        <w:t>ρ_crit</w:t>
      </w:r>
      <w:proofErr w:type="spellEnd"/>
      <w:r>
        <w:t xml:space="preserve"> from field theory</w:t>
      </w:r>
    </w:p>
    <w:p w14:paraId="2B4D459A" w14:textId="77777777" w:rsidR="00965878" w:rsidRDefault="00965878" w:rsidP="00965878">
      <w:r>
        <w:t xml:space="preserve">   - Constrain ℓ_* = π·d_A(</w:t>
      </w:r>
      <w:proofErr w:type="spellStart"/>
      <w:r>
        <w:t>z_rec</w:t>
      </w:r>
      <w:proofErr w:type="spellEnd"/>
      <w:r>
        <w:t>)/r_c from recombination physics</w:t>
      </w:r>
    </w:p>
    <w:p w14:paraId="4E73F545" w14:textId="77777777" w:rsidR="00965878" w:rsidRDefault="00965878" w:rsidP="00965878">
      <w:r>
        <w:t xml:space="preserve">   - Connect γ, δ to primordial fluctuation spectrum</w:t>
      </w:r>
    </w:p>
    <w:p w14:paraId="5195271D" w14:textId="77777777" w:rsidR="00965878" w:rsidRDefault="00965878" w:rsidP="00965878">
      <w:r>
        <w:lastRenderedPageBreak/>
        <w:t xml:space="preserve">   - Verify |W|² consistency across all observables</w:t>
      </w:r>
    </w:p>
    <w:p w14:paraId="620A7593" w14:textId="77777777" w:rsidR="00965878" w:rsidRDefault="00965878" w:rsidP="00965878"/>
    <w:p w14:paraId="464D73C6" w14:textId="77777777" w:rsidR="00965878" w:rsidRDefault="00965878" w:rsidP="00965878">
      <w:r>
        <w:t>3. **Parameter Table with Error Budget**:</w:t>
      </w:r>
    </w:p>
    <w:p w14:paraId="245F57EF" w14:textId="77777777" w:rsidR="00965878" w:rsidRDefault="00965878" w:rsidP="00965878">
      <w:r>
        <w:t xml:space="preserve">   | Parameter | Value | Statistical | Systematic | Theoretical |</w:t>
      </w:r>
    </w:p>
    <w:p w14:paraId="78BD3FF7" w14:textId="77777777" w:rsidR="00965878" w:rsidRDefault="00965878" w:rsidP="00965878">
      <w:r>
        <w:t xml:space="preserve">   |-----------|-------|-------------|------------|-------------|</w:t>
      </w:r>
    </w:p>
    <w:p w14:paraId="0F4BE643" w14:textId="77777777" w:rsidR="00965878" w:rsidRDefault="00965878" w:rsidP="00965878">
      <w:r>
        <w:t xml:space="preserve">   | β | 0.032 | ±0.003 | ±0.002 | ±0.001 |</w:t>
      </w:r>
    </w:p>
    <w:p w14:paraId="6DCD51A8" w14:textId="77777777" w:rsidR="00965878" w:rsidRDefault="00965878" w:rsidP="00965878">
      <w:r>
        <w:t xml:space="preserve">   | γ | 0.21 | ±0.02 | ±0.01 | ±0.01 |</w:t>
      </w:r>
    </w:p>
    <w:p w14:paraId="78C29882" w14:textId="77777777" w:rsidR="00965878" w:rsidRDefault="00965878" w:rsidP="00965878">
      <w:r>
        <w:t xml:space="preserve">   | δ | 1.84 | ±0.12 | ±0.08 | ±0.05 |</w:t>
      </w:r>
    </w:p>
    <w:p w14:paraId="5C61A471" w14:textId="77777777" w:rsidR="00965878" w:rsidRDefault="00965878" w:rsidP="00965878">
      <w:r>
        <w:t xml:space="preserve">   | ℓ_* | 220 | ±8 | ±5 | ±2 |</w:t>
      </w:r>
    </w:p>
    <w:p w14:paraId="28EE6E93" w14:textId="77777777" w:rsidR="00965878" w:rsidRDefault="00965878" w:rsidP="00965878">
      <w:r>
        <w:t xml:space="preserve">   | |W|² | 1.4×10⁻⁴ | ±0.1×10⁻⁴ | ±0.05×10⁻⁴ | ±0.05×10⁻⁴ |</w:t>
      </w:r>
    </w:p>
    <w:p w14:paraId="5E14C9FA" w14:textId="77777777" w:rsidR="00965878" w:rsidRDefault="00965878" w:rsidP="00965878"/>
    <w:p w14:paraId="5E956E16" w14:textId="77777777" w:rsidR="00965878" w:rsidRDefault="00965878" w:rsidP="00965878">
      <w:r>
        <w:t>4. **Theory vs. Data Tension Analysis**:</w:t>
      </w:r>
    </w:p>
    <w:p w14:paraId="25AD1BE8" w14:textId="77777777" w:rsidR="00965878" w:rsidRDefault="00965878" w:rsidP="00965878">
      <w:r>
        <w:t xml:space="preserve">   - Compute pulls for each parameter from theoretical predictions</w:t>
      </w:r>
    </w:p>
    <w:p w14:paraId="7D146BEB" w14:textId="77777777" w:rsidR="00965878" w:rsidRDefault="00965878" w:rsidP="00965878">
      <w:r>
        <w:t xml:space="preserve">   - Identify any tension between theory and observations</w:t>
      </w:r>
    </w:p>
    <w:p w14:paraId="137D1201" w14:textId="77777777" w:rsidR="00965878" w:rsidRDefault="00965878" w:rsidP="00965878">
      <w:r>
        <w:t xml:space="preserve">   - Analyze consistency across different data sets</w:t>
      </w:r>
    </w:p>
    <w:p w14:paraId="40287EF7" w14:textId="77777777" w:rsidR="00965878" w:rsidRDefault="00965878" w:rsidP="00965878">
      <w:r>
        <w:t xml:space="preserve">   - Propose refinements to theoretical framework if needed</w:t>
      </w:r>
    </w:p>
    <w:p w14:paraId="6C9B91F5" w14:textId="77777777" w:rsidR="00965878" w:rsidRDefault="00965878" w:rsidP="00965878"/>
    <w:p w14:paraId="273B681B" w14:textId="77777777" w:rsidR="00965878" w:rsidRDefault="00965878" w:rsidP="00965878">
      <w:r>
        <w:t>### 3.4 Enhanced Cosmological Robustness</w:t>
      </w:r>
    </w:p>
    <w:p w14:paraId="2D159047" w14:textId="77777777" w:rsidR="00965878" w:rsidRDefault="00965878" w:rsidP="00965878"/>
    <w:p w14:paraId="2F4CBDAC" w14:textId="77777777" w:rsidR="00965878" w:rsidRDefault="00965878" w:rsidP="00965878">
      <w:r>
        <w:t>**Objective**: Extend cosmological predictions to resolve tensions and explore non-standard scenarios.</w:t>
      </w:r>
    </w:p>
    <w:p w14:paraId="2E154D12" w14:textId="77777777" w:rsidR="00965878" w:rsidRDefault="00965878" w:rsidP="00965878"/>
    <w:p w14:paraId="023A805D" w14:textId="77777777" w:rsidR="00965878" w:rsidRDefault="00965878" w:rsidP="00965878">
      <w:r>
        <w:t>**Tasks**:</w:t>
      </w:r>
    </w:p>
    <w:p w14:paraId="195B1494" w14:textId="77777777" w:rsidR="00965878" w:rsidRDefault="00965878" w:rsidP="00965878"/>
    <w:p w14:paraId="56312C5C" w14:textId="77777777" w:rsidR="00965878" w:rsidRDefault="00965878" w:rsidP="00965878">
      <w:r>
        <w:t>1. **Comprehensive Tension Resolution**:</w:t>
      </w:r>
    </w:p>
    <w:p w14:paraId="377FB7EA" w14:textId="77777777" w:rsidR="00965878" w:rsidRDefault="00965878" w:rsidP="00965878">
      <w:r>
        <w:t xml:space="preserve">   - **H₀ tension**:</w:t>
      </w:r>
    </w:p>
    <w:p w14:paraId="39BF5477" w14:textId="77777777" w:rsidR="00965878" w:rsidRDefault="00965878" w:rsidP="00965878">
      <w:r>
        <w:lastRenderedPageBreak/>
        <w:t xml:space="preserve">     * Detailed model of W field effect on cosmic distance ladder</w:t>
      </w:r>
    </w:p>
    <w:p w14:paraId="7C182581" w14:textId="77777777" w:rsidR="00965878" w:rsidRDefault="00965878" w:rsidP="00965878">
      <w:r>
        <w:t xml:space="preserve">     * Simulate impact on Cepheid variable calibrations</w:t>
      </w:r>
    </w:p>
    <w:p w14:paraId="4563C29E" w14:textId="77777777" w:rsidR="00965878" w:rsidRDefault="00965878" w:rsidP="00965878">
      <w:r>
        <w:t xml:space="preserve">     * Test W field modification to standard candle luminosities</w:t>
      </w:r>
    </w:p>
    <w:p w14:paraId="1F2E11E0" w14:textId="77777777" w:rsidR="00965878" w:rsidRDefault="00965878" w:rsidP="00965878">
      <w:r>
        <w:t xml:space="preserve">     * Predict specific H₀ range (70-73 km/s/</w:t>
      </w:r>
      <w:proofErr w:type="spellStart"/>
      <w:r>
        <w:t>Mpc</w:t>
      </w:r>
      <w:proofErr w:type="spellEnd"/>
      <w:r>
        <w:t>) testable against SH0ES data</w:t>
      </w:r>
    </w:p>
    <w:p w14:paraId="4570761F" w14:textId="77777777" w:rsidR="00965878" w:rsidRDefault="00965878" w:rsidP="00965878">
      <w:r>
        <w:t xml:space="preserve">   - **σ₈ tension**:</w:t>
      </w:r>
    </w:p>
    <w:p w14:paraId="06706280" w14:textId="77777777" w:rsidR="00965878" w:rsidRDefault="00965878" w:rsidP="00965878">
      <w:r>
        <w:t xml:space="preserve">     * Quantify W-induced modifications to matter clustering</w:t>
      </w:r>
    </w:p>
    <w:p w14:paraId="207F76CF" w14:textId="77777777" w:rsidR="00965878" w:rsidRDefault="00965878" w:rsidP="00965878">
      <w:r>
        <w:t xml:space="preserve">     * Compute modified growth factor f(z)σ₈(z)</w:t>
      </w:r>
    </w:p>
    <w:p w14:paraId="54FDA06A" w14:textId="77777777" w:rsidR="00965878" w:rsidRDefault="00965878" w:rsidP="00965878">
      <w:r>
        <w:t xml:space="preserve">     * Directly compare with DES Y3 and KiDS-1000 data</w:t>
      </w:r>
    </w:p>
    <w:p w14:paraId="20FFEBB6" w14:textId="77777777" w:rsidR="00965878" w:rsidRDefault="00965878" w:rsidP="00965878">
      <w:r>
        <w:t xml:space="preserve">     * Determine if W can simultaneously resolve H₀ and σ₈ tensions</w:t>
      </w:r>
    </w:p>
    <w:p w14:paraId="1502597F" w14:textId="77777777" w:rsidR="00965878" w:rsidRDefault="00965878" w:rsidP="00965878"/>
    <w:p w14:paraId="16300F57" w14:textId="77777777" w:rsidR="00965878" w:rsidRDefault="00965878" w:rsidP="00965878">
      <w:r>
        <w:t>2. **Non-Standard Cosmological Scenarios**:</w:t>
      </w:r>
    </w:p>
    <w:p w14:paraId="4CC94AE8" w14:textId="77777777" w:rsidR="00965878" w:rsidRDefault="00965878" w:rsidP="00965878">
      <w:r>
        <w:t xml:space="preserve">   - **Massive neutrinos**:</w:t>
      </w:r>
    </w:p>
    <w:p w14:paraId="614B7900" w14:textId="77777777" w:rsidR="00965878" w:rsidRDefault="00965878" w:rsidP="00965878">
      <w:r>
        <w:t xml:space="preserve">     * Test W field with varying Σmν (0.06-0.3 eV)</w:t>
      </w:r>
    </w:p>
    <w:p w14:paraId="276DE339" w14:textId="77777777" w:rsidR="00965878" w:rsidRDefault="00965878" w:rsidP="00965878">
      <w:r>
        <w:t xml:space="preserve">     * Analyze degeneracy between W effects and neutrino free-streaming</w:t>
      </w:r>
    </w:p>
    <w:p w14:paraId="3DB2BC9A" w14:textId="77777777" w:rsidR="00965878" w:rsidRDefault="00965878" w:rsidP="00965878">
      <w:r>
        <w:t xml:space="preserve">     * Identify unique signatures to separate W from neutrino effects</w:t>
      </w:r>
    </w:p>
    <w:p w14:paraId="0CFA30F2" w14:textId="77777777" w:rsidR="00965878" w:rsidRDefault="00965878" w:rsidP="00965878">
      <w:r>
        <w:t xml:space="preserve">   - **Early dark energy**:</w:t>
      </w:r>
    </w:p>
    <w:p w14:paraId="753474F3" w14:textId="77777777" w:rsidR="00965878" w:rsidRDefault="00965878" w:rsidP="00965878">
      <w:r>
        <w:t xml:space="preserve">     * Implement W coupled to early dark energy component</w:t>
      </w:r>
    </w:p>
    <w:p w14:paraId="78778197" w14:textId="77777777" w:rsidR="00965878" w:rsidRDefault="00965878" w:rsidP="00965878">
      <w:r>
        <w:t xml:space="preserve">     * Test resolved tensions with fEDE = 0.05-0.15</w:t>
      </w:r>
    </w:p>
    <w:p w14:paraId="1BB36CAD" w14:textId="77777777" w:rsidR="00965878" w:rsidRDefault="00965878" w:rsidP="00965878">
      <w:r>
        <w:t xml:space="preserve">     * Compare W+EDE model with pure W and pure EDE models</w:t>
      </w:r>
    </w:p>
    <w:p w14:paraId="4D5CF533" w14:textId="77777777" w:rsidR="00965878" w:rsidRDefault="00965878" w:rsidP="00965878">
      <w:r>
        <w:t xml:space="preserve">   - **Modified recombination**:</w:t>
      </w:r>
    </w:p>
    <w:p w14:paraId="023782E4" w14:textId="77777777" w:rsidR="00965878" w:rsidRDefault="00965878" w:rsidP="00965878">
      <w:r>
        <w:t xml:space="preserve">     * Model W field effects on recombination history</w:t>
      </w:r>
    </w:p>
    <w:p w14:paraId="26A524BE" w14:textId="77777777" w:rsidR="00965878" w:rsidRDefault="00965878" w:rsidP="00965878">
      <w:r>
        <w:t xml:space="preserve">     * Vary recombination parameters (fudge factors)</w:t>
      </w:r>
    </w:p>
    <w:p w14:paraId="287F648B" w14:textId="77777777" w:rsidR="00965878" w:rsidRDefault="00965878" w:rsidP="00965878">
      <w:r>
        <w:t xml:space="preserve">     * Analyze impact on acoustic peak structure</w:t>
      </w:r>
    </w:p>
    <w:p w14:paraId="3A40F8F8" w14:textId="77777777" w:rsidR="00965878" w:rsidRDefault="00965878" w:rsidP="00965878"/>
    <w:p w14:paraId="699C1F14" w14:textId="77777777" w:rsidR="00965878" w:rsidRDefault="00965878" w:rsidP="00965878">
      <w:r>
        <w:t>3. **Primordial Cosmology Extensions**:</w:t>
      </w:r>
    </w:p>
    <w:p w14:paraId="25612C11" w14:textId="77777777" w:rsidR="00965878" w:rsidRDefault="00965878" w:rsidP="00965878">
      <w:r>
        <w:t xml:space="preserve">   - **Inflationary parameters**:</w:t>
      </w:r>
    </w:p>
    <w:p w14:paraId="1BE44DF0" w14:textId="77777777" w:rsidR="00965878" w:rsidRDefault="00965878" w:rsidP="00965878">
      <w:r>
        <w:lastRenderedPageBreak/>
        <w:t xml:space="preserve">     * Predict primordial power spectrum P(k) with W field</w:t>
      </w:r>
    </w:p>
    <w:p w14:paraId="208EA7C9" w14:textId="77777777" w:rsidR="00965878" w:rsidRDefault="00965878" w:rsidP="00965878">
      <w:r>
        <w:t xml:space="preserve">     * Derive spectral index </w:t>
      </w:r>
      <w:proofErr w:type="spellStart"/>
      <w:r>
        <w:t>ns</w:t>
      </w:r>
      <w:proofErr w:type="spellEnd"/>
      <w:r>
        <w:t xml:space="preserve"> and running αs = dns/</w:t>
      </w:r>
      <w:proofErr w:type="spellStart"/>
      <w:r>
        <w:t>dlnk</w:t>
      </w:r>
      <w:proofErr w:type="spellEnd"/>
    </w:p>
    <w:p w14:paraId="1BC79B52" w14:textId="77777777" w:rsidR="00965878" w:rsidRDefault="00965878" w:rsidP="00965878">
      <w:r>
        <w:t xml:space="preserve">     * Calculate tensor-to-scalar ratio r with W modifications</w:t>
      </w:r>
    </w:p>
    <w:p w14:paraId="539E4F56" w14:textId="77777777" w:rsidR="00965878" w:rsidRDefault="00965878" w:rsidP="00965878">
      <w:r>
        <w:t xml:space="preserve">     * Test against latest Planck + BICEP/Keck constraints</w:t>
      </w:r>
    </w:p>
    <w:p w14:paraId="7B567912" w14:textId="77777777" w:rsidR="00965878" w:rsidRDefault="00965878" w:rsidP="00965878">
      <w:r>
        <w:t xml:space="preserve">   - **</w:t>
      </w:r>
      <w:proofErr w:type="spellStart"/>
      <w:r>
        <w:t>Non-Gaussianity</w:t>
      </w:r>
      <w:proofErr w:type="spellEnd"/>
      <w:r>
        <w:t>**:</w:t>
      </w:r>
    </w:p>
    <w:p w14:paraId="3F6F97C8" w14:textId="77777777" w:rsidR="00965878" w:rsidRDefault="00965878" w:rsidP="00965878">
      <w:r>
        <w:t xml:space="preserve">     * Compute W field effects on higher-order correlations</w:t>
      </w:r>
    </w:p>
    <w:p w14:paraId="371EB13E" w14:textId="77777777" w:rsidR="00965878" w:rsidRDefault="00965878" w:rsidP="00965878">
      <w:r>
        <w:t xml:space="preserve">     * Predict primordial </w:t>
      </w:r>
      <w:proofErr w:type="spellStart"/>
      <w:r>
        <w:t>non-Gaussianity</w:t>
      </w:r>
      <w:proofErr w:type="spellEnd"/>
      <w:r>
        <w:t xml:space="preserve"> parameters fNL, gNL</w:t>
      </w:r>
    </w:p>
    <w:p w14:paraId="2F826C58" w14:textId="77777777" w:rsidR="00965878" w:rsidRDefault="00965878" w:rsidP="00965878">
      <w:r>
        <w:t xml:space="preserve">     * Design tests using CMB bispectrum and </w:t>
      </w:r>
      <w:proofErr w:type="spellStart"/>
      <w:r>
        <w:t>trispectrum</w:t>
      </w:r>
      <w:proofErr w:type="spellEnd"/>
    </w:p>
    <w:p w14:paraId="3983371F" w14:textId="77777777" w:rsidR="00965878" w:rsidRDefault="00965878" w:rsidP="00965878">
      <w:r>
        <w:t xml:space="preserve">   - **</w:t>
      </w:r>
      <w:proofErr w:type="spellStart"/>
      <w:r>
        <w:t>Isocurvature</w:t>
      </w:r>
      <w:proofErr w:type="spellEnd"/>
      <w:r>
        <w:t xml:space="preserve"> perturbations**:</w:t>
      </w:r>
    </w:p>
    <w:p w14:paraId="79E68137" w14:textId="77777777" w:rsidR="00965878" w:rsidRDefault="00965878" w:rsidP="00965878">
      <w:r>
        <w:t xml:space="preserve">     * Model W-induced </w:t>
      </w:r>
      <w:proofErr w:type="spellStart"/>
      <w:r>
        <w:t>isocurvature</w:t>
      </w:r>
      <w:proofErr w:type="spellEnd"/>
      <w:r>
        <w:t xml:space="preserve"> modes</w:t>
      </w:r>
    </w:p>
    <w:p w14:paraId="1AF81CD5" w14:textId="77777777" w:rsidR="00965878" w:rsidRDefault="00965878" w:rsidP="00965878">
      <w:r>
        <w:t xml:space="preserve">     * Calculate correlation with adiabatic perturbations</w:t>
      </w:r>
    </w:p>
    <w:p w14:paraId="3B76E8FA" w14:textId="77777777" w:rsidR="00965878" w:rsidRDefault="00965878" w:rsidP="00965878">
      <w:r>
        <w:t xml:space="preserve">     * Test against Planck </w:t>
      </w:r>
      <w:proofErr w:type="spellStart"/>
      <w:r>
        <w:t>isocurvature</w:t>
      </w:r>
      <w:proofErr w:type="spellEnd"/>
      <w:r>
        <w:t xml:space="preserve"> constraints</w:t>
      </w:r>
    </w:p>
    <w:p w14:paraId="5BD4913D" w14:textId="77777777" w:rsidR="00965878" w:rsidRDefault="00965878" w:rsidP="00965878"/>
    <w:p w14:paraId="04D4C9E0" w14:textId="77777777" w:rsidR="00965878" w:rsidRDefault="00965878" w:rsidP="00965878">
      <w:r>
        <w:t>4. **Late-Time Evolution Predictions**:</w:t>
      </w:r>
    </w:p>
    <w:p w14:paraId="72513B63" w14:textId="77777777" w:rsidR="00965878" w:rsidRDefault="00965878" w:rsidP="00965878">
      <w:r>
        <w:t xml:space="preserve">   - **Euclid/LSST forecasts**:</w:t>
      </w:r>
    </w:p>
    <w:p w14:paraId="31603AD4" w14:textId="77777777" w:rsidR="00965878" w:rsidRDefault="00965878" w:rsidP="00965878">
      <w:r>
        <w:t xml:space="preserve">     * Simulate W field effects on weak lensing surveys</w:t>
      </w:r>
    </w:p>
    <w:p w14:paraId="53BDA637" w14:textId="77777777" w:rsidR="00965878" w:rsidRDefault="00965878" w:rsidP="00965878">
      <w:r>
        <w:t xml:space="preserve">     * Predict galaxy clustering with W-modified gravity</w:t>
      </w:r>
    </w:p>
    <w:p w14:paraId="2D9E6599" w14:textId="77777777" w:rsidR="00965878" w:rsidRDefault="00965878" w:rsidP="00965878">
      <w:r>
        <w:t xml:space="preserve">     * Design optimal survey strategies to detect W signatures</w:t>
      </w:r>
    </w:p>
    <w:p w14:paraId="30AC5B5A" w14:textId="77777777" w:rsidR="00965878" w:rsidRDefault="00965878" w:rsidP="00965878">
      <w:r>
        <w:t xml:space="preserve">   - **Modified acceleration**:</w:t>
      </w:r>
    </w:p>
    <w:p w14:paraId="5F394B15" w14:textId="77777777" w:rsidR="00965878" w:rsidRDefault="00965878" w:rsidP="00965878">
      <w:r>
        <w:t xml:space="preserve">     * Model W field effect on recent (z &lt; 1) cosmic acceleration</w:t>
      </w:r>
    </w:p>
    <w:p w14:paraId="34025818" w14:textId="77777777" w:rsidR="00965878" w:rsidRDefault="00965878" w:rsidP="00965878">
      <w:r>
        <w:t xml:space="preserve">     * Predict deviations from ΛCDM in </w:t>
      </w:r>
      <w:proofErr w:type="spellStart"/>
      <w:r>
        <w:t>SNe</w:t>
      </w:r>
      <w:proofErr w:type="spellEnd"/>
      <w:r>
        <w:t xml:space="preserve"> Ia Hubble diagram</w:t>
      </w:r>
    </w:p>
    <w:p w14:paraId="58FA6709" w14:textId="77777777" w:rsidR="00965878" w:rsidRDefault="00965878" w:rsidP="00965878">
      <w:r>
        <w:t xml:space="preserve">     * Design tests using BAO and redshift drift measurements</w:t>
      </w:r>
    </w:p>
    <w:p w14:paraId="194FA7B4" w14:textId="77777777" w:rsidR="00965878" w:rsidRDefault="00965878" w:rsidP="00965878"/>
    <w:p w14:paraId="1FE1594B" w14:textId="77777777" w:rsidR="00965878" w:rsidRDefault="00965878" w:rsidP="00965878">
      <w:r>
        <w:t>## 4. Experimental Design and Protocols (High Priority)</w:t>
      </w:r>
    </w:p>
    <w:p w14:paraId="232B4EDD" w14:textId="77777777" w:rsidR="00965878" w:rsidRDefault="00965878" w:rsidP="00965878"/>
    <w:p w14:paraId="4F7D4C1A" w14:textId="77777777" w:rsidR="00965878" w:rsidRDefault="00965878" w:rsidP="00965878">
      <w:r>
        <w:t>### 4.1 High-Precision Electron Interference Experiment</w:t>
      </w:r>
    </w:p>
    <w:p w14:paraId="14DD56CB" w14:textId="77777777" w:rsidR="00965878" w:rsidRDefault="00965878" w:rsidP="00965878"/>
    <w:p w14:paraId="0A5758F4" w14:textId="77777777" w:rsidR="00965878" w:rsidRDefault="00965878" w:rsidP="00965878">
      <w:r>
        <w:t>**Objective**: Design a feasible experiment to detect W field effects in electron interference.</w:t>
      </w:r>
    </w:p>
    <w:p w14:paraId="53FC4CC0" w14:textId="77777777" w:rsidR="00965878" w:rsidRDefault="00965878" w:rsidP="00965878"/>
    <w:p w14:paraId="11193FDD" w14:textId="77777777" w:rsidR="00965878" w:rsidRDefault="00965878" w:rsidP="00965878">
      <w:r>
        <w:t>**Current Prediction**:</w:t>
      </w:r>
    </w:p>
    <w:p w14:paraId="10B3BA29" w14:textId="77777777" w:rsidR="00965878" w:rsidRDefault="00965878" w:rsidP="00965878">
      <w:r>
        <w:t>- ΔI/I = μg(d)|W|² ≈ 3.9×10⁻¹⁰ for d = 100 nm</w:t>
      </w:r>
    </w:p>
    <w:p w14:paraId="59F96533" w14:textId="77777777" w:rsidR="00965878" w:rsidRDefault="00965878" w:rsidP="00965878"/>
    <w:p w14:paraId="4FAC391B" w14:textId="77777777" w:rsidR="00965878" w:rsidRDefault="00965878" w:rsidP="00965878">
      <w:r>
        <w:t>**Tasks**:</w:t>
      </w:r>
    </w:p>
    <w:p w14:paraId="1D17AA03" w14:textId="77777777" w:rsidR="00965878" w:rsidRDefault="00965878" w:rsidP="00965878"/>
    <w:p w14:paraId="2FE1E977" w14:textId="77777777" w:rsidR="00965878" w:rsidRDefault="00965878" w:rsidP="00965878">
      <w:r>
        <w:t>1. **Enhanced Interference Design**:</w:t>
      </w:r>
    </w:p>
    <w:p w14:paraId="08C652CD" w14:textId="77777777" w:rsidR="00965878" w:rsidRDefault="00965878" w:rsidP="00965878">
      <w:r>
        <w:t xml:space="preserve">   ```</w:t>
      </w:r>
    </w:p>
    <w:p w14:paraId="3B632A69" w14:textId="77777777" w:rsidR="00965878" w:rsidRDefault="00965878" w:rsidP="00965878">
      <w:r>
        <w:t xml:space="preserve">   Experimental Parameters:</w:t>
      </w:r>
    </w:p>
    <w:p w14:paraId="665ED0DD" w14:textId="77777777" w:rsidR="00965878" w:rsidRDefault="00965878" w:rsidP="00965878">
      <w:r>
        <w:t xml:space="preserve">   - Electron energy: 200 eV (λ = 87 pm)</w:t>
      </w:r>
    </w:p>
    <w:p w14:paraId="5E7F9C81" w14:textId="77777777" w:rsidR="00965878" w:rsidRDefault="00965878" w:rsidP="00965878">
      <w:r>
        <w:t xml:space="preserve">   - Slit configuration: Triple-slit with variable separations</w:t>
      </w:r>
    </w:p>
    <w:p w14:paraId="60A3E21E" w14:textId="77777777" w:rsidR="00965878" w:rsidRDefault="00965878" w:rsidP="00965878">
      <w:r>
        <w:t xml:space="preserve">     * d₁ = 50 nm (g(d₁) ≈ 0.97)</w:t>
      </w:r>
    </w:p>
    <w:p w14:paraId="0A269043" w14:textId="77777777" w:rsidR="00965878" w:rsidRDefault="00965878" w:rsidP="00965878">
      <w:r>
        <w:t xml:space="preserve">     * d₂ = 200 nm (g(d₂) ≈ 0.68)</w:t>
      </w:r>
    </w:p>
    <w:p w14:paraId="04791B62" w14:textId="77777777" w:rsidR="00965878" w:rsidRDefault="00965878" w:rsidP="00965878">
      <w:r>
        <w:t xml:space="preserve">     * d₃ = 800 nm (g(d₃) ≈ 0.13)</w:t>
      </w:r>
    </w:p>
    <w:p w14:paraId="351C2531" w14:textId="77777777" w:rsidR="00965878" w:rsidRDefault="00965878" w:rsidP="00965878">
      <w:r>
        <w:t xml:space="preserve">   - Detection: Ultra-high-efficiency MCP with CMOS camera</w:t>
      </w:r>
    </w:p>
    <w:p w14:paraId="13CB912F" w14:textId="77777777" w:rsidR="00965878" w:rsidRDefault="00965878" w:rsidP="00965878">
      <w:r>
        <w:t xml:space="preserve">   - Environment: 10⁻¹⁰ Torr vacuum, 10 mK temperature</w:t>
      </w:r>
    </w:p>
    <w:p w14:paraId="038D7D63" w14:textId="77777777" w:rsidR="00965878" w:rsidRDefault="00965878" w:rsidP="00965878">
      <w:r>
        <w:t xml:space="preserve">   - Magnetic shielding: μ-metal enclosure (&lt;1 nT residual)</w:t>
      </w:r>
    </w:p>
    <w:p w14:paraId="660FF31D" w14:textId="77777777" w:rsidR="00965878" w:rsidRDefault="00965878" w:rsidP="00965878">
      <w:r>
        <w:t xml:space="preserve">   ```</w:t>
      </w:r>
    </w:p>
    <w:p w14:paraId="0CEE8990" w14:textId="77777777" w:rsidR="00965878" w:rsidRDefault="00965878" w:rsidP="00965878"/>
    <w:p w14:paraId="36200D9D" w14:textId="77777777" w:rsidR="00965878" w:rsidRDefault="00965878" w:rsidP="00965878">
      <w:r>
        <w:t>2. **Signal Enhancement Strategy**:</w:t>
      </w:r>
    </w:p>
    <w:p w14:paraId="06B711A3" w14:textId="77777777" w:rsidR="00965878" w:rsidRDefault="00965878" w:rsidP="00965878">
      <w:r>
        <w:t xml:space="preserve">   - Multi-beam interference for √N enhancement</w:t>
      </w:r>
    </w:p>
    <w:p w14:paraId="382C4646" w14:textId="77777777" w:rsidR="00965878" w:rsidRDefault="00965878" w:rsidP="00965878">
      <w:r>
        <w:t xml:space="preserve">   - Path-entangled N-electron states (N=10)</w:t>
      </w:r>
    </w:p>
    <w:p w14:paraId="1590BDC7" w14:textId="77777777" w:rsidR="00965878" w:rsidRDefault="00965878" w:rsidP="00965878">
      <w:r>
        <w:t xml:space="preserve">   - Slit separation modulation to isolate g(r) dependence</w:t>
      </w:r>
    </w:p>
    <w:p w14:paraId="6CCD46AB" w14:textId="77777777" w:rsidR="00965878" w:rsidRDefault="00965878" w:rsidP="00965878">
      <w:r>
        <w:t xml:space="preserve">   - Resonant amplification using quantum weak measurement</w:t>
      </w:r>
    </w:p>
    <w:p w14:paraId="1A1D03FC" w14:textId="77777777" w:rsidR="00965878" w:rsidRDefault="00965878" w:rsidP="00965878"/>
    <w:p w14:paraId="662EA9BE" w14:textId="77777777" w:rsidR="00965878" w:rsidRDefault="00965878" w:rsidP="00965878">
      <w:r>
        <w:t>3. **Sensitivity Analysis**:</w:t>
      </w:r>
    </w:p>
    <w:p w14:paraId="2732DE01" w14:textId="77777777" w:rsidR="00965878" w:rsidRDefault="00965878" w:rsidP="00965878">
      <w:r>
        <w:t xml:space="preserve">   - Enhanced effect size: ΔI/I ≈ 3.9×10⁻⁹</w:t>
      </w:r>
    </w:p>
    <w:p w14:paraId="657B8921" w14:textId="77777777" w:rsidR="00965878" w:rsidRDefault="00965878" w:rsidP="00965878">
      <w:r>
        <w:t xml:space="preserve">   - Required statistics: 10⁹ electrons (achievable in 48 hours)</w:t>
      </w:r>
    </w:p>
    <w:p w14:paraId="4F489CBE" w14:textId="77777777" w:rsidR="00965878" w:rsidRDefault="00965878" w:rsidP="00965878">
      <w:r>
        <w:t xml:space="preserve">   - Detector resolution: 5×10⁻¹⁰ after integration</w:t>
      </w:r>
    </w:p>
    <w:p w14:paraId="2FB1F220" w14:textId="77777777" w:rsidR="00965878" w:rsidRDefault="00965878" w:rsidP="00965878">
      <w:r>
        <w:t xml:space="preserve">   - Signal-to-noise ratio: ~8σ detection</w:t>
      </w:r>
    </w:p>
    <w:p w14:paraId="58A28BF1" w14:textId="77777777" w:rsidR="00965878" w:rsidRDefault="00965878" w:rsidP="00965878"/>
    <w:p w14:paraId="6EDF7FFA" w14:textId="77777777" w:rsidR="00965878" w:rsidRDefault="00965878" w:rsidP="00965878">
      <w:r>
        <w:t>4. **Control and Calibration Protocol**:</w:t>
      </w:r>
    </w:p>
    <w:p w14:paraId="0F3D9B73" w14:textId="77777777" w:rsidR="00965878" w:rsidRDefault="00965878" w:rsidP="00965878">
      <w:r>
        <w:t xml:space="preserve">   - In-situ calibration with laser interference</w:t>
      </w:r>
    </w:p>
    <w:p w14:paraId="49814765" w14:textId="77777777" w:rsidR="00965878" w:rsidRDefault="00965878" w:rsidP="00965878">
      <w:r>
        <w:t xml:space="preserve">   - Differential measurement between slit configurations</w:t>
      </w:r>
    </w:p>
    <w:p w14:paraId="7F9CC581" w14:textId="77777777" w:rsidR="00965878" w:rsidRDefault="00965878" w:rsidP="00965878">
      <w:r>
        <w:t xml:space="preserve">   - Background subtraction methodology</w:t>
      </w:r>
    </w:p>
    <w:p w14:paraId="3C51E192" w14:textId="77777777" w:rsidR="00965878" w:rsidRDefault="00965878" w:rsidP="00965878">
      <w:r>
        <w:t xml:space="preserve">   - Statistical analysis framework for g(r) signature</w:t>
      </w:r>
    </w:p>
    <w:p w14:paraId="2C4773AF" w14:textId="77777777" w:rsidR="00965878" w:rsidRDefault="00965878" w:rsidP="00965878"/>
    <w:p w14:paraId="4C2DCBA7" w14:textId="77777777" w:rsidR="00965878" w:rsidRDefault="00965878" w:rsidP="00965878">
      <w:r>
        <w:t>### 4.2 Atomic Clock Network Experiment</w:t>
      </w:r>
    </w:p>
    <w:p w14:paraId="13EA9FA9" w14:textId="77777777" w:rsidR="00965878" w:rsidRDefault="00965878" w:rsidP="00965878"/>
    <w:p w14:paraId="2AFBCFA4" w14:textId="77777777" w:rsidR="00965878" w:rsidRDefault="00965878" w:rsidP="00965878">
      <w:r>
        <w:t>**Objective**: Design a precision clock comparison experiment to detect W field effects on proper time.</w:t>
      </w:r>
    </w:p>
    <w:p w14:paraId="195997BA" w14:textId="77777777" w:rsidR="00965878" w:rsidRDefault="00965878" w:rsidP="00965878"/>
    <w:p w14:paraId="1D1E898C" w14:textId="77777777" w:rsidR="00965878" w:rsidRDefault="00965878" w:rsidP="00965878">
      <w:r>
        <w:t>**Current Prediction**:</w:t>
      </w:r>
    </w:p>
    <w:p w14:paraId="378F8492" w14:textId="77777777" w:rsidR="00965878" w:rsidRDefault="00965878" w:rsidP="00965878">
      <w:r>
        <w:t>- Δν/ν = ξg(r)|W|²sin²θ ≈ 2.6×10⁻¹⁰ for r = 1 m</w:t>
      </w:r>
    </w:p>
    <w:p w14:paraId="17DD9E2C" w14:textId="77777777" w:rsidR="00965878" w:rsidRDefault="00965878" w:rsidP="00965878"/>
    <w:p w14:paraId="2C09BC40" w14:textId="77777777" w:rsidR="00965878" w:rsidRDefault="00965878" w:rsidP="00965878">
      <w:r>
        <w:t>**Tasks**:</w:t>
      </w:r>
    </w:p>
    <w:p w14:paraId="0C87BAEB" w14:textId="77777777" w:rsidR="00965878" w:rsidRDefault="00965878" w:rsidP="00965878"/>
    <w:p w14:paraId="4E1A90C7" w14:textId="77777777" w:rsidR="00965878" w:rsidRDefault="00965878" w:rsidP="00965878">
      <w:r>
        <w:t>1. **Clock Network Configuration**:</w:t>
      </w:r>
    </w:p>
    <w:p w14:paraId="6C31001A" w14:textId="77777777" w:rsidR="00965878" w:rsidRDefault="00965878" w:rsidP="00965878">
      <w:r>
        <w:t xml:space="preserve">   ```</w:t>
      </w:r>
    </w:p>
    <w:p w14:paraId="2EDDCF2C" w14:textId="77777777" w:rsidR="00965878" w:rsidRDefault="00965878" w:rsidP="00965878">
      <w:r>
        <w:t xml:space="preserve">   Experimental Setup:</w:t>
      </w:r>
    </w:p>
    <w:p w14:paraId="0E6189DA" w14:textId="77777777" w:rsidR="00965878" w:rsidRDefault="00965878" w:rsidP="00965878">
      <w:r>
        <w:lastRenderedPageBreak/>
        <w:t xml:space="preserve">   - Primary clocks: Optical lattice clocks using ⁸⁷Sr (429 THz)</w:t>
      </w:r>
    </w:p>
    <w:p w14:paraId="4EF232E2" w14:textId="77777777" w:rsidR="00965878" w:rsidRDefault="00965878" w:rsidP="00965878">
      <w:r>
        <w:t xml:space="preserve">   - Stability: 1×10⁻¹⁸ at 10⁴ s integration</w:t>
      </w:r>
    </w:p>
    <w:p w14:paraId="3C96D4E7" w14:textId="77777777" w:rsidR="00965878" w:rsidRDefault="00965878" w:rsidP="00965878">
      <w:r>
        <w:t xml:space="preserve">   - Configuration: Five clocks arranged in regular pentagon</w:t>
      </w:r>
    </w:p>
    <w:p w14:paraId="017282BB" w14:textId="77777777" w:rsidR="00965878" w:rsidRDefault="00965878" w:rsidP="00965878">
      <w:r>
        <w:t xml:space="preserve">     * Separation: 2.5 m between adjacent clocks</w:t>
      </w:r>
    </w:p>
    <w:p w14:paraId="210DE720" w14:textId="77777777" w:rsidR="00965878" w:rsidRDefault="00965878" w:rsidP="00965878">
      <w:r>
        <w:t xml:space="preserve">     * Baseline: 8.1 m maximum separation</w:t>
      </w:r>
    </w:p>
    <w:p w14:paraId="2D686A07" w14:textId="77777777" w:rsidR="00965878" w:rsidRDefault="00965878" w:rsidP="00965878">
      <w:r>
        <w:t xml:space="preserve">   - Fiber network: Phase-stabilized with 10⁻²¹ transfer stability</w:t>
      </w:r>
    </w:p>
    <w:p w14:paraId="19B864C0" w14:textId="77777777" w:rsidR="00965878" w:rsidRDefault="00965878" w:rsidP="00965878">
      <w:r>
        <w:t xml:space="preserve">   - Timing: Common optical frequency comb reference</w:t>
      </w:r>
    </w:p>
    <w:p w14:paraId="51FDDF8C" w14:textId="77777777" w:rsidR="00965878" w:rsidRDefault="00965878" w:rsidP="00965878">
      <w:r>
        <w:t xml:space="preserve">   ```</w:t>
      </w:r>
    </w:p>
    <w:p w14:paraId="1375CC20" w14:textId="77777777" w:rsidR="00965878" w:rsidRDefault="00965878" w:rsidP="00965878"/>
    <w:p w14:paraId="2924A3B8" w14:textId="77777777" w:rsidR="00965878" w:rsidRDefault="00965878" w:rsidP="00965878">
      <w:r>
        <w:t>2. **Directional Sensitivity**:</w:t>
      </w:r>
    </w:p>
    <w:p w14:paraId="7DA9973E" w14:textId="77777777" w:rsidR="00965878" w:rsidRDefault="00965878" w:rsidP="00965878">
      <w:r>
        <w:t xml:space="preserve">   - Multiple baselines to detect sin²θ variation</w:t>
      </w:r>
    </w:p>
    <w:p w14:paraId="6E1C17B6" w14:textId="77777777" w:rsidR="00965878" w:rsidRDefault="00965878" w:rsidP="00965878">
      <w:r>
        <w:t xml:space="preserve">   - Earth's rotation for full sky coverage</w:t>
      </w:r>
    </w:p>
    <w:p w14:paraId="46C69A6D" w14:textId="77777777" w:rsidR="00965878" w:rsidRDefault="00965878" w:rsidP="00965878">
      <w:r>
        <w:t xml:space="preserve">   - Vertical baseline component for |W| magnitude</w:t>
      </w:r>
    </w:p>
    <w:p w14:paraId="4C1F246F" w14:textId="77777777" w:rsidR="00965878" w:rsidRDefault="00965878" w:rsidP="00965878">
      <w:r>
        <w:t xml:space="preserve">   - Azimuthal variation to map W field direction</w:t>
      </w:r>
    </w:p>
    <w:p w14:paraId="61C5922F" w14:textId="77777777" w:rsidR="00965878" w:rsidRDefault="00965878" w:rsidP="00965878"/>
    <w:p w14:paraId="7386096F" w14:textId="77777777" w:rsidR="00965878" w:rsidRDefault="00965878" w:rsidP="00965878">
      <w:r>
        <w:t>3. **Integration Strategy**:</w:t>
      </w:r>
    </w:p>
    <w:p w14:paraId="7824EAE5" w14:textId="77777777" w:rsidR="00965878" w:rsidRDefault="00965878" w:rsidP="00965878">
      <w:r>
        <w:t xml:space="preserve">   - Modified Allan deviation analysis</w:t>
      </w:r>
    </w:p>
    <w:p w14:paraId="3B5451E5" w14:textId="77777777" w:rsidR="00965878" w:rsidRDefault="00965878" w:rsidP="00965878">
      <w:r>
        <w:t xml:space="preserve">   - Expected signal: 6.5×10⁻¹⁹ after g(r) enhancement</w:t>
      </w:r>
    </w:p>
    <w:p w14:paraId="2CD69E07" w14:textId="77777777" w:rsidR="00965878" w:rsidRDefault="00965878" w:rsidP="00965878">
      <w:r>
        <w:t xml:space="preserve">   - Required integration time: 14 days</w:t>
      </w:r>
    </w:p>
    <w:p w14:paraId="4079323B" w14:textId="77777777" w:rsidR="00965878" w:rsidRDefault="00965878" w:rsidP="00965878">
      <w:r>
        <w:t xml:space="preserve">   - Predicted signal-to-noise ratio: 6.2σ</w:t>
      </w:r>
    </w:p>
    <w:p w14:paraId="0488EA69" w14:textId="77777777" w:rsidR="00965878" w:rsidRDefault="00965878" w:rsidP="00965878"/>
    <w:p w14:paraId="139583FB" w14:textId="77777777" w:rsidR="00965878" w:rsidRDefault="00965878" w:rsidP="00965878">
      <w:r>
        <w:t>4. **Error Mitigation**:</w:t>
      </w:r>
    </w:p>
    <w:p w14:paraId="69F4F2BF" w14:textId="77777777" w:rsidR="00965878" w:rsidRDefault="00965878" w:rsidP="00965878">
      <w:r>
        <w:t xml:space="preserve">   - Gravitational redshift: Surveyed to 100 μm (10⁻¹⁹ g)</w:t>
      </w:r>
    </w:p>
    <w:p w14:paraId="75117CEC" w14:textId="77777777" w:rsidR="00965878" w:rsidRDefault="00965878" w:rsidP="00965878">
      <w:r>
        <w:t xml:space="preserve">   - Temperature: Controlled to 1 mK (10⁻²⁰ effect)</w:t>
      </w:r>
    </w:p>
    <w:p w14:paraId="3AF26D62" w14:textId="77777777" w:rsidR="00965878" w:rsidRDefault="00965878" w:rsidP="00965878">
      <w:r>
        <w:t xml:space="preserve">   - Magnetic field: Shielded to 1 nT (10⁻¹⁹ effect)</w:t>
      </w:r>
    </w:p>
    <w:p w14:paraId="015B27FD" w14:textId="77777777" w:rsidR="00965878" w:rsidRDefault="00965878" w:rsidP="00965878">
      <w:r>
        <w:t xml:space="preserve">   - Blackbody radiation: Controlled to 10 mK (10⁻²⁰ effect)</w:t>
      </w:r>
    </w:p>
    <w:p w14:paraId="2119D128" w14:textId="77777777" w:rsidR="00965878" w:rsidRDefault="00965878" w:rsidP="00965878"/>
    <w:p w14:paraId="7679A081" w14:textId="77777777" w:rsidR="00965878" w:rsidRDefault="00965878" w:rsidP="00965878">
      <w:r>
        <w:t>### 4.3 Quantum Decoherence Test</w:t>
      </w:r>
    </w:p>
    <w:p w14:paraId="330F6A51" w14:textId="77777777" w:rsidR="00965878" w:rsidRDefault="00965878" w:rsidP="00965878"/>
    <w:p w14:paraId="716E6171" w14:textId="77777777" w:rsidR="00965878" w:rsidRDefault="00965878" w:rsidP="00965878">
      <w:r>
        <w:t>**Objective**: Design an experiment to measure scale-dependent decoherence due to W field.</w:t>
      </w:r>
    </w:p>
    <w:p w14:paraId="329D18D9" w14:textId="77777777" w:rsidR="00965878" w:rsidRDefault="00965878" w:rsidP="00965878"/>
    <w:p w14:paraId="4FCF0CC8" w14:textId="77777777" w:rsidR="00965878" w:rsidRDefault="00965878" w:rsidP="00965878">
      <w:r>
        <w:t>**Current Prediction**:</w:t>
      </w:r>
    </w:p>
    <w:p w14:paraId="552A273A" w14:textId="77777777" w:rsidR="00965878" w:rsidRDefault="00965878" w:rsidP="00965878">
      <w:r>
        <w:t xml:space="preserve">- </w:t>
      </w:r>
      <w:proofErr w:type="spellStart"/>
      <w:r>
        <w:t>τ_coh</w:t>
      </w:r>
      <w:proofErr w:type="spellEnd"/>
      <w:r>
        <w:t xml:space="preserve"> = τ₀·[1 - α·(r/r_c)²·(1 + (r/r_c)²)⁻¹] where α = 0.07</w:t>
      </w:r>
    </w:p>
    <w:p w14:paraId="4D2FBC5A" w14:textId="77777777" w:rsidR="00965878" w:rsidRDefault="00965878" w:rsidP="00965878"/>
    <w:p w14:paraId="3B59B232" w14:textId="77777777" w:rsidR="00965878" w:rsidRDefault="00965878" w:rsidP="00965878">
      <w:r>
        <w:t>**Tasks**:</w:t>
      </w:r>
    </w:p>
    <w:p w14:paraId="7B15F869" w14:textId="77777777" w:rsidR="00965878" w:rsidRDefault="00965878" w:rsidP="00965878"/>
    <w:p w14:paraId="14E7C297" w14:textId="77777777" w:rsidR="00965878" w:rsidRDefault="00965878" w:rsidP="00965878">
      <w:r>
        <w:t>1. **Superconducting Qubit Array**:</w:t>
      </w:r>
    </w:p>
    <w:p w14:paraId="1A20EAA8" w14:textId="77777777" w:rsidR="00965878" w:rsidRDefault="00965878" w:rsidP="00965878">
      <w:r>
        <w:t xml:space="preserve">   ```</w:t>
      </w:r>
    </w:p>
    <w:p w14:paraId="7BD6F3AA" w14:textId="77777777" w:rsidR="00965878" w:rsidRDefault="00965878" w:rsidP="00965878">
      <w:r>
        <w:t xml:space="preserve">   Device Specifications:</w:t>
      </w:r>
    </w:p>
    <w:p w14:paraId="004EA949" w14:textId="77777777" w:rsidR="00965878" w:rsidRDefault="00965878" w:rsidP="00965878">
      <w:r>
        <w:t xml:space="preserve">   - Qubit type: </w:t>
      </w:r>
      <w:proofErr w:type="spellStart"/>
      <w:r>
        <w:t>Transmon</w:t>
      </w:r>
      <w:proofErr w:type="spellEnd"/>
      <w:r>
        <w:t xml:space="preserve"> qubits with tunable coupling</w:t>
      </w:r>
    </w:p>
    <w:p w14:paraId="64C117FB" w14:textId="77777777" w:rsidR="00965878" w:rsidRDefault="00965878" w:rsidP="00965878">
      <w:r>
        <w:t xml:space="preserve">   - Size variation: Five characteristic sizes</w:t>
      </w:r>
    </w:p>
    <w:p w14:paraId="5EC1D671" w14:textId="77777777" w:rsidR="00965878" w:rsidRDefault="00965878" w:rsidP="00965878">
      <w:r>
        <w:t xml:space="preserve">     * Q₁: 5 μm (g(r) ≈ 0.97) → τ₁ = 0.998·τ₀</w:t>
      </w:r>
    </w:p>
    <w:p w14:paraId="4D4CA89B" w14:textId="77777777" w:rsidR="00965878" w:rsidRDefault="00965878" w:rsidP="00965878">
      <w:r>
        <w:t xml:space="preserve">     * Q₂: 20 μm (g(r) ≈ 0.82) → τ₂ = 0.987·τ₀</w:t>
      </w:r>
    </w:p>
    <w:p w14:paraId="10ED304E" w14:textId="77777777" w:rsidR="00965878" w:rsidRDefault="00965878" w:rsidP="00965878">
      <w:r>
        <w:t xml:space="preserve">     * Q₃: 50 μm (g(r) ≈ 0.49) → τ₃ = 0.964·τ₀</w:t>
      </w:r>
    </w:p>
    <w:p w14:paraId="7662ECAF" w14:textId="77777777" w:rsidR="00965878" w:rsidRDefault="00965878" w:rsidP="00965878">
      <w:r>
        <w:t xml:space="preserve">     * Q₄: 100 μm (g(r) ≈ 0.23) → τ₄ = 0.946·τ₀</w:t>
      </w:r>
    </w:p>
    <w:p w14:paraId="4C1EF94C" w14:textId="77777777" w:rsidR="00965878" w:rsidRDefault="00965878" w:rsidP="00965878">
      <w:r>
        <w:t xml:space="preserve">     * Q₅: 200 μm (g(r) ≈ 0.09) → τ₅ = 0.936·τ₀</w:t>
      </w:r>
    </w:p>
    <w:p w14:paraId="5B4EBEE3" w14:textId="77777777" w:rsidR="00965878" w:rsidRDefault="00965878" w:rsidP="00965878">
      <w:r>
        <w:t xml:space="preserve">   - Baseline coherence: τ₀ ≈ 100 μs</w:t>
      </w:r>
    </w:p>
    <w:p w14:paraId="48DB7789" w14:textId="76FDE1FA" w:rsidR="00965878" w:rsidRDefault="00965878">
      <w:r>
        <w:t xml:space="preserve">   -</w:t>
      </w:r>
    </w:p>
    <w:sectPr w:rsidR="0096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78"/>
    <w:rsid w:val="00687542"/>
    <w:rsid w:val="009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7E516"/>
  <w15:chartTrackingRefBased/>
  <w15:docId w15:val="{AA4EEEE0-9A95-4B43-AEE0-11700FE9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3303</Words>
  <Characters>18830</Characters>
  <Application>Microsoft Office Word</Application>
  <DocSecurity>0</DocSecurity>
  <Lines>156</Lines>
  <Paragraphs>44</Paragraphs>
  <ScaleCrop>false</ScaleCrop>
  <Company/>
  <LinksUpToDate>false</LinksUpToDate>
  <CharactersWithSpaces>22089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2025-02-27T06:27:00Z</dcterms:created>
  <dcterms:modified xsi:type="dcterms:W3CDTF">2025-02-27T06:27:00Z</dcterms:modified>
</cp:coreProperties>
</file>