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98934" w14:textId="77777777" w:rsidR="00CC297B" w:rsidRDefault="00CC297B" w:rsidP="00CC297B">
      <w:r>
        <w:t># Expert Identification Strategy for Temporal Flow Theory Review</w:t>
      </w:r>
    </w:p>
    <w:p w14:paraId="5A2147C9" w14:textId="77777777" w:rsidR="00CC297B" w:rsidRDefault="00CC297B" w:rsidP="00CC297B"/>
    <w:p w14:paraId="49CBD731" w14:textId="77777777" w:rsidR="00CC297B" w:rsidRDefault="00CC297B" w:rsidP="00CC297B">
      <w:r>
        <w:t>## 1. Required Expertise Areas</w:t>
      </w:r>
    </w:p>
    <w:p w14:paraId="2C0B563B" w14:textId="77777777" w:rsidR="00CC297B" w:rsidRDefault="00CC297B" w:rsidP="00CC297B"/>
    <w:p w14:paraId="49F7F0B2" w14:textId="77777777" w:rsidR="00CC297B" w:rsidRDefault="00CC297B" w:rsidP="00CC297B">
      <w:r>
        <w:t>### 1.1 Primary Fields</w:t>
      </w:r>
    </w:p>
    <w:p w14:paraId="47D9BFA5" w14:textId="77777777" w:rsidR="00CC297B" w:rsidRDefault="00CC297B" w:rsidP="00CC297B">
      <w:r>
        <w:t>```</w:t>
      </w:r>
    </w:p>
    <w:p w14:paraId="0799F4C3" w14:textId="77777777" w:rsidR="00CC297B" w:rsidRDefault="00CC297B" w:rsidP="00CC297B">
      <w:r>
        <w:t>Essential Backgrounds:</w:t>
      </w:r>
    </w:p>
    <w:p w14:paraId="384F8BD2" w14:textId="77777777" w:rsidR="00CC297B" w:rsidRDefault="00CC297B" w:rsidP="00CC297B">
      <w:r>
        <w:t>1. Quantum Gravity</w:t>
      </w:r>
    </w:p>
    <w:p w14:paraId="5EB3CCDB" w14:textId="77777777" w:rsidR="00CC297B" w:rsidRDefault="00CC297B" w:rsidP="00CC297B">
      <w:r>
        <w:t xml:space="preserve">   - Loop quantum gravity</w:t>
      </w:r>
    </w:p>
    <w:p w14:paraId="32C6D808" w14:textId="77777777" w:rsidR="00CC297B" w:rsidRDefault="00CC297B" w:rsidP="00CC297B">
      <w:r>
        <w:t xml:space="preserve">   - String theory</w:t>
      </w:r>
    </w:p>
    <w:p w14:paraId="115A8905" w14:textId="77777777" w:rsidR="00CC297B" w:rsidRDefault="00CC297B" w:rsidP="00CC297B">
      <w:r>
        <w:t xml:space="preserve">   - Causal dynamical triangulations</w:t>
      </w:r>
    </w:p>
    <w:p w14:paraId="59473DB0" w14:textId="77777777" w:rsidR="00CC297B" w:rsidRDefault="00CC297B" w:rsidP="00CC297B">
      <w:r>
        <w:t xml:space="preserve">   </w:t>
      </w:r>
    </w:p>
    <w:p w14:paraId="1D165D9C" w14:textId="77777777" w:rsidR="00CC297B" w:rsidRDefault="00CC297B" w:rsidP="00CC297B">
      <w:r>
        <w:t>2. Theoretical Cosmology</w:t>
      </w:r>
    </w:p>
    <w:p w14:paraId="7E11E6E3" w14:textId="77777777" w:rsidR="00CC297B" w:rsidRDefault="00CC297B" w:rsidP="00CC297B">
      <w:r>
        <w:t xml:space="preserve">   - Dark matter/energy</w:t>
      </w:r>
    </w:p>
    <w:p w14:paraId="0FD37BAB" w14:textId="77777777" w:rsidR="00CC297B" w:rsidRDefault="00CC297B" w:rsidP="00CC297B">
      <w:r>
        <w:t xml:space="preserve">   - Universe evolution</w:t>
      </w:r>
    </w:p>
    <w:p w14:paraId="3F3C037F" w14:textId="77777777" w:rsidR="00CC297B" w:rsidRDefault="00CC297B" w:rsidP="00CC297B">
      <w:r>
        <w:t xml:space="preserve">   - Structure formation</w:t>
      </w:r>
    </w:p>
    <w:p w14:paraId="7C5EF7B3" w14:textId="77777777" w:rsidR="00CC297B" w:rsidRDefault="00CC297B" w:rsidP="00CC297B">
      <w:r>
        <w:t xml:space="preserve">   </w:t>
      </w:r>
    </w:p>
    <w:p w14:paraId="625182B0" w14:textId="77777777" w:rsidR="00CC297B" w:rsidRDefault="00CC297B" w:rsidP="00CC297B">
      <w:r>
        <w:t>3. Quantum Foundations</w:t>
      </w:r>
    </w:p>
    <w:p w14:paraId="6C0F9318" w14:textId="77777777" w:rsidR="00CC297B" w:rsidRDefault="00CC297B" w:rsidP="00CC297B">
      <w:r>
        <w:t xml:space="preserve">   - Measurement theory</w:t>
      </w:r>
    </w:p>
    <w:p w14:paraId="2C8AF4E8" w14:textId="77777777" w:rsidR="00CC297B" w:rsidRDefault="00CC297B" w:rsidP="00CC297B">
      <w:r>
        <w:t xml:space="preserve">   - Entanglement</w:t>
      </w:r>
    </w:p>
    <w:p w14:paraId="69E2456A" w14:textId="77777777" w:rsidR="00CC297B" w:rsidRDefault="00CC297B" w:rsidP="00CC297B">
      <w:r>
        <w:t xml:space="preserve">   - Decoherence</w:t>
      </w:r>
    </w:p>
    <w:p w14:paraId="288DEB3F" w14:textId="77777777" w:rsidR="00CC297B" w:rsidRDefault="00CC297B" w:rsidP="00CC297B">
      <w:r>
        <w:t xml:space="preserve">   </w:t>
      </w:r>
    </w:p>
    <w:p w14:paraId="67868D67" w14:textId="77777777" w:rsidR="00CC297B" w:rsidRDefault="00CC297B" w:rsidP="00CC297B">
      <w:r>
        <w:t>4. Mathematical Physics</w:t>
      </w:r>
    </w:p>
    <w:p w14:paraId="2FEB8721" w14:textId="77777777" w:rsidR="00CC297B" w:rsidRDefault="00CC297B" w:rsidP="00CC297B">
      <w:r>
        <w:t xml:space="preserve">   - Field theory</w:t>
      </w:r>
    </w:p>
    <w:p w14:paraId="79ABC73D" w14:textId="77777777" w:rsidR="00CC297B" w:rsidRDefault="00CC297B" w:rsidP="00CC297B">
      <w:r>
        <w:t xml:space="preserve">   - Differential geometry</w:t>
      </w:r>
    </w:p>
    <w:p w14:paraId="4E076F96" w14:textId="77777777" w:rsidR="00CC297B" w:rsidRDefault="00CC297B" w:rsidP="00CC297B">
      <w:r>
        <w:t xml:space="preserve">   - Numerical methods</w:t>
      </w:r>
    </w:p>
    <w:p w14:paraId="0E50B413" w14:textId="77777777" w:rsidR="00CC297B" w:rsidRDefault="00CC297B" w:rsidP="00CC297B">
      <w:r>
        <w:lastRenderedPageBreak/>
        <w:t>```</w:t>
      </w:r>
    </w:p>
    <w:p w14:paraId="4918E391" w14:textId="77777777" w:rsidR="00CC297B" w:rsidRDefault="00CC297B" w:rsidP="00CC297B"/>
    <w:p w14:paraId="5ADF0106" w14:textId="77777777" w:rsidR="00CC297B" w:rsidRDefault="00CC297B" w:rsidP="00CC297B">
      <w:r>
        <w:t>### 1.2 Secondary Fields</w:t>
      </w:r>
    </w:p>
    <w:p w14:paraId="38372ABB" w14:textId="77777777" w:rsidR="00CC297B" w:rsidRDefault="00CC297B" w:rsidP="00CC297B">
      <w:r>
        <w:t>```</w:t>
      </w:r>
    </w:p>
    <w:p w14:paraId="376F22D3" w14:textId="77777777" w:rsidR="00CC297B" w:rsidRDefault="00CC297B" w:rsidP="00CC297B">
      <w:r>
        <w:t>Supporting Expertise:</w:t>
      </w:r>
    </w:p>
    <w:p w14:paraId="3D97B8CB" w14:textId="77777777" w:rsidR="00CC297B" w:rsidRDefault="00CC297B" w:rsidP="00CC297B">
      <w:r>
        <w:t>1. Fluid Dynamics</w:t>
      </w:r>
    </w:p>
    <w:p w14:paraId="009909CF" w14:textId="77777777" w:rsidR="00CC297B" w:rsidRDefault="00CC297B" w:rsidP="00CC297B">
      <w:r>
        <w:t xml:space="preserve">   - Flow patterns</w:t>
      </w:r>
    </w:p>
    <w:p w14:paraId="0A19F74F" w14:textId="77777777" w:rsidR="00CC297B" w:rsidRDefault="00CC297B" w:rsidP="00CC297B">
      <w:r>
        <w:t xml:space="preserve">   - Scale transitions</w:t>
      </w:r>
    </w:p>
    <w:p w14:paraId="21315284" w14:textId="77777777" w:rsidR="00CC297B" w:rsidRDefault="00CC297B" w:rsidP="00CC297B">
      <w:r>
        <w:t xml:space="preserve">   - Pattern formation</w:t>
      </w:r>
    </w:p>
    <w:p w14:paraId="7C37557F" w14:textId="77777777" w:rsidR="00CC297B" w:rsidRDefault="00CC297B" w:rsidP="00CC297B">
      <w:r>
        <w:t xml:space="preserve">   </w:t>
      </w:r>
    </w:p>
    <w:p w14:paraId="71D7F2E4" w14:textId="77777777" w:rsidR="00CC297B" w:rsidRDefault="00CC297B" w:rsidP="00CC297B">
      <w:r>
        <w:t>2. General Relativity</w:t>
      </w:r>
    </w:p>
    <w:p w14:paraId="048DFFC1" w14:textId="77777777" w:rsidR="00CC297B" w:rsidRDefault="00CC297B" w:rsidP="00CC297B">
      <w:r>
        <w:t xml:space="preserve">   - Spacetime structure</w:t>
      </w:r>
    </w:p>
    <w:p w14:paraId="56994A61" w14:textId="77777777" w:rsidR="00CC297B" w:rsidRDefault="00CC297B" w:rsidP="00CC297B">
      <w:r>
        <w:t xml:space="preserve">   - Gravitational effects</w:t>
      </w:r>
    </w:p>
    <w:p w14:paraId="51C75F14" w14:textId="77777777" w:rsidR="00CC297B" w:rsidRDefault="00CC297B" w:rsidP="00CC297B">
      <w:r>
        <w:t xml:space="preserve">   - Black hole physics</w:t>
      </w:r>
    </w:p>
    <w:p w14:paraId="6897550F" w14:textId="77777777" w:rsidR="00CC297B" w:rsidRDefault="00CC297B" w:rsidP="00CC297B">
      <w:r>
        <w:t xml:space="preserve">   </w:t>
      </w:r>
    </w:p>
    <w:p w14:paraId="10A715A4" w14:textId="77777777" w:rsidR="00CC297B" w:rsidRDefault="00CC297B" w:rsidP="00CC297B">
      <w:r>
        <w:t>3. Particle Physics</w:t>
      </w:r>
    </w:p>
    <w:p w14:paraId="74F5EB59" w14:textId="77777777" w:rsidR="00CC297B" w:rsidRDefault="00CC297B" w:rsidP="00CC297B">
      <w:r>
        <w:t xml:space="preserve">   - Standard model</w:t>
      </w:r>
    </w:p>
    <w:p w14:paraId="1952AD12" w14:textId="77777777" w:rsidR="00CC297B" w:rsidRDefault="00CC297B" w:rsidP="00CC297B">
      <w:r>
        <w:t xml:space="preserve">   - Field interactions</w:t>
      </w:r>
    </w:p>
    <w:p w14:paraId="13C6490F" w14:textId="77777777" w:rsidR="00CC297B" w:rsidRDefault="00CC297B" w:rsidP="00CC297B">
      <w:r>
        <w:t xml:space="preserve">   - Scale coupling</w:t>
      </w:r>
    </w:p>
    <w:p w14:paraId="38ED7CCC" w14:textId="77777777" w:rsidR="00CC297B" w:rsidRDefault="00CC297B" w:rsidP="00CC297B">
      <w:r>
        <w:t>```</w:t>
      </w:r>
    </w:p>
    <w:p w14:paraId="09D9685E" w14:textId="77777777" w:rsidR="00CC297B" w:rsidRDefault="00CC297B" w:rsidP="00CC297B"/>
    <w:p w14:paraId="748591D9" w14:textId="77777777" w:rsidR="00CC297B" w:rsidRDefault="00CC297B" w:rsidP="00CC297B">
      <w:r>
        <w:t>## 2. Institution Types</w:t>
      </w:r>
    </w:p>
    <w:p w14:paraId="43391869" w14:textId="77777777" w:rsidR="00CC297B" w:rsidRDefault="00CC297B" w:rsidP="00CC297B"/>
    <w:p w14:paraId="006A4140" w14:textId="77777777" w:rsidR="00CC297B" w:rsidRDefault="00CC297B" w:rsidP="00CC297B">
      <w:r>
        <w:t>### 2.1 Academic Institutions</w:t>
      </w:r>
    </w:p>
    <w:p w14:paraId="0755E435" w14:textId="77777777" w:rsidR="00CC297B" w:rsidRDefault="00CC297B" w:rsidP="00CC297B">
      <w:r>
        <w:t>```</w:t>
      </w:r>
    </w:p>
    <w:p w14:paraId="05208253" w14:textId="77777777" w:rsidR="00CC297B" w:rsidRDefault="00CC297B" w:rsidP="00CC297B">
      <w:r>
        <w:t>University Departments:</w:t>
      </w:r>
    </w:p>
    <w:p w14:paraId="4B346A8E" w14:textId="77777777" w:rsidR="00CC297B" w:rsidRDefault="00CC297B" w:rsidP="00CC297B">
      <w:r>
        <w:lastRenderedPageBreak/>
        <w:t>1. Top Physics Programs</w:t>
      </w:r>
    </w:p>
    <w:p w14:paraId="34E894DA" w14:textId="77777777" w:rsidR="00CC297B" w:rsidRDefault="00CC297B" w:rsidP="00CC297B">
      <w:r>
        <w:t xml:space="preserve">   - Strong theory groups</w:t>
      </w:r>
    </w:p>
    <w:p w14:paraId="59A34776" w14:textId="77777777" w:rsidR="00CC297B" w:rsidRDefault="00CC297B" w:rsidP="00CC297B">
      <w:r>
        <w:t xml:space="preserve">   - Quantum gravity research</w:t>
      </w:r>
    </w:p>
    <w:p w14:paraId="67F952A8" w14:textId="77777777" w:rsidR="00CC297B" w:rsidRDefault="00CC297B" w:rsidP="00CC297B">
      <w:r>
        <w:t xml:space="preserve">   - Cosmology focus</w:t>
      </w:r>
    </w:p>
    <w:p w14:paraId="62E4DA3C" w14:textId="77777777" w:rsidR="00CC297B" w:rsidRDefault="00CC297B" w:rsidP="00CC297B">
      <w:r>
        <w:t xml:space="preserve">   </w:t>
      </w:r>
    </w:p>
    <w:p w14:paraId="00951C86" w14:textId="77777777" w:rsidR="00CC297B" w:rsidRDefault="00CC297B" w:rsidP="00CC297B">
      <w:r>
        <w:t>2. Research Centers</w:t>
      </w:r>
    </w:p>
    <w:p w14:paraId="7373E34B" w14:textId="77777777" w:rsidR="00CC297B" w:rsidRDefault="00CC297B" w:rsidP="00CC297B">
      <w:r>
        <w:t xml:space="preserve">   - Interdisciplinary institutes</w:t>
      </w:r>
    </w:p>
    <w:p w14:paraId="3FE3B14E" w14:textId="77777777" w:rsidR="00CC297B" w:rsidRDefault="00CC297B" w:rsidP="00CC297B">
      <w:r>
        <w:t xml:space="preserve">   - Theory centers</w:t>
      </w:r>
    </w:p>
    <w:p w14:paraId="1D15C259" w14:textId="77777777" w:rsidR="00CC297B" w:rsidRDefault="00CC297B" w:rsidP="00CC297B">
      <w:r>
        <w:t xml:space="preserve">   - Advanced study programs</w:t>
      </w:r>
    </w:p>
    <w:p w14:paraId="66CD8EF8" w14:textId="77777777" w:rsidR="00CC297B" w:rsidRDefault="00CC297B" w:rsidP="00CC297B">
      <w:r>
        <w:t>```</w:t>
      </w:r>
    </w:p>
    <w:p w14:paraId="76F2BA99" w14:textId="77777777" w:rsidR="00CC297B" w:rsidRDefault="00CC297B" w:rsidP="00CC297B"/>
    <w:p w14:paraId="58ED7F1C" w14:textId="77777777" w:rsidR="00CC297B" w:rsidRDefault="00CC297B" w:rsidP="00CC297B">
      <w:r>
        <w:t>### 2.2 Research Institutes</w:t>
      </w:r>
    </w:p>
    <w:p w14:paraId="2A3234DB" w14:textId="77777777" w:rsidR="00CC297B" w:rsidRDefault="00CC297B" w:rsidP="00CC297B">
      <w:r>
        <w:t>```</w:t>
      </w:r>
    </w:p>
    <w:p w14:paraId="63228DAC" w14:textId="77777777" w:rsidR="00CC297B" w:rsidRDefault="00CC297B" w:rsidP="00CC297B">
      <w:r>
        <w:t>Specialized Centers:</w:t>
      </w:r>
    </w:p>
    <w:p w14:paraId="3FA1F0B4" w14:textId="77777777" w:rsidR="00CC297B" w:rsidRDefault="00CC297B" w:rsidP="00CC297B">
      <w:r>
        <w:t>1. National Laboratories</w:t>
      </w:r>
    </w:p>
    <w:p w14:paraId="429BEE7A" w14:textId="77777777" w:rsidR="00CC297B" w:rsidRDefault="00CC297B" w:rsidP="00CC297B">
      <w:r>
        <w:t xml:space="preserve">   - Theory divisions</w:t>
      </w:r>
    </w:p>
    <w:p w14:paraId="731883ED" w14:textId="77777777" w:rsidR="00CC297B" w:rsidRDefault="00CC297B" w:rsidP="00CC297B">
      <w:r>
        <w:t xml:space="preserve">   - Advanced computing</w:t>
      </w:r>
    </w:p>
    <w:p w14:paraId="0E8A117D" w14:textId="77777777" w:rsidR="00CC297B" w:rsidRDefault="00CC297B" w:rsidP="00CC297B">
      <w:r>
        <w:t xml:space="preserve">   - Experimental facilities</w:t>
      </w:r>
    </w:p>
    <w:p w14:paraId="61CD9B96" w14:textId="77777777" w:rsidR="00CC297B" w:rsidRDefault="00CC297B" w:rsidP="00CC297B">
      <w:r>
        <w:t xml:space="preserve">   </w:t>
      </w:r>
    </w:p>
    <w:p w14:paraId="27D6A5A8" w14:textId="77777777" w:rsidR="00CC297B" w:rsidRDefault="00CC297B" w:rsidP="00CC297B">
      <w:r>
        <w:t>2. International Centers</w:t>
      </w:r>
    </w:p>
    <w:p w14:paraId="709DE18A" w14:textId="77777777" w:rsidR="00CC297B" w:rsidRDefault="00CC297B" w:rsidP="00CC297B">
      <w:r>
        <w:t xml:space="preserve">   - Physics institutes</w:t>
      </w:r>
    </w:p>
    <w:p w14:paraId="73E25E38" w14:textId="77777777" w:rsidR="00CC297B" w:rsidRDefault="00CC297B" w:rsidP="00CC297B">
      <w:r>
        <w:t xml:space="preserve">   - Theory collaborations</w:t>
      </w:r>
    </w:p>
    <w:p w14:paraId="4E458A8C" w14:textId="77777777" w:rsidR="00CC297B" w:rsidRDefault="00CC297B" w:rsidP="00CC297B">
      <w:r>
        <w:t xml:space="preserve">   - Research networks</w:t>
      </w:r>
    </w:p>
    <w:p w14:paraId="5CE0EE9B" w14:textId="77777777" w:rsidR="00CC297B" w:rsidRDefault="00CC297B" w:rsidP="00CC297B">
      <w:r>
        <w:t>```</w:t>
      </w:r>
    </w:p>
    <w:p w14:paraId="3C2E90AB" w14:textId="77777777" w:rsidR="00CC297B" w:rsidRDefault="00CC297B" w:rsidP="00CC297B"/>
    <w:p w14:paraId="6170BA39" w14:textId="77777777" w:rsidR="00CC297B" w:rsidRDefault="00CC297B" w:rsidP="00CC297B">
      <w:r>
        <w:t>## 3. Expert Selection Criteria</w:t>
      </w:r>
    </w:p>
    <w:p w14:paraId="3CA50F33" w14:textId="77777777" w:rsidR="00CC297B" w:rsidRDefault="00CC297B" w:rsidP="00CC297B"/>
    <w:p w14:paraId="2344DFFC" w14:textId="77777777" w:rsidR="00CC297B" w:rsidRDefault="00CC297B" w:rsidP="00CC297B">
      <w:r>
        <w:t>### 3.1 Research Profile</w:t>
      </w:r>
    </w:p>
    <w:p w14:paraId="245192D3" w14:textId="77777777" w:rsidR="00CC297B" w:rsidRDefault="00CC297B" w:rsidP="00CC297B">
      <w:r>
        <w:t>```</w:t>
      </w:r>
    </w:p>
    <w:p w14:paraId="687A7F0B" w14:textId="77777777" w:rsidR="00CC297B" w:rsidRDefault="00CC297B" w:rsidP="00CC297B">
      <w:r>
        <w:t>Key Indicators:</w:t>
      </w:r>
    </w:p>
    <w:p w14:paraId="3E68B365" w14:textId="77777777" w:rsidR="00CC297B" w:rsidRDefault="00CC297B" w:rsidP="00CC297B">
      <w:r>
        <w:t>1. Publication Record</w:t>
      </w:r>
    </w:p>
    <w:p w14:paraId="51B700D5" w14:textId="77777777" w:rsidR="00CC297B" w:rsidRDefault="00CC297B" w:rsidP="00CC297B">
      <w:r>
        <w:t xml:space="preserve">   - Relevant papers</w:t>
      </w:r>
    </w:p>
    <w:p w14:paraId="74A7CEBB" w14:textId="77777777" w:rsidR="00CC297B" w:rsidRDefault="00CC297B" w:rsidP="00CC297B">
      <w:r>
        <w:t xml:space="preserve">   - Novel approaches</w:t>
      </w:r>
    </w:p>
    <w:p w14:paraId="64B2D697" w14:textId="77777777" w:rsidR="00CC297B" w:rsidRDefault="00CC297B" w:rsidP="00CC297B">
      <w:r>
        <w:t xml:space="preserve">   - Theoretical frameworks</w:t>
      </w:r>
    </w:p>
    <w:p w14:paraId="3BDF4608" w14:textId="77777777" w:rsidR="00CC297B" w:rsidRDefault="00CC297B" w:rsidP="00CC297B">
      <w:r>
        <w:t xml:space="preserve">   </w:t>
      </w:r>
    </w:p>
    <w:p w14:paraId="7F8E7F50" w14:textId="77777777" w:rsidR="00CC297B" w:rsidRDefault="00CC297B" w:rsidP="00CC297B">
      <w:r>
        <w:t>2. Research Interests</w:t>
      </w:r>
    </w:p>
    <w:p w14:paraId="18B71B2C" w14:textId="77777777" w:rsidR="00CC297B" w:rsidRDefault="00CC297B" w:rsidP="00CC297B">
      <w:r>
        <w:t xml:space="preserve">   - Quantum gravity</w:t>
      </w:r>
    </w:p>
    <w:p w14:paraId="439A2B3F" w14:textId="77777777" w:rsidR="00CC297B" w:rsidRDefault="00CC297B" w:rsidP="00CC297B">
      <w:r>
        <w:t xml:space="preserve">   - Cosmology</w:t>
      </w:r>
    </w:p>
    <w:p w14:paraId="0C79D593" w14:textId="77777777" w:rsidR="00CC297B" w:rsidRDefault="00CC297B" w:rsidP="00CC297B">
      <w:r>
        <w:t xml:space="preserve">   - Novel theories</w:t>
      </w:r>
    </w:p>
    <w:p w14:paraId="39031908" w14:textId="77777777" w:rsidR="00CC297B" w:rsidRDefault="00CC297B" w:rsidP="00CC297B">
      <w:r>
        <w:t xml:space="preserve">   </w:t>
      </w:r>
    </w:p>
    <w:p w14:paraId="46E41D53" w14:textId="77777777" w:rsidR="00CC297B" w:rsidRDefault="00CC297B" w:rsidP="00CC297B">
      <w:r>
        <w:t>3. Recent Work</w:t>
      </w:r>
    </w:p>
    <w:p w14:paraId="3845D5B1" w14:textId="77777777" w:rsidR="00CC297B" w:rsidRDefault="00CC297B" w:rsidP="00CC297B">
      <w:r>
        <w:t xml:space="preserve">   - Active research</w:t>
      </w:r>
    </w:p>
    <w:p w14:paraId="6A23A74A" w14:textId="77777777" w:rsidR="00CC297B" w:rsidRDefault="00CC297B" w:rsidP="00CC297B">
      <w:r>
        <w:t xml:space="preserve">   - Current projects</w:t>
      </w:r>
    </w:p>
    <w:p w14:paraId="74D5A05D" w14:textId="77777777" w:rsidR="00CC297B" w:rsidRDefault="00CC297B" w:rsidP="00CC297B">
      <w:r>
        <w:t xml:space="preserve">   - New directions</w:t>
      </w:r>
    </w:p>
    <w:p w14:paraId="427611DC" w14:textId="77777777" w:rsidR="00CC297B" w:rsidRDefault="00CC297B" w:rsidP="00CC297B">
      <w:r>
        <w:t>```</w:t>
      </w:r>
    </w:p>
    <w:p w14:paraId="46980B59" w14:textId="77777777" w:rsidR="00CC297B" w:rsidRDefault="00CC297B" w:rsidP="00CC297B"/>
    <w:p w14:paraId="51F83AC9" w14:textId="77777777" w:rsidR="00CC297B" w:rsidRDefault="00CC297B" w:rsidP="00CC297B">
      <w:r>
        <w:t>### 3.2 Professional Standing</w:t>
      </w:r>
    </w:p>
    <w:p w14:paraId="3AF4089D" w14:textId="77777777" w:rsidR="00CC297B" w:rsidRDefault="00CC297B" w:rsidP="00CC297B">
      <w:r>
        <w:t>```</w:t>
      </w:r>
    </w:p>
    <w:p w14:paraId="3EFB2F79" w14:textId="77777777" w:rsidR="00CC297B" w:rsidRDefault="00CC297B" w:rsidP="00CC297B">
      <w:r>
        <w:t>Important Factors:</w:t>
      </w:r>
    </w:p>
    <w:p w14:paraId="455916E3" w14:textId="77777777" w:rsidR="00CC297B" w:rsidRDefault="00CC297B" w:rsidP="00CC297B">
      <w:r>
        <w:t>1. Academic Position</w:t>
      </w:r>
    </w:p>
    <w:p w14:paraId="05CFEBD1" w14:textId="77777777" w:rsidR="00CC297B" w:rsidRDefault="00CC297B" w:rsidP="00CC297B">
      <w:r>
        <w:t xml:space="preserve">   - Professor level</w:t>
      </w:r>
    </w:p>
    <w:p w14:paraId="1496733E" w14:textId="77777777" w:rsidR="00CC297B" w:rsidRDefault="00CC297B" w:rsidP="00CC297B">
      <w:r>
        <w:t xml:space="preserve">   - Research leadership</w:t>
      </w:r>
    </w:p>
    <w:p w14:paraId="6ACFBB7B" w14:textId="77777777" w:rsidR="00CC297B" w:rsidRDefault="00CC297B" w:rsidP="00CC297B">
      <w:r>
        <w:lastRenderedPageBreak/>
        <w:t xml:space="preserve">   - Group direction</w:t>
      </w:r>
    </w:p>
    <w:p w14:paraId="3E585319" w14:textId="77777777" w:rsidR="00CC297B" w:rsidRDefault="00CC297B" w:rsidP="00CC297B">
      <w:r>
        <w:t xml:space="preserve">   </w:t>
      </w:r>
    </w:p>
    <w:p w14:paraId="5D78B1D5" w14:textId="77777777" w:rsidR="00CC297B" w:rsidRDefault="00CC297B" w:rsidP="00CC297B">
      <w:r>
        <w:t>2. Recognition</w:t>
      </w:r>
    </w:p>
    <w:p w14:paraId="7A4B2AB7" w14:textId="77777777" w:rsidR="00CC297B" w:rsidRDefault="00CC297B" w:rsidP="00CC297B">
      <w:r>
        <w:t xml:space="preserve">   - Awards/honors</w:t>
      </w:r>
    </w:p>
    <w:p w14:paraId="30B2B5BA" w14:textId="77777777" w:rsidR="00CC297B" w:rsidRDefault="00CC297B" w:rsidP="00CC297B">
      <w:r>
        <w:t xml:space="preserve">   - Citations</w:t>
      </w:r>
    </w:p>
    <w:p w14:paraId="52F2752A" w14:textId="77777777" w:rsidR="00CC297B" w:rsidRDefault="00CC297B" w:rsidP="00CC297B">
      <w:r>
        <w:t xml:space="preserve">   - Conference talks</w:t>
      </w:r>
    </w:p>
    <w:p w14:paraId="3A85A8DF" w14:textId="77777777" w:rsidR="00CC297B" w:rsidRDefault="00CC297B" w:rsidP="00CC297B">
      <w:r>
        <w:t xml:space="preserve">   </w:t>
      </w:r>
    </w:p>
    <w:p w14:paraId="34AC39F8" w14:textId="77777777" w:rsidR="00CC297B" w:rsidRDefault="00CC297B" w:rsidP="00CC297B">
      <w:r>
        <w:t>3. Collaboration History</w:t>
      </w:r>
    </w:p>
    <w:p w14:paraId="4E38B975" w14:textId="77777777" w:rsidR="00CC297B" w:rsidRDefault="00CC297B" w:rsidP="00CC297B">
      <w:r>
        <w:t xml:space="preserve">   - Open to new ideas</w:t>
      </w:r>
    </w:p>
    <w:p w14:paraId="712F9997" w14:textId="77777777" w:rsidR="00CC297B" w:rsidRDefault="00CC297B" w:rsidP="00CC297B">
      <w:r>
        <w:t xml:space="preserve">   - Interdisciplinary work</w:t>
      </w:r>
    </w:p>
    <w:p w14:paraId="4A2418C3" w14:textId="77777777" w:rsidR="00CC297B" w:rsidRDefault="00CC297B" w:rsidP="00CC297B">
      <w:r>
        <w:t xml:space="preserve">   - Student mentoring</w:t>
      </w:r>
    </w:p>
    <w:p w14:paraId="65D6C1AF" w14:textId="77777777" w:rsidR="00CC297B" w:rsidRDefault="00CC297B" w:rsidP="00CC297B">
      <w:r>
        <w:t>```</w:t>
      </w:r>
    </w:p>
    <w:p w14:paraId="7AD15666" w14:textId="77777777" w:rsidR="00CC297B" w:rsidRDefault="00CC297B" w:rsidP="00CC297B"/>
    <w:p w14:paraId="4BEC829C" w14:textId="77777777" w:rsidR="00CC297B" w:rsidRDefault="00CC297B" w:rsidP="00CC297B">
      <w:r>
        <w:t>## 4. Specific Expert Types</w:t>
      </w:r>
    </w:p>
    <w:p w14:paraId="4B5B88BE" w14:textId="77777777" w:rsidR="00CC297B" w:rsidRDefault="00CC297B" w:rsidP="00CC297B"/>
    <w:p w14:paraId="1199B459" w14:textId="77777777" w:rsidR="00CC297B" w:rsidRDefault="00CC297B" w:rsidP="00CC297B">
      <w:r>
        <w:t>### 4.1 Theoretical Leaders</w:t>
      </w:r>
    </w:p>
    <w:p w14:paraId="50A86D35" w14:textId="77777777" w:rsidR="00CC297B" w:rsidRDefault="00CC297B" w:rsidP="00CC297B">
      <w:r>
        <w:t>```</w:t>
      </w:r>
    </w:p>
    <w:p w14:paraId="687270E7" w14:textId="77777777" w:rsidR="00CC297B" w:rsidRDefault="00CC297B" w:rsidP="00CC297B">
      <w:r>
        <w:t>Target Profiles:</w:t>
      </w:r>
    </w:p>
    <w:p w14:paraId="09624848" w14:textId="77777777" w:rsidR="00CC297B" w:rsidRDefault="00CC297B" w:rsidP="00CC297B">
      <w:r>
        <w:t>1. Quantum Gravity Experts</w:t>
      </w:r>
    </w:p>
    <w:p w14:paraId="1A7B9706" w14:textId="77777777" w:rsidR="00CC297B" w:rsidRDefault="00CC297B" w:rsidP="00CC297B">
      <w:r>
        <w:t xml:space="preserve">   - Carlo </w:t>
      </w:r>
      <w:proofErr w:type="spellStart"/>
      <w:r>
        <w:t>Rovelli</w:t>
      </w:r>
      <w:proofErr w:type="spellEnd"/>
    </w:p>
    <w:p w14:paraId="125D82BF" w14:textId="77777777" w:rsidR="00CC297B" w:rsidRDefault="00CC297B" w:rsidP="00CC297B">
      <w:r>
        <w:t xml:space="preserve">   - </w:t>
      </w:r>
      <w:proofErr w:type="spellStart"/>
      <w:r>
        <w:t>Abhay</w:t>
      </w:r>
      <w:proofErr w:type="spellEnd"/>
      <w:r>
        <w:t xml:space="preserve"> </w:t>
      </w:r>
      <w:proofErr w:type="spellStart"/>
      <w:r>
        <w:t>Ashtekar</w:t>
      </w:r>
      <w:proofErr w:type="spellEnd"/>
    </w:p>
    <w:p w14:paraId="286D8A64" w14:textId="77777777" w:rsidR="00CC297B" w:rsidRDefault="00CC297B" w:rsidP="00CC297B">
      <w:r>
        <w:t xml:space="preserve">   - Martin </w:t>
      </w:r>
      <w:proofErr w:type="spellStart"/>
      <w:r>
        <w:t>Bojowald</w:t>
      </w:r>
      <w:proofErr w:type="spellEnd"/>
    </w:p>
    <w:p w14:paraId="0D62F03A" w14:textId="77777777" w:rsidR="00CC297B" w:rsidRDefault="00CC297B" w:rsidP="00CC297B">
      <w:r>
        <w:t xml:space="preserve">   </w:t>
      </w:r>
    </w:p>
    <w:p w14:paraId="27A6A901" w14:textId="77777777" w:rsidR="00CC297B" w:rsidRDefault="00CC297B" w:rsidP="00CC297B">
      <w:r>
        <w:t>2. Theoretical Cosmologists</w:t>
      </w:r>
    </w:p>
    <w:p w14:paraId="3FAE4D3A" w14:textId="77777777" w:rsidR="00CC297B" w:rsidRDefault="00CC297B" w:rsidP="00CC297B">
      <w:r>
        <w:t xml:space="preserve">   - Sean Carroll</w:t>
      </w:r>
    </w:p>
    <w:p w14:paraId="1CD576F3" w14:textId="77777777" w:rsidR="00CC297B" w:rsidRDefault="00CC297B" w:rsidP="00CC297B">
      <w:r>
        <w:t xml:space="preserve">   - Max Tegmark</w:t>
      </w:r>
    </w:p>
    <w:p w14:paraId="444109B1" w14:textId="77777777" w:rsidR="00CC297B" w:rsidRDefault="00CC297B" w:rsidP="00CC297B">
      <w:r>
        <w:lastRenderedPageBreak/>
        <w:t xml:space="preserve">   - Nima Arkani-Hamed</w:t>
      </w:r>
    </w:p>
    <w:p w14:paraId="0E1D94BC" w14:textId="77777777" w:rsidR="00CC297B" w:rsidRDefault="00CC297B" w:rsidP="00CC297B">
      <w:r>
        <w:t xml:space="preserve">   </w:t>
      </w:r>
    </w:p>
    <w:p w14:paraId="1FDFA413" w14:textId="77777777" w:rsidR="00CC297B" w:rsidRDefault="00CC297B" w:rsidP="00CC297B">
      <w:r>
        <w:t>3. Quantum Foundations</w:t>
      </w:r>
    </w:p>
    <w:p w14:paraId="61A63415" w14:textId="77777777" w:rsidR="00CC297B" w:rsidRDefault="00CC297B" w:rsidP="00CC297B">
      <w:r>
        <w:t xml:space="preserve">   - Gerard 't Hooft</w:t>
      </w:r>
    </w:p>
    <w:p w14:paraId="4028F8E6" w14:textId="77777777" w:rsidR="00CC297B" w:rsidRDefault="00CC297B" w:rsidP="00CC297B">
      <w:r>
        <w:t xml:space="preserve">   - Roger Penrose</w:t>
      </w:r>
    </w:p>
    <w:p w14:paraId="7EE15F46" w14:textId="77777777" w:rsidR="00CC297B" w:rsidRDefault="00CC297B" w:rsidP="00CC297B">
      <w:r>
        <w:t xml:space="preserve">   - Lee </w:t>
      </w:r>
      <w:proofErr w:type="spellStart"/>
      <w:r>
        <w:t>Smolin</w:t>
      </w:r>
      <w:proofErr w:type="spellEnd"/>
    </w:p>
    <w:p w14:paraId="27110AD3" w14:textId="77777777" w:rsidR="00CC297B" w:rsidRDefault="00CC297B" w:rsidP="00CC297B">
      <w:r>
        <w:t>```</w:t>
      </w:r>
    </w:p>
    <w:p w14:paraId="53D90702" w14:textId="77777777" w:rsidR="00CC297B" w:rsidRDefault="00CC297B" w:rsidP="00CC297B"/>
    <w:p w14:paraId="47EEC712" w14:textId="77777777" w:rsidR="00CC297B" w:rsidRDefault="00CC297B" w:rsidP="00CC297B">
      <w:r>
        <w:t>### 4.2 Rising Stars</w:t>
      </w:r>
    </w:p>
    <w:p w14:paraId="2E57D43C" w14:textId="77777777" w:rsidR="00CC297B" w:rsidRDefault="00CC297B" w:rsidP="00CC297B">
      <w:r>
        <w:t>```</w:t>
      </w:r>
    </w:p>
    <w:p w14:paraId="7A75BB57" w14:textId="77777777" w:rsidR="00CC297B" w:rsidRDefault="00CC297B" w:rsidP="00CC297B">
      <w:r>
        <w:t>Emerging Experts:</w:t>
      </w:r>
    </w:p>
    <w:p w14:paraId="11A0E5A1" w14:textId="77777777" w:rsidR="00CC297B" w:rsidRDefault="00CC297B" w:rsidP="00CC297B">
      <w:r>
        <w:t>1. Young Faculty</w:t>
      </w:r>
    </w:p>
    <w:p w14:paraId="6496100D" w14:textId="77777777" w:rsidR="00CC297B" w:rsidRDefault="00CC297B" w:rsidP="00CC297B">
      <w:r>
        <w:t xml:space="preserve">   - Recent breakthroughs</w:t>
      </w:r>
    </w:p>
    <w:p w14:paraId="6BF2B642" w14:textId="77777777" w:rsidR="00CC297B" w:rsidRDefault="00CC297B" w:rsidP="00CC297B">
      <w:r>
        <w:t xml:space="preserve">   - Novel approaches</w:t>
      </w:r>
    </w:p>
    <w:p w14:paraId="594705A0" w14:textId="77777777" w:rsidR="00CC297B" w:rsidRDefault="00CC297B" w:rsidP="00CC297B">
      <w:r>
        <w:t xml:space="preserve">   - Active research</w:t>
      </w:r>
    </w:p>
    <w:p w14:paraId="14AFAA83" w14:textId="77777777" w:rsidR="00CC297B" w:rsidRDefault="00CC297B" w:rsidP="00CC297B">
      <w:r>
        <w:t xml:space="preserve">   </w:t>
      </w:r>
    </w:p>
    <w:p w14:paraId="322D1FD5" w14:textId="77777777" w:rsidR="00CC297B" w:rsidRDefault="00CC297B" w:rsidP="00CC297B">
      <w:r>
        <w:t>2. Research Leaders</w:t>
      </w:r>
    </w:p>
    <w:p w14:paraId="082B09B8" w14:textId="77777777" w:rsidR="00CC297B" w:rsidRDefault="00CC297B" w:rsidP="00CC297B">
      <w:r>
        <w:t xml:space="preserve">   - Group directors</w:t>
      </w:r>
    </w:p>
    <w:p w14:paraId="76209B6D" w14:textId="77777777" w:rsidR="00CC297B" w:rsidRDefault="00CC297B" w:rsidP="00CC297B">
      <w:r>
        <w:t xml:space="preserve">   - Program leaders</w:t>
      </w:r>
    </w:p>
    <w:p w14:paraId="5BF79EA8" w14:textId="77777777" w:rsidR="00CC297B" w:rsidRDefault="00CC297B" w:rsidP="00CC297B">
      <w:r>
        <w:t xml:space="preserve">   - Project heads</w:t>
      </w:r>
    </w:p>
    <w:p w14:paraId="458E68D3" w14:textId="77777777" w:rsidR="00CC297B" w:rsidRDefault="00CC297B" w:rsidP="00CC297B">
      <w:r>
        <w:t>```</w:t>
      </w:r>
    </w:p>
    <w:p w14:paraId="03583FAC" w14:textId="77777777" w:rsidR="00CC297B" w:rsidRDefault="00CC297B" w:rsidP="00CC297B"/>
    <w:p w14:paraId="6B8F54DE" w14:textId="77777777" w:rsidR="00CC297B" w:rsidRDefault="00CC297B" w:rsidP="00CC297B">
      <w:r>
        <w:t>## 5. Contact Strategy</w:t>
      </w:r>
    </w:p>
    <w:p w14:paraId="74B7A901" w14:textId="77777777" w:rsidR="00CC297B" w:rsidRDefault="00CC297B" w:rsidP="00CC297B"/>
    <w:p w14:paraId="44DB7BD5" w14:textId="77777777" w:rsidR="00CC297B" w:rsidRDefault="00CC297B" w:rsidP="00CC297B">
      <w:r>
        <w:t>### 5.1 Initial Approach</w:t>
      </w:r>
    </w:p>
    <w:p w14:paraId="332A6695" w14:textId="77777777" w:rsidR="00CC297B" w:rsidRDefault="00CC297B" w:rsidP="00CC297B">
      <w:r>
        <w:t>```</w:t>
      </w:r>
    </w:p>
    <w:p w14:paraId="7CAE318D" w14:textId="77777777" w:rsidR="00CC297B" w:rsidRDefault="00CC297B" w:rsidP="00CC297B">
      <w:r>
        <w:lastRenderedPageBreak/>
        <w:t>Contact Order:</w:t>
      </w:r>
    </w:p>
    <w:p w14:paraId="41AFDCBE" w14:textId="77777777" w:rsidR="00CC297B" w:rsidRDefault="00CC297B" w:rsidP="00CC297B">
      <w:r>
        <w:t>1. First Tier</w:t>
      </w:r>
    </w:p>
    <w:p w14:paraId="12B43BDE" w14:textId="77777777" w:rsidR="00CC297B" w:rsidRDefault="00CC297B" w:rsidP="00CC297B">
      <w:r>
        <w:t xml:space="preserve">   - Rising stars</w:t>
      </w:r>
    </w:p>
    <w:p w14:paraId="27697B22" w14:textId="77777777" w:rsidR="00CC297B" w:rsidRDefault="00CC297B" w:rsidP="00CC297B">
      <w:r>
        <w:t xml:space="preserve">   - Young faculty</w:t>
      </w:r>
    </w:p>
    <w:p w14:paraId="14A585C5" w14:textId="77777777" w:rsidR="00CC297B" w:rsidRDefault="00CC297B" w:rsidP="00CC297B">
      <w:r>
        <w:t xml:space="preserve">   - Active researchers</w:t>
      </w:r>
    </w:p>
    <w:p w14:paraId="2D0995CF" w14:textId="77777777" w:rsidR="00CC297B" w:rsidRDefault="00CC297B" w:rsidP="00CC297B">
      <w:r>
        <w:t xml:space="preserve">   </w:t>
      </w:r>
    </w:p>
    <w:p w14:paraId="63C4E55D" w14:textId="77777777" w:rsidR="00CC297B" w:rsidRDefault="00CC297B" w:rsidP="00CC297B">
      <w:r>
        <w:t>2. Second Tier</w:t>
      </w:r>
    </w:p>
    <w:p w14:paraId="139FFF59" w14:textId="77777777" w:rsidR="00CC297B" w:rsidRDefault="00CC297B" w:rsidP="00CC297B">
      <w:r>
        <w:t xml:space="preserve">   - Established leaders</w:t>
      </w:r>
    </w:p>
    <w:p w14:paraId="7C13B5A5" w14:textId="77777777" w:rsidR="00CC297B" w:rsidRDefault="00CC297B" w:rsidP="00CC297B">
      <w:r>
        <w:t xml:space="preserve">   - Senior faculty</w:t>
      </w:r>
    </w:p>
    <w:p w14:paraId="1B2C839D" w14:textId="77777777" w:rsidR="00CC297B" w:rsidRDefault="00CC297B" w:rsidP="00CC297B">
      <w:r>
        <w:t xml:space="preserve">   - Institute directors</w:t>
      </w:r>
    </w:p>
    <w:p w14:paraId="15C1DD81" w14:textId="77777777" w:rsidR="00CC297B" w:rsidRDefault="00CC297B" w:rsidP="00CC297B">
      <w:r>
        <w:t xml:space="preserve">   </w:t>
      </w:r>
    </w:p>
    <w:p w14:paraId="495B4B92" w14:textId="77777777" w:rsidR="00CC297B" w:rsidRDefault="00CC297B" w:rsidP="00CC297B">
      <w:r>
        <w:t>3. Additional Options</w:t>
      </w:r>
    </w:p>
    <w:p w14:paraId="4E6EF23C" w14:textId="77777777" w:rsidR="00CC297B" w:rsidRDefault="00CC297B" w:rsidP="00CC297B">
      <w:r>
        <w:t xml:space="preserve">   - Research groups</w:t>
      </w:r>
    </w:p>
    <w:p w14:paraId="114FCB9B" w14:textId="77777777" w:rsidR="00CC297B" w:rsidRDefault="00CC297B" w:rsidP="00CC297B">
      <w:r>
        <w:t xml:space="preserve">   - Theory centers</w:t>
      </w:r>
    </w:p>
    <w:p w14:paraId="3D42AAB0" w14:textId="77777777" w:rsidR="00CC297B" w:rsidRDefault="00CC297B" w:rsidP="00CC297B">
      <w:r>
        <w:t xml:space="preserve">   - Collaboration networks</w:t>
      </w:r>
    </w:p>
    <w:p w14:paraId="419AF050" w14:textId="77777777" w:rsidR="00CC297B" w:rsidRDefault="00CC297B" w:rsidP="00CC297B">
      <w:r>
        <w:t>```</w:t>
      </w:r>
    </w:p>
    <w:p w14:paraId="700206C0" w14:textId="77777777" w:rsidR="00CC297B" w:rsidRDefault="00CC297B" w:rsidP="00CC297B"/>
    <w:p w14:paraId="18C9DDDA" w14:textId="77777777" w:rsidR="00CC297B" w:rsidRDefault="00CC297B" w:rsidP="00CC297B">
      <w:r>
        <w:t>### 5.2 Geographic Strategy</w:t>
      </w:r>
    </w:p>
    <w:p w14:paraId="1350AF77" w14:textId="77777777" w:rsidR="00CC297B" w:rsidRDefault="00CC297B" w:rsidP="00CC297B">
      <w:r>
        <w:t>```</w:t>
      </w:r>
    </w:p>
    <w:p w14:paraId="196835B6" w14:textId="77777777" w:rsidR="00CC297B" w:rsidRDefault="00CC297B" w:rsidP="00CC297B">
      <w:r>
        <w:t>Location Priorities:</w:t>
      </w:r>
    </w:p>
    <w:p w14:paraId="4DE1338D" w14:textId="77777777" w:rsidR="00CC297B" w:rsidRDefault="00CC297B" w:rsidP="00CC297B">
      <w:r>
        <w:t>1. Local/Regional</w:t>
      </w:r>
    </w:p>
    <w:p w14:paraId="5383770C" w14:textId="77777777" w:rsidR="00CC297B" w:rsidRDefault="00CC297B" w:rsidP="00CC297B">
      <w:r>
        <w:t xml:space="preserve">   - Nearby universities</w:t>
      </w:r>
    </w:p>
    <w:p w14:paraId="757AE47E" w14:textId="77777777" w:rsidR="00CC297B" w:rsidRDefault="00CC297B" w:rsidP="00CC297B">
      <w:r>
        <w:t xml:space="preserve">   - Regional centers</w:t>
      </w:r>
    </w:p>
    <w:p w14:paraId="069CAD83" w14:textId="77777777" w:rsidR="00CC297B" w:rsidRDefault="00CC297B" w:rsidP="00CC297B">
      <w:r>
        <w:t xml:space="preserve">   - Accessible locations</w:t>
      </w:r>
    </w:p>
    <w:p w14:paraId="43B9381B" w14:textId="77777777" w:rsidR="00CC297B" w:rsidRDefault="00CC297B" w:rsidP="00CC297B">
      <w:r>
        <w:t xml:space="preserve">   </w:t>
      </w:r>
    </w:p>
    <w:p w14:paraId="33AA4285" w14:textId="77777777" w:rsidR="00CC297B" w:rsidRDefault="00CC297B" w:rsidP="00CC297B">
      <w:r>
        <w:t>2. National/International</w:t>
      </w:r>
    </w:p>
    <w:p w14:paraId="25C6B293" w14:textId="77777777" w:rsidR="00CC297B" w:rsidRDefault="00CC297B" w:rsidP="00CC297B">
      <w:r>
        <w:lastRenderedPageBreak/>
        <w:t xml:space="preserve">   - Major institutions</w:t>
      </w:r>
    </w:p>
    <w:p w14:paraId="52BD651A" w14:textId="77777777" w:rsidR="00CC297B" w:rsidRDefault="00CC297B" w:rsidP="00CC297B">
      <w:r>
        <w:t xml:space="preserve">   - Research centers</w:t>
      </w:r>
    </w:p>
    <w:p w14:paraId="46DC7D06" w14:textId="77777777" w:rsidR="00CC297B" w:rsidRDefault="00CC297B" w:rsidP="00CC297B">
      <w:r>
        <w:t xml:space="preserve">   - Theory institutes</w:t>
      </w:r>
    </w:p>
    <w:p w14:paraId="13B51C36" w14:textId="77777777" w:rsidR="00CC297B" w:rsidRDefault="00CC297B" w:rsidP="00CC297B">
      <w:r>
        <w:t>```</w:t>
      </w:r>
    </w:p>
    <w:p w14:paraId="2607EC9B" w14:textId="77777777" w:rsidR="00CC297B" w:rsidRDefault="00CC297B" w:rsidP="00CC297B"/>
    <w:p w14:paraId="190CB780" w14:textId="77777777" w:rsidR="00CC297B" w:rsidRDefault="00CC297B" w:rsidP="00CC297B">
      <w:r>
        <w:t>## 6. Practical Considerations</w:t>
      </w:r>
    </w:p>
    <w:p w14:paraId="17E85E07" w14:textId="77777777" w:rsidR="00CC297B" w:rsidRDefault="00CC297B" w:rsidP="00CC297B"/>
    <w:p w14:paraId="486BF2AE" w14:textId="77777777" w:rsidR="00CC297B" w:rsidRDefault="00CC297B" w:rsidP="00CC297B">
      <w:r>
        <w:t>### 6.1 Accessibility</w:t>
      </w:r>
    </w:p>
    <w:p w14:paraId="7049E9A1" w14:textId="77777777" w:rsidR="00CC297B" w:rsidRDefault="00CC297B" w:rsidP="00CC297B">
      <w:r>
        <w:t>```</w:t>
      </w:r>
    </w:p>
    <w:p w14:paraId="5E94BF52" w14:textId="77777777" w:rsidR="00CC297B" w:rsidRDefault="00CC297B" w:rsidP="00CC297B">
      <w:r>
        <w:t>Important Factors:</w:t>
      </w:r>
    </w:p>
    <w:p w14:paraId="0B7C93F8" w14:textId="77777777" w:rsidR="00CC297B" w:rsidRDefault="00CC297B" w:rsidP="00CC297B">
      <w:r>
        <w:t>1. Communication</w:t>
      </w:r>
    </w:p>
    <w:p w14:paraId="45454924" w14:textId="77777777" w:rsidR="00CC297B" w:rsidRDefault="00CC297B" w:rsidP="00CC297B">
      <w:r>
        <w:t xml:space="preserve">   - Email response</w:t>
      </w:r>
    </w:p>
    <w:p w14:paraId="0E13BED3" w14:textId="77777777" w:rsidR="00CC297B" w:rsidRDefault="00CC297B" w:rsidP="00CC297B">
      <w:r>
        <w:t xml:space="preserve">   - Meeting availability</w:t>
      </w:r>
    </w:p>
    <w:p w14:paraId="268C68D7" w14:textId="77777777" w:rsidR="00CC297B" w:rsidRDefault="00CC297B" w:rsidP="00CC297B">
      <w:r>
        <w:t xml:space="preserve">   - Language skills</w:t>
      </w:r>
    </w:p>
    <w:p w14:paraId="739EBED1" w14:textId="77777777" w:rsidR="00CC297B" w:rsidRDefault="00CC297B" w:rsidP="00CC297B">
      <w:r>
        <w:t xml:space="preserve">   </w:t>
      </w:r>
    </w:p>
    <w:p w14:paraId="2C0B5967" w14:textId="77777777" w:rsidR="00CC297B" w:rsidRDefault="00CC297B" w:rsidP="00CC297B">
      <w:r>
        <w:t>2. Location</w:t>
      </w:r>
    </w:p>
    <w:p w14:paraId="4A719976" w14:textId="77777777" w:rsidR="00CC297B" w:rsidRDefault="00CC297B" w:rsidP="00CC297B">
      <w:r>
        <w:t xml:space="preserve">   - Travel distance</w:t>
      </w:r>
    </w:p>
    <w:p w14:paraId="031923EE" w14:textId="77777777" w:rsidR="00CC297B" w:rsidRDefault="00CC297B" w:rsidP="00CC297B">
      <w:r>
        <w:t xml:space="preserve">   - Virtual options</w:t>
      </w:r>
    </w:p>
    <w:p w14:paraId="76840FB0" w14:textId="77777777" w:rsidR="00CC297B" w:rsidRDefault="00CC297B" w:rsidP="00CC297B">
      <w:r>
        <w:t xml:space="preserve">   - Time zones</w:t>
      </w:r>
    </w:p>
    <w:p w14:paraId="435AD5EA" w14:textId="77777777" w:rsidR="00CC297B" w:rsidRDefault="00CC297B" w:rsidP="00CC297B">
      <w:r>
        <w:t>```</w:t>
      </w:r>
    </w:p>
    <w:p w14:paraId="0ECD4FE5" w14:textId="77777777" w:rsidR="00CC297B" w:rsidRDefault="00CC297B" w:rsidP="00CC297B"/>
    <w:p w14:paraId="757ECE84" w14:textId="77777777" w:rsidR="00CC297B" w:rsidRDefault="00CC297B" w:rsidP="00CC297B">
      <w:r>
        <w:t>### 6.2 Work Style</w:t>
      </w:r>
    </w:p>
    <w:p w14:paraId="1CC5A55A" w14:textId="77777777" w:rsidR="00CC297B" w:rsidRDefault="00CC297B" w:rsidP="00CC297B">
      <w:r>
        <w:t>```</w:t>
      </w:r>
    </w:p>
    <w:p w14:paraId="656529DC" w14:textId="77777777" w:rsidR="00CC297B" w:rsidRDefault="00CC297B" w:rsidP="00CC297B">
      <w:r>
        <w:t>Preferences:</w:t>
      </w:r>
    </w:p>
    <w:p w14:paraId="7503D7A7" w14:textId="77777777" w:rsidR="00CC297B" w:rsidRDefault="00CC297B" w:rsidP="00CC297B">
      <w:r>
        <w:t>1. Review Approach</w:t>
      </w:r>
    </w:p>
    <w:p w14:paraId="2F750FBD" w14:textId="77777777" w:rsidR="00CC297B" w:rsidRDefault="00CC297B" w:rsidP="00CC297B">
      <w:r>
        <w:t xml:space="preserve">   - Detailed analysis</w:t>
      </w:r>
    </w:p>
    <w:p w14:paraId="38E9990E" w14:textId="77777777" w:rsidR="00CC297B" w:rsidRDefault="00CC297B" w:rsidP="00CC297B">
      <w:r>
        <w:lastRenderedPageBreak/>
        <w:t xml:space="preserve">   - Broad overview</w:t>
      </w:r>
    </w:p>
    <w:p w14:paraId="74A18E4A" w14:textId="77777777" w:rsidR="00CC297B" w:rsidRDefault="00CC297B" w:rsidP="00CC297B">
      <w:r>
        <w:t xml:space="preserve">   - Technical focus</w:t>
      </w:r>
    </w:p>
    <w:p w14:paraId="74DCB5C6" w14:textId="77777777" w:rsidR="00CC297B" w:rsidRDefault="00CC297B" w:rsidP="00CC297B">
      <w:r>
        <w:t xml:space="preserve">   </w:t>
      </w:r>
    </w:p>
    <w:p w14:paraId="523667BD" w14:textId="77777777" w:rsidR="00CC297B" w:rsidRDefault="00CC297B" w:rsidP="00CC297B">
      <w:r>
        <w:t>2. Collaboration Style</w:t>
      </w:r>
    </w:p>
    <w:p w14:paraId="0C368C6A" w14:textId="77777777" w:rsidR="00CC297B" w:rsidRDefault="00CC297B" w:rsidP="00CC297B">
      <w:r>
        <w:t xml:space="preserve">   - Individual work</w:t>
      </w:r>
    </w:p>
    <w:p w14:paraId="23B56E50" w14:textId="77777777" w:rsidR="00CC297B" w:rsidRDefault="00CC297B" w:rsidP="00CC297B">
      <w:r>
        <w:t xml:space="preserve">   - Group discussion</w:t>
      </w:r>
    </w:p>
    <w:p w14:paraId="0255C88F" w14:textId="77777777" w:rsidR="00CC297B" w:rsidRDefault="00CC297B" w:rsidP="00CC297B">
      <w:r>
        <w:t xml:space="preserve">   - Mixed approach</w:t>
      </w:r>
    </w:p>
    <w:p w14:paraId="2FFBD318" w14:textId="77777777" w:rsidR="00CC297B" w:rsidRDefault="00CC297B" w:rsidP="00CC297B">
      <w:r>
        <w:t>```</w:t>
      </w:r>
    </w:p>
    <w:p w14:paraId="6ADDFB96" w14:textId="77777777" w:rsidR="00CC297B" w:rsidRDefault="00CC297B" w:rsidP="00CC297B"/>
    <w:p w14:paraId="61099F5A" w14:textId="77777777" w:rsidR="00CC297B" w:rsidRDefault="00CC297B" w:rsidP="00CC297B">
      <w:r>
        <w:t>## 7. Recommended Process</w:t>
      </w:r>
    </w:p>
    <w:p w14:paraId="49333542" w14:textId="77777777" w:rsidR="00CC297B" w:rsidRDefault="00CC297B" w:rsidP="00CC297B"/>
    <w:p w14:paraId="4C8EFE97" w14:textId="77777777" w:rsidR="00CC297B" w:rsidRDefault="00CC297B" w:rsidP="00CC297B">
      <w:r>
        <w:t>### 7.1 Search Steps</w:t>
      </w:r>
    </w:p>
    <w:p w14:paraId="24C9C9FD" w14:textId="77777777" w:rsidR="00CC297B" w:rsidRDefault="00CC297B" w:rsidP="00CC297B">
      <w:r>
        <w:t>```</w:t>
      </w:r>
    </w:p>
    <w:p w14:paraId="6C56AE4C" w14:textId="77777777" w:rsidR="00CC297B" w:rsidRDefault="00CC297B" w:rsidP="00CC297B">
      <w:r>
        <w:t>Implementation:</w:t>
      </w:r>
    </w:p>
    <w:p w14:paraId="54698D13" w14:textId="77777777" w:rsidR="00CC297B" w:rsidRDefault="00CC297B" w:rsidP="00CC297B">
      <w:r>
        <w:t>1. Literature Review</w:t>
      </w:r>
    </w:p>
    <w:p w14:paraId="7055E84B" w14:textId="77777777" w:rsidR="00CC297B" w:rsidRDefault="00CC297B" w:rsidP="00CC297B">
      <w:r>
        <w:t xml:space="preserve">   - Recent papers</w:t>
      </w:r>
    </w:p>
    <w:p w14:paraId="2ABD6FA5" w14:textId="77777777" w:rsidR="00CC297B" w:rsidRDefault="00CC297B" w:rsidP="00CC297B">
      <w:r>
        <w:t xml:space="preserve">   - Related work</w:t>
      </w:r>
    </w:p>
    <w:p w14:paraId="4070E415" w14:textId="77777777" w:rsidR="00CC297B" w:rsidRDefault="00CC297B" w:rsidP="00CC297B">
      <w:r>
        <w:t xml:space="preserve">   - Active research</w:t>
      </w:r>
    </w:p>
    <w:p w14:paraId="45EADCFC" w14:textId="77777777" w:rsidR="00CC297B" w:rsidRDefault="00CC297B" w:rsidP="00CC297B">
      <w:r>
        <w:t xml:space="preserve">   </w:t>
      </w:r>
    </w:p>
    <w:p w14:paraId="5E2C83D7" w14:textId="77777777" w:rsidR="00CC297B" w:rsidRDefault="00CC297B" w:rsidP="00CC297B">
      <w:r>
        <w:t>2. Institution Search</w:t>
      </w:r>
    </w:p>
    <w:p w14:paraId="6CCAB634" w14:textId="77777777" w:rsidR="00CC297B" w:rsidRDefault="00CC297B" w:rsidP="00CC297B">
      <w:r>
        <w:t xml:space="preserve">   - Physics departments</w:t>
      </w:r>
    </w:p>
    <w:p w14:paraId="37BCE6B2" w14:textId="77777777" w:rsidR="00CC297B" w:rsidRDefault="00CC297B" w:rsidP="00CC297B">
      <w:r>
        <w:t xml:space="preserve">   - Research centers</w:t>
      </w:r>
    </w:p>
    <w:p w14:paraId="64EB139A" w14:textId="77777777" w:rsidR="00CC297B" w:rsidRDefault="00CC297B" w:rsidP="00CC297B">
      <w:r>
        <w:t xml:space="preserve">   - Theory groups</w:t>
      </w:r>
    </w:p>
    <w:p w14:paraId="295BEC17" w14:textId="77777777" w:rsidR="00CC297B" w:rsidRDefault="00CC297B" w:rsidP="00CC297B">
      <w:r>
        <w:t xml:space="preserve">   </w:t>
      </w:r>
    </w:p>
    <w:p w14:paraId="467CEC79" w14:textId="77777777" w:rsidR="00CC297B" w:rsidRDefault="00CC297B" w:rsidP="00CC297B">
      <w:r>
        <w:t>3. Network Analysis</w:t>
      </w:r>
    </w:p>
    <w:p w14:paraId="4188A7B0" w14:textId="77777777" w:rsidR="00CC297B" w:rsidRDefault="00CC297B" w:rsidP="00CC297B">
      <w:r>
        <w:t xml:space="preserve">   - Research connections</w:t>
      </w:r>
    </w:p>
    <w:p w14:paraId="3295DA96" w14:textId="77777777" w:rsidR="00CC297B" w:rsidRDefault="00CC297B" w:rsidP="00CC297B">
      <w:r>
        <w:lastRenderedPageBreak/>
        <w:t xml:space="preserve">   - Collaboration patterns</w:t>
      </w:r>
    </w:p>
    <w:p w14:paraId="39EF898E" w14:textId="77777777" w:rsidR="00CC297B" w:rsidRDefault="00CC297B" w:rsidP="00CC297B">
      <w:r>
        <w:t xml:space="preserve">   - Academic links</w:t>
      </w:r>
    </w:p>
    <w:p w14:paraId="357CD6FE" w14:textId="77777777" w:rsidR="00CC297B" w:rsidRDefault="00CC297B" w:rsidP="00CC297B">
      <w:r>
        <w:t>```</w:t>
      </w:r>
    </w:p>
    <w:p w14:paraId="11508FEA" w14:textId="77777777" w:rsidR="00CC297B" w:rsidRDefault="00CC297B" w:rsidP="00CC297B"/>
    <w:p w14:paraId="5AADBBFA" w14:textId="77777777" w:rsidR="00CC297B" w:rsidRDefault="00CC297B" w:rsidP="00CC297B">
      <w:r>
        <w:t>### 7.2 Contact Process</w:t>
      </w:r>
    </w:p>
    <w:p w14:paraId="561159F5" w14:textId="77777777" w:rsidR="00CC297B" w:rsidRDefault="00CC297B" w:rsidP="00CC297B">
      <w:r>
        <w:t>```</w:t>
      </w:r>
    </w:p>
    <w:p w14:paraId="72B4FAAC" w14:textId="77777777" w:rsidR="00CC297B" w:rsidRDefault="00CC297B" w:rsidP="00CC297B">
      <w:r>
        <w:t>Sequential Approach:</w:t>
      </w:r>
    </w:p>
    <w:p w14:paraId="24017D31" w14:textId="77777777" w:rsidR="00CC297B" w:rsidRDefault="00CC297B" w:rsidP="00CC297B">
      <w:r>
        <w:t>1. Background Research</w:t>
      </w:r>
    </w:p>
    <w:p w14:paraId="682C7912" w14:textId="77777777" w:rsidR="00CC297B" w:rsidRDefault="00CC297B" w:rsidP="00CC297B">
      <w:r>
        <w:t xml:space="preserve">   - Review papers</w:t>
      </w:r>
    </w:p>
    <w:p w14:paraId="0D2D9131" w14:textId="77777777" w:rsidR="00CC297B" w:rsidRDefault="00CC297B" w:rsidP="00CC297B">
      <w:r>
        <w:t xml:space="preserve">   - Check interests</w:t>
      </w:r>
    </w:p>
    <w:p w14:paraId="2827BCA0" w14:textId="77777777" w:rsidR="00CC297B" w:rsidRDefault="00CC297B" w:rsidP="00CC297B">
      <w:r>
        <w:t xml:space="preserve">   - Verify activity</w:t>
      </w:r>
    </w:p>
    <w:p w14:paraId="177C05F7" w14:textId="77777777" w:rsidR="00CC297B" w:rsidRDefault="00CC297B" w:rsidP="00CC297B">
      <w:r>
        <w:t xml:space="preserve">   </w:t>
      </w:r>
    </w:p>
    <w:p w14:paraId="0BFDA548" w14:textId="77777777" w:rsidR="00CC297B" w:rsidRDefault="00CC297B" w:rsidP="00CC297B">
      <w:r>
        <w:t>2. Initial Contact</w:t>
      </w:r>
    </w:p>
    <w:p w14:paraId="1CBA78C0" w14:textId="77777777" w:rsidR="00CC297B" w:rsidRDefault="00CC297B" w:rsidP="00CC297B">
      <w:r>
        <w:t xml:space="preserve">   - Brief introduction</w:t>
      </w:r>
    </w:p>
    <w:p w14:paraId="38B71D11" w14:textId="77777777" w:rsidR="00CC297B" w:rsidRDefault="00CC297B" w:rsidP="00CC297B">
      <w:r>
        <w:t xml:space="preserve">   - Theory overview</w:t>
      </w:r>
    </w:p>
    <w:p w14:paraId="63E2DB4F" w14:textId="77777777" w:rsidR="00CC297B" w:rsidRDefault="00CC297B" w:rsidP="00CC297B">
      <w:r>
        <w:t xml:space="preserve">   - Meeting request</w:t>
      </w:r>
    </w:p>
    <w:p w14:paraId="11044024" w14:textId="77777777" w:rsidR="00CC297B" w:rsidRDefault="00CC297B" w:rsidP="00CC297B">
      <w:r>
        <w:t xml:space="preserve">   </w:t>
      </w:r>
    </w:p>
    <w:p w14:paraId="6B1D61C5" w14:textId="77777777" w:rsidR="00CC297B" w:rsidRDefault="00CC297B" w:rsidP="00CC297B">
      <w:r>
        <w:t>3. Follow-up</w:t>
      </w:r>
    </w:p>
    <w:p w14:paraId="613CA159" w14:textId="77777777" w:rsidR="00CC297B" w:rsidRDefault="00CC297B" w:rsidP="00CC297B">
      <w:r>
        <w:t xml:space="preserve">   - Response tracking</w:t>
      </w:r>
    </w:p>
    <w:p w14:paraId="6E06CAFD" w14:textId="77777777" w:rsidR="00CC297B" w:rsidRDefault="00CC297B" w:rsidP="00CC297B">
      <w:r>
        <w:t xml:space="preserve">   - Material preparation</w:t>
      </w:r>
    </w:p>
    <w:p w14:paraId="15A64F30" w14:textId="77777777" w:rsidR="00CC297B" w:rsidRDefault="00CC297B" w:rsidP="00CC297B">
      <w:r>
        <w:t xml:space="preserve">   - Meeting scheduling</w:t>
      </w:r>
    </w:p>
    <w:p w14:paraId="057FA6D5" w14:textId="2838A0E8" w:rsidR="00CC297B" w:rsidRDefault="00CC297B">
      <w:r>
        <w:t>```</w:t>
      </w:r>
    </w:p>
    <w:sectPr w:rsidR="00CC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7B"/>
    <w:rsid w:val="009F4EAE"/>
    <w:rsid w:val="00C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EECE5"/>
  <w15:chartTrackingRefBased/>
  <w15:docId w15:val="{4CBD5C63-FD42-494C-847C-D0738953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2025-01-13T05:43:00Z</dcterms:created>
  <dcterms:modified xsi:type="dcterms:W3CDTF">2025-01-13T05:43:00Z</dcterms:modified>
</cp:coreProperties>
</file>