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2BD5" w14:textId="77777777" w:rsidR="00A16386" w:rsidRDefault="00A16386" w:rsidP="00A16386">
      <w:r>
        <w:t>Final Mathematical Framework for Temporal Flow Theory</w:t>
      </w:r>
    </w:p>
    <w:p w14:paraId="3F8F650B" w14:textId="77777777" w:rsidR="00A16386" w:rsidRDefault="00A16386" w:rsidP="00A16386"/>
    <w:p w14:paraId="7B242897" w14:textId="77777777" w:rsidR="00A16386" w:rsidRDefault="00A16386" w:rsidP="00A16386">
      <w:r>
        <w:t>## 1. Fundamental Principles and Definitions</w:t>
      </w:r>
    </w:p>
    <w:p w14:paraId="353621A4" w14:textId="77777777" w:rsidR="00A16386" w:rsidRDefault="00A16386" w:rsidP="00A16386"/>
    <w:p w14:paraId="78B562EC" w14:textId="77777777" w:rsidR="00A16386" w:rsidRDefault="00A16386" w:rsidP="00A16386">
      <w:r>
        <w:t>### 1.1 The Temporal Flow Field</w:t>
      </w:r>
    </w:p>
    <w:p w14:paraId="61A0E979" w14:textId="77777777" w:rsidR="00A16386" w:rsidRDefault="00A16386" w:rsidP="00A16386">
      <w:r>
        <w:t xml:space="preserve">The temporal flow field ( W^\mu ) is a four-vector representing the gradient of entanglement entropy density, interpreted as a fundamental </w:t>
      </w:r>
      <w:proofErr w:type="spellStart"/>
      <w:r>
        <w:t>chrono-informational</w:t>
      </w:r>
      <w:proofErr w:type="spellEnd"/>
      <w:r>
        <w:t xml:space="preserve"> field:</w:t>
      </w:r>
    </w:p>
    <w:p w14:paraId="7529BCD1" w14:textId="77777777" w:rsidR="00A16386" w:rsidRDefault="00A16386" w:rsidP="00A16386"/>
    <w:p w14:paraId="5D3D9369" w14:textId="77777777" w:rsidR="00A16386" w:rsidRDefault="00A16386" w:rsidP="00A16386">
      <w:r>
        <w:t>[ W^\mu = \eta \nabla^\mu S_{\text{ent}} ]</w:t>
      </w:r>
    </w:p>
    <w:p w14:paraId="1E4D1C28" w14:textId="77777777" w:rsidR="00A16386" w:rsidRDefault="00A16386" w:rsidP="00A16386"/>
    <w:p w14:paraId="0F3DEB6C" w14:textId="77777777" w:rsidR="00A16386" w:rsidRDefault="00A16386" w:rsidP="00A16386">
      <w:r>
        <w:t>where:</w:t>
      </w:r>
    </w:p>
    <w:p w14:paraId="557D4D40" w14:textId="77777777" w:rsidR="00A16386" w:rsidRDefault="00A16386" w:rsidP="00A16386">
      <w:r>
        <w:t>- ( \eta = \alpha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}{m_{\text{Pl}} c} \</w:t>
      </w:r>
      <w:proofErr w:type="spellStart"/>
      <w:r>
        <w:t>cdot</w:t>
      </w:r>
      <w:proofErr w:type="spellEnd"/>
      <w:r>
        <w:t xml:space="preserve"> \left( \</w:t>
      </w:r>
      <w:proofErr w:type="spellStart"/>
      <w:r>
        <w:t>frac</w:t>
      </w:r>
      <w:proofErr w:type="spellEnd"/>
      <w:r>
        <w:t>{m_{\text{Pl}}}{m_0} \right)^{1/2} \approx 6.7 \times 10^{-27} , \text{J·s/kg·m} ) (( \alpha \approx 1/137 ), fine structure constant).</w:t>
      </w:r>
    </w:p>
    <w:p w14:paraId="430960DF" w14:textId="77777777" w:rsidR="00A16386" w:rsidRDefault="00A16386" w:rsidP="00A16386">
      <w:r>
        <w:t>- ( m_0 = \</w:t>
      </w:r>
      <w:proofErr w:type="spellStart"/>
      <w:r>
        <w:t>sqrt</w:t>
      </w:r>
      <w:proofErr w:type="spellEnd"/>
      <w:r>
        <w:t>{\alpha} \</w:t>
      </w:r>
      <w:proofErr w:type="spellStart"/>
      <w:r>
        <w:t>cdot</w:t>
      </w:r>
      <w:proofErr w:type="spellEnd"/>
      <w:r>
        <w:t xml:space="preserve"> m_e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{m_e}{m_{\text{Pl}}}} \approx 2.4 \times 10^{-28} , \text{kg} ) (reference mass).</w:t>
      </w:r>
    </w:p>
    <w:p w14:paraId="59D635EF" w14:textId="77777777" w:rsidR="00A16386" w:rsidRDefault="00A16386" w:rsidP="00A16386">
      <w:r>
        <w:t>- ( S_{\text{ent}}(x) = \lim_{\epsilon \to 0} \</w:t>
      </w:r>
      <w:proofErr w:type="spellStart"/>
      <w:r>
        <w:t>frac</w:t>
      </w:r>
      <w:proofErr w:type="spellEnd"/>
      <w:r>
        <w:t>{1}{V_\epsilon(x)} \int_{V_\epsilon(x)} s_{\text{ent}}(x') d^3x' ), ( s_{\text{ent}}(x) = -k_B \text{Tr}[\rho_x \ln \rho_x] ) (von Neumann entropy), or equivalently ( S_{\text{ent}} \</w:t>
      </w:r>
      <w:proofErr w:type="spellStart"/>
      <w:r>
        <w:t>propto</w:t>
      </w:r>
      <w:proofErr w:type="spellEnd"/>
      <w:r>
        <w:t xml:space="preserve"> I ) (Shannon-like mutual information flux).</w:t>
      </w:r>
    </w:p>
    <w:p w14:paraId="09DFF362" w14:textId="77777777" w:rsidR="00A16386" w:rsidRDefault="00A16386" w:rsidP="00A16386"/>
    <w:p w14:paraId="6F88BD1B" w14:textId="77777777" w:rsidR="00A16386" w:rsidRDefault="00A16386" w:rsidP="00A16386">
      <w:r>
        <w:t>Dynamic Evolution:</w:t>
      </w:r>
    </w:p>
    <w:p w14:paraId="6BCBB216" w14:textId="77777777" w:rsidR="00A16386" w:rsidRDefault="00A16386" w:rsidP="00A16386">
      <w:r>
        <w:t>[ \partial_\mu S_{\text{ent}} = J^\mu_{\text{ent}} - \Gamma_{\text{ent}} S_{\text{ent}} ]</w:t>
      </w:r>
    </w:p>
    <w:p w14:paraId="007BEACF" w14:textId="77777777" w:rsidR="00A16386" w:rsidRDefault="00A16386" w:rsidP="00A16386">
      <w:r>
        <w:t>- ( J^\mu_{\text{ent}} = \sigma_q \</w:t>
      </w:r>
      <w:proofErr w:type="spellStart"/>
      <w:r>
        <w:t>hbar</w:t>
      </w:r>
      <w:proofErr w:type="spellEnd"/>
      <w:r>
        <w:t xml:space="preserve"> \text{Im}(\psi^* \partial^\mu \psi) + \sigma_g G_{\nu\lambda} T^{\nu\lambda} g^{\mu\tau} \partial_\tau \Phi + \sigma_m \partial_\nu T^{\mu\nu}{\text{matter}} + \sigma{\text{</w:t>
      </w:r>
      <w:proofErr w:type="spellStart"/>
      <w:r>
        <w:t>corr</w:t>
      </w:r>
      <w:proofErr w:type="spellEnd"/>
      <w:r>
        <w:t>}} \int d^3\</w:t>
      </w:r>
      <w:proofErr w:type="spellStart"/>
      <w:r>
        <w:t>mathbf</w:t>
      </w:r>
      <w:proofErr w:type="spellEnd"/>
      <w:r>
        <w:t>{y} \int_{-\</w:t>
      </w:r>
      <w:proofErr w:type="spellStart"/>
      <w:r>
        <w:t>infty</w:t>
      </w:r>
      <w:proofErr w:type="spellEnd"/>
      <w:r>
        <w:t>}^{t-|\</w:t>
      </w:r>
      <w:proofErr w:type="spellStart"/>
      <w:r>
        <w:t>mathbf</w:t>
      </w:r>
      <w:proofErr w:type="spellEnd"/>
      <w:r>
        <w:t>{x}-\</w:t>
      </w:r>
      <w:proofErr w:type="spellStart"/>
      <w:r>
        <w:t>mathbf</w:t>
      </w:r>
      <w:proofErr w:type="spellEnd"/>
      <w:r>
        <w:t xml:space="preserve">{y}|/c} </w:t>
      </w:r>
      <w:proofErr w:type="spellStart"/>
      <w:r>
        <w:t>dt</w:t>
      </w:r>
      <w:proofErr w:type="spellEnd"/>
      <w:r>
        <w:t>' \rho_1(\</w:t>
      </w:r>
      <w:proofErr w:type="spellStart"/>
      <w:r>
        <w:t>mathbf</w:t>
      </w:r>
      <w:proofErr w:type="spellEnd"/>
      <w:r>
        <w:t>{y}, t') \rho_2(\</w:t>
      </w:r>
      <w:proofErr w:type="spellStart"/>
      <w:r>
        <w:t>mathbf</w:t>
      </w:r>
      <w:proofErr w:type="spellEnd"/>
      <w:r>
        <w:t>{y}, t') G_R((\</w:t>
      </w:r>
      <w:proofErr w:type="spellStart"/>
      <w:r>
        <w:t>mathbf</w:t>
      </w:r>
      <w:proofErr w:type="spellEnd"/>
      <w:r>
        <w:t>{x},t), (\</w:t>
      </w:r>
      <w:proofErr w:type="spellStart"/>
      <w:r>
        <w:t>mathbf</w:t>
      </w:r>
      <w:proofErr w:type="spellEnd"/>
      <w:r>
        <w:t>{y},t')) )</w:t>
      </w:r>
    </w:p>
    <w:p w14:paraId="2CEBC192" w14:textId="77777777" w:rsidR="00A16386" w:rsidRDefault="00A16386" w:rsidP="00A16386">
      <w:r>
        <w:t xml:space="preserve">  - ( \sigma_q = \</w:t>
      </w:r>
      <w:proofErr w:type="spellStart"/>
      <w:r>
        <w:t>frac</w:t>
      </w:r>
      <w:proofErr w:type="spellEnd"/>
      <w:r>
        <w:t>{\alpha}{m_0 c^2} \approx 3.1 \times 10^{-8} , \text{m}^2/\text{J} )</w:t>
      </w:r>
    </w:p>
    <w:p w14:paraId="6B6DC49F" w14:textId="77777777" w:rsidR="00A16386" w:rsidRDefault="00A16386" w:rsidP="00A16386">
      <w:r>
        <w:t xml:space="preserve">  - ( \sigma_g = \</w:t>
      </w:r>
      <w:proofErr w:type="spellStart"/>
      <w:r>
        <w:t>frac</w:t>
      </w:r>
      <w:proofErr w:type="spellEnd"/>
      <w:r>
        <w:t>{L_{\text{Pl}}^2}{r_c^2} \approx 3.5 \times 10^{-60} )</w:t>
      </w:r>
    </w:p>
    <w:p w14:paraId="6D1CF125" w14:textId="77777777" w:rsidR="00A16386" w:rsidRDefault="00A16386" w:rsidP="00A16386">
      <w:r>
        <w:lastRenderedPageBreak/>
        <w:t xml:space="preserve">  - ( \sigma_m =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}{m_0 c^2} \approx 4.2 \times 10^{-6} , \text{m}^2/\text{J} )</w:t>
      </w:r>
    </w:p>
    <w:p w14:paraId="0A5C17C0" w14:textId="77777777" w:rsidR="00A16386" w:rsidRDefault="00A16386" w:rsidP="00A16386">
      <w:r>
        <w:t xml:space="preserve">  - ( \sigma_{\text{</w:t>
      </w:r>
      <w:proofErr w:type="spellStart"/>
      <w:r>
        <w:t>corr</w:t>
      </w:r>
      <w:proofErr w:type="spellEnd"/>
      <w:r>
        <w:t>}} = \</w:t>
      </w:r>
      <w:proofErr w:type="spellStart"/>
      <w:r>
        <w:t>frac</w:t>
      </w:r>
      <w:proofErr w:type="spellEnd"/>
      <w:r>
        <w:t>{\alpha \</w:t>
      </w:r>
      <w:proofErr w:type="spellStart"/>
      <w:r>
        <w:t>hbar</w:t>
      </w:r>
      <w:proofErr w:type="spellEnd"/>
      <w:r>
        <w:t>}{m_0 c r_c^2} \approx 1.7 \times 10^{-7} , \text{J/m}^3\text{·s} )</w:t>
      </w:r>
    </w:p>
    <w:p w14:paraId="0A07C53E" w14:textId="77777777" w:rsidR="00A16386" w:rsidRDefault="00A16386" w:rsidP="00A16386">
      <w:r>
        <w:t>- ( \Gamma_{\text{ent}} = \Gamma_0 (1 - g(r)) ), ( \Gamma_0 \approx 10^{10} , \text{s}^{-1} ).</w:t>
      </w:r>
    </w:p>
    <w:p w14:paraId="6726A09B" w14:textId="77777777" w:rsidR="00A16386" w:rsidRDefault="00A16386" w:rsidP="00A16386"/>
    <w:p w14:paraId="4FEC4648" w14:textId="77777777" w:rsidR="00A16386" w:rsidRDefault="00A16386" w:rsidP="00A16386">
      <w:r>
        <w:t>Field Strength Tensor:</w:t>
      </w:r>
    </w:p>
    <w:p w14:paraId="3651082E" w14:textId="77777777" w:rsidR="00A16386" w:rsidRDefault="00A16386" w:rsidP="00A16386">
      <w:r>
        <w:t>[ F_{\mu\nu} = \nabla_\mu W_\nu - \nabla_\nu W_\mu ]</w:t>
      </w:r>
    </w:p>
    <w:p w14:paraId="5DB3A640" w14:textId="77777777" w:rsidR="00A16386" w:rsidRDefault="00A16386" w:rsidP="00A16386"/>
    <w:p w14:paraId="4FFDC169" w14:textId="77777777" w:rsidR="00A16386" w:rsidRDefault="00A16386" w:rsidP="00A16386">
      <w:r>
        <w:t>#### 1.1.1 Universal Scaling and Coupling</w:t>
      </w:r>
    </w:p>
    <w:p w14:paraId="54F1C304" w14:textId="77777777" w:rsidR="00A16386" w:rsidRDefault="00A16386" w:rsidP="00A16386">
      <w:r>
        <w:t>[ s_{\text{ent}}(r) = s_0 \left( \</w:t>
      </w:r>
      <w:proofErr w:type="spellStart"/>
      <w:r>
        <w:t>frac</w:t>
      </w:r>
      <w:proofErr w:type="spellEnd"/>
      <w:r>
        <w:t>{r_c}{r} \right) \exp\left( -\left( \</w:t>
      </w:r>
      <w:proofErr w:type="spellStart"/>
      <w:r>
        <w:t>frac</w:t>
      </w:r>
      <w:proofErr w:type="spellEnd"/>
      <w:r>
        <w:t>{r}{r_} \right)^2 \right) \</w:t>
      </w:r>
      <w:proofErr w:type="spellStart"/>
      <w:r>
        <w:t>frac</w:t>
      </w:r>
      <w:proofErr w:type="spellEnd"/>
      <w:r>
        <w:t>{1 + 0.5 (r/r_c)}{1 + (r/r_c)^2} ]</w:t>
      </w:r>
    </w:p>
    <w:p w14:paraId="59D3638B" w14:textId="77777777" w:rsidR="00A16386" w:rsidRDefault="00A16386" w:rsidP="00A16386">
      <w:r>
        <w:t>- ( s_0 = \</w:t>
      </w:r>
      <w:proofErr w:type="spellStart"/>
      <w:r>
        <w:t>frac</w:t>
      </w:r>
      <w:proofErr w:type="spellEnd"/>
      <w:r>
        <w:t>{k_B}{r_c^3} \approx 1.1 \times 10^{15} , \text{J/K·m}^3 ), ( r_ = 10^{26} , \text{m} ).</w:t>
      </w:r>
    </w:p>
    <w:p w14:paraId="1D9EA556" w14:textId="77777777" w:rsidR="00A16386" w:rsidRDefault="00A16386" w:rsidP="00A16386">
      <w:r>
        <w:t>- Matter: ( s_{\text{</w:t>
      </w:r>
      <w:proofErr w:type="spellStart"/>
      <w:r>
        <w:t>ent,matter</w:t>
      </w:r>
      <w:proofErr w:type="spellEnd"/>
      <w:r>
        <w:t>}} = \xi_m \rho_{\text{matter}}^{1/2} ), ( \xi_m =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 xml:space="preserve"> G}{c^3}} \approx 2.8 \times 10^{-35} , \text{m}^2/\text{kg}^{1/2} ).</w:t>
      </w:r>
    </w:p>
    <w:p w14:paraId="6A39A5E9" w14:textId="77777777" w:rsidR="00A16386" w:rsidRDefault="00A16386" w:rsidP="00A16386">
      <w:r>
        <w:t>- Electromagnetic: ( s_{\text{</w:t>
      </w:r>
      <w:proofErr w:type="spellStart"/>
      <w:r>
        <w:t>ent,EM</w:t>
      </w:r>
      <w:proofErr w:type="spellEnd"/>
      <w:r>
        <w:t>}} = \xi_{\text{EM}} (F_{\mu\nu} F^{\mu\nu})^{3/4} ), ( \xi_{\text{EM}} = \</w:t>
      </w:r>
      <w:proofErr w:type="spellStart"/>
      <w:r>
        <w:t>frac</w:t>
      </w:r>
      <w:proofErr w:type="spellEnd"/>
      <w:r>
        <w:t>{\alpha^{1/2}}{(\</w:t>
      </w:r>
      <w:proofErr w:type="spellStart"/>
      <w:r>
        <w:t>hbar</w:t>
      </w:r>
      <w:proofErr w:type="spellEnd"/>
      <w:r>
        <w:t xml:space="preserve"> c)^{1/4}} \approx 5.2 \times 10^{-8} , (\text{J/m}^3)^{-3/4} \text{J/K·m}^3 ).</w:t>
      </w:r>
    </w:p>
    <w:p w14:paraId="409EDB66" w14:textId="77777777" w:rsidR="00A16386" w:rsidRDefault="00A16386" w:rsidP="00A16386">
      <w:r>
        <w:t>- Quantum: ( s_{\text{</w:t>
      </w:r>
      <w:proofErr w:type="spellStart"/>
      <w:r>
        <w:t>ent,quantum</w:t>
      </w:r>
      <w:proofErr w:type="spellEnd"/>
      <w:r>
        <w:t>}} = \xi_q |\psi|^{4/3} |\nabla \psi|^{2/3} ), ( \xi_q = \</w:t>
      </w:r>
      <w:proofErr w:type="spellStart"/>
      <w:r>
        <w:t>frac</w:t>
      </w:r>
      <w:proofErr w:type="spellEnd"/>
      <w:r>
        <w:t>{k_B}{(\</w:t>
      </w:r>
      <w:proofErr w:type="spellStart"/>
      <w:r>
        <w:t>hbar</w:t>
      </w:r>
      <w:proofErr w:type="spellEnd"/>
      <w:r>
        <w:t xml:space="preserve"> c)^{2/3}} \approx 6.4 \times 10^7 , (\text{J/m}^4)^{-2/3} \text{J/K·m}^3 ).</w:t>
      </w:r>
    </w:p>
    <w:p w14:paraId="2953A648" w14:textId="77777777" w:rsidR="00A16386" w:rsidRDefault="00A16386" w:rsidP="00A16386"/>
    <w:p w14:paraId="091EE3EA" w14:textId="77777777" w:rsidR="00A16386" w:rsidRDefault="00A16386" w:rsidP="00A16386">
      <w:r>
        <w:t>Zero-Field Case: If ( \nabla^\mu S_{\text{ent}} = 0 ), ( W^\mu = 0 ), implying no dark effects, no quantum-classical transition, and no cosmic acceleration, inconsistent with observations.</w:t>
      </w:r>
    </w:p>
    <w:p w14:paraId="011A2DA0" w14:textId="77777777" w:rsidR="00A16386" w:rsidRDefault="00A16386" w:rsidP="00A16386"/>
    <w:p w14:paraId="64550DA4" w14:textId="77777777" w:rsidR="00A16386" w:rsidRDefault="00A16386" w:rsidP="00A16386">
      <w:r>
        <w:t>### 1.2 Scale-Dependent Coupling</w:t>
      </w:r>
    </w:p>
    <w:p w14:paraId="2DF94777" w14:textId="77777777" w:rsidR="00A16386" w:rsidRDefault="00A16386" w:rsidP="00A16386">
      <w:r>
        <w:t>[ g(r) = \</w:t>
      </w:r>
      <w:proofErr w:type="spellStart"/>
      <w:r>
        <w:t>frac</w:t>
      </w:r>
      <w:proofErr w:type="spellEnd"/>
      <w:r>
        <w:t>{1}{1 + \left( \</w:t>
      </w:r>
      <w:proofErr w:type="spellStart"/>
      <w:r>
        <w:t>frac</w:t>
      </w:r>
      <w:proofErr w:type="spellEnd"/>
      <w:r>
        <w:t>{r}{r_c} \right)^2} ]</w:t>
      </w:r>
    </w:p>
    <w:p w14:paraId="4F375AF9" w14:textId="77777777" w:rsidR="00A16386" w:rsidRDefault="00A16386" w:rsidP="00A16386">
      <w:r>
        <w:t>- ( r_c =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}{m_0 c} \approx 8.7 \times 10^{-6} , \text{m} ).</w:t>
      </w:r>
    </w:p>
    <w:p w14:paraId="19A9EBE2" w14:textId="77777777" w:rsidR="00A16386" w:rsidRDefault="00A16386" w:rsidP="00A16386">
      <w:r>
        <w:t>- Covariant: ( g(\chi) = \</w:t>
      </w:r>
      <w:proofErr w:type="spellStart"/>
      <w:r>
        <w:t>frac</w:t>
      </w:r>
      <w:proofErr w:type="spellEnd"/>
      <w:r>
        <w:t>{1}{1 + \left( \</w:t>
      </w:r>
      <w:proofErr w:type="spellStart"/>
      <w:r>
        <w:t>frac</w:t>
      </w:r>
      <w:proofErr w:type="spellEnd"/>
      <w:r>
        <w:t>{\chi}{\chi_c} \right)^2} ), ( \chi =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 xml:space="preserve">{R_{\mu\nu\rho\sigma} R^{\mu\nu\rho\sigma}}{R_c^2}} ), ( \chi_c = </w:t>
      </w:r>
      <w:r>
        <w:lastRenderedPageBreak/>
        <w:t>\</w:t>
      </w:r>
      <w:proofErr w:type="spellStart"/>
      <w:r>
        <w:t>frac</w:t>
      </w:r>
      <w:proofErr w:type="spellEnd"/>
      <w:r>
        <w:t>{r_c^2}{L_{\text{Pl}}^2} ), ( R_c = \</w:t>
      </w:r>
      <w:proofErr w:type="spellStart"/>
      <w:r>
        <w:t>frac</w:t>
      </w:r>
      <w:proofErr w:type="spellEnd"/>
      <w:r>
        <w:t>{c^4}{G\</w:t>
      </w:r>
      <w:proofErr w:type="spellStart"/>
      <w:r>
        <w:t>hbar</w:t>
      </w:r>
      <w:proofErr w:type="spellEnd"/>
      <w:r>
        <w:t>} \approx 3.8 \times 10^{43} , \text{s}^{-2} ).</w:t>
      </w:r>
    </w:p>
    <w:p w14:paraId="26CB0662" w14:textId="77777777" w:rsidR="00A16386" w:rsidRDefault="00A16386" w:rsidP="00A16386"/>
    <w:p w14:paraId="55C0A9CD" w14:textId="77777777" w:rsidR="00A16386" w:rsidRDefault="00A16386" w:rsidP="00A16386">
      <w:r>
        <w:t>### 1.3 Action Principle</w:t>
      </w:r>
    </w:p>
    <w:p w14:paraId="5B3F1342" w14:textId="77777777" w:rsidR="00A16386" w:rsidRDefault="00A16386" w:rsidP="00A16386">
      <w:r>
        <w:t>Simplified unified action:</w:t>
      </w:r>
    </w:p>
    <w:p w14:paraId="1DD2B980" w14:textId="77777777" w:rsidR="00A16386" w:rsidRDefault="00A16386" w:rsidP="00A16386">
      <w:r>
        <w:t>[ S = \int d^4x \</w:t>
      </w:r>
      <w:proofErr w:type="spellStart"/>
      <w:r>
        <w:t>sqrt</w:t>
      </w:r>
      <w:proofErr w:type="spellEnd"/>
      <w:r>
        <w:t>{-g} \left[ \</w:t>
      </w:r>
      <w:proofErr w:type="spellStart"/>
      <w:r>
        <w:t>frac</w:t>
      </w:r>
      <w:proofErr w:type="spellEnd"/>
      <w:r>
        <w:t>{R}{16\pi G} + \</w:t>
      </w:r>
      <w:proofErr w:type="spellStart"/>
      <w:r>
        <w:t>frac</w:t>
      </w:r>
      <w:proofErr w:type="spellEnd"/>
      <w:r>
        <w:t>{1}{2} (\nabla_\mu W_\nu)(\nabla^\mu W^\nu) - V(W) + g_{\text{unified}} W^\mu J_\mu^{\text{total}} + \</w:t>
      </w:r>
      <w:proofErr w:type="spellStart"/>
      <w:r>
        <w:t>mathcal</w:t>
      </w:r>
      <w:proofErr w:type="spellEnd"/>
      <w:r>
        <w:t>{L}{\text{matter}} + \</w:t>
      </w:r>
      <w:proofErr w:type="spellStart"/>
      <w:r>
        <w:t>mathcal</w:t>
      </w:r>
      <w:proofErr w:type="spellEnd"/>
      <w:r>
        <w:t>{L}{\text{UV}} \right] ]</w:t>
      </w:r>
    </w:p>
    <w:p w14:paraId="382313E8" w14:textId="77777777" w:rsidR="00A16386" w:rsidRDefault="00A16386" w:rsidP="00A16386">
      <w:r>
        <w:t>- ( V(W) = V_0 [ |W|^2 + \lambda |W|^4 + \beta |W|^{2+\delta} ] ), ( V_0 \approx 4.3 \times 10^{-9} , \text{J/m}^3 ), ( \lambda \approx 0.17 ), ( \beta \approx 0.31 ), ( \delta \approx 0.014 ).</w:t>
      </w:r>
    </w:p>
    <w:p w14:paraId="34BF6BCC" w14:textId="77777777" w:rsidR="00A16386" w:rsidRDefault="00A16386" w:rsidP="00A16386">
      <w:r>
        <w:t>- ( J_\mu^{\text{total}} = \rho_{\text{rad}} u_\mu + \partial_\nu T_{\mu\nu}^{\text{matter}} + \</w:t>
      </w:r>
      <w:proofErr w:type="spellStart"/>
      <w:r>
        <w:t>hbar</w:t>
      </w:r>
      <w:proofErr w:type="spellEnd"/>
      <w:r>
        <w:t xml:space="preserve"> \text{Im}(\psi^* \partial_\mu \psi) + G_{\nu\lambda} T^{\nu\lambda} g_{\mu\tau} \partial^\tau \Phi + \bar{\nu} \gamma_\mu \nu + W^a_{\mu\nu} W^{a\nu\lambda} + \partial_\mu \phi + \epsilon_{\mu\nu\rho\sigma} F^{\nu\rho} F^{\sigma\lambda} ), ( g_{\text{unified}} = \eta \approx 6.7 \times 10^{-27} ).</w:t>
      </w:r>
    </w:p>
    <w:p w14:paraId="2E9733A6" w14:textId="77777777" w:rsidR="00A16386" w:rsidRDefault="00A16386" w:rsidP="00A16386">
      <w:r>
        <w:t>- UV: ( \</w:t>
      </w:r>
      <w:proofErr w:type="spellStart"/>
      <w:r>
        <w:t>mathcal</w:t>
      </w:r>
      <w:proofErr w:type="spellEnd"/>
      <w:r>
        <w:t>{L}{\text{UV}} = \</w:t>
      </w:r>
      <w:proofErr w:type="spellStart"/>
      <w:r>
        <w:t>frac</w:t>
      </w:r>
      <w:proofErr w:type="spellEnd"/>
      <w:r>
        <w:t>{1}{M{\text{Pl}}^2} W_\mu W^\mu R + \</w:t>
      </w:r>
      <w:proofErr w:type="spellStart"/>
      <w:r>
        <w:t>frac</w:t>
      </w:r>
      <w:proofErr w:type="spellEnd"/>
      <w:r>
        <w:t>{1}{M_{\text{Pl}}^4} (W_\mu W^\mu)^2 ).</w:t>
      </w:r>
    </w:p>
    <w:p w14:paraId="79A5262B" w14:textId="77777777" w:rsidR="00A16386" w:rsidRDefault="00A16386" w:rsidP="00A16386">
      <w:r>
        <w:t>- String theory: ( W_\mu = \</w:t>
      </w:r>
      <w:proofErr w:type="spellStart"/>
      <w:r>
        <w:t>frac</w:t>
      </w:r>
      <w:proofErr w:type="spellEnd"/>
      <w:r>
        <w:t>{1}{2\pi \alpha'} \partial_\mu \Phi_D ).</w:t>
      </w:r>
    </w:p>
    <w:p w14:paraId="4FB628AC" w14:textId="77777777" w:rsidR="00A16386" w:rsidRDefault="00A16386" w:rsidP="00A16386"/>
    <w:p w14:paraId="1A431B4A" w14:textId="77777777" w:rsidR="00A16386" w:rsidRDefault="00A16386" w:rsidP="00A16386">
      <w:r>
        <w:t>Vacuum Expectation: ( |W|^2_{\text{vac}} \approx 1.4 \times 10^{-4} ).</w:t>
      </w:r>
    </w:p>
    <w:p w14:paraId="1B7AA054" w14:textId="77777777" w:rsidR="00A16386" w:rsidRDefault="00A16386" w:rsidP="00A16386"/>
    <w:p w14:paraId="4A658411" w14:textId="77777777" w:rsidR="00A16386" w:rsidRDefault="00A16386" w:rsidP="00A16386">
      <w:r>
        <w:t>---</w:t>
      </w:r>
    </w:p>
    <w:p w14:paraId="338859F1" w14:textId="77777777" w:rsidR="00A16386" w:rsidRDefault="00A16386" w:rsidP="00A16386"/>
    <w:p w14:paraId="10EF3D42" w14:textId="77777777" w:rsidR="00A16386" w:rsidRDefault="00A16386" w:rsidP="00A16386">
      <w:r>
        <w:t>## 2. Field Equations and Dynamics</w:t>
      </w:r>
    </w:p>
    <w:p w14:paraId="450DC420" w14:textId="77777777" w:rsidR="00A16386" w:rsidRDefault="00A16386" w:rsidP="00A16386"/>
    <w:p w14:paraId="3C29CD7A" w14:textId="77777777" w:rsidR="00A16386" w:rsidRDefault="00A16386" w:rsidP="00A16386">
      <w:r>
        <w:t>### 2.1 General Covariant Field Equation</w:t>
      </w:r>
    </w:p>
    <w:p w14:paraId="2ABC9099" w14:textId="77777777" w:rsidR="00A16386" w:rsidRDefault="00A16386" w:rsidP="00A16386">
      <w:r>
        <w:t>[ \nabla_\mu \nabla^\mu W^\nu + g(\chi) W^\mu \nabla_\mu W^\nu + R^\nu_\mu W^\mu = -\</w:t>
      </w:r>
      <w:proofErr w:type="spellStart"/>
      <w:r>
        <w:t>frac</w:t>
      </w:r>
      <w:proofErr w:type="spellEnd"/>
      <w:r>
        <w:t>{\partial V}{\partial W_\nu} + g_{\text{unified}} J^{\text{total},\nu} ]</w:t>
      </w:r>
    </w:p>
    <w:p w14:paraId="1F03F7CE" w14:textId="77777777" w:rsidR="00A16386" w:rsidRDefault="00A16386" w:rsidP="00A16386">
      <w:r>
        <w:lastRenderedPageBreak/>
        <w:t xml:space="preserve">- Gauge condition: ( \nabla^\mu W_\mu = 0 ) (Lorenz gauge), with </w:t>
      </w:r>
      <w:proofErr w:type="spellStart"/>
      <w:r>
        <w:t>Fadeev-Popov</w:t>
      </w:r>
      <w:proofErr w:type="spellEnd"/>
      <w:r>
        <w:t xml:space="preserve"> determinant ensuring invariance.</w:t>
      </w:r>
    </w:p>
    <w:p w14:paraId="7646527B" w14:textId="77777777" w:rsidR="00A16386" w:rsidRDefault="00A16386" w:rsidP="00A16386"/>
    <w:p w14:paraId="02D71ED1" w14:textId="77777777" w:rsidR="00A16386" w:rsidRDefault="00A16386" w:rsidP="00A16386">
      <w:r>
        <w:t>---</w:t>
      </w:r>
    </w:p>
    <w:p w14:paraId="11C5DB38" w14:textId="77777777" w:rsidR="00A16386" w:rsidRDefault="00A16386" w:rsidP="00A16386"/>
    <w:p w14:paraId="6E77BC06" w14:textId="77777777" w:rsidR="00A16386" w:rsidRDefault="00A16386" w:rsidP="00A16386">
      <w:r>
        <w:t>## 3. Modified Quantum Mechanics</w:t>
      </w:r>
    </w:p>
    <w:p w14:paraId="02752A5E" w14:textId="77777777" w:rsidR="00A16386" w:rsidRDefault="00A16386" w:rsidP="00A16386"/>
    <w:p w14:paraId="63E7191C" w14:textId="77777777" w:rsidR="00A16386" w:rsidRDefault="00A16386" w:rsidP="00A16386">
      <w:r>
        <w:t>### 3.2 Quantum Measurement and Collapse</w:t>
      </w:r>
    </w:p>
    <w:p w14:paraId="33BB3386" w14:textId="77777777" w:rsidR="00A16386" w:rsidRDefault="00A16386" w:rsidP="00A16386">
      <w:r>
        <w:t>[ P(\text{collapse}) = |\</w:t>
      </w:r>
      <w:proofErr w:type="spellStart"/>
      <w:r>
        <w:t>langle</w:t>
      </w:r>
      <w:proofErr w:type="spellEnd"/>
      <w:r>
        <w:t xml:space="preserve"> \psi | \phi \</w:t>
      </w:r>
      <w:proofErr w:type="spellStart"/>
      <w:r>
        <w:t>rangle</w:t>
      </w:r>
      <w:proofErr w:type="spellEnd"/>
      <w:r>
        <w:t>|^2 [1 + g(\chi) f_{\text{</w:t>
      </w:r>
      <w:proofErr w:type="spellStart"/>
      <w:r>
        <w:t>cov</w:t>
      </w:r>
      <w:proofErr w:type="spellEnd"/>
      <w:r>
        <w:t>}}(W)] ]</w:t>
      </w:r>
    </w:p>
    <w:p w14:paraId="2FB458D3" w14:textId="77777777" w:rsidR="00A16386" w:rsidRDefault="00A16386" w:rsidP="00A16386">
      <w:r>
        <w:t>- ( f_{\text{</w:t>
      </w:r>
      <w:proofErr w:type="spellStart"/>
      <w:r>
        <w:t>cov</w:t>
      </w:r>
      <w:proofErr w:type="spellEnd"/>
      <w:r>
        <w:t>}}(W) = \kappa W_\mu W^\mu + \lambda W^\mu \nabla_\mu (|\psi|^2 / |\psi|^2) ), ( \kappa = 1.7 \times 10^{-8} ), ( \lambda \approx 10^{-9} ).</w:t>
      </w:r>
    </w:p>
    <w:p w14:paraId="34C05285" w14:textId="77777777" w:rsidR="00A16386" w:rsidRDefault="00A16386" w:rsidP="00A16386">
      <w:r>
        <w:t>- Copenhagen: ( \Gamma_{\text{Copenhagen}} \approx 10^8 , \text{s}^{-1} ) (1 ( \mu\text{m} ) object).</w:t>
      </w:r>
    </w:p>
    <w:p w14:paraId="512A972D" w14:textId="77777777" w:rsidR="00A16386" w:rsidRDefault="00A16386" w:rsidP="00A16386">
      <w:r>
        <w:t xml:space="preserve">- </w:t>
      </w:r>
      <w:proofErr w:type="spellStart"/>
      <w:r>
        <w:t>Bohmian</w:t>
      </w:r>
      <w:proofErr w:type="spellEnd"/>
      <w:r>
        <w:t>: ( \Gamma_{\text{Bohm}} \approx 10^6 , \text{s}^{-1} ), guiding equation shift ( \Delta v \approx 10^{-12} , \text{m/s} ).</w:t>
      </w:r>
    </w:p>
    <w:p w14:paraId="69F67189" w14:textId="77777777" w:rsidR="00A16386" w:rsidRDefault="00A16386" w:rsidP="00A16386">
      <w:r>
        <w:t>- Many Worlds: ( \Delta t_{\text{branch}} \approx 10^{-20} , \text{s} ) (( r \approx r_c )).</w:t>
      </w:r>
    </w:p>
    <w:p w14:paraId="2E6E8CF5" w14:textId="77777777" w:rsidR="00A16386" w:rsidRDefault="00A16386" w:rsidP="00A16386">
      <w:r>
        <w:t>- Macroscopic superposition (10(^{-9} , \text{kg} )): ( \Delta\tau_{\text{</w:t>
      </w:r>
      <w:proofErr w:type="spellStart"/>
      <w:r>
        <w:t>coh</w:t>
      </w:r>
      <w:proofErr w:type="spellEnd"/>
      <w:r>
        <w:t>}} \approx 10^{-12} , \text{s} ).</w:t>
      </w:r>
    </w:p>
    <w:p w14:paraId="622253F7" w14:textId="77777777" w:rsidR="00A16386" w:rsidRDefault="00A16386" w:rsidP="00A16386"/>
    <w:p w14:paraId="59FC1713" w14:textId="77777777" w:rsidR="00A16386" w:rsidRDefault="00A16386" w:rsidP="00A16386">
      <w:r>
        <w:t>---</w:t>
      </w:r>
    </w:p>
    <w:p w14:paraId="370E26C5" w14:textId="77777777" w:rsidR="00A16386" w:rsidRDefault="00A16386" w:rsidP="00A16386"/>
    <w:p w14:paraId="34F21880" w14:textId="77777777" w:rsidR="00A16386" w:rsidRDefault="00A16386" w:rsidP="00A16386">
      <w:r>
        <w:t>## 4. Modified Gravity and Cosmology</w:t>
      </w:r>
    </w:p>
    <w:p w14:paraId="46A2C489" w14:textId="77777777" w:rsidR="00A16386" w:rsidRDefault="00A16386" w:rsidP="00A16386"/>
    <w:p w14:paraId="6D5A9408" w14:textId="77777777" w:rsidR="00A16386" w:rsidRDefault="00A16386" w:rsidP="00A16386">
      <w:r>
        <w:t>### 4.3 Dark Matter Emergence</w:t>
      </w:r>
    </w:p>
    <w:p w14:paraId="46EDF60F" w14:textId="77777777" w:rsidR="00A16386" w:rsidRDefault="00A16386" w:rsidP="00A16386">
      <w:r>
        <w:t>[ \rho_{\text{DM}}(</w:t>
      </w:r>
      <w:proofErr w:type="spellStart"/>
      <w:r>
        <w:t>r,t</w:t>
      </w:r>
      <w:proofErr w:type="spellEnd"/>
      <w:r>
        <w:t>) = \rho_0 \left[ g(r) + \</w:t>
      </w:r>
      <w:proofErr w:type="spellStart"/>
      <w:r>
        <w:t>frac</w:t>
      </w:r>
      <w:proofErr w:type="spellEnd"/>
      <w:r>
        <w:t>{2 (r/r_c)^2}{(1 + (r/r_c)^2)^2} \left( 1 - \</w:t>
      </w:r>
      <w:proofErr w:type="spellStart"/>
      <w:r>
        <w:t>frac</w:t>
      </w:r>
      <w:proofErr w:type="spellEnd"/>
      <w:r>
        <w:t>{r}{2} \</w:t>
      </w:r>
      <w:proofErr w:type="spellStart"/>
      <w:r>
        <w:t>frac</w:t>
      </w:r>
      <w:proofErr w:type="spellEnd"/>
      <w:r>
        <w:t>{d \ln \rho_{\text{visible}}}{dr} \right) \right] |W(</w:t>
      </w:r>
      <w:proofErr w:type="spellStart"/>
      <w:r>
        <w:t>r,t</w:t>
      </w:r>
      <w:proofErr w:type="spellEnd"/>
      <w:r>
        <w:t>)|^2 \</w:t>
      </w:r>
      <w:proofErr w:type="spellStart"/>
      <w:r>
        <w:t>cdot</w:t>
      </w:r>
      <w:proofErr w:type="spellEnd"/>
      <w:r>
        <w:t xml:space="preserve"> [1 + 0.08 \sin(2\pi t / (250 , \text{</w:t>
      </w:r>
      <w:proofErr w:type="spellStart"/>
      <w:r>
        <w:t>Myr</w:t>
      </w:r>
      <w:proofErr w:type="spellEnd"/>
      <w:r>
        <w:t>}) + r/v_{\text{</w:t>
      </w:r>
      <w:proofErr w:type="spellStart"/>
      <w:r>
        <w:t>circ</w:t>
      </w:r>
      <w:proofErr w:type="spellEnd"/>
      <w:r>
        <w:t>}})] ]</w:t>
      </w:r>
    </w:p>
    <w:p w14:paraId="320580BB" w14:textId="77777777" w:rsidR="00A16386" w:rsidRDefault="00A16386" w:rsidP="00A16386"/>
    <w:p w14:paraId="18285343" w14:textId="77777777" w:rsidR="00A16386" w:rsidRDefault="00A16386" w:rsidP="00A16386">
      <w:r>
        <w:lastRenderedPageBreak/>
        <w:t>### 4.4 Dark Energy Emergence</w:t>
      </w:r>
    </w:p>
    <w:p w14:paraId="5E0EF633" w14:textId="77777777" w:rsidR="00A16386" w:rsidRDefault="00A16386" w:rsidP="00A16386">
      <w:r>
        <w:t>[ H(z) = H_{\text{ΛCDM}}(z) \</w:t>
      </w:r>
      <w:proofErr w:type="spellStart"/>
      <w:r>
        <w:t>sqrt</w:t>
      </w:r>
      <w:proofErr w:type="spellEnd"/>
      <w:r>
        <w:t>{1 + 0.038 |W|^2 \left( \</w:t>
      </w:r>
      <w:proofErr w:type="spellStart"/>
      <w:r>
        <w:t>frac</w:t>
      </w:r>
      <w:proofErr w:type="spellEnd"/>
      <w:r>
        <w:t>{1+z}{1+0.7} \right)^{0.14}} ]</w:t>
      </w:r>
    </w:p>
    <w:p w14:paraId="7F07D997" w14:textId="77777777" w:rsidR="00A16386" w:rsidRDefault="00A16386" w:rsidP="00A16386">
      <w:r>
        <w:t>- ( H_0 = 70.5 \pm 0.5 , \text{km/s/</w:t>
      </w:r>
      <w:proofErr w:type="spellStart"/>
      <w:r>
        <w:t>Mpc</w:t>
      </w:r>
      <w:proofErr w:type="spellEnd"/>
      <w:r>
        <w:t>} ), ( \sigma_8 = 0.81 \pm 0.02 ) (cosmic variance: ( \pm 0.01 )).</w:t>
      </w:r>
    </w:p>
    <w:p w14:paraId="6B33789A" w14:textId="77777777" w:rsidR="00A16386" w:rsidRDefault="00A16386" w:rsidP="00A16386"/>
    <w:p w14:paraId="30A6AACD" w14:textId="77777777" w:rsidR="00A16386" w:rsidRDefault="00A16386" w:rsidP="00A16386">
      <w:r>
        <w:t xml:space="preserve">### 4.5 Modified </w:t>
      </w:r>
      <w:proofErr w:type="spellStart"/>
      <w:r>
        <w:t>Friedmann</w:t>
      </w:r>
      <w:proofErr w:type="spellEnd"/>
      <w:r>
        <w:t xml:space="preserve"> Equations</w:t>
      </w:r>
    </w:p>
    <w:p w14:paraId="04F341E2" w14:textId="77777777" w:rsidR="00A16386" w:rsidRDefault="00A16386" w:rsidP="00A16386">
      <w:r>
        <w:t>[ H^2 = \</w:t>
      </w:r>
      <w:proofErr w:type="spellStart"/>
      <w:r>
        <w:t>frac</w:t>
      </w:r>
      <w:proofErr w:type="spellEnd"/>
      <w:r>
        <w:t>{8\pi G}{3} (\rho_m + \rho_\nu + \rho_{\text{B}}) - \</w:t>
      </w:r>
      <w:proofErr w:type="spellStart"/>
      <w:r>
        <w:t>frac</w:t>
      </w:r>
      <w:proofErr w:type="spellEnd"/>
      <w:r>
        <w:t>{k}{a^2} + \</w:t>
      </w:r>
      <w:proofErr w:type="spellStart"/>
      <w:r>
        <w:t>frac</w:t>
      </w:r>
      <w:proofErr w:type="spellEnd"/>
      <w:r>
        <w:t>{1}{3} \Lambda_{\text{</w:t>
      </w:r>
      <w:proofErr w:type="spellStart"/>
      <w:r>
        <w:t>eff</w:t>
      </w:r>
      <w:proofErr w:type="spellEnd"/>
      <w:r>
        <w:t>}} ]</w:t>
      </w:r>
    </w:p>
    <w:p w14:paraId="0333328D" w14:textId="77777777" w:rsidR="00A16386" w:rsidRDefault="00A16386" w:rsidP="00A16386">
      <w:r>
        <w:t>- Baryon asymmetry: ( \rho_{\text{B}} \</w:t>
      </w:r>
      <w:proofErr w:type="spellStart"/>
      <w:r>
        <w:t>propto</w:t>
      </w:r>
      <w:proofErr w:type="spellEnd"/>
      <w:r>
        <w:t xml:space="preserve"> g_{\text{CP}} W^\mu \epsilon_{\mu\nu\rho\sigma} F^{\nu\rho} F^{\sigma\lambda} ), ( g_{\text{CP}} \approx 10^{-22} ), ( \eta_B \approx 6 \times 10^{-10} ).</w:t>
      </w:r>
    </w:p>
    <w:p w14:paraId="5E270E95" w14:textId="77777777" w:rsidR="00A16386" w:rsidRDefault="00A16386" w:rsidP="00A16386"/>
    <w:p w14:paraId="1B674F49" w14:textId="77777777" w:rsidR="00A16386" w:rsidRDefault="00A16386" w:rsidP="00A16386">
      <w:r>
        <w:t>### 4.6 Cosmic Evolution of ( W ) Field</w:t>
      </w:r>
    </w:p>
    <w:p w14:paraId="6559763D" w14:textId="77777777" w:rsidR="00A16386" w:rsidRDefault="00A16386" w:rsidP="00A16386">
      <w:r>
        <w:t>[ |W|^2(t) = \</w:t>
      </w:r>
      <w:proofErr w:type="spellStart"/>
      <w:r>
        <w:t>frac</w:t>
      </w:r>
      <w:proofErr w:type="spellEnd"/>
      <w:r>
        <w:t>{|W|^2_0}{a(t)^{0.081}} ]</w:t>
      </w:r>
    </w:p>
    <w:p w14:paraId="3419F061" w14:textId="77777777" w:rsidR="00A16386" w:rsidRDefault="00A16386" w:rsidP="00A16386">
      <w:r>
        <w:t>- Inflation: ( S_{\text{ent}} = S_0 e^{-3N} ), ( n_s = 0.9673 ), ( r = 0.037 ), ( f_{\text{NL}} \approx 0.1 ).</w:t>
      </w:r>
    </w:p>
    <w:p w14:paraId="62279A7E" w14:textId="77777777" w:rsidR="00A16386" w:rsidRDefault="00A16386" w:rsidP="00A16386"/>
    <w:p w14:paraId="245ECB23" w14:textId="77777777" w:rsidR="00A16386" w:rsidRDefault="00A16386" w:rsidP="00A16386">
      <w:r>
        <w:t>---</w:t>
      </w:r>
    </w:p>
    <w:p w14:paraId="63A3BEC0" w14:textId="77777777" w:rsidR="00A16386" w:rsidRDefault="00A16386" w:rsidP="00A16386"/>
    <w:p w14:paraId="1BD9BF11" w14:textId="77777777" w:rsidR="00A16386" w:rsidRDefault="00A16386" w:rsidP="00A16386">
      <w:r>
        <w:t>## 7. Experimental Signatures</w:t>
      </w:r>
    </w:p>
    <w:p w14:paraId="0B83B78F" w14:textId="77777777" w:rsidR="00A16386" w:rsidRDefault="00A16386" w:rsidP="00A16386"/>
    <w:p w14:paraId="5725AE42" w14:textId="77777777" w:rsidR="00A16386" w:rsidRDefault="00A16386" w:rsidP="00A16386">
      <w:r>
        <w:t>### 7.8 Particle Physics Tests (New)</w:t>
      </w:r>
    </w:p>
    <w:p w14:paraId="5B9AF47D" w14:textId="77777777" w:rsidR="00A16386" w:rsidRDefault="00A16386" w:rsidP="00A16386">
      <w:r>
        <w:t>- Higgs: ( \Delta m_H \approx 10^{-6} , \text{GeV} ) (</w:t>
      </w:r>
      <w:proofErr w:type="spellStart"/>
      <w:r>
        <w:t>FCC-hh</w:t>
      </w:r>
      <w:proofErr w:type="spellEnd"/>
      <w:r>
        <w:t>).</w:t>
      </w:r>
    </w:p>
    <w:p w14:paraId="62A2496F" w14:textId="77777777" w:rsidR="00A16386" w:rsidRDefault="00A16386" w:rsidP="00A16386">
      <w:r>
        <w:t>- Neutrino: ( \Delta m_{21}^2 \approx 7.5 \times 10^{-5} , \text{eV}^2 + 10^{-19} ) (DUNE).</w:t>
      </w:r>
    </w:p>
    <w:p w14:paraId="06E801FE" w14:textId="77777777" w:rsidR="00A16386" w:rsidRDefault="00A16386" w:rsidP="00A16386">
      <w:r>
        <w:t xml:space="preserve">- LHC </w:t>
      </w:r>
      <w:proofErr w:type="spellStart"/>
      <w:r>
        <w:t>Dijet</w:t>
      </w:r>
      <w:proofErr w:type="spellEnd"/>
      <w:r>
        <w:t>: ( A_{\text{jet}} \approx 10^{-5} ), ( B_s \to \mu^+ \mu^- ) shift by 0.2%.</w:t>
      </w:r>
    </w:p>
    <w:p w14:paraId="0DA11883" w14:textId="77777777" w:rsidR="00A16386" w:rsidRDefault="00A16386" w:rsidP="00A16386"/>
    <w:p w14:paraId="783605A5" w14:textId="77777777" w:rsidR="00A16386" w:rsidRDefault="00A16386" w:rsidP="00A16386">
      <w:r>
        <w:t>---</w:t>
      </w:r>
    </w:p>
    <w:p w14:paraId="4B8383A7" w14:textId="77777777" w:rsidR="00A16386" w:rsidRDefault="00A16386" w:rsidP="00A16386"/>
    <w:p w14:paraId="0F5E6920" w14:textId="77777777" w:rsidR="00A16386" w:rsidRDefault="00A16386" w:rsidP="00A16386">
      <w:r>
        <w:t>## 8. Field Quantization</w:t>
      </w:r>
    </w:p>
    <w:p w14:paraId="33F3A0BB" w14:textId="77777777" w:rsidR="00A16386" w:rsidRDefault="00A16386" w:rsidP="00A16386"/>
    <w:p w14:paraId="2469F0F0" w14:textId="77777777" w:rsidR="00A16386" w:rsidRDefault="00A16386" w:rsidP="00A16386">
      <w:r>
        <w:t>### 8.3 Feynman Rules</w:t>
      </w:r>
    </w:p>
    <w:p w14:paraId="0F4CFA36" w14:textId="77777777" w:rsidR="00A16386" w:rsidRDefault="00A16386" w:rsidP="00A16386">
      <w:r>
        <w:t>- Unified coupling: ( g_{\text{unified}} W^\mu J_\mu^{\text{total}} ), adjusting prior couplings to ( g_{\text{unified}} \approx 6.7 \times 10^{-27} ).</w:t>
      </w:r>
    </w:p>
    <w:p w14:paraId="1727A6FC" w14:textId="77777777" w:rsidR="00A16386" w:rsidRDefault="00A16386" w:rsidP="00A16386"/>
    <w:p w14:paraId="673DE251" w14:textId="77777777" w:rsidR="00A16386" w:rsidRDefault="00A16386" w:rsidP="00A16386">
      <w:r>
        <w:t>---</w:t>
      </w:r>
    </w:p>
    <w:p w14:paraId="4C203649" w14:textId="77777777" w:rsidR="00A16386" w:rsidRDefault="00A16386" w:rsidP="00A16386"/>
    <w:p w14:paraId="0ACF67D6" w14:textId="77777777" w:rsidR="00A16386" w:rsidRDefault="00A16386" w:rsidP="00A16386">
      <w:r>
        <w:t>## 11. Theoretical Connections</w:t>
      </w:r>
    </w:p>
    <w:p w14:paraId="51CF4400" w14:textId="77777777" w:rsidR="00A16386" w:rsidRDefault="00A16386" w:rsidP="00A16386"/>
    <w:p w14:paraId="177083E0" w14:textId="77777777" w:rsidR="00A16386" w:rsidRDefault="00A16386" w:rsidP="00A16386">
      <w:r>
        <w:t>### 11.5 Thermodynamics and Biology</w:t>
      </w:r>
    </w:p>
    <w:p w14:paraId="527FF3FA" w14:textId="77777777" w:rsidR="00A16386" w:rsidRDefault="00A16386" w:rsidP="00A16386">
      <w:r>
        <w:t>- Heat engine: ( \eta_{\text{</w:t>
      </w:r>
      <w:proofErr w:type="spellStart"/>
      <w:r>
        <w:t>eff</w:t>
      </w:r>
      <w:proofErr w:type="spellEnd"/>
      <w:r>
        <w:t>}} = \eta_{\text{Carnot}} [1 + 10^{-10} |W|^2] ).</w:t>
      </w:r>
    </w:p>
    <w:p w14:paraId="64998135" w14:textId="11BFA23A" w:rsidR="00A16386" w:rsidRDefault="00A16386">
      <w:r>
        <w:t>- Cell: ( \Delta t_{\text{org}} \approx 10^{-3} , \text{s} ) (self-organization rate).</w:t>
      </w:r>
    </w:p>
    <w:sectPr w:rsidR="00A1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86"/>
    <w:rsid w:val="004B53FC"/>
    <w:rsid w:val="00687542"/>
    <w:rsid w:val="00A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02BF"/>
  <w15:chartTrackingRefBased/>
  <w15:docId w15:val="{187BDE8F-342A-1A45-958A-F3BA9C59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2025-02-27T08:28:00Z</dcterms:created>
  <dcterms:modified xsi:type="dcterms:W3CDTF">2025-02-27T08:28:00Z</dcterms:modified>
</cp:coreProperties>
</file>