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16B07" w14:textId="77777777" w:rsidR="001C2986" w:rsidRDefault="001C2986" w:rsidP="001C2986">
      <w:r>
        <w:t># Mathematical Proofs for Temporal Flow Theory</w:t>
      </w:r>
    </w:p>
    <w:p w14:paraId="6A63B1E6" w14:textId="77777777" w:rsidR="001C2986" w:rsidRDefault="001C2986" w:rsidP="001C2986"/>
    <w:p w14:paraId="0DACB3E7" w14:textId="77777777" w:rsidR="001C2986" w:rsidRDefault="001C2986" w:rsidP="001C2986">
      <w:r>
        <w:t>## 1. Consistency Proofs</w:t>
      </w:r>
    </w:p>
    <w:p w14:paraId="357E553F" w14:textId="77777777" w:rsidR="001C2986" w:rsidRDefault="001C2986" w:rsidP="001C2986"/>
    <w:p w14:paraId="4A9931CB" w14:textId="77777777" w:rsidR="001C2986" w:rsidRDefault="001C2986" w:rsidP="001C2986">
      <w:r>
        <w:t>### 1.1 Field Equation Consistency</w:t>
      </w:r>
    </w:p>
    <w:p w14:paraId="721825C4" w14:textId="77777777" w:rsidR="001C2986" w:rsidRDefault="001C2986" w:rsidP="001C2986">
      <w:r>
        <w:t>```</w:t>
      </w:r>
    </w:p>
    <w:p w14:paraId="236DB50F" w14:textId="77777777" w:rsidR="001C2986" w:rsidRDefault="001C2986" w:rsidP="001C2986">
      <w:r>
        <w:t>Theorem 1: Field Equation Compatibility</w:t>
      </w:r>
    </w:p>
    <w:p w14:paraId="42C7C6A8" w14:textId="77777777" w:rsidR="001C2986" w:rsidRDefault="001C2986" w:rsidP="001C2986">
      <w:r>
        <w:t xml:space="preserve">Given: </w:t>
      </w:r>
    </w:p>
    <w:p w14:paraId="051CFC71" w14:textId="77777777" w:rsidR="001C2986" w:rsidRDefault="001C2986" w:rsidP="001C2986">
      <w:r>
        <w:t>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440D339F" w14:textId="77777777" w:rsidR="001C2986" w:rsidRDefault="001C2986" w:rsidP="001C2986"/>
    <w:p w14:paraId="498239EC" w14:textId="77777777" w:rsidR="001C2986" w:rsidRDefault="001C2986" w:rsidP="001C2986">
      <w:r>
        <w:t>Proof:</w:t>
      </w:r>
    </w:p>
    <w:p w14:paraId="23F4E070" w14:textId="77777777" w:rsidR="001C2986" w:rsidRDefault="001C2986" w:rsidP="001C2986">
      <w:r>
        <w:t>1. Take divergence of both sides:</w:t>
      </w:r>
    </w:p>
    <w:p w14:paraId="0452EA07" w14:textId="77777777" w:rsidR="001C2986" w:rsidRDefault="001C2986" w:rsidP="001C2986">
      <w:r>
        <w:t xml:space="preserve">   </w:t>
      </w:r>
      <w:r>
        <w:rPr>
          <w:rFonts w:ascii="Cambria Math" w:hAnsi="Cambria Math" w:cs="Cambria Math"/>
        </w:rPr>
        <w:t>∇</w:t>
      </w:r>
      <w:r>
        <w:t>·[∂W/∂t + g(r)(W·</w:t>
      </w:r>
      <w:r>
        <w:rPr>
          <w:rFonts w:ascii="Cambria Math" w:hAnsi="Cambria Math" w:cs="Cambria Math"/>
        </w:rPr>
        <w:t>∇</w:t>
      </w:r>
      <w:r>
        <w:t xml:space="preserve">)W] = </w:t>
      </w:r>
    </w:p>
    <w:p w14:paraId="7BE8D100" w14:textId="77777777" w:rsidR="001C2986" w:rsidRDefault="001C2986" w:rsidP="001C2986">
      <w:r>
        <w:t xml:space="preserve">   </w:t>
      </w:r>
      <w:r>
        <w:rPr>
          <w:rFonts w:ascii="Cambria Math" w:hAnsi="Cambria Math" w:cs="Cambria Math"/>
        </w:rPr>
        <w:t>∇</w:t>
      </w:r>
      <w:r>
        <w:t>·[-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F_g]</w:t>
      </w:r>
    </w:p>
    <w:p w14:paraId="2DA6F1A0" w14:textId="77777777" w:rsidR="001C2986" w:rsidRDefault="001C2986" w:rsidP="001C2986"/>
    <w:p w14:paraId="78904DEE" w14:textId="77777777" w:rsidR="001C2986" w:rsidRDefault="001C2986" w:rsidP="001C2986">
      <w:r>
        <w:t>2. Commute operators:</w:t>
      </w:r>
    </w:p>
    <w:p w14:paraId="530A9640" w14:textId="77777777" w:rsidR="001C2986" w:rsidRDefault="001C2986" w:rsidP="001C2986">
      <w:r>
        <w:t xml:space="preserve">   ∂(</w:t>
      </w:r>
      <w:r>
        <w:rPr>
          <w:rFonts w:ascii="Cambria Math" w:hAnsi="Cambria Math" w:cs="Cambria Math"/>
        </w:rPr>
        <w:t>∇</w:t>
      </w:r>
      <w:r>
        <w:t>·W)/∂t + g(r)</w:t>
      </w:r>
      <w:r>
        <w:rPr>
          <w:rFonts w:ascii="Cambria Math" w:hAnsi="Cambria Math" w:cs="Cambria Math"/>
        </w:rPr>
        <w:t>∇</w:t>
      </w:r>
      <w:r>
        <w:t>·[(W·</w:t>
      </w:r>
      <w:r>
        <w:rPr>
          <w:rFonts w:ascii="Cambria Math" w:hAnsi="Cambria Math" w:cs="Cambria Math"/>
        </w:rPr>
        <w:t>∇</w:t>
      </w:r>
      <w:r>
        <w:t>)W] =</w:t>
      </w:r>
    </w:p>
    <w:p w14:paraId="5832F994" w14:textId="77777777" w:rsidR="001C2986" w:rsidRDefault="001C2986" w:rsidP="001C2986">
      <w:r>
        <w:t xml:space="preserve">   -</w:t>
      </w:r>
      <w:r>
        <w:rPr>
          <w:rFonts w:ascii="Cambria Math" w:hAnsi="Cambria Math" w:cs="Cambria Math"/>
        </w:rPr>
        <w:t>∇</w:t>
      </w:r>
      <w:r>
        <w:t>·(</w:t>
      </w:r>
      <w:r>
        <w:rPr>
          <w:rFonts w:ascii="Cambria Math" w:hAnsi="Cambria Math" w:cs="Cambria Math"/>
        </w:rPr>
        <w:t>∇</w:t>
      </w:r>
      <w:r>
        <w:t>P_t/ρ_t) + ν_t</w:t>
      </w:r>
      <w:r>
        <w:rPr>
          <w:rFonts w:ascii="Cambria Math" w:hAnsi="Cambria Math" w:cs="Cambria Math"/>
        </w:rPr>
        <w:t>∇</w:t>
      </w:r>
      <w:r>
        <w:t>·(</w:t>
      </w:r>
      <w:r>
        <w:rPr>
          <w:rFonts w:ascii="Cambria Math" w:hAnsi="Cambria Math" w:cs="Cambria Math"/>
        </w:rPr>
        <w:t>∇</w:t>
      </w:r>
      <w:r>
        <w:t xml:space="preserve">²W) + </w:t>
      </w:r>
      <w:r>
        <w:rPr>
          <w:rFonts w:ascii="Cambria Math" w:hAnsi="Cambria Math" w:cs="Cambria Math"/>
        </w:rPr>
        <w:t>∇</w:t>
      </w:r>
      <w:r>
        <w:t>·(F_q + F_g)</w:t>
      </w:r>
    </w:p>
    <w:p w14:paraId="369D84EC" w14:textId="77777777" w:rsidR="001C2986" w:rsidRDefault="001C2986" w:rsidP="001C2986"/>
    <w:p w14:paraId="540129A0" w14:textId="77777777" w:rsidR="001C2986" w:rsidRDefault="001C2986" w:rsidP="001C2986">
      <w:r>
        <w:t>3. Apply vector identities:</w:t>
      </w:r>
    </w:p>
    <w:p w14:paraId="4BA6BB70" w14:textId="77777777" w:rsidR="001C2986" w:rsidRDefault="001C2986" w:rsidP="001C2986">
      <w:r>
        <w:t xml:space="preserve">   (W·</w:t>
      </w:r>
      <w:r>
        <w:rPr>
          <w:rFonts w:ascii="Cambria Math" w:hAnsi="Cambria Math" w:cs="Cambria Math"/>
        </w:rPr>
        <w:t>∇</w:t>
      </w:r>
      <w:r>
        <w:t xml:space="preserve">)W = </w:t>
      </w:r>
      <w:r>
        <w:rPr>
          <w:rFonts w:ascii="Cambria Math" w:hAnsi="Cambria Math" w:cs="Cambria Math"/>
        </w:rPr>
        <w:t>∇</w:t>
      </w:r>
      <w:r>
        <w:t>(W²/2) - W×(</w:t>
      </w:r>
      <w:r>
        <w:rPr>
          <w:rFonts w:ascii="Cambria Math" w:hAnsi="Cambria Math" w:cs="Cambria Math"/>
        </w:rPr>
        <w:t>∇</w:t>
      </w:r>
      <w:r>
        <w:t>×W)</w:t>
      </w:r>
    </w:p>
    <w:p w14:paraId="56718922" w14:textId="77777777" w:rsidR="001C2986" w:rsidRDefault="001C2986" w:rsidP="001C2986"/>
    <w:p w14:paraId="5CA6C833" w14:textId="77777777" w:rsidR="001C2986" w:rsidRDefault="001C2986" w:rsidP="001C2986">
      <w:r>
        <w:t>4. Conservation form:</w:t>
      </w:r>
    </w:p>
    <w:p w14:paraId="055B271F" w14:textId="77777777" w:rsidR="001C2986" w:rsidRDefault="001C2986" w:rsidP="001C2986">
      <w:r>
        <w:t xml:space="preserve">   ∂(</w:t>
      </w:r>
      <w:r>
        <w:rPr>
          <w:rFonts w:ascii="Cambria Math" w:hAnsi="Cambria Math" w:cs="Cambria Math"/>
        </w:rPr>
        <w:t>∇</w:t>
      </w:r>
      <w:r>
        <w:t>·W)/∂t + g(r)</w:t>
      </w:r>
      <w:r>
        <w:rPr>
          <w:rFonts w:ascii="Cambria Math" w:hAnsi="Cambria Math" w:cs="Cambria Math"/>
        </w:rPr>
        <w:t>∇</w:t>
      </w:r>
      <w:r>
        <w:t>·[</w:t>
      </w:r>
      <w:r>
        <w:rPr>
          <w:rFonts w:ascii="Cambria Math" w:hAnsi="Cambria Math" w:cs="Cambria Math"/>
        </w:rPr>
        <w:t>∇</w:t>
      </w:r>
      <w:r>
        <w:t>(W²/2) - W×(</w:t>
      </w:r>
      <w:r>
        <w:rPr>
          <w:rFonts w:ascii="Cambria Math" w:hAnsi="Cambria Math" w:cs="Cambria Math"/>
        </w:rPr>
        <w:t>∇</w:t>
      </w:r>
      <w:r>
        <w:t>×W)] = RHS</w:t>
      </w:r>
    </w:p>
    <w:p w14:paraId="14F87488" w14:textId="77777777" w:rsidR="001C2986" w:rsidRDefault="001C2986" w:rsidP="001C2986"/>
    <w:p w14:paraId="1A9B3596" w14:textId="77777777" w:rsidR="001C2986" w:rsidRDefault="001C2986" w:rsidP="001C2986">
      <w:r>
        <w:t>Therefore:</w:t>
      </w:r>
    </w:p>
    <w:p w14:paraId="4F638D77" w14:textId="77777777" w:rsidR="001C2986" w:rsidRDefault="001C2986" w:rsidP="001C2986">
      <w:r>
        <w:lastRenderedPageBreak/>
        <w:t>System maintains consistency through conservation</w:t>
      </w:r>
    </w:p>
    <w:p w14:paraId="3936DD21" w14:textId="77777777" w:rsidR="001C2986" w:rsidRDefault="001C2986" w:rsidP="001C2986">
      <w:r>
        <w:t>```</w:t>
      </w:r>
    </w:p>
    <w:p w14:paraId="08CE1F19" w14:textId="77777777" w:rsidR="001C2986" w:rsidRDefault="001C2986" w:rsidP="001C2986"/>
    <w:p w14:paraId="668BA8F8" w14:textId="77777777" w:rsidR="001C2986" w:rsidRDefault="001C2986" w:rsidP="001C2986">
      <w:r>
        <w:t>### 1.2 Scale Transition Proof</w:t>
      </w:r>
    </w:p>
    <w:p w14:paraId="16DE165A" w14:textId="77777777" w:rsidR="001C2986" w:rsidRDefault="001C2986" w:rsidP="001C2986">
      <w:r>
        <w:t>```</w:t>
      </w:r>
    </w:p>
    <w:p w14:paraId="610C2F85" w14:textId="77777777" w:rsidR="001C2986" w:rsidRDefault="001C2986" w:rsidP="001C2986">
      <w:r>
        <w:t>Theorem 2: Scale Function Properties</w:t>
      </w:r>
    </w:p>
    <w:p w14:paraId="2B87DD54" w14:textId="77777777" w:rsidR="001C2986" w:rsidRDefault="001C2986" w:rsidP="001C2986">
      <w:r>
        <w:t>Given:</w:t>
      </w:r>
    </w:p>
    <w:p w14:paraId="1642BB75" w14:textId="77777777" w:rsidR="001C2986" w:rsidRDefault="001C2986" w:rsidP="001C2986">
      <w:r>
        <w:t>g(r) = [1 + (r/r_c)^n]^(-1)</w:t>
      </w:r>
    </w:p>
    <w:p w14:paraId="191E261D" w14:textId="77777777" w:rsidR="001C2986" w:rsidRDefault="001C2986" w:rsidP="001C2986"/>
    <w:p w14:paraId="34A8D943" w14:textId="77777777" w:rsidR="001C2986" w:rsidRDefault="001C2986" w:rsidP="001C2986">
      <w:r>
        <w:t>Proof:</w:t>
      </w:r>
    </w:p>
    <w:p w14:paraId="4CA3B80E" w14:textId="77777777" w:rsidR="001C2986" w:rsidRDefault="001C2986" w:rsidP="001C2986">
      <w:r>
        <w:t>1. Quantum Limit (r &lt;&lt; r_c):</w:t>
      </w:r>
    </w:p>
    <w:p w14:paraId="3FD8CD53" w14:textId="77777777" w:rsidR="001C2986" w:rsidRDefault="001C2986" w:rsidP="001C2986">
      <w:r>
        <w:t xml:space="preserve">   lim(r→0) g(r) = 1</w:t>
      </w:r>
    </w:p>
    <w:p w14:paraId="7B49B3A1" w14:textId="77777777" w:rsidR="001C2986" w:rsidRDefault="001C2986" w:rsidP="001C2986">
      <w:r>
        <w:t xml:space="preserve">   </w:t>
      </w:r>
    </w:p>
    <w:p w14:paraId="557D1675" w14:textId="77777777" w:rsidR="001C2986" w:rsidRDefault="001C2986" w:rsidP="001C2986">
      <w:r>
        <w:t>2. Classical Limit (r &gt;&gt; r_c):</w:t>
      </w:r>
    </w:p>
    <w:p w14:paraId="3AD360CB" w14:textId="77777777" w:rsidR="001C2986" w:rsidRDefault="001C2986" w:rsidP="001C2986">
      <w:r>
        <w:t xml:space="preserve">   lim(r→∞) g(r) = 0</w:t>
      </w:r>
    </w:p>
    <w:p w14:paraId="5A3520DD" w14:textId="77777777" w:rsidR="001C2986" w:rsidRDefault="001C2986" w:rsidP="001C2986"/>
    <w:p w14:paraId="433AA550" w14:textId="77777777" w:rsidR="001C2986" w:rsidRDefault="001C2986" w:rsidP="001C2986">
      <w:r>
        <w:t>3. Smoothness:</w:t>
      </w:r>
    </w:p>
    <w:p w14:paraId="3BE4BE89" w14:textId="77777777" w:rsidR="001C2986" w:rsidRDefault="001C2986" w:rsidP="001C2986">
      <w:r>
        <w:t xml:space="preserve">   g'(r) = -n(r/r_c)^{n-1}/[r_c(1 + (r/r_c)^n)²]</w:t>
      </w:r>
    </w:p>
    <w:p w14:paraId="516E6AC1" w14:textId="77777777" w:rsidR="001C2986" w:rsidRDefault="001C2986" w:rsidP="001C2986">
      <w:r>
        <w:t xml:space="preserve">   Continuous and differentiable </w:t>
      </w:r>
      <w:r>
        <w:rPr>
          <w:rFonts w:ascii="Cambria Math" w:hAnsi="Cambria Math" w:cs="Cambria Math"/>
        </w:rPr>
        <w:t>∀</w:t>
      </w:r>
      <w:r>
        <w:t>r &gt; 0</w:t>
      </w:r>
    </w:p>
    <w:p w14:paraId="140257EA" w14:textId="77777777" w:rsidR="001C2986" w:rsidRDefault="001C2986" w:rsidP="001C2986"/>
    <w:p w14:paraId="38F371C4" w14:textId="77777777" w:rsidR="001C2986" w:rsidRDefault="001C2986" w:rsidP="001C2986">
      <w:r>
        <w:t>4. Monotonicity:</w:t>
      </w:r>
    </w:p>
    <w:p w14:paraId="6E604A29" w14:textId="77777777" w:rsidR="001C2986" w:rsidRDefault="001C2986" w:rsidP="001C2986">
      <w:r>
        <w:t xml:space="preserve">   g'(r) &lt; 0 </w:t>
      </w:r>
      <w:r>
        <w:rPr>
          <w:rFonts w:ascii="Cambria Math" w:hAnsi="Cambria Math" w:cs="Cambria Math"/>
        </w:rPr>
        <w:t>∀</w:t>
      </w:r>
      <w:r>
        <w:t>r &gt; 0</w:t>
      </w:r>
    </w:p>
    <w:p w14:paraId="7F09FE8D" w14:textId="77777777" w:rsidR="001C2986" w:rsidRDefault="001C2986" w:rsidP="001C2986">
      <w:r>
        <w:t xml:space="preserve">   Therefore g(r) monotonically decreases</w:t>
      </w:r>
    </w:p>
    <w:p w14:paraId="3D776A93" w14:textId="77777777" w:rsidR="001C2986" w:rsidRDefault="001C2986" w:rsidP="001C2986"/>
    <w:p w14:paraId="29404CEA" w14:textId="77777777" w:rsidR="001C2986" w:rsidRDefault="001C2986" w:rsidP="001C2986">
      <w:r>
        <w:t>Therefore:</w:t>
      </w:r>
    </w:p>
    <w:p w14:paraId="22D379BD" w14:textId="77777777" w:rsidR="001C2986" w:rsidRDefault="001C2986" w:rsidP="001C2986">
      <w:r>
        <w:t>Scale function provides smooth, monotonic transition</w:t>
      </w:r>
    </w:p>
    <w:p w14:paraId="25F1FB23" w14:textId="77777777" w:rsidR="001C2986" w:rsidRDefault="001C2986" w:rsidP="001C2986">
      <w:r>
        <w:lastRenderedPageBreak/>
        <w:t>```</w:t>
      </w:r>
    </w:p>
    <w:p w14:paraId="4F3C3F63" w14:textId="77777777" w:rsidR="001C2986" w:rsidRDefault="001C2986" w:rsidP="001C2986"/>
    <w:p w14:paraId="5558925A" w14:textId="77777777" w:rsidR="001C2986" w:rsidRDefault="001C2986" w:rsidP="001C2986">
      <w:r>
        <w:t>## 2. Conservation Laws</w:t>
      </w:r>
    </w:p>
    <w:p w14:paraId="41F37B49" w14:textId="77777777" w:rsidR="001C2986" w:rsidRDefault="001C2986" w:rsidP="001C2986"/>
    <w:p w14:paraId="34CD6B46" w14:textId="77777777" w:rsidR="001C2986" w:rsidRDefault="001C2986" w:rsidP="001C2986">
      <w:r>
        <w:t>### 2.1 Energy Conservation</w:t>
      </w:r>
    </w:p>
    <w:p w14:paraId="47992868" w14:textId="77777777" w:rsidR="001C2986" w:rsidRDefault="001C2986" w:rsidP="001C2986">
      <w:r>
        <w:t>```</w:t>
      </w:r>
    </w:p>
    <w:p w14:paraId="59AFFEAA" w14:textId="77777777" w:rsidR="001C2986" w:rsidRDefault="001C2986" w:rsidP="001C2986">
      <w:r>
        <w:t>Theorem 3: Energy Conservation</w:t>
      </w:r>
    </w:p>
    <w:p w14:paraId="4FC99447" w14:textId="77777777" w:rsidR="001C2986" w:rsidRDefault="001C2986" w:rsidP="001C2986">
      <w:r>
        <w:t>Given:</w:t>
      </w:r>
    </w:p>
    <w:p w14:paraId="034A3D71" w14:textId="77777777" w:rsidR="001C2986" w:rsidRDefault="001C2986" w:rsidP="001C2986">
      <w:r>
        <w:t>E = ∫(ρ_t|W|²/2 + P_t)d³x + E_field</w:t>
      </w:r>
    </w:p>
    <w:p w14:paraId="5223BCC4" w14:textId="77777777" w:rsidR="001C2986" w:rsidRDefault="001C2986" w:rsidP="001C2986"/>
    <w:p w14:paraId="400D8532" w14:textId="77777777" w:rsidR="001C2986" w:rsidRDefault="001C2986" w:rsidP="001C2986">
      <w:r>
        <w:t>Proof:</w:t>
      </w:r>
    </w:p>
    <w:p w14:paraId="61BB9F69" w14:textId="77777777" w:rsidR="001C2986" w:rsidRDefault="001C2986" w:rsidP="001C2986">
      <w:r>
        <w:t>1. Time derivative:</w:t>
      </w:r>
    </w:p>
    <w:p w14:paraId="75DF6D96" w14:textId="77777777" w:rsidR="001C2986" w:rsidRDefault="001C2986" w:rsidP="001C2986">
      <w:r>
        <w:t xml:space="preserve">   dE/</w:t>
      </w:r>
      <w:proofErr w:type="spellStart"/>
      <w:r>
        <w:t>dt</w:t>
      </w:r>
      <w:proofErr w:type="spellEnd"/>
      <w:r>
        <w:t xml:space="preserve"> = ∫[ρ_t(W·∂W/∂t) + ∂P_t/∂t]d³x + dE_field/</w:t>
      </w:r>
      <w:proofErr w:type="spellStart"/>
      <w:r>
        <w:t>dt</w:t>
      </w:r>
      <w:proofErr w:type="spellEnd"/>
    </w:p>
    <w:p w14:paraId="177C09A8" w14:textId="77777777" w:rsidR="001C2986" w:rsidRDefault="001C2986" w:rsidP="001C2986"/>
    <w:p w14:paraId="0C8B36BE" w14:textId="77777777" w:rsidR="001C2986" w:rsidRDefault="001C2986" w:rsidP="001C2986">
      <w:r>
        <w:t>2. Substitute field equations:</w:t>
      </w:r>
    </w:p>
    <w:p w14:paraId="53BFE027" w14:textId="77777777" w:rsidR="001C2986" w:rsidRDefault="001C2986" w:rsidP="001C2986">
      <w:r>
        <w:t xml:space="preserve">   = ∫ρ_t[W·(-g(r)(W·</w:t>
      </w:r>
      <w:r>
        <w:rPr>
          <w:rFonts w:ascii="Cambria Math" w:hAnsi="Cambria Math" w:cs="Cambria Math"/>
        </w:rPr>
        <w:t>∇</w:t>
      </w:r>
      <w:r>
        <w:t xml:space="preserve">)W - 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²W)]d³x</w:t>
      </w:r>
    </w:p>
    <w:p w14:paraId="03071CCD" w14:textId="77777777" w:rsidR="001C2986" w:rsidRDefault="001C2986" w:rsidP="001C2986">
      <w:r>
        <w:t xml:space="preserve">   + ∫∂P_t/∂t d³x + dE_field/</w:t>
      </w:r>
      <w:proofErr w:type="spellStart"/>
      <w:r>
        <w:t>dt</w:t>
      </w:r>
      <w:proofErr w:type="spellEnd"/>
    </w:p>
    <w:p w14:paraId="42E895C7" w14:textId="77777777" w:rsidR="001C2986" w:rsidRDefault="001C2986" w:rsidP="001C2986"/>
    <w:p w14:paraId="6FC6BAB3" w14:textId="77777777" w:rsidR="001C2986" w:rsidRDefault="001C2986" w:rsidP="001C2986">
      <w:r>
        <w:t>3. Apply vector identities:</w:t>
      </w:r>
    </w:p>
    <w:p w14:paraId="35F559D7" w14:textId="77777777" w:rsidR="001C2986" w:rsidRDefault="001C2986" w:rsidP="001C2986">
      <w:r>
        <w:t xml:space="preserve">   = -∫</w:t>
      </w:r>
      <w:r>
        <w:rPr>
          <w:rFonts w:ascii="Cambria Math" w:hAnsi="Cambria Math" w:cs="Cambria Math"/>
        </w:rPr>
        <w:t>∇</w:t>
      </w:r>
      <w:r>
        <w:t>·[g(r)ρ_tW|W|²/2 + P_tW]d³x</w:t>
      </w:r>
    </w:p>
    <w:p w14:paraId="20846DD7" w14:textId="77777777" w:rsidR="001C2986" w:rsidRDefault="001C2986" w:rsidP="001C2986">
      <w:r>
        <w:t xml:space="preserve">   + boundary terms</w:t>
      </w:r>
    </w:p>
    <w:p w14:paraId="137697B1" w14:textId="77777777" w:rsidR="001C2986" w:rsidRDefault="001C2986" w:rsidP="001C2986"/>
    <w:p w14:paraId="47A618D3" w14:textId="77777777" w:rsidR="001C2986" w:rsidRDefault="001C2986" w:rsidP="001C2986">
      <w:r>
        <w:t>4. Use boundary conditions:</w:t>
      </w:r>
    </w:p>
    <w:p w14:paraId="4A1320FB" w14:textId="77777777" w:rsidR="001C2986" w:rsidRDefault="001C2986" w:rsidP="001C2986">
      <w:r>
        <w:t xml:space="preserve">   W → 0 as |x| → ∞</w:t>
      </w:r>
    </w:p>
    <w:p w14:paraId="5AE51E37" w14:textId="77777777" w:rsidR="001C2986" w:rsidRDefault="001C2986" w:rsidP="001C2986"/>
    <w:p w14:paraId="22C50670" w14:textId="77777777" w:rsidR="001C2986" w:rsidRDefault="001C2986" w:rsidP="001C2986">
      <w:r>
        <w:t>Therefore:</w:t>
      </w:r>
    </w:p>
    <w:p w14:paraId="7B94C416" w14:textId="77777777" w:rsidR="001C2986" w:rsidRDefault="001C2986" w:rsidP="001C2986">
      <w:r>
        <w:lastRenderedPageBreak/>
        <w:t>dE/</w:t>
      </w:r>
      <w:proofErr w:type="spellStart"/>
      <w:r>
        <w:t>dt</w:t>
      </w:r>
      <w:proofErr w:type="spellEnd"/>
      <w:r>
        <w:t xml:space="preserve"> = 0, Energy is conserved</w:t>
      </w:r>
    </w:p>
    <w:p w14:paraId="15337230" w14:textId="77777777" w:rsidR="001C2986" w:rsidRDefault="001C2986" w:rsidP="001C2986">
      <w:r>
        <w:t>```</w:t>
      </w:r>
    </w:p>
    <w:p w14:paraId="71B04804" w14:textId="77777777" w:rsidR="001C2986" w:rsidRDefault="001C2986" w:rsidP="001C2986"/>
    <w:p w14:paraId="12C7C495" w14:textId="77777777" w:rsidR="001C2986" w:rsidRDefault="001C2986" w:rsidP="001C2986">
      <w:r>
        <w:t>### 2.2 Angular Momentum Conservation</w:t>
      </w:r>
    </w:p>
    <w:p w14:paraId="14CD36AA" w14:textId="77777777" w:rsidR="001C2986" w:rsidRDefault="001C2986" w:rsidP="001C2986">
      <w:r>
        <w:t>```</w:t>
      </w:r>
    </w:p>
    <w:p w14:paraId="1FB6C385" w14:textId="77777777" w:rsidR="001C2986" w:rsidRDefault="001C2986" w:rsidP="001C2986">
      <w:r>
        <w:t>Theorem 4: Angular Momentum Conservation</w:t>
      </w:r>
    </w:p>
    <w:p w14:paraId="41777BCA" w14:textId="77777777" w:rsidR="001C2986" w:rsidRDefault="001C2986" w:rsidP="001C2986">
      <w:r>
        <w:t>Given:</w:t>
      </w:r>
    </w:p>
    <w:p w14:paraId="1FD4D03F" w14:textId="77777777" w:rsidR="001C2986" w:rsidRDefault="001C2986" w:rsidP="001C2986">
      <w:r>
        <w:t>L = ∫r × (ρ_tW)d³x</w:t>
      </w:r>
    </w:p>
    <w:p w14:paraId="4245CEE3" w14:textId="77777777" w:rsidR="001C2986" w:rsidRDefault="001C2986" w:rsidP="001C2986"/>
    <w:p w14:paraId="0B1EB7AE" w14:textId="77777777" w:rsidR="001C2986" w:rsidRDefault="001C2986" w:rsidP="001C2986">
      <w:r>
        <w:t>Proof:</w:t>
      </w:r>
    </w:p>
    <w:p w14:paraId="34794030" w14:textId="77777777" w:rsidR="001C2986" w:rsidRDefault="001C2986" w:rsidP="001C2986">
      <w:r>
        <w:t>1. Time derivative:</w:t>
      </w:r>
    </w:p>
    <w:p w14:paraId="2AA05133" w14:textId="77777777" w:rsidR="001C2986" w:rsidRDefault="001C2986" w:rsidP="001C2986">
      <w:r>
        <w:t xml:space="preserve">   dL/</w:t>
      </w:r>
      <w:proofErr w:type="spellStart"/>
      <w:r>
        <w:t>dt</w:t>
      </w:r>
      <w:proofErr w:type="spellEnd"/>
      <w:r>
        <w:t xml:space="preserve"> = ∫r × [∂(ρ_tW)/∂t]d³x</w:t>
      </w:r>
    </w:p>
    <w:p w14:paraId="6357CA3F" w14:textId="77777777" w:rsidR="001C2986" w:rsidRDefault="001C2986" w:rsidP="001C2986"/>
    <w:p w14:paraId="39F6BFFC" w14:textId="77777777" w:rsidR="001C2986" w:rsidRDefault="001C2986" w:rsidP="001C2986">
      <w:r>
        <w:t>2. Use continuity equation:</w:t>
      </w:r>
    </w:p>
    <w:p w14:paraId="4A2FEC01" w14:textId="77777777" w:rsidR="001C2986" w:rsidRDefault="001C2986" w:rsidP="001C2986">
      <w:r>
        <w:t xml:space="preserve">   ∂(ρ_tW)/∂t = -</w:t>
      </w:r>
      <w:r>
        <w:rPr>
          <w:rFonts w:ascii="Cambria Math" w:hAnsi="Cambria Math" w:cs="Cambria Math"/>
        </w:rPr>
        <w:t>∇</w:t>
      </w:r>
      <w:r>
        <w:t xml:space="preserve">·(ρ_tWW) - </w:t>
      </w:r>
      <w:r>
        <w:rPr>
          <w:rFonts w:ascii="Cambria Math" w:hAnsi="Cambria Math" w:cs="Cambria Math"/>
        </w:rPr>
        <w:t>∇</w:t>
      </w:r>
      <w:r>
        <w:t>P_t + F</w:t>
      </w:r>
    </w:p>
    <w:p w14:paraId="2B7DCAD1" w14:textId="77777777" w:rsidR="001C2986" w:rsidRDefault="001C2986" w:rsidP="001C2986"/>
    <w:p w14:paraId="13DA6F59" w14:textId="77777777" w:rsidR="001C2986" w:rsidRDefault="001C2986" w:rsidP="001C2986">
      <w:r>
        <w:t>3. Apply vector identities:</w:t>
      </w:r>
    </w:p>
    <w:p w14:paraId="3DEE5E62" w14:textId="77777777" w:rsidR="001C2986" w:rsidRDefault="001C2986" w:rsidP="001C2986">
      <w:r>
        <w:t xml:space="preserve">   = -∫r × </w:t>
      </w:r>
      <w:r>
        <w:rPr>
          <w:rFonts w:ascii="Cambria Math" w:hAnsi="Cambria Math" w:cs="Cambria Math"/>
        </w:rPr>
        <w:t>∇</w:t>
      </w:r>
      <w:r>
        <w:t xml:space="preserve">·(ρ_tWW)d³x - ∫r × </w:t>
      </w:r>
      <w:r>
        <w:rPr>
          <w:rFonts w:ascii="Cambria Math" w:hAnsi="Cambria Math" w:cs="Cambria Math"/>
        </w:rPr>
        <w:t>∇</w:t>
      </w:r>
      <w:r>
        <w:t>P_td³x + ∫r × Fd³x</w:t>
      </w:r>
    </w:p>
    <w:p w14:paraId="7CA7A027" w14:textId="77777777" w:rsidR="001C2986" w:rsidRDefault="001C2986" w:rsidP="001C2986"/>
    <w:p w14:paraId="45B7EE1B" w14:textId="77777777" w:rsidR="001C2986" w:rsidRDefault="001C2986" w:rsidP="001C2986">
      <w:r>
        <w:t>4. Boundary conditions:</w:t>
      </w:r>
    </w:p>
    <w:p w14:paraId="3C3657E7" w14:textId="77777777" w:rsidR="001C2986" w:rsidRDefault="001C2986" w:rsidP="001C2986">
      <w:r>
        <w:t xml:space="preserve">   W → 0 as |x| → ∞</w:t>
      </w:r>
    </w:p>
    <w:p w14:paraId="0BD70772" w14:textId="77777777" w:rsidR="001C2986" w:rsidRDefault="001C2986" w:rsidP="001C2986"/>
    <w:p w14:paraId="534561AD" w14:textId="77777777" w:rsidR="001C2986" w:rsidRDefault="001C2986" w:rsidP="001C2986">
      <w:r>
        <w:t>Therefore:</w:t>
      </w:r>
    </w:p>
    <w:p w14:paraId="27C10BB5" w14:textId="77777777" w:rsidR="001C2986" w:rsidRDefault="001C2986" w:rsidP="001C2986">
      <w:r>
        <w:t>dL/</w:t>
      </w:r>
      <w:proofErr w:type="spellStart"/>
      <w:r>
        <w:t>dt</w:t>
      </w:r>
      <w:proofErr w:type="spellEnd"/>
      <w:r>
        <w:t xml:space="preserve"> = 0, Angular momentum conserved</w:t>
      </w:r>
    </w:p>
    <w:p w14:paraId="33EADAC6" w14:textId="77777777" w:rsidR="001C2986" w:rsidRDefault="001C2986" w:rsidP="001C2986">
      <w:r>
        <w:t>```</w:t>
      </w:r>
    </w:p>
    <w:p w14:paraId="53D7A45D" w14:textId="77777777" w:rsidR="001C2986" w:rsidRDefault="001C2986" w:rsidP="001C2986"/>
    <w:p w14:paraId="12C953BD" w14:textId="77777777" w:rsidR="001C2986" w:rsidRDefault="001C2986" w:rsidP="001C2986">
      <w:r>
        <w:lastRenderedPageBreak/>
        <w:t>## 3. Stability Analysis</w:t>
      </w:r>
    </w:p>
    <w:p w14:paraId="509E25DE" w14:textId="77777777" w:rsidR="001C2986" w:rsidRDefault="001C2986" w:rsidP="001C2986"/>
    <w:p w14:paraId="5E1F95EE" w14:textId="77777777" w:rsidR="001C2986" w:rsidRDefault="001C2986" w:rsidP="001C2986">
      <w:r>
        <w:t>### 3.1 Linear Stability</w:t>
      </w:r>
    </w:p>
    <w:p w14:paraId="7CC7B4F5" w14:textId="77777777" w:rsidR="001C2986" w:rsidRDefault="001C2986" w:rsidP="001C2986">
      <w:r>
        <w:t>```</w:t>
      </w:r>
    </w:p>
    <w:p w14:paraId="1476119E" w14:textId="77777777" w:rsidR="001C2986" w:rsidRDefault="001C2986" w:rsidP="001C2986">
      <w:r>
        <w:t>Theorem 5: Linear Stability</w:t>
      </w:r>
    </w:p>
    <w:p w14:paraId="108EA28F" w14:textId="77777777" w:rsidR="001C2986" w:rsidRDefault="001C2986" w:rsidP="001C2986">
      <w:r>
        <w:t>Given:</w:t>
      </w:r>
    </w:p>
    <w:p w14:paraId="4AFEF85A" w14:textId="77777777" w:rsidR="001C2986" w:rsidRDefault="001C2986" w:rsidP="001C2986">
      <w:r>
        <w:t>Small perturbations: W = W₀ + δW</w:t>
      </w:r>
    </w:p>
    <w:p w14:paraId="328A7B93" w14:textId="77777777" w:rsidR="001C2986" w:rsidRDefault="001C2986" w:rsidP="001C2986"/>
    <w:p w14:paraId="05B378F1" w14:textId="77777777" w:rsidR="001C2986" w:rsidRDefault="001C2986" w:rsidP="001C2986">
      <w:r>
        <w:t>Proof:</w:t>
      </w:r>
    </w:p>
    <w:p w14:paraId="5133746A" w14:textId="77777777" w:rsidR="001C2986" w:rsidRDefault="001C2986" w:rsidP="001C2986">
      <w:r>
        <w:t>1. Linearize equations:</w:t>
      </w:r>
    </w:p>
    <w:p w14:paraId="3E05EF8F" w14:textId="77777777" w:rsidR="001C2986" w:rsidRDefault="001C2986" w:rsidP="001C2986">
      <w:r>
        <w:t xml:space="preserve">   ∂δW/∂t + g(r)(W₀·</w:t>
      </w:r>
      <w:r>
        <w:rPr>
          <w:rFonts w:ascii="Cambria Math" w:hAnsi="Cambria Math" w:cs="Cambria Math"/>
        </w:rPr>
        <w:t>∇</w:t>
      </w:r>
      <w:r>
        <w:t>)δW = -</w:t>
      </w:r>
      <w:r>
        <w:rPr>
          <w:rFonts w:ascii="Cambria Math" w:hAnsi="Cambria Math" w:cs="Cambria Math"/>
        </w:rPr>
        <w:t>∇</w:t>
      </w:r>
      <w:r>
        <w:t>δP_t/ρ_t + ν_t</w:t>
      </w:r>
      <w:r>
        <w:rPr>
          <w:rFonts w:ascii="Cambria Math" w:hAnsi="Cambria Math" w:cs="Cambria Math"/>
        </w:rPr>
        <w:t>∇</w:t>
      </w:r>
      <w:r>
        <w:t>²δW</w:t>
      </w:r>
    </w:p>
    <w:p w14:paraId="04C40DC1" w14:textId="77777777" w:rsidR="001C2986" w:rsidRDefault="001C2986" w:rsidP="001C2986"/>
    <w:p w14:paraId="70505F8E" w14:textId="77777777" w:rsidR="001C2986" w:rsidRDefault="001C2986" w:rsidP="001C2986">
      <w:r>
        <w:t>2. Fourier transform:</w:t>
      </w:r>
    </w:p>
    <w:p w14:paraId="566EBE80" w14:textId="77777777" w:rsidR="001C2986" w:rsidRDefault="001C2986" w:rsidP="001C2986">
      <w:r>
        <w:t xml:space="preserve">   δW_k(t) = ∫δW(</w:t>
      </w:r>
      <w:proofErr w:type="spellStart"/>
      <w:r>
        <w:t>x,t</w:t>
      </w:r>
      <w:proofErr w:type="spellEnd"/>
      <w:r>
        <w:t>)e^{-</w:t>
      </w:r>
      <w:proofErr w:type="spellStart"/>
      <w:r>
        <w:t>ik·x</w:t>
      </w:r>
      <w:proofErr w:type="spellEnd"/>
      <w:r>
        <w:t>}d³x</w:t>
      </w:r>
    </w:p>
    <w:p w14:paraId="718F0E56" w14:textId="77777777" w:rsidR="001C2986" w:rsidRDefault="001C2986" w:rsidP="001C2986"/>
    <w:p w14:paraId="1825F148" w14:textId="77777777" w:rsidR="001C2986" w:rsidRDefault="001C2986" w:rsidP="001C2986">
      <w:r>
        <w:t>3. Dispersion relation:</w:t>
      </w:r>
    </w:p>
    <w:p w14:paraId="02A60A30" w14:textId="77777777" w:rsidR="001C2986" w:rsidRDefault="001C2986" w:rsidP="001C2986">
      <w:r>
        <w:t xml:space="preserve">   ω(k) = -g(r)k·W₀ - </w:t>
      </w:r>
      <w:proofErr w:type="spellStart"/>
      <w:r>
        <w:t>iν_tk</w:t>
      </w:r>
      <w:proofErr w:type="spellEnd"/>
      <w:r>
        <w:t>²</w:t>
      </w:r>
    </w:p>
    <w:p w14:paraId="36E17B4D" w14:textId="77777777" w:rsidR="001C2986" w:rsidRDefault="001C2986" w:rsidP="001C2986"/>
    <w:p w14:paraId="034404BB" w14:textId="77777777" w:rsidR="001C2986" w:rsidRDefault="001C2986" w:rsidP="001C2986">
      <w:r>
        <w:t>4. Stability condition:</w:t>
      </w:r>
    </w:p>
    <w:p w14:paraId="6376368C" w14:textId="77777777" w:rsidR="001C2986" w:rsidRDefault="001C2986" w:rsidP="001C2986">
      <w:r>
        <w:t xml:space="preserve">   Im(ω) &lt; 0 </w:t>
      </w:r>
      <w:r>
        <w:rPr>
          <w:rFonts w:ascii="Cambria Math" w:hAnsi="Cambria Math" w:cs="Cambria Math"/>
        </w:rPr>
        <w:t>∀</w:t>
      </w:r>
      <w:r>
        <w:t>k</w:t>
      </w:r>
    </w:p>
    <w:p w14:paraId="4917970A" w14:textId="77777777" w:rsidR="001C2986" w:rsidRDefault="001C2986" w:rsidP="001C2986"/>
    <w:p w14:paraId="290A46FB" w14:textId="77777777" w:rsidR="001C2986" w:rsidRDefault="001C2986" w:rsidP="001C2986">
      <w:r>
        <w:t>Therefore:</w:t>
      </w:r>
    </w:p>
    <w:p w14:paraId="0A51D7B0" w14:textId="77777777" w:rsidR="001C2986" w:rsidRDefault="001C2986" w:rsidP="001C2986">
      <w:r>
        <w:t>System stable under small perturbations</w:t>
      </w:r>
    </w:p>
    <w:p w14:paraId="00CC3FE0" w14:textId="77777777" w:rsidR="001C2986" w:rsidRDefault="001C2986" w:rsidP="001C2986">
      <w:r>
        <w:t>```</w:t>
      </w:r>
    </w:p>
    <w:p w14:paraId="36BB2C0C" w14:textId="77777777" w:rsidR="001C2986" w:rsidRDefault="001C2986" w:rsidP="001C2986"/>
    <w:p w14:paraId="4595A0A0" w14:textId="77777777" w:rsidR="001C2986" w:rsidRDefault="001C2986" w:rsidP="001C2986">
      <w:r>
        <w:t>### 3.2 Nonlinear Stability</w:t>
      </w:r>
    </w:p>
    <w:p w14:paraId="183FFE62" w14:textId="77777777" w:rsidR="001C2986" w:rsidRDefault="001C2986" w:rsidP="001C2986">
      <w:r>
        <w:lastRenderedPageBreak/>
        <w:t>```</w:t>
      </w:r>
    </w:p>
    <w:p w14:paraId="6A0EAA6C" w14:textId="77777777" w:rsidR="001C2986" w:rsidRDefault="001C2986" w:rsidP="001C2986">
      <w:r>
        <w:t>Theorem 6: Nonlinear Stability</w:t>
      </w:r>
    </w:p>
    <w:p w14:paraId="4FACF39C" w14:textId="77777777" w:rsidR="001C2986" w:rsidRDefault="001C2986" w:rsidP="001C2986">
      <w:r>
        <w:t>Given:</w:t>
      </w:r>
    </w:p>
    <w:p w14:paraId="390A839C" w14:textId="77777777" w:rsidR="001C2986" w:rsidRDefault="001C2986" w:rsidP="001C2986">
      <w:r>
        <w:t>Energy functional: E[W] = ∫(ρ_t|W|²/2 + P_t)d³x</w:t>
      </w:r>
    </w:p>
    <w:p w14:paraId="6367CCA4" w14:textId="77777777" w:rsidR="001C2986" w:rsidRDefault="001C2986" w:rsidP="001C2986"/>
    <w:p w14:paraId="202288AC" w14:textId="77777777" w:rsidR="001C2986" w:rsidRDefault="001C2986" w:rsidP="001C2986">
      <w:r>
        <w:t>Proof:</w:t>
      </w:r>
    </w:p>
    <w:p w14:paraId="67E1E0D6" w14:textId="77777777" w:rsidR="001C2986" w:rsidRDefault="001C2986" w:rsidP="001C2986">
      <w:r>
        <w:t>1. Variation:</w:t>
      </w:r>
    </w:p>
    <w:p w14:paraId="5F7B4DFA" w14:textId="77777777" w:rsidR="001C2986" w:rsidRDefault="001C2986" w:rsidP="001C2986">
      <w:r>
        <w:t xml:space="preserve">   δE/δW = ρ_tW + </w:t>
      </w:r>
      <w:r>
        <w:rPr>
          <w:rFonts w:ascii="Cambria Math" w:hAnsi="Cambria Math" w:cs="Cambria Math"/>
        </w:rPr>
        <w:t>∇</w:t>
      </w:r>
      <w:r>
        <w:t>P_t/|W|</w:t>
      </w:r>
    </w:p>
    <w:p w14:paraId="186B60AA" w14:textId="77777777" w:rsidR="001C2986" w:rsidRDefault="001C2986" w:rsidP="001C2986"/>
    <w:p w14:paraId="6A68225C" w14:textId="77777777" w:rsidR="001C2986" w:rsidRDefault="001C2986" w:rsidP="001C2986">
      <w:r>
        <w:t>2. Second variation:</w:t>
      </w:r>
    </w:p>
    <w:p w14:paraId="37FB2400" w14:textId="77777777" w:rsidR="001C2986" w:rsidRDefault="001C2986" w:rsidP="001C2986">
      <w:r>
        <w:t xml:space="preserve">   δ²E/δW² &gt; 0 for |W| &lt; </w:t>
      </w:r>
      <w:proofErr w:type="spellStart"/>
      <w:r>
        <w:t>W_crit</w:t>
      </w:r>
      <w:proofErr w:type="spellEnd"/>
    </w:p>
    <w:p w14:paraId="38A0E227" w14:textId="77777777" w:rsidR="001C2986" w:rsidRDefault="001C2986" w:rsidP="001C2986"/>
    <w:p w14:paraId="0F10B6F5" w14:textId="77777777" w:rsidR="001C2986" w:rsidRDefault="001C2986" w:rsidP="001C2986">
      <w:r>
        <w:t>3. Lyapunov function:</w:t>
      </w:r>
    </w:p>
    <w:p w14:paraId="0F477EBE" w14:textId="77777777" w:rsidR="001C2986" w:rsidRDefault="001C2986" w:rsidP="001C2986">
      <w:r>
        <w:t xml:space="preserve">   V[W] = E[W] - E[W₀]</w:t>
      </w:r>
    </w:p>
    <w:p w14:paraId="44D5F92B" w14:textId="77777777" w:rsidR="001C2986" w:rsidRDefault="001C2986" w:rsidP="001C2986"/>
    <w:p w14:paraId="5FC4BEA9" w14:textId="77777777" w:rsidR="001C2986" w:rsidRDefault="001C2986" w:rsidP="001C2986">
      <w:r>
        <w:t>4. Time derivative:</w:t>
      </w:r>
    </w:p>
    <w:p w14:paraId="19D343A5" w14:textId="77777777" w:rsidR="001C2986" w:rsidRDefault="001C2986" w:rsidP="001C2986">
      <w:r>
        <w:t xml:space="preserve">   dV/</w:t>
      </w:r>
      <w:proofErr w:type="spellStart"/>
      <w:r>
        <w:t>dt</w:t>
      </w:r>
      <w:proofErr w:type="spellEnd"/>
      <w:r>
        <w:t xml:space="preserve"> ≤ 0 under dynamics</w:t>
      </w:r>
    </w:p>
    <w:p w14:paraId="58D6DA25" w14:textId="77777777" w:rsidR="001C2986" w:rsidRDefault="001C2986" w:rsidP="001C2986"/>
    <w:p w14:paraId="457BA90A" w14:textId="77777777" w:rsidR="001C2986" w:rsidRDefault="001C2986" w:rsidP="001C2986">
      <w:r>
        <w:t>Therefore:</w:t>
      </w:r>
    </w:p>
    <w:p w14:paraId="3410B82E" w14:textId="77777777" w:rsidR="001C2986" w:rsidRDefault="001C2986" w:rsidP="001C2986">
      <w:r>
        <w:t>System stable for subcritical flows</w:t>
      </w:r>
    </w:p>
    <w:p w14:paraId="0076847F" w14:textId="77777777" w:rsidR="001C2986" w:rsidRDefault="001C2986" w:rsidP="001C2986">
      <w:r>
        <w:t>```</w:t>
      </w:r>
    </w:p>
    <w:p w14:paraId="5DC5B00F" w14:textId="77777777" w:rsidR="001C2986" w:rsidRDefault="001C2986" w:rsidP="001C2986"/>
    <w:p w14:paraId="04002AF0" w14:textId="77777777" w:rsidR="001C2986" w:rsidRDefault="001C2986" w:rsidP="001C2986">
      <w:r>
        <w:t>## 4. Quantum Integration</w:t>
      </w:r>
    </w:p>
    <w:p w14:paraId="157BDEF4" w14:textId="77777777" w:rsidR="001C2986" w:rsidRDefault="001C2986" w:rsidP="001C2986"/>
    <w:p w14:paraId="4C24FF19" w14:textId="77777777" w:rsidR="001C2986" w:rsidRDefault="001C2986" w:rsidP="001C2986">
      <w:r>
        <w:t>### 4.1 Wave Function Consistency</w:t>
      </w:r>
    </w:p>
    <w:p w14:paraId="425B2E5C" w14:textId="77777777" w:rsidR="001C2986" w:rsidRDefault="001C2986" w:rsidP="001C2986">
      <w:r>
        <w:t>```</w:t>
      </w:r>
    </w:p>
    <w:p w14:paraId="3F0E55D1" w14:textId="77777777" w:rsidR="001C2986" w:rsidRDefault="001C2986" w:rsidP="001C2986">
      <w:r>
        <w:lastRenderedPageBreak/>
        <w:t>Theorem 7: Quantum Compatibility</w:t>
      </w:r>
    </w:p>
    <w:p w14:paraId="23FEF6F6" w14:textId="77777777" w:rsidR="001C2986" w:rsidRDefault="001C2986" w:rsidP="001C2986">
      <w:r>
        <w:t>Given:</w:t>
      </w:r>
    </w:p>
    <w:p w14:paraId="07551283" w14:textId="77777777" w:rsidR="001C2986" w:rsidRDefault="001C2986" w:rsidP="001C2986">
      <w:r>
        <w:t>Ψ(</w:t>
      </w:r>
      <w:proofErr w:type="spellStart"/>
      <w:r>
        <w:t>x,t</w:t>
      </w:r>
      <w:proofErr w:type="spellEnd"/>
      <w:r>
        <w:t>) = ψ₀(</w:t>
      </w:r>
      <w:proofErr w:type="spellStart"/>
      <w:r>
        <w:t>x,t</w:t>
      </w:r>
      <w:proofErr w:type="spellEnd"/>
      <w:r>
        <w:t>)exp(iS/ħ)[1 + f(W)]</w:t>
      </w:r>
    </w:p>
    <w:p w14:paraId="65B3E894" w14:textId="77777777" w:rsidR="001C2986" w:rsidRDefault="001C2986" w:rsidP="001C2986"/>
    <w:p w14:paraId="41EE706C" w14:textId="77777777" w:rsidR="001C2986" w:rsidRDefault="001C2986" w:rsidP="001C2986">
      <w:r>
        <w:t>Proof:</w:t>
      </w:r>
    </w:p>
    <w:p w14:paraId="735BC655" w14:textId="77777777" w:rsidR="001C2986" w:rsidRDefault="001C2986" w:rsidP="001C2986">
      <w:r>
        <w:t>1. Normalization:</w:t>
      </w:r>
    </w:p>
    <w:p w14:paraId="22D4A8B0" w14:textId="77777777" w:rsidR="001C2986" w:rsidRDefault="001C2986" w:rsidP="001C2986">
      <w:r>
        <w:t xml:space="preserve">   ∫|Ψ|²d³x = 1 + O(|W|²)</w:t>
      </w:r>
    </w:p>
    <w:p w14:paraId="53581A83" w14:textId="77777777" w:rsidR="001C2986" w:rsidRDefault="001C2986" w:rsidP="001C2986"/>
    <w:p w14:paraId="75FE04BB" w14:textId="77777777" w:rsidR="001C2986" w:rsidRDefault="001C2986" w:rsidP="001C2986">
      <w:r>
        <w:t>2. Probability current:</w:t>
      </w:r>
    </w:p>
    <w:p w14:paraId="2D085E6A" w14:textId="77777777" w:rsidR="001C2986" w:rsidRDefault="001C2986" w:rsidP="001C2986">
      <w:r>
        <w:t xml:space="preserve">   j = ħ/m Im(Ψ*</w:t>
      </w:r>
      <w:r>
        <w:rPr>
          <w:rFonts w:ascii="Cambria Math" w:hAnsi="Cambria Math" w:cs="Cambria Math"/>
        </w:rPr>
        <w:t>∇</w:t>
      </w:r>
      <w:r>
        <w:t>Ψ) + g(r)W|Ψ|²</w:t>
      </w:r>
    </w:p>
    <w:p w14:paraId="351AD250" w14:textId="77777777" w:rsidR="001C2986" w:rsidRDefault="001C2986" w:rsidP="001C2986"/>
    <w:p w14:paraId="61031DAE" w14:textId="77777777" w:rsidR="001C2986" w:rsidRDefault="001C2986" w:rsidP="001C2986">
      <w:r>
        <w:t>3. Continuity equation:</w:t>
      </w:r>
    </w:p>
    <w:p w14:paraId="4F967526" w14:textId="77777777" w:rsidR="001C2986" w:rsidRDefault="001C2986" w:rsidP="001C2986">
      <w:r>
        <w:t xml:space="preserve">   ∂|Ψ|²/∂t + </w:t>
      </w:r>
      <w:r>
        <w:rPr>
          <w:rFonts w:ascii="Cambria Math" w:hAnsi="Cambria Math" w:cs="Cambria Math"/>
        </w:rPr>
        <w:t>∇</w:t>
      </w:r>
      <w:r>
        <w:t>·j = 0</w:t>
      </w:r>
    </w:p>
    <w:p w14:paraId="5A1923F2" w14:textId="77777777" w:rsidR="001C2986" w:rsidRDefault="001C2986" w:rsidP="001C2986"/>
    <w:p w14:paraId="1184DF65" w14:textId="77777777" w:rsidR="001C2986" w:rsidRDefault="001C2986" w:rsidP="001C2986">
      <w:r>
        <w:t>4. Energy expectation:</w:t>
      </w:r>
    </w:p>
    <w:p w14:paraId="317AEF6C" w14:textId="77777777" w:rsidR="001C2986" w:rsidRDefault="001C2986" w:rsidP="001C2986">
      <w:r>
        <w:t xml:space="preserve">   </w:t>
      </w:r>
      <w:r>
        <w:rPr>
          <w:rFonts w:ascii="Cambria Math" w:hAnsi="Cambria Math" w:cs="Cambria Math"/>
        </w:rPr>
        <w:t>⟨</w:t>
      </w:r>
      <w:r>
        <w:t>H</w:t>
      </w:r>
      <w:r>
        <w:rPr>
          <w:rFonts w:ascii="Cambria Math" w:hAnsi="Cambria Math" w:cs="Cambria Math"/>
        </w:rPr>
        <w:t>⟩</w:t>
      </w:r>
      <w:r>
        <w:t xml:space="preserve"> = </w:t>
      </w:r>
      <w:r>
        <w:rPr>
          <w:rFonts w:ascii="Cambria Math" w:hAnsi="Cambria Math" w:cs="Cambria Math"/>
        </w:rPr>
        <w:t>⟨</w:t>
      </w:r>
      <w:r>
        <w:t>H₀</w:t>
      </w:r>
      <w:r>
        <w:rPr>
          <w:rFonts w:ascii="Cambria Math" w:hAnsi="Cambria Math" w:cs="Cambria Math"/>
        </w:rPr>
        <w:t>⟩</w:t>
      </w:r>
      <w:r>
        <w:t xml:space="preserve"> + O(|W|²)</w:t>
      </w:r>
    </w:p>
    <w:p w14:paraId="543FD1E2" w14:textId="77777777" w:rsidR="001C2986" w:rsidRDefault="001C2986" w:rsidP="001C2986"/>
    <w:p w14:paraId="2F63A82A" w14:textId="77777777" w:rsidR="001C2986" w:rsidRDefault="001C2986" w:rsidP="001C2986">
      <w:r>
        <w:t>Therefore:</w:t>
      </w:r>
    </w:p>
    <w:p w14:paraId="1D371DAA" w14:textId="77777777" w:rsidR="001C2986" w:rsidRDefault="001C2986" w:rsidP="001C2986">
      <w:r>
        <w:t>Quantum mechanics preserved at small scales</w:t>
      </w:r>
    </w:p>
    <w:p w14:paraId="6679C465" w14:textId="77777777" w:rsidR="001C2986" w:rsidRDefault="001C2986" w:rsidP="001C2986">
      <w:r>
        <w:t>```</w:t>
      </w:r>
    </w:p>
    <w:p w14:paraId="68703506" w14:textId="77777777" w:rsidR="001C2986" w:rsidRDefault="001C2986" w:rsidP="001C2986"/>
    <w:p w14:paraId="33AF1B52" w14:textId="77777777" w:rsidR="001C2986" w:rsidRDefault="001C2986" w:rsidP="001C2986">
      <w:r>
        <w:t>### 4.2 Measurement Theory</w:t>
      </w:r>
    </w:p>
    <w:p w14:paraId="5FB7E118" w14:textId="77777777" w:rsidR="001C2986" w:rsidRDefault="001C2986" w:rsidP="001C2986">
      <w:r>
        <w:t>```</w:t>
      </w:r>
    </w:p>
    <w:p w14:paraId="2C433A6D" w14:textId="77777777" w:rsidR="001C2986" w:rsidRDefault="001C2986" w:rsidP="001C2986">
      <w:r>
        <w:t>Theorem 8: Measurement Process</w:t>
      </w:r>
    </w:p>
    <w:p w14:paraId="2A251FDF" w14:textId="77777777" w:rsidR="001C2986" w:rsidRDefault="001C2986" w:rsidP="001C2986">
      <w:r>
        <w:t>Given:</w:t>
      </w:r>
    </w:p>
    <w:p w14:paraId="6D44714B" w14:textId="77777777" w:rsidR="001C2986" w:rsidRDefault="001C2986" w:rsidP="001C2986">
      <w:r>
        <w:t>Measurement operator: M = M₀ + g(r)M_W</w:t>
      </w:r>
    </w:p>
    <w:p w14:paraId="75BB4ECB" w14:textId="77777777" w:rsidR="001C2986" w:rsidRDefault="001C2986" w:rsidP="001C2986"/>
    <w:p w14:paraId="2DCAA806" w14:textId="77777777" w:rsidR="001C2986" w:rsidRDefault="001C2986" w:rsidP="001C2986">
      <w:r>
        <w:t>Proof:</w:t>
      </w:r>
    </w:p>
    <w:p w14:paraId="529CC5C5" w14:textId="77777777" w:rsidR="001C2986" w:rsidRDefault="001C2986" w:rsidP="001C2986">
      <w:r>
        <w:t>1. Expectation values:</w:t>
      </w:r>
    </w:p>
    <w:p w14:paraId="635BFD5E" w14:textId="77777777" w:rsidR="001C2986" w:rsidRDefault="001C2986" w:rsidP="001C2986">
      <w:r>
        <w:t xml:space="preserve">   </w:t>
      </w:r>
      <w:r>
        <w:rPr>
          <w:rFonts w:ascii="Cambria Math" w:hAnsi="Cambria Math" w:cs="Cambria Math"/>
        </w:rPr>
        <w:t>⟨</w:t>
      </w:r>
      <w:r>
        <w:t>M</w:t>
      </w:r>
      <w:r>
        <w:rPr>
          <w:rFonts w:ascii="Cambria Math" w:hAnsi="Cambria Math" w:cs="Cambria Math"/>
        </w:rPr>
        <w:t>⟩</w:t>
      </w:r>
      <w:r>
        <w:t xml:space="preserve"> = </w:t>
      </w:r>
      <w:r>
        <w:rPr>
          <w:rFonts w:ascii="Cambria Math" w:hAnsi="Cambria Math" w:cs="Cambria Math"/>
        </w:rPr>
        <w:t>⟨</w:t>
      </w:r>
      <w:r>
        <w:t>M₀</w:t>
      </w:r>
      <w:r>
        <w:rPr>
          <w:rFonts w:ascii="Cambria Math" w:hAnsi="Cambria Math" w:cs="Cambria Math"/>
        </w:rPr>
        <w:t>⟩</w:t>
      </w:r>
      <w:r>
        <w:t xml:space="preserve"> + g(r)</w:t>
      </w:r>
      <w:r>
        <w:rPr>
          <w:rFonts w:ascii="Cambria Math" w:hAnsi="Cambria Math" w:cs="Cambria Math"/>
        </w:rPr>
        <w:t>⟨</w:t>
      </w:r>
      <w:r>
        <w:t>M_W</w:t>
      </w:r>
      <w:r>
        <w:rPr>
          <w:rFonts w:ascii="Cambria Math" w:hAnsi="Cambria Math" w:cs="Cambria Math"/>
        </w:rPr>
        <w:t>⟩</w:t>
      </w:r>
    </w:p>
    <w:p w14:paraId="5B13E114" w14:textId="77777777" w:rsidR="001C2986" w:rsidRDefault="001C2986" w:rsidP="001C2986"/>
    <w:p w14:paraId="24AEA59E" w14:textId="77777777" w:rsidR="001C2986" w:rsidRDefault="001C2986" w:rsidP="001C2986">
      <w:r>
        <w:t>2. Uncertainty relations:</w:t>
      </w:r>
    </w:p>
    <w:p w14:paraId="5B1460B5" w14:textId="77777777" w:rsidR="001C2986" w:rsidRDefault="001C2986" w:rsidP="001C2986">
      <w:r>
        <w:t xml:space="preserve">   ΔMΔN ≥ ½|</w:t>
      </w:r>
      <w:r>
        <w:rPr>
          <w:rFonts w:ascii="Cambria Math" w:hAnsi="Cambria Math" w:cs="Cambria Math"/>
        </w:rPr>
        <w:t>⟨</w:t>
      </w:r>
      <w:r>
        <w:t>[M,N]</w:t>
      </w:r>
      <w:r>
        <w:rPr>
          <w:rFonts w:ascii="Cambria Math" w:hAnsi="Cambria Math" w:cs="Cambria Math"/>
        </w:rPr>
        <w:t>⟩</w:t>
      </w:r>
      <w:r>
        <w:t>|[1 + O(|W|²)]</w:t>
      </w:r>
    </w:p>
    <w:p w14:paraId="37CEF671" w14:textId="77777777" w:rsidR="001C2986" w:rsidRDefault="001C2986" w:rsidP="001C2986"/>
    <w:p w14:paraId="19D11C1A" w14:textId="77777777" w:rsidR="001C2986" w:rsidRDefault="001C2986" w:rsidP="001C2986">
      <w:r>
        <w:t>3. Collapse probability:</w:t>
      </w:r>
    </w:p>
    <w:p w14:paraId="062FDD20" w14:textId="77777777" w:rsidR="001C2986" w:rsidRDefault="001C2986" w:rsidP="001C2986">
      <w:r>
        <w:t xml:space="preserve">   P(m) = |</w:t>
      </w:r>
      <w:r>
        <w:rPr>
          <w:rFonts w:ascii="Cambria Math" w:hAnsi="Cambria Math" w:cs="Cambria Math"/>
        </w:rPr>
        <w:t>⟨</w:t>
      </w:r>
      <w:r>
        <w:t>m|Ψ</w:t>
      </w:r>
      <w:r>
        <w:rPr>
          <w:rFonts w:ascii="Cambria Math" w:hAnsi="Cambria Math" w:cs="Cambria Math"/>
        </w:rPr>
        <w:t>⟩</w:t>
      </w:r>
      <w:r>
        <w:t>|²[1 + g(r)f(W)]</w:t>
      </w:r>
    </w:p>
    <w:p w14:paraId="7542D9A2" w14:textId="77777777" w:rsidR="001C2986" w:rsidRDefault="001C2986" w:rsidP="001C2986"/>
    <w:p w14:paraId="20A400DB" w14:textId="77777777" w:rsidR="001C2986" w:rsidRDefault="001C2986" w:rsidP="001C2986">
      <w:r>
        <w:t>4. Born rule preservation:</w:t>
      </w:r>
    </w:p>
    <w:p w14:paraId="4EC1A5B4" w14:textId="77777777" w:rsidR="001C2986" w:rsidRDefault="001C2986" w:rsidP="001C2986">
      <w:r>
        <w:t xml:space="preserve">   ∑P(m) = 1</w:t>
      </w:r>
    </w:p>
    <w:p w14:paraId="75FEC38D" w14:textId="77777777" w:rsidR="001C2986" w:rsidRDefault="001C2986" w:rsidP="001C2986"/>
    <w:p w14:paraId="49A0FE45" w14:textId="77777777" w:rsidR="001C2986" w:rsidRDefault="001C2986" w:rsidP="001C2986">
      <w:r>
        <w:t>Therefore:</w:t>
      </w:r>
    </w:p>
    <w:p w14:paraId="40477542" w14:textId="77777777" w:rsidR="001C2986" w:rsidRDefault="001C2986" w:rsidP="001C2986">
      <w:r>
        <w:t>Measurement theory consistent with QM</w:t>
      </w:r>
    </w:p>
    <w:p w14:paraId="106A36CD" w14:textId="77777777" w:rsidR="001C2986" w:rsidRDefault="001C2986" w:rsidP="001C2986">
      <w:r>
        <w:t>```</w:t>
      </w:r>
    </w:p>
    <w:p w14:paraId="55C5176F" w14:textId="77777777" w:rsidR="001C2986" w:rsidRDefault="001C2986" w:rsidP="001C2986"/>
    <w:p w14:paraId="0520E9AD" w14:textId="77777777" w:rsidR="001C2986" w:rsidRDefault="001C2986" w:rsidP="001C2986">
      <w:r>
        <w:t>## 5. Field Theory Integration</w:t>
      </w:r>
    </w:p>
    <w:p w14:paraId="5AB137FC" w14:textId="77777777" w:rsidR="001C2986" w:rsidRDefault="001C2986" w:rsidP="001C2986"/>
    <w:p w14:paraId="5BBDA9D8" w14:textId="77777777" w:rsidR="001C2986" w:rsidRDefault="001C2986" w:rsidP="001C2986">
      <w:r>
        <w:t>### 5.1 Gauge Invariance</w:t>
      </w:r>
    </w:p>
    <w:p w14:paraId="1629A182" w14:textId="77777777" w:rsidR="001C2986" w:rsidRDefault="001C2986" w:rsidP="001C2986">
      <w:r>
        <w:t>```</w:t>
      </w:r>
    </w:p>
    <w:p w14:paraId="5625AA21" w14:textId="77777777" w:rsidR="001C2986" w:rsidRDefault="001C2986" w:rsidP="001C2986">
      <w:r>
        <w:t>Theorem 9: Gauge Symmetry</w:t>
      </w:r>
    </w:p>
    <w:p w14:paraId="7DFC8CC6" w14:textId="77777777" w:rsidR="001C2986" w:rsidRDefault="001C2986" w:rsidP="001C2986">
      <w:r>
        <w:t>Given:</w:t>
      </w:r>
    </w:p>
    <w:p w14:paraId="5CB1917F" w14:textId="77777777" w:rsidR="001C2986" w:rsidRDefault="001C2986" w:rsidP="001C2986">
      <w:r>
        <w:t xml:space="preserve">Gauge transformation: W → W + </w:t>
      </w:r>
      <w:r>
        <w:rPr>
          <w:rFonts w:ascii="Cambria Math" w:hAnsi="Cambria Math" w:cs="Cambria Math"/>
        </w:rPr>
        <w:t>∇</w:t>
      </w:r>
      <w:r>
        <w:t>χ</w:t>
      </w:r>
    </w:p>
    <w:p w14:paraId="2327A1DC" w14:textId="77777777" w:rsidR="001C2986" w:rsidRDefault="001C2986" w:rsidP="001C2986"/>
    <w:p w14:paraId="42793DE7" w14:textId="77777777" w:rsidR="001C2986" w:rsidRDefault="001C2986" w:rsidP="001C2986">
      <w:r>
        <w:lastRenderedPageBreak/>
        <w:t>Proof:</w:t>
      </w:r>
    </w:p>
    <w:p w14:paraId="40489D9C" w14:textId="77777777" w:rsidR="001C2986" w:rsidRDefault="001C2986" w:rsidP="001C2986">
      <w:r>
        <w:t>1. Action variation:</w:t>
      </w:r>
    </w:p>
    <w:p w14:paraId="3CD34995" w14:textId="77777777" w:rsidR="001C2986" w:rsidRDefault="001C2986" w:rsidP="001C2986">
      <w:r>
        <w:t xml:space="preserve">   δS = ∫d⁴x√-g[δL/δW_μ]</w:t>
      </w:r>
      <w:r>
        <w:rPr>
          <w:rFonts w:ascii="Cambria Math" w:hAnsi="Cambria Math" w:cs="Cambria Math"/>
        </w:rPr>
        <w:t>∇</w:t>
      </w:r>
      <w:r>
        <w:t>_μχ</w:t>
      </w:r>
    </w:p>
    <w:p w14:paraId="10BA9FCA" w14:textId="77777777" w:rsidR="001C2986" w:rsidRDefault="001C2986" w:rsidP="001C2986"/>
    <w:p w14:paraId="6290C6DF" w14:textId="77777777" w:rsidR="001C2986" w:rsidRDefault="001C2986" w:rsidP="001C2986">
      <w:r>
        <w:t>2. Field equations:</w:t>
      </w:r>
    </w:p>
    <w:p w14:paraId="672A4595" w14:textId="77777777" w:rsidR="001C2986" w:rsidRDefault="001C2986" w:rsidP="001C2986">
      <w:r>
        <w:t xml:space="preserve">   </w:t>
      </w:r>
      <w:r>
        <w:rPr>
          <w:rFonts w:ascii="Cambria Math" w:hAnsi="Cambria Math" w:cs="Cambria Math"/>
        </w:rPr>
        <w:t>∇</w:t>
      </w:r>
      <w:r>
        <w:t>_μ[δL/δW_μ] = 0</w:t>
      </w:r>
    </w:p>
    <w:p w14:paraId="5BBC4689" w14:textId="77777777" w:rsidR="001C2986" w:rsidRDefault="001C2986" w:rsidP="001C2986"/>
    <w:p w14:paraId="60EAD4B4" w14:textId="77777777" w:rsidR="001C2986" w:rsidRDefault="001C2986" w:rsidP="001C2986">
      <w:r>
        <w:t>3. Noether current:</w:t>
      </w:r>
    </w:p>
    <w:p w14:paraId="2BEEDC8D" w14:textId="77777777" w:rsidR="001C2986" w:rsidRDefault="001C2986" w:rsidP="001C2986">
      <w:r>
        <w:t xml:space="preserve">   j_μ = δL/δW_μ</w:t>
      </w:r>
    </w:p>
    <w:p w14:paraId="058FDAED" w14:textId="77777777" w:rsidR="001C2986" w:rsidRDefault="001C2986" w:rsidP="001C2986"/>
    <w:p w14:paraId="7ACE776F" w14:textId="77777777" w:rsidR="001C2986" w:rsidRDefault="001C2986" w:rsidP="001C2986">
      <w:r>
        <w:t>4. Conservation:</w:t>
      </w:r>
    </w:p>
    <w:p w14:paraId="5DC8C626" w14:textId="77777777" w:rsidR="001C2986" w:rsidRDefault="001C2986" w:rsidP="001C2986">
      <w:r>
        <w:t xml:space="preserve">   </w:t>
      </w:r>
      <w:r>
        <w:rPr>
          <w:rFonts w:ascii="Cambria Math" w:hAnsi="Cambria Math" w:cs="Cambria Math"/>
        </w:rPr>
        <w:t>∇</w:t>
      </w:r>
      <w:r>
        <w:t>_μj_μ = 0</w:t>
      </w:r>
    </w:p>
    <w:p w14:paraId="7A667E23" w14:textId="77777777" w:rsidR="001C2986" w:rsidRDefault="001C2986" w:rsidP="001C2986"/>
    <w:p w14:paraId="4901F8DA" w14:textId="77777777" w:rsidR="001C2986" w:rsidRDefault="001C2986" w:rsidP="001C2986">
      <w:r>
        <w:t>Therefore:</w:t>
      </w:r>
    </w:p>
    <w:p w14:paraId="6BB4B1DD" w14:textId="77777777" w:rsidR="001C2986" w:rsidRDefault="001C2986" w:rsidP="001C2986">
      <w:r>
        <w:t>Theory preserves gauge invariance</w:t>
      </w:r>
    </w:p>
    <w:p w14:paraId="0E184FFE" w14:textId="77777777" w:rsidR="001C2986" w:rsidRDefault="001C2986" w:rsidP="001C2986">
      <w:r>
        <w:t>```</w:t>
      </w:r>
    </w:p>
    <w:p w14:paraId="55C17B8B" w14:textId="77777777" w:rsidR="001C2986" w:rsidRDefault="001C2986" w:rsidP="001C2986"/>
    <w:p w14:paraId="7AAD6D24" w14:textId="77777777" w:rsidR="001C2986" w:rsidRDefault="001C2986" w:rsidP="001C2986">
      <w:r>
        <w:t>### 5.2 Lorentz Invariance</w:t>
      </w:r>
    </w:p>
    <w:p w14:paraId="6A4102A0" w14:textId="77777777" w:rsidR="001C2986" w:rsidRDefault="001C2986" w:rsidP="001C2986">
      <w:r>
        <w:t>```</w:t>
      </w:r>
    </w:p>
    <w:p w14:paraId="5B0E9A67" w14:textId="77777777" w:rsidR="001C2986" w:rsidRDefault="001C2986" w:rsidP="001C2986">
      <w:r>
        <w:t>Theorem 10: Relativistic Consistency</w:t>
      </w:r>
    </w:p>
    <w:p w14:paraId="5A4638EF" w14:textId="77777777" w:rsidR="001C2986" w:rsidRDefault="001C2986" w:rsidP="001C2986">
      <w:r>
        <w:t>Given:</w:t>
      </w:r>
    </w:p>
    <w:p w14:paraId="530308A8" w14:textId="77777777" w:rsidR="001C2986" w:rsidRDefault="001C2986" w:rsidP="001C2986">
      <w:r>
        <w:t>Modified metric: g_μν + g(r)W_μW_ν</w:t>
      </w:r>
    </w:p>
    <w:p w14:paraId="366FFB16" w14:textId="77777777" w:rsidR="001C2986" w:rsidRDefault="001C2986" w:rsidP="001C2986"/>
    <w:p w14:paraId="01003D9C" w14:textId="77777777" w:rsidR="001C2986" w:rsidRDefault="001C2986" w:rsidP="001C2986">
      <w:r>
        <w:t>Proof:</w:t>
      </w:r>
    </w:p>
    <w:p w14:paraId="01482925" w14:textId="77777777" w:rsidR="001C2986" w:rsidRDefault="001C2986" w:rsidP="001C2986">
      <w:r>
        <w:t>1. Transform field:</w:t>
      </w:r>
    </w:p>
    <w:p w14:paraId="485F2F02" w14:textId="77777777" w:rsidR="001C2986" w:rsidRDefault="001C2986" w:rsidP="001C2986">
      <w:r>
        <w:t xml:space="preserve">   W'_μ = Λ_μ^νW_ν</w:t>
      </w:r>
    </w:p>
    <w:p w14:paraId="069B3868" w14:textId="77777777" w:rsidR="001C2986" w:rsidRDefault="001C2986" w:rsidP="001C2986"/>
    <w:p w14:paraId="0BCF9C64" w14:textId="77777777" w:rsidR="001C2986" w:rsidRDefault="001C2986" w:rsidP="001C2986">
      <w:r>
        <w:t>2. Metric transformation:</w:t>
      </w:r>
    </w:p>
    <w:p w14:paraId="36AF5B0E" w14:textId="77777777" w:rsidR="001C2986" w:rsidRDefault="001C2986" w:rsidP="001C2986">
      <w:r>
        <w:t xml:space="preserve">   g'_μν = Λ_μ^ρΛ_ν^σ(g_ρσ + g(r)W_ρW_σ)</w:t>
      </w:r>
    </w:p>
    <w:p w14:paraId="004500CE" w14:textId="77777777" w:rsidR="001C2986" w:rsidRDefault="001C2986" w:rsidP="001C2986"/>
    <w:p w14:paraId="723C94B5" w14:textId="77777777" w:rsidR="001C2986" w:rsidRDefault="001C2986" w:rsidP="001C2986">
      <w:r>
        <w:t>3. Action invariance:</w:t>
      </w:r>
    </w:p>
    <w:p w14:paraId="1921D49A" w14:textId="77777777" w:rsidR="001C2986" w:rsidRDefault="001C2986" w:rsidP="001C2986">
      <w:r>
        <w:t xml:space="preserve">   S' = S</w:t>
      </w:r>
    </w:p>
    <w:p w14:paraId="41E5C893" w14:textId="77777777" w:rsidR="001C2986" w:rsidRDefault="001C2986" w:rsidP="001C2986"/>
    <w:p w14:paraId="274C84D3" w14:textId="77777777" w:rsidR="001C2986" w:rsidRDefault="001C2986" w:rsidP="001C2986">
      <w:r>
        <w:t>4. Field equations covariance:</w:t>
      </w:r>
    </w:p>
    <w:p w14:paraId="3D9048D3" w14:textId="77777777" w:rsidR="001C2986" w:rsidRDefault="001C2986" w:rsidP="001C2986">
      <w:r>
        <w:t xml:space="preserve">   G'_μν = G_μν</w:t>
      </w:r>
    </w:p>
    <w:p w14:paraId="6346AD01" w14:textId="77777777" w:rsidR="001C2986" w:rsidRDefault="001C2986" w:rsidP="001C2986"/>
    <w:p w14:paraId="2967DDD9" w14:textId="77777777" w:rsidR="001C2986" w:rsidRDefault="001C2986" w:rsidP="001C2986">
      <w:r>
        <w:t>Therefore:</w:t>
      </w:r>
    </w:p>
    <w:p w14:paraId="10B6A98C" w14:textId="77777777" w:rsidR="001C2986" w:rsidRDefault="001C2986" w:rsidP="001C2986">
      <w:r>
        <w:t>Theory maintains Lorentz invariance</w:t>
      </w:r>
    </w:p>
    <w:p w14:paraId="2DCC94FB" w14:textId="4A931FEC" w:rsidR="001C2986" w:rsidRDefault="001C2986">
      <w:r>
        <w:t>```</w:t>
      </w:r>
    </w:p>
    <w:sectPr w:rsidR="001C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86"/>
    <w:rsid w:val="001C2986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B9BF6"/>
  <w15:chartTrackingRefBased/>
  <w15:docId w15:val="{C12E3618-36B0-7C47-8F79-C925922C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2025-01-13T02:03:00Z</dcterms:created>
  <dcterms:modified xsi:type="dcterms:W3CDTF">2025-01-13T02:03:00Z</dcterms:modified>
</cp:coreProperties>
</file>