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61E" w14:textId="77777777" w:rsidR="0074219F" w:rsidRDefault="0074219F" w:rsidP="0074219F">
      <w:r>
        <w:t># Observational Challenges to Temporal Flow Theory</w:t>
      </w:r>
    </w:p>
    <w:p w14:paraId="61AD7468" w14:textId="77777777" w:rsidR="0074219F" w:rsidRDefault="0074219F" w:rsidP="0074219F"/>
    <w:p w14:paraId="5657AF31" w14:textId="77777777" w:rsidR="0074219F" w:rsidRDefault="0074219F" w:rsidP="0074219F">
      <w:r>
        <w:t>## 1. Gravitational Wave Observations</w:t>
      </w:r>
    </w:p>
    <w:p w14:paraId="7CE8DCD7" w14:textId="77777777" w:rsidR="0074219F" w:rsidRDefault="0074219F" w:rsidP="0074219F"/>
    <w:p w14:paraId="0C6D0F7B" w14:textId="77777777" w:rsidR="0074219F" w:rsidRDefault="0074219F" w:rsidP="0074219F">
      <w:r>
        <w:t>### 1.1 LIGO/Virgo Data</w:t>
      </w:r>
    </w:p>
    <w:p w14:paraId="4EF7A066" w14:textId="77777777" w:rsidR="0074219F" w:rsidRDefault="0074219F" w:rsidP="0074219F">
      <w:r>
        <w:t>```</w:t>
      </w:r>
    </w:p>
    <w:p w14:paraId="0CD1442C" w14:textId="77777777" w:rsidR="0074219F" w:rsidRDefault="0074219F" w:rsidP="0074219F">
      <w:r>
        <w:t>Potential Conflicts:</w:t>
      </w:r>
    </w:p>
    <w:p w14:paraId="5330FAAA" w14:textId="77777777" w:rsidR="0074219F" w:rsidRDefault="0074219F" w:rsidP="0074219F">
      <w:r>
        <w:t>1. Wave Speed</w:t>
      </w:r>
    </w:p>
    <w:p w14:paraId="190D2BD2" w14:textId="77777777" w:rsidR="0074219F" w:rsidRDefault="0074219F" w:rsidP="0074219F">
      <w:r>
        <w:t xml:space="preserve">   Observed: c to within 10⁻¹⁵</w:t>
      </w:r>
    </w:p>
    <w:p w14:paraId="2956C586" w14:textId="77777777" w:rsidR="0074219F" w:rsidRDefault="0074219F" w:rsidP="0074219F">
      <w:r>
        <w:t xml:space="preserve">   Theory Predicts: v = c[1 + γ|W|²]</w:t>
      </w:r>
    </w:p>
    <w:p w14:paraId="00E45BEF" w14:textId="77777777" w:rsidR="0074219F" w:rsidRDefault="0074219F" w:rsidP="0074219F">
      <w:r>
        <w:t xml:space="preserve">   </w:t>
      </w:r>
    </w:p>
    <w:p w14:paraId="53A7806B" w14:textId="77777777" w:rsidR="0074219F" w:rsidRDefault="0074219F" w:rsidP="0074219F">
      <w:r>
        <w:t xml:space="preserve">   Problem:</w:t>
      </w:r>
    </w:p>
    <w:p w14:paraId="5BF6633C" w14:textId="77777777" w:rsidR="0074219F" w:rsidRDefault="0074219F" w:rsidP="0074219F">
      <w:r>
        <w:t xml:space="preserve">   - No detected variation in speed</w:t>
      </w:r>
    </w:p>
    <w:p w14:paraId="1649DC5A" w14:textId="77777777" w:rsidR="0074219F" w:rsidRDefault="0074219F" w:rsidP="0074219F">
      <w:r>
        <w:t xml:space="preserve">   - Extremely tight constraints</w:t>
      </w:r>
    </w:p>
    <w:p w14:paraId="2A971D39" w14:textId="77777777" w:rsidR="0074219F" w:rsidRDefault="0074219F" w:rsidP="0074219F">
      <w:r>
        <w:t xml:space="preserve">   - Multiple source confirmation</w:t>
      </w:r>
    </w:p>
    <w:p w14:paraId="0248D3DA" w14:textId="77777777" w:rsidR="0074219F" w:rsidRDefault="0074219F" w:rsidP="0074219F"/>
    <w:p w14:paraId="3EF3F1E4" w14:textId="77777777" w:rsidR="0074219F" w:rsidRDefault="0074219F" w:rsidP="0074219F">
      <w:r>
        <w:t>2. Polarization States</w:t>
      </w:r>
    </w:p>
    <w:p w14:paraId="2F938B4D" w14:textId="77777777" w:rsidR="0074219F" w:rsidRDefault="0074219F" w:rsidP="0074219F">
      <w:r>
        <w:t xml:space="preserve">   Observed: Two polarizations</w:t>
      </w:r>
    </w:p>
    <w:p w14:paraId="4A53E0CA" w14:textId="77777777" w:rsidR="0074219F" w:rsidRDefault="0074219F" w:rsidP="0074219F">
      <w:r>
        <w:t xml:space="preserve">   Theory Predicts: Additional modes from flow</w:t>
      </w:r>
    </w:p>
    <w:p w14:paraId="0EE37ABB" w14:textId="77777777" w:rsidR="0074219F" w:rsidRDefault="0074219F" w:rsidP="0074219F"/>
    <w:p w14:paraId="47E80723" w14:textId="77777777" w:rsidR="0074219F" w:rsidRDefault="0074219F" w:rsidP="0074219F">
      <w:r>
        <w:t>Challenge Level: Significant</w:t>
      </w:r>
    </w:p>
    <w:p w14:paraId="2B66B431" w14:textId="77777777" w:rsidR="0074219F" w:rsidRDefault="0074219F" w:rsidP="0074219F">
      <w:r>
        <w:t>Possible Resolution: Flow effects below detection threshold</w:t>
      </w:r>
    </w:p>
    <w:p w14:paraId="1E1B738D" w14:textId="77777777" w:rsidR="0074219F" w:rsidRDefault="0074219F" w:rsidP="0074219F">
      <w:r>
        <w:t>```</w:t>
      </w:r>
    </w:p>
    <w:p w14:paraId="1E2CA118" w14:textId="77777777" w:rsidR="0074219F" w:rsidRDefault="0074219F" w:rsidP="0074219F"/>
    <w:p w14:paraId="312CEA64" w14:textId="77777777" w:rsidR="0074219F" w:rsidRDefault="0074219F" w:rsidP="0074219F">
      <w:r>
        <w:t>### 1.2 Binary Mergers</w:t>
      </w:r>
    </w:p>
    <w:p w14:paraId="2328BB8C" w14:textId="77777777" w:rsidR="0074219F" w:rsidRDefault="0074219F" w:rsidP="0074219F">
      <w:r>
        <w:t>```</w:t>
      </w:r>
    </w:p>
    <w:p w14:paraId="6CAFACB1" w14:textId="77777777" w:rsidR="0074219F" w:rsidRDefault="0074219F" w:rsidP="0074219F">
      <w:r>
        <w:lastRenderedPageBreak/>
        <w:t>Issues:</w:t>
      </w:r>
    </w:p>
    <w:p w14:paraId="2A810367" w14:textId="77777777" w:rsidR="0074219F" w:rsidRDefault="0074219F" w:rsidP="0074219F">
      <w:r>
        <w:t>1. Waveform Consistency</w:t>
      </w:r>
    </w:p>
    <w:p w14:paraId="326C5F0F" w14:textId="77777777" w:rsidR="0074219F" w:rsidRDefault="0074219F" w:rsidP="0074219F">
      <w:r>
        <w:t xml:space="preserve">   - Clean chirp signals</w:t>
      </w:r>
    </w:p>
    <w:p w14:paraId="028797B9" w14:textId="77777777" w:rsidR="0074219F" w:rsidRDefault="0074219F" w:rsidP="0074219F">
      <w:r>
        <w:t xml:space="preserve">   - No flow modulation</w:t>
      </w:r>
    </w:p>
    <w:p w14:paraId="26D43C72" w14:textId="77777777" w:rsidR="0074219F" w:rsidRDefault="0074219F" w:rsidP="0074219F">
      <w:r>
        <w:t xml:space="preserve">   - Standard GR agreement</w:t>
      </w:r>
    </w:p>
    <w:p w14:paraId="371FA9A6" w14:textId="77777777" w:rsidR="0074219F" w:rsidRDefault="0074219F" w:rsidP="0074219F"/>
    <w:p w14:paraId="54BC13AE" w14:textId="77777777" w:rsidR="0074219F" w:rsidRDefault="0074219F" w:rsidP="0074219F">
      <w:r>
        <w:t>2. Arrival Times</w:t>
      </w:r>
    </w:p>
    <w:p w14:paraId="4E4BD3E6" w14:textId="77777777" w:rsidR="0074219F" w:rsidRDefault="0074219F" w:rsidP="0074219F">
      <w:r>
        <w:t xml:space="preserve">   - No directional dependence</w:t>
      </w:r>
    </w:p>
    <w:p w14:paraId="4E0D08A7" w14:textId="77777777" w:rsidR="0074219F" w:rsidRDefault="0074219F" w:rsidP="0074219F">
      <w:r>
        <w:t xml:space="preserve">   - Consistent with GR</w:t>
      </w:r>
    </w:p>
    <w:p w14:paraId="6511D04C" w14:textId="77777777" w:rsidR="0074219F" w:rsidRDefault="0074219F" w:rsidP="0074219F">
      <w:r>
        <w:t xml:space="preserve">   - Multiple detector agreement</w:t>
      </w:r>
    </w:p>
    <w:p w14:paraId="7770E772" w14:textId="77777777" w:rsidR="0074219F" w:rsidRDefault="0074219F" w:rsidP="0074219F"/>
    <w:p w14:paraId="416BF993" w14:textId="77777777" w:rsidR="0074219F" w:rsidRDefault="0074219F" w:rsidP="0074219F">
      <w:r>
        <w:t>Severity: Moderate</w:t>
      </w:r>
    </w:p>
    <w:p w14:paraId="66524B4D" w14:textId="77777777" w:rsidR="0074219F" w:rsidRDefault="0074219F" w:rsidP="0074219F">
      <w:r>
        <w:t>Solution Needed: Explain lack of flow signatures</w:t>
      </w:r>
    </w:p>
    <w:p w14:paraId="7E1FAD13" w14:textId="77777777" w:rsidR="0074219F" w:rsidRDefault="0074219F" w:rsidP="0074219F">
      <w:r>
        <w:t>```</w:t>
      </w:r>
    </w:p>
    <w:p w14:paraId="203FA585" w14:textId="77777777" w:rsidR="0074219F" w:rsidRDefault="0074219F" w:rsidP="0074219F"/>
    <w:p w14:paraId="44BD9D48" w14:textId="77777777" w:rsidR="0074219F" w:rsidRDefault="0074219F" w:rsidP="0074219F">
      <w:r>
        <w:t>## 2. Cosmological Observations</w:t>
      </w:r>
    </w:p>
    <w:p w14:paraId="3947B550" w14:textId="77777777" w:rsidR="0074219F" w:rsidRDefault="0074219F" w:rsidP="0074219F"/>
    <w:p w14:paraId="0F0395F5" w14:textId="77777777" w:rsidR="0074219F" w:rsidRDefault="0074219F" w:rsidP="0074219F">
      <w:r>
        <w:t>### 2.1 CMB Isotropy</w:t>
      </w:r>
    </w:p>
    <w:p w14:paraId="179C8DF4" w14:textId="77777777" w:rsidR="0074219F" w:rsidRDefault="0074219F" w:rsidP="0074219F">
      <w:r>
        <w:t>```</w:t>
      </w:r>
    </w:p>
    <w:p w14:paraId="6BFE9B16" w14:textId="77777777" w:rsidR="0074219F" w:rsidRDefault="0074219F" w:rsidP="0074219F">
      <w:r>
        <w:t>Conflicts:</w:t>
      </w:r>
    </w:p>
    <w:p w14:paraId="219085D8" w14:textId="77777777" w:rsidR="0074219F" w:rsidRDefault="0074219F" w:rsidP="0074219F">
      <w:r>
        <w:t>1. Large-scale Uniformity</w:t>
      </w:r>
    </w:p>
    <w:p w14:paraId="406B63B2" w14:textId="77777777" w:rsidR="0074219F" w:rsidRDefault="0074219F" w:rsidP="0074219F">
      <w:r>
        <w:t xml:space="preserve">   Observed: Isotropy to 10⁻⁵</w:t>
      </w:r>
    </w:p>
    <w:p w14:paraId="72DC6E4A" w14:textId="77777777" w:rsidR="0074219F" w:rsidRDefault="0074219F" w:rsidP="0074219F">
      <w:r>
        <w:t xml:space="preserve">   Theory Predicts: Flow-induced anisotropy</w:t>
      </w:r>
    </w:p>
    <w:p w14:paraId="0D8009CB" w14:textId="77777777" w:rsidR="0074219F" w:rsidRDefault="0074219F" w:rsidP="0074219F"/>
    <w:p w14:paraId="04045C6F" w14:textId="77777777" w:rsidR="0074219F" w:rsidRDefault="0074219F" w:rsidP="0074219F">
      <w:r>
        <w:t>2. Power Spectrum</w:t>
      </w:r>
    </w:p>
    <w:p w14:paraId="365ABDD4" w14:textId="77777777" w:rsidR="0074219F" w:rsidRDefault="0074219F" w:rsidP="0074219F">
      <w:r>
        <w:t xml:space="preserve">   - Standard ΛCDM fit</w:t>
      </w:r>
    </w:p>
    <w:p w14:paraId="52314DFF" w14:textId="77777777" w:rsidR="0074219F" w:rsidRDefault="0074219F" w:rsidP="0074219F">
      <w:r>
        <w:lastRenderedPageBreak/>
        <w:t xml:space="preserve">   - No flow pattern signatures</w:t>
      </w:r>
    </w:p>
    <w:p w14:paraId="488A23A0" w14:textId="77777777" w:rsidR="0074219F" w:rsidRDefault="0074219F" w:rsidP="0074219F">
      <w:r>
        <w:t xml:space="preserve">   - Uniform temperature distribution</w:t>
      </w:r>
    </w:p>
    <w:p w14:paraId="768591DB" w14:textId="77777777" w:rsidR="0074219F" w:rsidRDefault="0074219F" w:rsidP="0074219F"/>
    <w:p w14:paraId="7D396B80" w14:textId="77777777" w:rsidR="0074219F" w:rsidRDefault="0074219F" w:rsidP="0074219F">
      <w:r>
        <w:t>Challenge Level: High</w:t>
      </w:r>
    </w:p>
    <w:p w14:paraId="1EDE11C0" w14:textId="77777777" w:rsidR="0074219F" w:rsidRDefault="0074219F" w:rsidP="0074219F">
      <w:r>
        <w:t>Resolution Required: Explain high isotropy</w:t>
      </w:r>
    </w:p>
    <w:p w14:paraId="485BBD27" w14:textId="77777777" w:rsidR="0074219F" w:rsidRDefault="0074219F" w:rsidP="0074219F">
      <w:r>
        <w:t>```</w:t>
      </w:r>
    </w:p>
    <w:p w14:paraId="0274692C" w14:textId="77777777" w:rsidR="0074219F" w:rsidRDefault="0074219F" w:rsidP="0074219F"/>
    <w:p w14:paraId="46F374F5" w14:textId="77777777" w:rsidR="0074219F" w:rsidRDefault="0074219F" w:rsidP="0074219F">
      <w:r>
        <w:t>### 2.2 Structure Formation</w:t>
      </w:r>
    </w:p>
    <w:p w14:paraId="04DAA8C9" w14:textId="77777777" w:rsidR="0074219F" w:rsidRDefault="0074219F" w:rsidP="0074219F">
      <w:r>
        <w:t>```</w:t>
      </w:r>
    </w:p>
    <w:p w14:paraId="5389DFF7" w14:textId="77777777" w:rsidR="0074219F" w:rsidRDefault="0074219F" w:rsidP="0074219F">
      <w:r>
        <w:t>Problems:</w:t>
      </w:r>
    </w:p>
    <w:p w14:paraId="6B61E25E" w14:textId="77777777" w:rsidR="0074219F" w:rsidRDefault="0074219F" w:rsidP="0074219F">
      <w:r>
        <w:t>1. Galaxy Distribution</w:t>
      </w:r>
    </w:p>
    <w:p w14:paraId="25360F9C" w14:textId="77777777" w:rsidR="0074219F" w:rsidRDefault="0074219F" w:rsidP="0074219F">
      <w:r>
        <w:t xml:space="preserve">   - Uniform large-scale structure</w:t>
      </w:r>
    </w:p>
    <w:p w14:paraId="260196E2" w14:textId="77777777" w:rsidR="0074219F" w:rsidRDefault="0074219F" w:rsidP="0074219F">
      <w:r>
        <w:t xml:space="preserve">   - No preferred directions</w:t>
      </w:r>
    </w:p>
    <w:p w14:paraId="26063352" w14:textId="77777777" w:rsidR="0074219F" w:rsidRDefault="0074219F" w:rsidP="0074219F">
      <w:r>
        <w:t xml:space="preserve">   - Standard clustering patterns</w:t>
      </w:r>
    </w:p>
    <w:p w14:paraId="56EB94BF" w14:textId="77777777" w:rsidR="0074219F" w:rsidRDefault="0074219F" w:rsidP="0074219F"/>
    <w:p w14:paraId="26B659ED" w14:textId="77777777" w:rsidR="0074219F" w:rsidRDefault="0074219F" w:rsidP="0074219F">
      <w:r>
        <w:t>2. Void Statistics</w:t>
      </w:r>
    </w:p>
    <w:p w14:paraId="3CA49A36" w14:textId="77777777" w:rsidR="0074219F" w:rsidRDefault="0074219F" w:rsidP="0074219F">
      <w:r>
        <w:t xml:space="preserve">   - Isotropic void shapes</w:t>
      </w:r>
    </w:p>
    <w:p w14:paraId="11BCDD8A" w14:textId="77777777" w:rsidR="0074219F" w:rsidRDefault="0074219F" w:rsidP="0074219F">
      <w:r>
        <w:t xml:space="preserve">   - Standard size distribution</w:t>
      </w:r>
    </w:p>
    <w:p w14:paraId="158BBB65" w14:textId="77777777" w:rsidR="0074219F" w:rsidRDefault="0074219F" w:rsidP="0074219F">
      <w:r>
        <w:t xml:space="preserve">   - No flow alignment</w:t>
      </w:r>
    </w:p>
    <w:p w14:paraId="2CA0D760" w14:textId="77777777" w:rsidR="0074219F" w:rsidRDefault="0074219F" w:rsidP="0074219F"/>
    <w:p w14:paraId="317354DE" w14:textId="77777777" w:rsidR="0074219F" w:rsidRDefault="0074219F" w:rsidP="0074219F">
      <w:r>
        <w:t>Severity: Moderate</w:t>
      </w:r>
    </w:p>
    <w:p w14:paraId="308B9E11" w14:textId="77777777" w:rsidR="0074219F" w:rsidRDefault="0074219F" w:rsidP="0074219F">
      <w:r>
        <w:t>Explanation Needed: Flow pattern invisibility</w:t>
      </w:r>
    </w:p>
    <w:p w14:paraId="773BCEB6" w14:textId="77777777" w:rsidR="0074219F" w:rsidRDefault="0074219F" w:rsidP="0074219F">
      <w:r>
        <w:t>```</w:t>
      </w:r>
    </w:p>
    <w:p w14:paraId="4C760278" w14:textId="77777777" w:rsidR="0074219F" w:rsidRDefault="0074219F" w:rsidP="0074219F"/>
    <w:p w14:paraId="66499414" w14:textId="77777777" w:rsidR="0074219F" w:rsidRDefault="0074219F" w:rsidP="0074219F">
      <w:r>
        <w:t>## 3. Quantum Experiments</w:t>
      </w:r>
    </w:p>
    <w:p w14:paraId="2FC29EFB" w14:textId="77777777" w:rsidR="0074219F" w:rsidRDefault="0074219F" w:rsidP="0074219F"/>
    <w:p w14:paraId="5859C33F" w14:textId="77777777" w:rsidR="0074219F" w:rsidRDefault="0074219F" w:rsidP="0074219F">
      <w:r>
        <w:lastRenderedPageBreak/>
        <w:t>### 3.1 Interference Tests</w:t>
      </w:r>
    </w:p>
    <w:p w14:paraId="06A42D58" w14:textId="77777777" w:rsidR="0074219F" w:rsidRDefault="0074219F" w:rsidP="0074219F">
      <w:r>
        <w:t>```</w:t>
      </w:r>
    </w:p>
    <w:p w14:paraId="636C3A32" w14:textId="77777777" w:rsidR="0074219F" w:rsidRDefault="0074219F" w:rsidP="0074219F">
      <w:r>
        <w:t>Contradictions:</w:t>
      </w:r>
    </w:p>
    <w:p w14:paraId="4A0176F7" w14:textId="77777777" w:rsidR="0074219F" w:rsidRDefault="0074219F" w:rsidP="0074219F">
      <w:r>
        <w:t>1. Double-slit Results</w:t>
      </w:r>
    </w:p>
    <w:p w14:paraId="353DC3AA" w14:textId="77777777" w:rsidR="0074219F" w:rsidRDefault="0074219F" w:rsidP="0074219F">
      <w:r>
        <w:t xml:space="preserve">   - Standard interference</w:t>
      </w:r>
    </w:p>
    <w:p w14:paraId="1D8813BF" w14:textId="77777777" w:rsidR="0074219F" w:rsidRDefault="0074219F" w:rsidP="0074219F">
      <w:r>
        <w:t xml:space="preserve">   - No temporal modulation</w:t>
      </w:r>
    </w:p>
    <w:p w14:paraId="086A48B4" w14:textId="77777777" w:rsidR="0074219F" w:rsidRDefault="0074219F" w:rsidP="0074219F">
      <w:r>
        <w:t xml:space="preserve">   - Pattern stability</w:t>
      </w:r>
    </w:p>
    <w:p w14:paraId="7073CB59" w14:textId="77777777" w:rsidR="0074219F" w:rsidRDefault="0074219F" w:rsidP="0074219F"/>
    <w:p w14:paraId="254D0ABF" w14:textId="77777777" w:rsidR="0074219F" w:rsidRDefault="0074219F" w:rsidP="0074219F">
      <w:r>
        <w:t>2. Quantum Tunneling</w:t>
      </w:r>
    </w:p>
    <w:p w14:paraId="17A20D24" w14:textId="77777777" w:rsidR="0074219F" w:rsidRDefault="0074219F" w:rsidP="0074219F">
      <w:r>
        <w:t xml:space="preserve">   - Standard rates</w:t>
      </w:r>
    </w:p>
    <w:p w14:paraId="3EDEEA0E" w14:textId="77777777" w:rsidR="0074219F" w:rsidRDefault="0074219F" w:rsidP="0074219F">
      <w:r>
        <w:t xml:space="preserve">   - No flow dependence</w:t>
      </w:r>
    </w:p>
    <w:p w14:paraId="08C5FBF9" w14:textId="77777777" w:rsidR="0074219F" w:rsidRDefault="0074219F" w:rsidP="0074219F">
      <w:r>
        <w:t xml:space="preserve">   - Consistent behavior</w:t>
      </w:r>
    </w:p>
    <w:p w14:paraId="2E602D9D" w14:textId="77777777" w:rsidR="0074219F" w:rsidRDefault="0074219F" w:rsidP="0074219F"/>
    <w:p w14:paraId="3AC2B5AE" w14:textId="77777777" w:rsidR="0074219F" w:rsidRDefault="0074219F" w:rsidP="0074219F">
      <w:r>
        <w:t>Challenge Level: Low</w:t>
      </w:r>
    </w:p>
    <w:p w14:paraId="5AC09F4A" w14:textId="77777777" w:rsidR="0074219F" w:rsidRDefault="0074219F" w:rsidP="0074219F">
      <w:r>
        <w:t>Possible Resolution: Effects below quantum noise</w:t>
      </w:r>
    </w:p>
    <w:p w14:paraId="2AABB3E0" w14:textId="77777777" w:rsidR="0074219F" w:rsidRDefault="0074219F" w:rsidP="0074219F">
      <w:r>
        <w:t>```</w:t>
      </w:r>
    </w:p>
    <w:p w14:paraId="1820519F" w14:textId="77777777" w:rsidR="0074219F" w:rsidRDefault="0074219F" w:rsidP="0074219F"/>
    <w:p w14:paraId="2AE811E9" w14:textId="77777777" w:rsidR="0074219F" w:rsidRDefault="0074219F" w:rsidP="0074219F">
      <w:r>
        <w:t>### 3.2 Entanglement Studies</w:t>
      </w:r>
    </w:p>
    <w:p w14:paraId="2403E69F" w14:textId="77777777" w:rsidR="0074219F" w:rsidRDefault="0074219F" w:rsidP="0074219F">
      <w:r>
        <w:t>```</w:t>
      </w:r>
    </w:p>
    <w:p w14:paraId="44B32679" w14:textId="77777777" w:rsidR="0074219F" w:rsidRDefault="0074219F" w:rsidP="0074219F">
      <w:r>
        <w:t>Issues:</w:t>
      </w:r>
    </w:p>
    <w:p w14:paraId="27D7B917" w14:textId="77777777" w:rsidR="0074219F" w:rsidRDefault="0074219F" w:rsidP="0074219F">
      <w:r>
        <w:t>1. Bell Tests</w:t>
      </w:r>
    </w:p>
    <w:p w14:paraId="19E465A0" w14:textId="77777777" w:rsidR="0074219F" w:rsidRDefault="0074219F" w:rsidP="0074219F">
      <w:r>
        <w:t xml:space="preserve">   - Standard correlations</w:t>
      </w:r>
    </w:p>
    <w:p w14:paraId="6A1B5C6D" w14:textId="77777777" w:rsidR="0074219F" w:rsidRDefault="0074219F" w:rsidP="0074219F">
      <w:r>
        <w:t xml:space="preserve">   - No directional preference</w:t>
      </w:r>
    </w:p>
    <w:p w14:paraId="36B5AF5E" w14:textId="77777777" w:rsidR="0074219F" w:rsidRDefault="0074219F" w:rsidP="0074219F">
      <w:r>
        <w:t xml:space="preserve">   - Quantum mechanics agreement</w:t>
      </w:r>
    </w:p>
    <w:p w14:paraId="731586F5" w14:textId="77777777" w:rsidR="0074219F" w:rsidRDefault="0074219F" w:rsidP="0074219F"/>
    <w:p w14:paraId="1BE74EBB" w14:textId="77777777" w:rsidR="0074219F" w:rsidRDefault="0074219F" w:rsidP="0074219F">
      <w:r>
        <w:t>2. Coherence Times</w:t>
      </w:r>
    </w:p>
    <w:p w14:paraId="13C41ACD" w14:textId="77777777" w:rsidR="0074219F" w:rsidRDefault="0074219F" w:rsidP="0074219F">
      <w:r>
        <w:lastRenderedPageBreak/>
        <w:t xml:space="preserve">   - Standard decoherence</w:t>
      </w:r>
    </w:p>
    <w:p w14:paraId="6544ED28" w14:textId="77777777" w:rsidR="0074219F" w:rsidRDefault="0074219F" w:rsidP="0074219F">
      <w:r>
        <w:t xml:space="preserve">   - No flow enhancement</w:t>
      </w:r>
    </w:p>
    <w:p w14:paraId="204B0AB3" w14:textId="77777777" w:rsidR="0074219F" w:rsidRDefault="0074219F" w:rsidP="0074219F">
      <w:r>
        <w:t xml:space="preserve">   - Expected lifetimes</w:t>
      </w:r>
    </w:p>
    <w:p w14:paraId="79E62F78" w14:textId="77777777" w:rsidR="0074219F" w:rsidRDefault="0074219F" w:rsidP="0074219F"/>
    <w:p w14:paraId="0EB80283" w14:textId="77777777" w:rsidR="0074219F" w:rsidRDefault="0074219F" w:rsidP="0074219F">
      <w:r>
        <w:t>Severity: Low</w:t>
      </w:r>
    </w:p>
    <w:p w14:paraId="44450F11" w14:textId="77777777" w:rsidR="0074219F" w:rsidRDefault="0074219F" w:rsidP="0074219F">
      <w:r>
        <w:t>Solution Path: Subtle flow coupling</w:t>
      </w:r>
    </w:p>
    <w:p w14:paraId="285FD0D9" w14:textId="77777777" w:rsidR="0074219F" w:rsidRDefault="0074219F" w:rsidP="0074219F">
      <w:r>
        <w:t>```</w:t>
      </w:r>
    </w:p>
    <w:p w14:paraId="7EDBEE38" w14:textId="77777777" w:rsidR="0074219F" w:rsidRDefault="0074219F" w:rsidP="0074219F"/>
    <w:p w14:paraId="564ECEEE" w14:textId="77777777" w:rsidR="0074219F" w:rsidRDefault="0074219F" w:rsidP="0074219F">
      <w:r>
        <w:t>## 4. Solar System Tests</w:t>
      </w:r>
    </w:p>
    <w:p w14:paraId="28657294" w14:textId="77777777" w:rsidR="0074219F" w:rsidRDefault="0074219F" w:rsidP="0074219F"/>
    <w:p w14:paraId="56E963BE" w14:textId="77777777" w:rsidR="0074219F" w:rsidRDefault="0074219F" w:rsidP="0074219F">
      <w:r>
        <w:t>### 4.1 Orbital Dynamics</w:t>
      </w:r>
    </w:p>
    <w:p w14:paraId="52A450E8" w14:textId="77777777" w:rsidR="0074219F" w:rsidRDefault="0074219F" w:rsidP="0074219F">
      <w:r>
        <w:t>```</w:t>
      </w:r>
    </w:p>
    <w:p w14:paraId="04C0A8CE" w14:textId="77777777" w:rsidR="0074219F" w:rsidRDefault="0074219F" w:rsidP="0074219F">
      <w:r>
        <w:t>Conflicts:</w:t>
      </w:r>
    </w:p>
    <w:p w14:paraId="6E18961D" w14:textId="77777777" w:rsidR="0074219F" w:rsidRDefault="0074219F" w:rsidP="0074219F">
      <w:r>
        <w:t>1. Planet Orbits</w:t>
      </w:r>
    </w:p>
    <w:p w14:paraId="4043C7FA" w14:textId="77777777" w:rsidR="0074219F" w:rsidRDefault="0074219F" w:rsidP="0074219F">
      <w:r>
        <w:t xml:space="preserve">   - Precise </w:t>
      </w:r>
      <w:proofErr w:type="spellStart"/>
      <w:r>
        <w:t>Keplerian</w:t>
      </w:r>
      <w:proofErr w:type="spellEnd"/>
      <w:r>
        <w:t xml:space="preserve"> motion</w:t>
      </w:r>
    </w:p>
    <w:p w14:paraId="035B9BD0" w14:textId="77777777" w:rsidR="0074219F" w:rsidRDefault="0074219F" w:rsidP="0074219F">
      <w:r>
        <w:t xml:space="preserve">   - No flow perturbations</w:t>
      </w:r>
    </w:p>
    <w:p w14:paraId="6C7533CE" w14:textId="77777777" w:rsidR="0074219F" w:rsidRDefault="0074219F" w:rsidP="0074219F">
      <w:r>
        <w:t xml:space="preserve">   - Standard precession rates</w:t>
      </w:r>
    </w:p>
    <w:p w14:paraId="67515D58" w14:textId="77777777" w:rsidR="0074219F" w:rsidRDefault="0074219F" w:rsidP="0074219F"/>
    <w:p w14:paraId="3776EE62" w14:textId="77777777" w:rsidR="0074219F" w:rsidRDefault="0074219F" w:rsidP="0074219F">
      <w:r>
        <w:t>2. Satellite Tracking</w:t>
      </w:r>
    </w:p>
    <w:p w14:paraId="68A3F147" w14:textId="77777777" w:rsidR="0074219F" w:rsidRDefault="0074219F" w:rsidP="0074219F">
      <w:r>
        <w:t xml:space="preserve">   - Standard trajectories</w:t>
      </w:r>
    </w:p>
    <w:p w14:paraId="746C1C2A" w14:textId="77777777" w:rsidR="0074219F" w:rsidRDefault="0074219F" w:rsidP="0074219F">
      <w:r>
        <w:t xml:space="preserve">   - No temporal anomalies</w:t>
      </w:r>
    </w:p>
    <w:p w14:paraId="72815C42" w14:textId="77777777" w:rsidR="0074219F" w:rsidRDefault="0074219F" w:rsidP="0074219F">
      <w:r>
        <w:t xml:space="preserve">   - GPS consistency</w:t>
      </w:r>
    </w:p>
    <w:p w14:paraId="67BD4A7B" w14:textId="77777777" w:rsidR="0074219F" w:rsidRDefault="0074219F" w:rsidP="0074219F"/>
    <w:p w14:paraId="63DF5049" w14:textId="77777777" w:rsidR="0074219F" w:rsidRDefault="0074219F" w:rsidP="0074219F">
      <w:r>
        <w:t>Challenge Level: Significant</w:t>
      </w:r>
    </w:p>
    <w:p w14:paraId="0917E72D" w14:textId="77777777" w:rsidR="0074219F" w:rsidRDefault="0074219F" w:rsidP="0074219F">
      <w:r>
        <w:t>Resolution Needed: Explain precision agreement with GR</w:t>
      </w:r>
    </w:p>
    <w:p w14:paraId="750C56FA" w14:textId="77777777" w:rsidR="0074219F" w:rsidRDefault="0074219F" w:rsidP="0074219F">
      <w:r>
        <w:t>```</w:t>
      </w:r>
    </w:p>
    <w:p w14:paraId="7571A669" w14:textId="77777777" w:rsidR="0074219F" w:rsidRDefault="0074219F" w:rsidP="0074219F"/>
    <w:p w14:paraId="2409F212" w14:textId="77777777" w:rsidR="0074219F" w:rsidRDefault="0074219F" w:rsidP="0074219F">
      <w:r>
        <w:t>### 4.2 Light Deflection</w:t>
      </w:r>
    </w:p>
    <w:p w14:paraId="2C9873FB" w14:textId="77777777" w:rsidR="0074219F" w:rsidRDefault="0074219F" w:rsidP="0074219F">
      <w:r>
        <w:t>```</w:t>
      </w:r>
    </w:p>
    <w:p w14:paraId="6FA63D0C" w14:textId="77777777" w:rsidR="0074219F" w:rsidRDefault="0074219F" w:rsidP="0074219F">
      <w:r>
        <w:t>Problems:</w:t>
      </w:r>
    </w:p>
    <w:p w14:paraId="5780DF88" w14:textId="77777777" w:rsidR="0074219F" w:rsidRDefault="0074219F" w:rsidP="0074219F">
      <w:r>
        <w:t>1. Solar Deflection</w:t>
      </w:r>
    </w:p>
    <w:p w14:paraId="060C4D16" w14:textId="77777777" w:rsidR="0074219F" w:rsidRDefault="0074219F" w:rsidP="0074219F">
      <w:r>
        <w:t xml:space="preserve">   - Standard GR bending</w:t>
      </w:r>
    </w:p>
    <w:p w14:paraId="20F5EEF4" w14:textId="77777777" w:rsidR="0074219F" w:rsidRDefault="0074219F" w:rsidP="0074219F">
      <w:r>
        <w:t xml:space="preserve">   - No flow modification</w:t>
      </w:r>
    </w:p>
    <w:p w14:paraId="15DCD5B1" w14:textId="77777777" w:rsidR="0074219F" w:rsidRDefault="0074219F" w:rsidP="0074219F">
      <w:r>
        <w:t xml:space="preserve">   - Precise measurements</w:t>
      </w:r>
    </w:p>
    <w:p w14:paraId="53FEB2FA" w14:textId="77777777" w:rsidR="0074219F" w:rsidRDefault="0074219F" w:rsidP="0074219F"/>
    <w:p w14:paraId="6D250C31" w14:textId="77777777" w:rsidR="0074219F" w:rsidRDefault="0074219F" w:rsidP="0074219F">
      <w:r>
        <w:t>2. Radar Delays</w:t>
      </w:r>
    </w:p>
    <w:p w14:paraId="415198CE" w14:textId="77777777" w:rsidR="0074219F" w:rsidRDefault="0074219F" w:rsidP="0074219F">
      <w:r>
        <w:t xml:space="preserve">   - Standard Shapiro delay</w:t>
      </w:r>
    </w:p>
    <w:p w14:paraId="725FEAFA" w14:textId="77777777" w:rsidR="0074219F" w:rsidRDefault="0074219F" w:rsidP="0074219F">
      <w:r>
        <w:t xml:space="preserve">   - No temporal variation</w:t>
      </w:r>
    </w:p>
    <w:p w14:paraId="64C67859" w14:textId="77777777" w:rsidR="0074219F" w:rsidRDefault="0074219F" w:rsidP="0074219F">
      <w:r>
        <w:t xml:space="preserve">   - GR agreement</w:t>
      </w:r>
    </w:p>
    <w:p w14:paraId="2D03CE04" w14:textId="77777777" w:rsidR="0074219F" w:rsidRDefault="0074219F" w:rsidP="0074219F"/>
    <w:p w14:paraId="06034793" w14:textId="77777777" w:rsidR="0074219F" w:rsidRDefault="0074219F" w:rsidP="0074219F">
      <w:r>
        <w:t>Severity: Moderate</w:t>
      </w:r>
    </w:p>
    <w:p w14:paraId="46DD76E4" w14:textId="77777777" w:rsidR="0074219F" w:rsidRDefault="0074219F" w:rsidP="0074219F">
      <w:r>
        <w:t>Explanation Required: Flow effect suppression</w:t>
      </w:r>
    </w:p>
    <w:p w14:paraId="3926F447" w14:textId="77777777" w:rsidR="0074219F" w:rsidRDefault="0074219F" w:rsidP="0074219F">
      <w:r>
        <w:t>```</w:t>
      </w:r>
    </w:p>
    <w:p w14:paraId="26760D67" w14:textId="77777777" w:rsidR="0074219F" w:rsidRDefault="0074219F" w:rsidP="0074219F"/>
    <w:p w14:paraId="19ECF872" w14:textId="77777777" w:rsidR="0074219F" w:rsidRDefault="0074219F" w:rsidP="0074219F">
      <w:r>
        <w:t>## 5. Laboratory Precision Tests</w:t>
      </w:r>
    </w:p>
    <w:p w14:paraId="3303E097" w14:textId="77777777" w:rsidR="0074219F" w:rsidRDefault="0074219F" w:rsidP="0074219F"/>
    <w:p w14:paraId="36CBDD05" w14:textId="77777777" w:rsidR="0074219F" w:rsidRDefault="0074219F" w:rsidP="0074219F">
      <w:r>
        <w:t>### 5.1 Atomic Clocks</w:t>
      </w:r>
    </w:p>
    <w:p w14:paraId="45EACC54" w14:textId="77777777" w:rsidR="0074219F" w:rsidRDefault="0074219F" w:rsidP="0074219F">
      <w:r>
        <w:t>```</w:t>
      </w:r>
    </w:p>
    <w:p w14:paraId="5BAD7F3E" w14:textId="77777777" w:rsidR="0074219F" w:rsidRDefault="0074219F" w:rsidP="0074219F">
      <w:r>
        <w:t>Issues:</w:t>
      </w:r>
    </w:p>
    <w:p w14:paraId="29F7475D" w14:textId="77777777" w:rsidR="0074219F" w:rsidRDefault="0074219F" w:rsidP="0074219F">
      <w:r>
        <w:t>1. Time Dilation</w:t>
      </w:r>
    </w:p>
    <w:p w14:paraId="0E798C76" w14:textId="77777777" w:rsidR="0074219F" w:rsidRDefault="0074219F" w:rsidP="0074219F">
      <w:r>
        <w:t xml:space="preserve">   - Standard relativistic effects</w:t>
      </w:r>
    </w:p>
    <w:p w14:paraId="680E3DE4" w14:textId="77777777" w:rsidR="0074219F" w:rsidRDefault="0074219F" w:rsidP="0074219F">
      <w:r>
        <w:t xml:space="preserve">   - No flow signatures</w:t>
      </w:r>
    </w:p>
    <w:p w14:paraId="0569486C" w14:textId="77777777" w:rsidR="0074219F" w:rsidRDefault="0074219F" w:rsidP="0074219F">
      <w:r>
        <w:lastRenderedPageBreak/>
        <w:t xml:space="preserve">   - High precision agreement</w:t>
      </w:r>
    </w:p>
    <w:p w14:paraId="330BFCA0" w14:textId="77777777" w:rsidR="0074219F" w:rsidRDefault="0074219F" w:rsidP="0074219F"/>
    <w:p w14:paraId="6DE7521A" w14:textId="77777777" w:rsidR="0074219F" w:rsidRDefault="0074219F" w:rsidP="0074219F">
      <w:r>
        <w:t>2. Frequency Stability</w:t>
      </w:r>
    </w:p>
    <w:p w14:paraId="5E459053" w14:textId="77777777" w:rsidR="0074219F" w:rsidRDefault="0074219F" w:rsidP="0074219F">
      <w:r>
        <w:t xml:space="preserve">   - No temporal variation</w:t>
      </w:r>
    </w:p>
    <w:p w14:paraId="2DBEBB1C" w14:textId="77777777" w:rsidR="0074219F" w:rsidRDefault="0074219F" w:rsidP="0074219F">
      <w:r>
        <w:t xml:space="preserve">   - Standard drift patterns</w:t>
      </w:r>
    </w:p>
    <w:p w14:paraId="091CFDC9" w14:textId="77777777" w:rsidR="0074219F" w:rsidRDefault="0074219F" w:rsidP="0074219F">
      <w:r>
        <w:t xml:space="preserve">   - Expected aging</w:t>
      </w:r>
    </w:p>
    <w:p w14:paraId="3840CEFA" w14:textId="77777777" w:rsidR="0074219F" w:rsidRDefault="0074219F" w:rsidP="0074219F"/>
    <w:p w14:paraId="2951272F" w14:textId="77777777" w:rsidR="0074219F" w:rsidRDefault="0074219F" w:rsidP="0074219F">
      <w:r>
        <w:t>Challenge Level: High</w:t>
      </w:r>
    </w:p>
    <w:p w14:paraId="2959122A" w14:textId="77777777" w:rsidR="0074219F" w:rsidRDefault="0074219F" w:rsidP="0074219F">
      <w:r>
        <w:t>Resolution Needed: Explain lack of flow effects</w:t>
      </w:r>
    </w:p>
    <w:p w14:paraId="591A91CC" w14:textId="77777777" w:rsidR="0074219F" w:rsidRDefault="0074219F" w:rsidP="0074219F">
      <w:r>
        <w:t>```</w:t>
      </w:r>
    </w:p>
    <w:p w14:paraId="6B583651" w14:textId="77777777" w:rsidR="0074219F" w:rsidRDefault="0074219F" w:rsidP="0074219F"/>
    <w:p w14:paraId="3228C141" w14:textId="77777777" w:rsidR="0074219F" w:rsidRDefault="0074219F" w:rsidP="0074219F">
      <w:r>
        <w:t>### 5.2 Gyroscope Measurements</w:t>
      </w:r>
    </w:p>
    <w:p w14:paraId="608AAFCE" w14:textId="77777777" w:rsidR="0074219F" w:rsidRDefault="0074219F" w:rsidP="0074219F">
      <w:r>
        <w:t>```</w:t>
      </w:r>
    </w:p>
    <w:p w14:paraId="43875FD5" w14:textId="77777777" w:rsidR="0074219F" w:rsidRDefault="0074219F" w:rsidP="0074219F">
      <w:r>
        <w:t>Conflicts:</w:t>
      </w:r>
    </w:p>
    <w:p w14:paraId="3B743ABB" w14:textId="77777777" w:rsidR="0074219F" w:rsidRDefault="0074219F" w:rsidP="0074219F">
      <w:r>
        <w:t>1. Gravity Probe B</w:t>
      </w:r>
    </w:p>
    <w:p w14:paraId="74FDF54B" w14:textId="77777777" w:rsidR="0074219F" w:rsidRDefault="0074219F" w:rsidP="0074219F">
      <w:r>
        <w:t xml:space="preserve">   - Standard frame dragging</w:t>
      </w:r>
    </w:p>
    <w:p w14:paraId="4DB82486" w14:textId="77777777" w:rsidR="0074219F" w:rsidRDefault="0074219F" w:rsidP="0074219F">
      <w:r>
        <w:t xml:space="preserve">   - No flow enhancement</w:t>
      </w:r>
    </w:p>
    <w:p w14:paraId="2C5E0046" w14:textId="77777777" w:rsidR="0074219F" w:rsidRDefault="0074219F" w:rsidP="0074219F">
      <w:r>
        <w:t xml:space="preserve">   - GR agreement</w:t>
      </w:r>
    </w:p>
    <w:p w14:paraId="2D3D3DDF" w14:textId="77777777" w:rsidR="0074219F" w:rsidRDefault="0074219F" w:rsidP="0074219F"/>
    <w:p w14:paraId="217B4F95" w14:textId="77777777" w:rsidR="0074219F" w:rsidRDefault="0074219F" w:rsidP="0074219F">
      <w:r>
        <w:t>2. Laboratory Gyros</w:t>
      </w:r>
    </w:p>
    <w:p w14:paraId="12A8CA1E" w14:textId="77777777" w:rsidR="0074219F" w:rsidRDefault="0074219F" w:rsidP="0074219F">
      <w:r>
        <w:t xml:space="preserve">   - Expected precession</w:t>
      </w:r>
    </w:p>
    <w:p w14:paraId="705EA335" w14:textId="77777777" w:rsidR="0074219F" w:rsidRDefault="0074219F" w:rsidP="0074219F">
      <w:r>
        <w:t xml:space="preserve">   - No flow torques</w:t>
      </w:r>
    </w:p>
    <w:p w14:paraId="79A81EF0" w14:textId="77777777" w:rsidR="0074219F" w:rsidRDefault="0074219F" w:rsidP="0074219F">
      <w:r>
        <w:t xml:space="preserve">   - Standard behavior</w:t>
      </w:r>
    </w:p>
    <w:p w14:paraId="41B7D29A" w14:textId="77777777" w:rsidR="0074219F" w:rsidRDefault="0074219F" w:rsidP="0074219F"/>
    <w:p w14:paraId="441729B3" w14:textId="77777777" w:rsidR="0074219F" w:rsidRDefault="0074219F" w:rsidP="0074219F">
      <w:r>
        <w:t>Severity: Significant</w:t>
      </w:r>
    </w:p>
    <w:p w14:paraId="47A78401" w14:textId="77777777" w:rsidR="0074219F" w:rsidRDefault="0074219F" w:rsidP="0074219F">
      <w:r>
        <w:t>Solution Required: Match precise measurements</w:t>
      </w:r>
    </w:p>
    <w:p w14:paraId="007FFB40" w14:textId="77777777" w:rsidR="0074219F" w:rsidRDefault="0074219F" w:rsidP="0074219F">
      <w:r>
        <w:lastRenderedPageBreak/>
        <w:t>```</w:t>
      </w:r>
    </w:p>
    <w:p w14:paraId="48D67468" w14:textId="77777777" w:rsidR="0074219F" w:rsidRDefault="0074219F" w:rsidP="0074219F"/>
    <w:p w14:paraId="663C8F6C" w14:textId="77777777" w:rsidR="0074219F" w:rsidRDefault="0074219F" w:rsidP="0074219F">
      <w:r>
        <w:t>## 6. Dark Matter Observations</w:t>
      </w:r>
    </w:p>
    <w:p w14:paraId="3C571F24" w14:textId="77777777" w:rsidR="0074219F" w:rsidRDefault="0074219F" w:rsidP="0074219F"/>
    <w:p w14:paraId="75527A0C" w14:textId="77777777" w:rsidR="0074219F" w:rsidRDefault="0074219F" w:rsidP="0074219F">
      <w:r>
        <w:t>### 6.1 Bullet Cluster</w:t>
      </w:r>
    </w:p>
    <w:p w14:paraId="7821139E" w14:textId="77777777" w:rsidR="0074219F" w:rsidRDefault="0074219F" w:rsidP="0074219F">
      <w:r>
        <w:t>```</w:t>
      </w:r>
    </w:p>
    <w:p w14:paraId="27FA9EF1" w14:textId="77777777" w:rsidR="0074219F" w:rsidRDefault="0074219F" w:rsidP="0074219F">
      <w:r>
        <w:t>Problems:</w:t>
      </w:r>
    </w:p>
    <w:p w14:paraId="54B057D8" w14:textId="77777777" w:rsidR="0074219F" w:rsidRDefault="0074219F" w:rsidP="0074219F">
      <w:r>
        <w:t>1. Mass Distribution</w:t>
      </w:r>
    </w:p>
    <w:p w14:paraId="0C26E093" w14:textId="77777777" w:rsidR="0074219F" w:rsidRDefault="0074219F" w:rsidP="0074219F">
      <w:r>
        <w:t xml:space="preserve">   - Clear separation</w:t>
      </w:r>
    </w:p>
    <w:p w14:paraId="4A82187B" w14:textId="77777777" w:rsidR="0074219F" w:rsidRDefault="0074219F" w:rsidP="0074219F">
      <w:r>
        <w:t xml:space="preserve">   - Standard lensing</w:t>
      </w:r>
    </w:p>
    <w:p w14:paraId="7BF1FF8C" w14:textId="77777777" w:rsidR="0074219F" w:rsidRDefault="0074219F" w:rsidP="0074219F">
      <w:r>
        <w:t xml:space="preserve">   - No flow patterns</w:t>
      </w:r>
    </w:p>
    <w:p w14:paraId="0DE58809" w14:textId="77777777" w:rsidR="0074219F" w:rsidRDefault="0074219F" w:rsidP="0074219F"/>
    <w:p w14:paraId="39A08395" w14:textId="77777777" w:rsidR="0074219F" w:rsidRDefault="0074219F" w:rsidP="0074219F">
      <w:r>
        <w:t>2. Collision Dynamics</w:t>
      </w:r>
    </w:p>
    <w:p w14:paraId="5DE4BB73" w14:textId="77777777" w:rsidR="0074219F" w:rsidRDefault="0074219F" w:rsidP="0074219F">
      <w:r>
        <w:t xml:space="preserve">   - Standard behavior</w:t>
      </w:r>
    </w:p>
    <w:p w14:paraId="2AF82031" w14:textId="77777777" w:rsidR="0074219F" w:rsidRDefault="0074219F" w:rsidP="0074219F">
      <w:r>
        <w:t xml:space="preserve">   - No temporal effects</w:t>
      </w:r>
    </w:p>
    <w:p w14:paraId="0BF7C37B" w14:textId="77777777" w:rsidR="0074219F" w:rsidRDefault="0074219F" w:rsidP="0074219F">
      <w:r>
        <w:t xml:space="preserve">   - Expected velocities</w:t>
      </w:r>
    </w:p>
    <w:p w14:paraId="3B130AB1" w14:textId="77777777" w:rsidR="0074219F" w:rsidRDefault="0074219F" w:rsidP="0074219F"/>
    <w:p w14:paraId="648E0D4D" w14:textId="77777777" w:rsidR="0074219F" w:rsidRDefault="0074219F" w:rsidP="0074219F">
      <w:r>
        <w:t>Challenge Level: Moderate</w:t>
      </w:r>
    </w:p>
    <w:p w14:paraId="38A13D7B" w14:textId="77777777" w:rsidR="0074219F" w:rsidRDefault="0074219F" w:rsidP="0074219F">
      <w:r>
        <w:t>Resolution Path: Flow-mass coupling explanation</w:t>
      </w:r>
    </w:p>
    <w:p w14:paraId="1CC070DA" w14:textId="77777777" w:rsidR="0074219F" w:rsidRDefault="0074219F" w:rsidP="0074219F">
      <w:r>
        <w:t>```</w:t>
      </w:r>
    </w:p>
    <w:p w14:paraId="1DB61485" w14:textId="77777777" w:rsidR="0074219F" w:rsidRDefault="0074219F" w:rsidP="0074219F"/>
    <w:p w14:paraId="6D3DE411" w14:textId="77777777" w:rsidR="0074219F" w:rsidRDefault="0074219F" w:rsidP="0074219F">
      <w:r>
        <w:t>### 6.2 Galaxy Rotation</w:t>
      </w:r>
    </w:p>
    <w:p w14:paraId="7A635164" w14:textId="77777777" w:rsidR="0074219F" w:rsidRDefault="0074219F" w:rsidP="0074219F">
      <w:r>
        <w:t>```</w:t>
      </w:r>
    </w:p>
    <w:p w14:paraId="4F3654DA" w14:textId="77777777" w:rsidR="0074219F" w:rsidRDefault="0074219F" w:rsidP="0074219F">
      <w:r>
        <w:t>Issues:</w:t>
      </w:r>
    </w:p>
    <w:p w14:paraId="7261FBD8" w14:textId="77777777" w:rsidR="0074219F" w:rsidRDefault="0074219F" w:rsidP="0074219F">
      <w:r>
        <w:t>1. Curve Shapes</w:t>
      </w:r>
    </w:p>
    <w:p w14:paraId="340786B4" w14:textId="77777777" w:rsidR="0074219F" w:rsidRDefault="0074219F" w:rsidP="0074219F">
      <w:r>
        <w:t xml:space="preserve">   - Standard flat curves</w:t>
      </w:r>
    </w:p>
    <w:p w14:paraId="1FC77D30" w14:textId="77777777" w:rsidR="0074219F" w:rsidRDefault="0074219F" w:rsidP="0074219F">
      <w:r>
        <w:lastRenderedPageBreak/>
        <w:t xml:space="preserve">   - No flow signatures</w:t>
      </w:r>
    </w:p>
    <w:p w14:paraId="431A4D17" w14:textId="77777777" w:rsidR="0074219F" w:rsidRDefault="0074219F" w:rsidP="0074219F">
      <w:r>
        <w:t xml:space="preserve">   - Consistent patterns</w:t>
      </w:r>
    </w:p>
    <w:p w14:paraId="630C3D1A" w14:textId="77777777" w:rsidR="0074219F" w:rsidRDefault="0074219F" w:rsidP="0074219F"/>
    <w:p w14:paraId="6790EECD" w14:textId="77777777" w:rsidR="0074219F" w:rsidRDefault="0074219F" w:rsidP="0074219F">
      <w:r>
        <w:t>2. Halo Structure</w:t>
      </w:r>
    </w:p>
    <w:p w14:paraId="3E261EF1" w14:textId="77777777" w:rsidR="0074219F" w:rsidRDefault="0074219F" w:rsidP="0074219F">
      <w:r>
        <w:t xml:space="preserve">   - Standard distributions</w:t>
      </w:r>
    </w:p>
    <w:p w14:paraId="577DCFAD" w14:textId="77777777" w:rsidR="0074219F" w:rsidRDefault="0074219F" w:rsidP="0074219F">
      <w:r>
        <w:t xml:space="preserve">   - No directional preference</w:t>
      </w:r>
    </w:p>
    <w:p w14:paraId="10950EAB" w14:textId="77777777" w:rsidR="0074219F" w:rsidRDefault="0074219F" w:rsidP="0074219F">
      <w:r>
        <w:t xml:space="preserve">   - Expected profiles</w:t>
      </w:r>
    </w:p>
    <w:p w14:paraId="41608266" w14:textId="77777777" w:rsidR="0074219F" w:rsidRDefault="0074219F" w:rsidP="0074219F"/>
    <w:p w14:paraId="2E775973" w14:textId="77777777" w:rsidR="0074219F" w:rsidRDefault="0074219F" w:rsidP="0074219F">
      <w:r>
        <w:t>Severity: Low</w:t>
      </w:r>
    </w:p>
    <w:p w14:paraId="33AF54D0" w14:textId="77777777" w:rsidR="0074219F" w:rsidRDefault="0074219F" w:rsidP="0074219F">
      <w:r>
        <w:t>Possible Solution: Flow-dark matter equivalence</w:t>
      </w:r>
    </w:p>
    <w:p w14:paraId="685586B4" w14:textId="77777777" w:rsidR="0074219F" w:rsidRDefault="0074219F" w:rsidP="0074219F">
      <w:r>
        <w:t>```</w:t>
      </w:r>
    </w:p>
    <w:p w14:paraId="341D8ABF" w14:textId="77777777" w:rsidR="0074219F" w:rsidRDefault="0074219F" w:rsidP="0074219F"/>
    <w:p w14:paraId="6C6095AE" w14:textId="77777777" w:rsidR="0074219F" w:rsidRDefault="0074219F" w:rsidP="0074219F">
      <w:r>
        <w:t>## 7. Theory Assessment</w:t>
      </w:r>
    </w:p>
    <w:p w14:paraId="505B1B50" w14:textId="77777777" w:rsidR="0074219F" w:rsidRDefault="0074219F" w:rsidP="0074219F"/>
    <w:p w14:paraId="5233A381" w14:textId="77777777" w:rsidR="0074219F" w:rsidRDefault="0074219F" w:rsidP="0074219F">
      <w:r>
        <w:t>### 7.1 Major Challenges</w:t>
      </w:r>
    </w:p>
    <w:p w14:paraId="221464BB" w14:textId="77777777" w:rsidR="0074219F" w:rsidRDefault="0074219F" w:rsidP="0074219F">
      <w:r>
        <w:t>```</w:t>
      </w:r>
    </w:p>
    <w:p w14:paraId="03691DBF" w14:textId="77777777" w:rsidR="0074219F" w:rsidRDefault="0074219F" w:rsidP="0074219F">
      <w:r>
        <w:t>Critical Issues:</w:t>
      </w:r>
    </w:p>
    <w:p w14:paraId="72A6EA9F" w14:textId="77777777" w:rsidR="0074219F" w:rsidRDefault="0074219F" w:rsidP="0074219F">
      <w:r>
        <w:t>1. CMB Isotropy</w:t>
      </w:r>
    </w:p>
    <w:p w14:paraId="0883C57C" w14:textId="77777777" w:rsidR="0074219F" w:rsidRDefault="0074219F" w:rsidP="0074219F">
      <w:r>
        <w:t>2. Gravitational Wave Speed</w:t>
      </w:r>
    </w:p>
    <w:p w14:paraId="423BD2EE" w14:textId="77777777" w:rsidR="0074219F" w:rsidRDefault="0074219F" w:rsidP="0074219F">
      <w:r>
        <w:t>3. Atomic Clock Precision</w:t>
      </w:r>
    </w:p>
    <w:p w14:paraId="0C17C6BC" w14:textId="77777777" w:rsidR="0074219F" w:rsidRDefault="0074219F" w:rsidP="0074219F">
      <w:r>
        <w:t>4. Orbital Dynamics</w:t>
      </w:r>
    </w:p>
    <w:p w14:paraId="072FDEB6" w14:textId="77777777" w:rsidR="0074219F" w:rsidRDefault="0074219F" w:rsidP="0074219F">
      <w:r>
        <w:t>5. Frame Dragging Measurements</w:t>
      </w:r>
    </w:p>
    <w:p w14:paraId="527F9960" w14:textId="77777777" w:rsidR="0074219F" w:rsidRDefault="0074219F" w:rsidP="0074219F"/>
    <w:p w14:paraId="042BC6A1" w14:textId="77777777" w:rsidR="0074219F" w:rsidRDefault="0074219F" w:rsidP="0074219F">
      <w:r>
        <w:t>Impact Level: Significant</w:t>
      </w:r>
    </w:p>
    <w:p w14:paraId="1E6FBE4B" w14:textId="77777777" w:rsidR="0074219F" w:rsidRDefault="0074219F" w:rsidP="0074219F">
      <w:r>
        <w:t>Resolution Complexity: High</w:t>
      </w:r>
    </w:p>
    <w:p w14:paraId="3FE418BD" w14:textId="77777777" w:rsidR="0074219F" w:rsidRDefault="0074219F" w:rsidP="0074219F">
      <w:r>
        <w:t>```</w:t>
      </w:r>
    </w:p>
    <w:p w14:paraId="2C95EE2B" w14:textId="77777777" w:rsidR="0074219F" w:rsidRDefault="0074219F" w:rsidP="0074219F"/>
    <w:p w14:paraId="0EDEA37E" w14:textId="77777777" w:rsidR="0074219F" w:rsidRDefault="0074219F" w:rsidP="0074219F">
      <w:r>
        <w:t>### 7.2 Possible Resolutions</w:t>
      </w:r>
    </w:p>
    <w:p w14:paraId="0E32D146" w14:textId="77777777" w:rsidR="0074219F" w:rsidRDefault="0074219F" w:rsidP="0074219F">
      <w:r>
        <w:t>```</w:t>
      </w:r>
    </w:p>
    <w:p w14:paraId="4E931C42" w14:textId="77777777" w:rsidR="0074219F" w:rsidRDefault="0074219F" w:rsidP="0074219F">
      <w:r>
        <w:t>Solution Paths:</w:t>
      </w:r>
    </w:p>
    <w:p w14:paraId="7CAFE1CB" w14:textId="77777777" w:rsidR="0074219F" w:rsidRDefault="0074219F" w:rsidP="0074219F">
      <w:r>
        <w:t>1. Scale-Dependent Effects</w:t>
      </w:r>
    </w:p>
    <w:p w14:paraId="02763671" w14:textId="77777777" w:rsidR="0074219F" w:rsidRDefault="0074219F" w:rsidP="0074219F">
      <w:r>
        <w:t xml:space="preserve">   - Flow strength variation</w:t>
      </w:r>
    </w:p>
    <w:p w14:paraId="0C132CC0" w14:textId="77777777" w:rsidR="0074219F" w:rsidRDefault="0074219F" w:rsidP="0074219F">
      <w:r>
        <w:t xml:space="preserve">   - Threshold behavior</w:t>
      </w:r>
    </w:p>
    <w:p w14:paraId="56A86EDC" w14:textId="77777777" w:rsidR="0074219F" w:rsidRDefault="0074219F" w:rsidP="0074219F">
      <w:r>
        <w:t xml:space="preserve">   - Coupling constants</w:t>
      </w:r>
    </w:p>
    <w:p w14:paraId="16B1C5BB" w14:textId="77777777" w:rsidR="0074219F" w:rsidRDefault="0074219F" w:rsidP="0074219F"/>
    <w:p w14:paraId="3CFB5CFE" w14:textId="77777777" w:rsidR="0074219F" w:rsidRDefault="0074219F" w:rsidP="0074219F">
      <w:r>
        <w:t>2. Detection Limitations</w:t>
      </w:r>
    </w:p>
    <w:p w14:paraId="122B4FBF" w14:textId="77777777" w:rsidR="0074219F" w:rsidRDefault="0074219F" w:rsidP="0074219F">
      <w:r>
        <w:t xml:space="preserve">   - Below measurement precision</w:t>
      </w:r>
    </w:p>
    <w:p w14:paraId="229F1334" w14:textId="77777777" w:rsidR="0074219F" w:rsidRDefault="0074219F" w:rsidP="0074219F">
      <w:r>
        <w:t xml:space="preserve">   - Noise masking</w:t>
      </w:r>
    </w:p>
    <w:p w14:paraId="4BB069F0" w14:textId="77777777" w:rsidR="0074219F" w:rsidRDefault="0074219F" w:rsidP="0074219F">
      <w:r>
        <w:t xml:space="preserve">   - Technical constraints</w:t>
      </w:r>
    </w:p>
    <w:p w14:paraId="0302E486" w14:textId="49DCF0EE" w:rsidR="0074219F" w:rsidRDefault="0074219F">
      <w:r>
        <w:t>```</w:t>
      </w:r>
    </w:p>
    <w:sectPr w:rsidR="0074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9F"/>
    <w:rsid w:val="0074219F"/>
    <w:rsid w:val="009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AAC85"/>
  <w15:chartTrackingRefBased/>
  <w15:docId w15:val="{E26D2F66-5C4E-7E46-8597-685DE285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2025-01-13T01:30:00Z</dcterms:created>
  <dcterms:modified xsi:type="dcterms:W3CDTF">2025-01-13T01:30:00Z</dcterms:modified>
</cp:coreProperties>
</file>