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C2C9B" w14:textId="77777777" w:rsidR="00C42F33" w:rsidRDefault="00C42F33" w:rsidP="00C42F33">
      <w:r>
        <w:t># Resolving Major Issues in Temporal Flow Theory</w:t>
      </w:r>
    </w:p>
    <w:p w14:paraId="2C180FA0" w14:textId="77777777" w:rsidR="00C42F33" w:rsidRDefault="00C42F33" w:rsidP="00C42F33"/>
    <w:p w14:paraId="321C3462" w14:textId="77777777" w:rsidR="00C42F33" w:rsidRDefault="00C42F33" w:rsidP="00C42F33">
      <w:r>
        <w:t>## 1. Transition Scale Detection</w:t>
      </w:r>
    </w:p>
    <w:p w14:paraId="7F126379" w14:textId="77777777" w:rsidR="00C42F33" w:rsidRDefault="00C42F33" w:rsidP="00C42F33"/>
    <w:p w14:paraId="7F7F0AEB" w14:textId="77777777" w:rsidR="00C42F33" w:rsidRDefault="00C42F33" w:rsidP="00C42F33">
      <w:r>
        <w:t>### 1.1 Multiple Scale Approach</w:t>
      </w:r>
    </w:p>
    <w:p w14:paraId="47D2E437" w14:textId="77777777" w:rsidR="00C42F33" w:rsidRDefault="00C42F33" w:rsidP="00C42F33">
      <w:r>
        <w:t>```</w:t>
      </w:r>
    </w:p>
    <w:p w14:paraId="0089DBCA" w14:textId="77777777" w:rsidR="00C42F33" w:rsidRDefault="00C42F33" w:rsidP="00C42F33">
      <w:r>
        <w:t>Current Problem:</w:t>
      </w:r>
    </w:p>
    <w:p w14:paraId="43C184A3" w14:textId="77777777" w:rsidR="00C42F33" w:rsidRDefault="00C42F33" w:rsidP="00C42F33">
      <w:r>
        <w:t>Single transition scale r_c</w:t>
      </w:r>
    </w:p>
    <w:p w14:paraId="720A3A27" w14:textId="77777777" w:rsidR="00C42F33" w:rsidRDefault="00C42F33" w:rsidP="00C42F33">
      <w:r>
        <w:t>Hard to detect/justify</w:t>
      </w:r>
    </w:p>
    <w:p w14:paraId="0D65E6C7" w14:textId="77777777" w:rsidR="00C42F33" w:rsidRDefault="00C42F33" w:rsidP="00C42F33"/>
    <w:p w14:paraId="19531678" w14:textId="77777777" w:rsidR="00C42F33" w:rsidRDefault="00C42F33" w:rsidP="00C42F33">
      <w:r>
        <w:t>Proposed Solution:</w:t>
      </w:r>
    </w:p>
    <w:p w14:paraId="2391B996" w14:textId="77777777" w:rsidR="00C42F33" w:rsidRDefault="00C42F33" w:rsidP="00C42F33">
      <w:r>
        <w:t>Continuous Scale Function:</w:t>
      </w:r>
    </w:p>
    <w:p w14:paraId="2889679E" w14:textId="77777777" w:rsidR="00C42F33" w:rsidRDefault="00C42F33" w:rsidP="00C42F33">
      <w:r>
        <w:t>g(r) = exp[-Σᵢ(r - rᵢ)²/2σᵢ²]</w:t>
      </w:r>
    </w:p>
    <w:p w14:paraId="3A58CDC0" w14:textId="77777777" w:rsidR="00C42F33" w:rsidRDefault="00C42F33" w:rsidP="00C42F33"/>
    <w:p w14:paraId="7BD9FECF" w14:textId="77777777" w:rsidR="00C42F33" w:rsidRDefault="00C42F33" w:rsidP="00C42F33">
      <w:r>
        <w:t>Where:</w:t>
      </w:r>
    </w:p>
    <w:p w14:paraId="75115703" w14:textId="77777777" w:rsidR="00C42F33" w:rsidRDefault="00C42F33" w:rsidP="00C42F33">
      <w:r>
        <w:t>- rᵢ = natural physical scales</w:t>
      </w:r>
    </w:p>
    <w:p w14:paraId="35440C0C" w14:textId="77777777" w:rsidR="00C42F33" w:rsidRDefault="00C42F33" w:rsidP="00C42F33">
      <w:r>
        <w:t>- σᵢ = transition widths</w:t>
      </w:r>
    </w:p>
    <w:p w14:paraId="0E8EE8E0" w14:textId="77777777" w:rsidR="00C42F33" w:rsidRDefault="00C42F33" w:rsidP="00C42F33"/>
    <w:p w14:paraId="1B889BEA" w14:textId="77777777" w:rsidR="00C42F33" w:rsidRDefault="00C42F33" w:rsidP="00C42F33">
      <w:r>
        <w:t>Benefits:</w:t>
      </w:r>
    </w:p>
    <w:p w14:paraId="62D21EDF" w14:textId="77777777" w:rsidR="00C42F33" w:rsidRDefault="00C42F33" w:rsidP="00C42F33">
      <w:r>
        <w:t>- Multiple natural transitions</w:t>
      </w:r>
    </w:p>
    <w:p w14:paraId="31F73A10" w14:textId="77777777" w:rsidR="00C42F33" w:rsidRDefault="00C42F33" w:rsidP="00C42F33">
      <w:r>
        <w:t>- Smooth scale variation</w:t>
      </w:r>
    </w:p>
    <w:p w14:paraId="747B449C" w14:textId="77777777" w:rsidR="00C42F33" w:rsidRDefault="00C42F33" w:rsidP="00C42F33">
      <w:r>
        <w:t>- Observable at many scales</w:t>
      </w:r>
    </w:p>
    <w:p w14:paraId="38041BD8" w14:textId="77777777" w:rsidR="00C42F33" w:rsidRDefault="00C42F33" w:rsidP="00C42F33">
      <w:r>
        <w:t>```</w:t>
      </w:r>
    </w:p>
    <w:p w14:paraId="10ACFB06" w14:textId="77777777" w:rsidR="00C42F33" w:rsidRDefault="00C42F33" w:rsidP="00C42F33"/>
    <w:p w14:paraId="5726C894" w14:textId="77777777" w:rsidR="00C42F33" w:rsidRDefault="00C42F33" w:rsidP="00C42F33">
      <w:r>
        <w:t>### 1.2 Physical Scale Emergence</w:t>
      </w:r>
    </w:p>
    <w:p w14:paraId="05E9C6D6" w14:textId="77777777" w:rsidR="00C42F33" w:rsidRDefault="00C42F33" w:rsidP="00C42F33">
      <w:r>
        <w:t>```</w:t>
      </w:r>
    </w:p>
    <w:p w14:paraId="747DB6E3" w14:textId="77777777" w:rsidR="00C42F33" w:rsidRDefault="00C42F33" w:rsidP="00C42F33">
      <w:r>
        <w:lastRenderedPageBreak/>
        <w:t>Natural Scales:</w:t>
      </w:r>
    </w:p>
    <w:p w14:paraId="15DE16AE" w14:textId="77777777" w:rsidR="00C42F33" w:rsidRDefault="00C42F33" w:rsidP="00C42F33">
      <w:r>
        <w:t>1. Quantum: l_q = √(ħG/c³)</w:t>
      </w:r>
    </w:p>
    <w:p w14:paraId="0418E090" w14:textId="77777777" w:rsidR="00C42F33" w:rsidRDefault="00C42F33" w:rsidP="00C42F33">
      <w:r>
        <w:t>2. Atomic: l_a = ħ/mc</w:t>
      </w:r>
    </w:p>
    <w:p w14:paraId="496BB580" w14:textId="77777777" w:rsidR="00C42F33" w:rsidRDefault="00C42F33" w:rsidP="00C42F33">
      <w:r>
        <w:t>3. Gravitational: l_g = GM/c²</w:t>
      </w:r>
    </w:p>
    <w:p w14:paraId="441ECA63" w14:textId="77777777" w:rsidR="00C42F33" w:rsidRDefault="00C42F33" w:rsidP="00C42F33"/>
    <w:p w14:paraId="6C471E77" w14:textId="77777777" w:rsidR="00C42F33" w:rsidRDefault="00C42F33" w:rsidP="00C42F33">
      <w:r>
        <w:t>Scale Function:</w:t>
      </w:r>
    </w:p>
    <w:p w14:paraId="7F68A7A6" w14:textId="77777777" w:rsidR="00C42F33" w:rsidRDefault="00C42F33" w:rsidP="00C42F33">
      <w:r>
        <w:t>g(r) = Π_i tanh(r/rᵢ)</w:t>
      </w:r>
    </w:p>
    <w:p w14:paraId="6CF48536" w14:textId="77777777" w:rsidR="00C42F33" w:rsidRDefault="00C42F33" w:rsidP="00C42F33"/>
    <w:p w14:paraId="7BA756D5" w14:textId="77777777" w:rsidR="00C42F33" w:rsidRDefault="00C42F33" w:rsidP="00C42F33">
      <w:r>
        <w:t>Advantages:</w:t>
      </w:r>
    </w:p>
    <w:p w14:paraId="5DBB3113" w14:textId="77777777" w:rsidR="00C42F33" w:rsidRDefault="00C42F33" w:rsidP="00C42F33">
      <w:r>
        <w:t>- Based on physical constants</w:t>
      </w:r>
    </w:p>
    <w:p w14:paraId="71567DF1" w14:textId="77777777" w:rsidR="00C42F33" w:rsidRDefault="00C42F33" w:rsidP="00C42F33">
      <w:r>
        <w:t>- Natural emergence</w:t>
      </w:r>
    </w:p>
    <w:p w14:paraId="1E2A70CD" w14:textId="77777777" w:rsidR="00C42F33" w:rsidRDefault="00C42F33" w:rsidP="00C42F33">
      <w:r>
        <w:t>- Observable transitions</w:t>
      </w:r>
    </w:p>
    <w:p w14:paraId="5D3631AD" w14:textId="77777777" w:rsidR="00C42F33" w:rsidRDefault="00C42F33" w:rsidP="00C42F33">
      <w:r>
        <w:t>```</w:t>
      </w:r>
    </w:p>
    <w:p w14:paraId="031CA573" w14:textId="77777777" w:rsidR="00C42F33" w:rsidRDefault="00C42F33" w:rsidP="00C42F33"/>
    <w:p w14:paraId="7D03D9F5" w14:textId="77777777" w:rsidR="00C42F33" w:rsidRDefault="00C42F33" w:rsidP="00C42F33">
      <w:r>
        <w:t>## 2. Fine Tuning Resolution</w:t>
      </w:r>
    </w:p>
    <w:p w14:paraId="17CD7A27" w14:textId="77777777" w:rsidR="00C42F33" w:rsidRDefault="00C42F33" w:rsidP="00C42F33"/>
    <w:p w14:paraId="40D3F506" w14:textId="77777777" w:rsidR="00C42F33" w:rsidRDefault="00C42F33" w:rsidP="00C42F33">
      <w:r>
        <w:t>### 2.1 Dynamical Parameters</w:t>
      </w:r>
    </w:p>
    <w:p w14:paraId="1E6BAC44" w14:textId="77777777" w:rsidR="00C42F33" w:rsidRDefault="00C42F33" w:rsidP="00C42F33">
      <w:r>
        <w:t>```</w:t>
      </w:r>
    </w:p>
    <w:p w14:paraId="23BC7250" w14:textId="77777777" w:rsidR="00C42F33" w:rsidRDefault="00C42F33" w:rsidP="00C42F33">
      <w:r>
        <w:t>Current Issue:</w:t>
      </w:r>
    </w:p>
    <w:p w14:paraId="0F7A3717" w14:textId="77777777" w:rsidR="00C42F33" w:rsidRDefault="00C42F33" w:rsidP="00C42F33">
      <w:r>
        <w:t>Fixed coupling constants</w:t>
      </w:r>
    </w:p>
    <w:p w14:paraId="5EA02088" w14:textId="77777777" w:rsidR="00C42F33" w:rsidRDefault="00C42F33" w:rsidP="00C42F33">
      <w:r>
        <w:t>Arbitrary parameter values</w:t>
      </w:r>
    </w:p>
    <w:p w14:paraId="400CDD92" w14:textId="77777777" w:rsidR="00C42F33" w:rsidRDefault="00C42F33" w:rsidP="00C42F33"/>
    <w:p w14:paraId="489CED8D" w14:textId="77777777" w:rsidR="00C42F33" w:rsidRDefault="00C42F33" w:rsidP="00C42F33">
      <w:r>
        <w:t>Solution:</w:t>
      </w:r>
    </w:p>
    <w:p w14:paraId="475206F3" w14:textId="77777777" w:rsidR="00C42F33" w:rsidRDefault="00C42F33" w:rsidP="00C42F33">
      <w:r>
        <w:t>Dynamic Coupling:</w:t>
      </w:r>
    </w:p>
    <w:p w14:paraId="30E1721E" w14:textId="77777777" w:rsidR="00C42F33" w:rsidRDefault="00C42F33" w:rsidP="00C42F33">
      <w:r>
        <w:t>α(</w:t>
      </w:r>
      <w:proofErr w:type="spellStart"/>
      <w:r>
        <w:t>r,t</w:t>
      </w:r>
      <w:proofErr w:type="spellEnd"/>
      <w:r>
        <w:t>) = α₀(ρ/ρ_c)^γ(1 + z)^β</w:t>
      </w:r>
    </w:p>
    <w:p w14:paraId="53E3BA92" w14:textId="77777777" w:rsidR="00C42F33" w:rsidRDefault="00C42F33" w:rsidP="00C42F33"/>
    <w:p w14:paraId="62794C6D" w14:textId="77777777" w:rsidR="00C42F33" w:rsidRDefault="00C42F33" w:rsidP="00C42F33">
      <w:r>
        <w:lastRenderedPageBreak/>
        <w:t>Where:</w:t>
      </w:r>
    </w:p>
    <w:p w14:paraId="6275E62F" w14:textId="77777777" w:rsidR="00C42F33" w:rsidRDefault="00C42F33" w:rsidP="00C42F33">
      <w:r>
        <w:t>- ρ = local density</w:t>
      </w:r>
    </w:p>
    <w:p w14:paraId="600C8B30" w14:textId="77777777" w:rsidR="00C42F33" w:rsidRDefault="00C42F33" w:rsidP="00C42F33">
      <w:r>
        <w:t>- z = redshift</w:t>
      </w:r>
    </w:p>
    <w:p w14:paraId="5C44A2C7" w14:textId="77777777" w:rsidR="00C42F33" w:rsidRDefault="00C42F33" w:rsidP="00C42F33">
      <w:r>
        <w:t>- γ,β = emergent exponents</w:t>
      </w:r>
    </w:p>
    <w:p w14:paraId="50258D2D" w14:textId="77777777" w:rsidR="00C42F33" w:rsidRDefault="00C42F33" w:rsidP="00C42F33"/>
    <w:p w14:paraId="4BA5CBDE" w14:textId="77777777" w:rsidR="00C42F33" w:rsidRDefault="00C42F33" w:rsidP="00C42F33">
      <w:r>
        <w:t>Benefits:</w:t>
      </w:r>
    </w:p>
    <w:p w14:paraId="328AD94B" w14:textId="77777777" w:rsidR="00C42F33" w:rsidRDefault="00C42F33" w:rsidP="00C42F33">
      <w:r>
        <w:t>- Self-adjusting parameters</w:t>
      </w:r>
    </w:p>
    <w:p w14:paraId="13BEDD54" w14:textId="77777777" w:rsidR="00C42F33" w:rsidRDefault="00C42F33" w:rsidP="00C42F33">
      <w:r>
        <w:t>- Environmental dependence</w:t>
      </w:r>
    </w:p>
    <w:p w14:paraId="1C3D9325" w14:textId="77777777" w:rsidR="00C42F33" w:rsidRDefault="00C42F33" w:rsidP="00C42F33">
      <w:r>
        <w:t>- Natural evolution</w:t>
      </w:r>
    </w:p>
    <w:p w14:paraId="0142ABB1" w14:textId="77777777" w:rsidR="00C42F33" w:rsidRDefault="00C42F33" w:rsidP="00C42F33">
      <w:r>
        <w:t>```</w:t>
      </w:r>
    </w:p>
    <w:p w14:paraId="75C15015" w14:textId="77777777" w:rsidR="00C42F33" w:rsidRDefault="00C42F33" w:rsidP="00C42F33"/>
    <w:p w14:paraId="142A2AF9" w14:textId="77777777" w:rsidR="00C42F33" w:rsidRDefault="00C42F33" w:rsidP="00C42F33">
      <w:r>
        <w:t>### 2.2 Symmetry-Based Parameters</w:t>
      </w:r>
    </w:p>
    <w:p w14:paraId="30BF3C58" w14:textId="77777777" w:rsidR="00C42F33" w:rsidRDefault="00C42F33" w:rsidP="00C42F33">
      <w:r>
        <w:t>```</w:t>
      </w:r>
    </w:p>
    <w:p w14:paraId="337AC40D" w14:textId="77777777" w:rsidR="00C42F33" w:rsidRDefault="00C42F33" w:rsidP="00C42F33">
      <w:r>
        <w:t>Parameter Generation:</w:t>
      </w:r>
    </w:p>
    <w:p w14:paraId="07BFF686" w14:textId="77777777" w:rsidR="00C42F33" w:rsidRDefault="00C42F33" w:rsidP="00C42F33">
      <w:r>
        <w:t>Coupling constants from symmetries:</w:t>
      </w:r>
    </w:p>
    <w:p w14:paraId="6A613750" w14:textId="77777777" w:rsidR="00C42F33" w:rsidRDefault="00C42F33" w:rsidP="00C42F33">
      <w:r>
        <w:t>κ = √(G/c⁴)</w:t>
      </w:r>
    </w:p>
    <w:p w14:paraId="2E93E097" w14:textId="77777777" w:rsidR="00C42F33" w:rsidRDefault="00C42F33" w:rsidP="00C42F33">
      <w:r>
        <w:t>λ = ħ/mc²</w:t>
      </w:r>
    </w:p>
    <w:p w14:paraId="7A1BC33D" w14:textId="77777777" w:rsidR="00C42F33" w:rsidRDefault="00C42F33" w:rsidP="00C42F33">
      <w:r>
        <w:t>α = e²/ħc</w:t>
      </w:r>
    </w:p>
    <w:p w14:paraId="161DF8D1" w14:textId="77777777" w:rsidR="00C42F33" w:rsidRDefault="00C42F33" w:rsidP="00C42F33"/>
    <w:p w14:paraId="16DF34EF" w14:textId="77777777" w:rsidR="00C42F33" w:rsidRDefault="00C42F33" w:rsidP="00C42F33">
      <w:r>
        <w:t>Advantages:</w:t>
      </w:r>
    </w:p>
    <w:p w14:paraId="0BFE617C" w14:textId="77777777" w:rsidR="00C42F33" w:rsidRDefault="00C42F33" w:rsidP="00C42F33">
      <w:r>
        <w:t>- Natural values</w:t>
      </w:r>
    </w:p>
    <w:p w14:paraId="38EE8F6A" w14:textId="77777777" w:rsidR="00C42F33" w:rsidRDefault="00C42F33" w:rsidP="00C42F33">
      <w:r>
        <w:t>- Fundamental constants</w:t>
      </w:r>
    </w:p>
    <w:p w14:paraId="3300A648" w14:textId="77777777" w:rsidR="00C42F33" w:rsidRDefault="00C42F33" w:rsidP="00C42F33">
      <w:r>
        <w:t>- Symmetry protection</w:t>
      </w:r>
    </w:p>
    <w:p w14:paraId="3AF7EAA7" w14:textId="77777777" w:rsidR="00C42F33" w:rsidRDefault="00C42F33" w:rsidP="00C42F33">
      <w:r>
        <w:t>```</w:t>
      </w:r>
    </w:p>
    <w:p w14:paraId="53F1E1FB" w14:textId="77777777" w:rsidR="00C42F33" w:rsidRDefault="00C42F33" w:rsidP="00C42F33"/>
    <w:p w14:paraId="017747CF" w14:textId="77777777" w:rsidR="00C42F33" w:rsidRDefault="00C42F33" w:rsidP="00C42F33">
      <w:r>
        <w:t>## 3. Theory Complexity</w:t>
      </w:r>
    </w:p>
    <w:p w14:paraId="580A79B5" w14:textId="77777777" w:rsidR="00C42F33" w:rsidRDefault="00C42F33" w:rsidP="00C42F33"/>
    <w:p w14:paraId="24EC06B9" w14:textId="77777777" w:rsidR="00C42F33" w:rsidRDefault="00C42F33" w:rsidP="00C42F33">
      <w:r>
        <w:t>### 3.1 Unified Framework</w:t>
      </w:r>
    </w:p>
    <w:p w14:paraId="0DCAB0B7" w14:textId="77777777" w:rsidR="00C42F33" w:rsidRDefault="00C42F33" w:rsidP="00C42F33">
      <w:r>
        <w:t>```</w:t>
      </w:r>
    </w:p>
    <w:p w14:paraId="33EA173A" w14:textId="77777777" w:rsidR="00C42F33" w:rsidRDefault="00C42F33" w:rsidP="00C42F33">
      <w:r>
        <w:t>Current Problem:</w:t>
      </w:r>
    </w:p>
    <w:p w14:paraId="3689CF22" w14:textId="77777777" w:rsidR="00C42F33" w:rsidRDefault="00C42F33" w:rsidP="00C42F33">
      <w:r>
        <w:t>Multiple separate components</w:t>
      </w:r>
    </w:p>
    <w:p w14:paraId="5FDC14A1" w14:textId="77777777" w:rsidR="00C42F33" w:rsidRDefault="00C42F33" w:rsidP="00C42F33">
      <w:r>
        <w:t>Complex interactions</w:t>
      </w:r>
    </w:p>
    <w:p w14:paraId="1910570E" w14:textId="77777777" w:rsidR="00C42F33" w:rsidRDefault="00C42F33" w:rsidP="00C42F33"/>
    <w:p w14:paraId="22E88383" w14:textId="77777777" w:rsidR="00C42F33" w:rsidRDefault="00C42F33" w:rsidP="00C42F33">
      <w:r>
        <w:t>Simplified Framework:</w:t>
      </w:r>
    </w:p>
    <w:p w14:paraId="4D0A00BF" w14:textId="77777777" w:rsidR="00C42F33" w:rsidRDefault="00C42F33" w:rsidP="00C42F33">
      <w:r>
        <w:t>Master Action:</w:t>
      </w:r>
    </w:p>
    <w:p w14:paraId="13CB7628" w14:textId="77777777" w:rsidR="00C42F33" w:rsidRDefault="00C42F33" w:rsidP="00C42F33">
      <w:r>
        <w:t>S = ∫d⁴x√-g[R/16πG + g(r)L_W]</w:t>
      </w:r>
    </w:p>
    <w:p w14:paraId="7F809D0A" w14:textId="77777777" w:rsidR="00C42F33" w:rsidRDefault="00C42F33" w:rsidP="00C42F33"/>
    <w:p w14:paraId="041597E6" w14:textId="77777777" w:rsidR="00C42F33" w:rsidRDefault="00C42F33" w:rsidP="00C42F33">
      <w:r>
        <w:t>Where:</w:t>
      </w:r>
    </w:p>
    <w:p w14:paraId="4B71116B" w14:textId="77777777" w:rsidR="00C42F33" w:rsidRDefault="00C42F33" w:rsidP="00C42F33">
      <w:r>
        <w:t>L_W = universal flow term</w:t>
      </w:r>
    </w:p>
    <w:p w14:paraId="4BB61EEC" w14:textId="77777777" w:rsidR="00C42F33" w:rsidRDefault="00C42F33" w:rsidP="00C42F33">
      <w:r>
        <w:t>g(r) = unified scale function</w:t>
      </w:r>
    </w:p>
    <w:p w14:paraId="24CD108A" w14:textId="77777777" w:rsidR="00C42F33" w:rsidRDefault="00C42F33" w:rsidP="00C42F33"/>
    <w:p w14:paraId="6A003893" w14:textId="77777777" w:rsidR="00C42F33" w:rsidRDefault="00C42F33" w:rsidP="00C42F33">
      <w:r>
        <w:t>Benefits:</w:t>
      </w:r>
    </w:p>
    <w:p w14:paraId="25875351" w14:textId="77777777" w:rsidR="00C42F33" w:rsidRDefault="00C42F33" w:rsidP="00C42F33">
      <w:r>
        <w:t>- Single governing principle</w:t>
      </w:r>
    </w:p>
    <w:p w14:paraId="53942430" w14:textId="77777777" w:rsidR="00C42F33" w:rsidRDefault="00C42F33" w:rsidP="00C42F33">
      <w:r>
        <w:t>- Fewer parameters</w:t>
      </w:r>
    </w:p>
    <w:p w14:paraId="753D3680" w14:textId="77777777" w:rsidR="00C42F33" w:rsidRDefault="00C42F33" w:rsidP="00C42F33">
      <w:r>
        <w:t>- Clearer structure</w:t>
      </w:r>
    </w:p>
    <w:p w14:paraId="4860D060" w14:textId="77777777" w:rsidR="00C42F33" w:rsidRDefault="00C42F33" w:rsidP="00C42F33">
      <w:r>
        <w:t>```</w:t>
      </w:r>
    </w:p>
    <w:p w14:paraId="4526C0BA" w14:textId="77777777" w:rsidR="00C42F33" w:rsidRDefault="00C42F33" w:rsidP="00C42F33"/>
    <w:p w14:paraId="7ABC6ED7" w14:textId="77777777" w:rsidR="00C42F33" w:rsidRDefault="00C42F33" w:rsidP="00C42F33">
      <w:r>
        <w:t>### 3.2 Emergence Principle</w:t>
      </w:r>
    </w:p>
    <w:p w14:paraId="29F5350E" w14:textId="77777777" w:rsidR="00C42F33" w:rsidRDefault="00C42F33" w:rsidP="00C42F33">
      <w:r>
        <w:t>```</w:t>
      </w:r>
    </w:p>
    <w:p w14:paraId="3F0112CF" w14:textId="77777777" w:rsidR="00C42F33" w:rsidRDefault="00C42F33" w:rsidP="00C42F33">
      <w:r>
        <w:t>Fundamental Basis:</w:t>
      </w:r>
    </w:p>
    <w:p w14:paraId="273B55EF" w14:textId="77777777" w:rsidR="00C42F33" w:rsidRDefault="00C42F33" w:rsidP="00C42F33">
      <w:r>
        <w:t>All effects emerge from:</w:t>
      </w:r>
    </w:p>
    <w:p w14:paraId="2A5C7749" w14:textId="77777777" w:rsidR="00C42F33" w:rsidRDefault="00C42F33" w:rsidP="00C42F33">
      <w:r>
        <w:t xml:space="preserve">W = </w:t>
      </w:r>
      <w:r>
        <w:rPr>
          <w:rFonts w:ascii="Cambria Math" w:hAnsi="Cambria Math" w:cs="Cambria Math"/>
        </w:rPr>
        <w:t>∇</w:t>
      </w:r>
      <w:r>
        <w:t>S/√(</w:t>
      </w:r>
      <w:r>
        <w:rPr>
          <w:rFonts w:ascii="Cambria Math" w:hAnsi="Cambria Math" w:cs="Cambria Math"/>
        </w:rPr>
        <w:t>∇</w:t>
      </w:r>
      <w:r>
        <w:t>S·</w:t>
      </w:r>
      <w:r>
        <w:rPr>
          <w:rFonts w:ascii="Cambria Math" w:hAnsi="Cambria Math" w:cs="Cambria Math"/>
        </w:rPr>
        <w:t>∇</w:t>
      </w:r>
      <w:r>
        <w:t>S)</w:t>
      </w:r>
    </w:p>
    <w:p w14:paraId="3858ED9B" w14:textId="77777777" w:rsidR="00C42F33" w:rsidRDefault="00C42F33" w:rsidP="00C42F33"/>
    <w:p w14:paraId="46A03517" w14:textId="77777777" w:rsidR="00C42F33" w:rsidRDefault="00C42F33" w:rsidP="00C42F33">
      <w:r>
        <w:t>Where:</w:t>
      </w:r>
    </w:p>
    <w:p w14:paraId="0B218EC6" w14:textId="77777777" w:rsidR="00C42F33" w:rsidRDefault="00C42F33" w:rsidP="00C42F33">
      <w:r>
        <w:t>S = universal phase function</w:t>
      </w:r>
    </w:p>
    <w:p w14:paraId="216EE61F" w14:textId="77777777" w:rsidR="00C42F33" w:rsidRDefault="00C42F33" w:rsidP="00C42F33"/>
    <w:p w14:paraId="367F02D6" w14:textId="77777777" w:rsidR="00C42F33" w:rsidRDefault="00C42F33" w:rsidP="00C42F33">
      <w:r>
        <w:t>Properties:</w:t>
      </w:r>
    </w:p>
    <w:p w14:paraId="419CA1D6" w14:textId="77777777" w:rsidR="00C42F33" w:rsidRDefault="00C42F33" w:rsidP="00C42F33">
      <w:r>
        <w:t>- Simple foundation</w:t>
      </w:r>
    </w:p>
    <w:p w14:paraId="30F95D45" w14:textId="77777777" w:rsidR="00C42F33" w:rsidRDefault="00C42F33" w:rsidP="00C42F33">
      <w:r>
        <w:t>- Natural emergence</w:t>
      </w:r>
    </w:p>
    <w:p w14:paraId="697BE154" w14:textId="77777777" w:rsidR="00C42F33" w:rsidRDefault="00C42F33" w:rsidP="00C42F33">
      <w:r>
        <w:t>- Clear hierarchy</w:t>
      </w:r>
    </w:p>
    <w:p w14:paraId="5080355F" w14:textId="77777777" w:rsidR="00C42F33" w:rsidRDefault="00C42F33" w:rsidP="00C42F33">
      <w:r>
        <w:t>```</w:t>
      </w:r>
    </w:p>
    <w:p w14:paraId="618C5FE4" w14:textId="77777777" w:rsidR="00C42F33" w:rsidRDefault="00C42F33" w:rsidP="00C42F33"/>
    <w:p w14:paraId="61479A9F" w14:textId="77777777" w:rsidR="00C42F33" w:rsidRDefault="00C42F33" w:rsidP="00C42F33">
      <w:r>
        <w:t>## 4. Experimental Verification</w:t>
      </w:r>
    </w:p>
    <w:p w14:paraId="1303BC14" w14:textId="77777777" w:rsidR="00C42F33" w:rsidRDefault="00C42F33" w:rsidP="00C42F33"/>
    <w:p w14:paraId="1152F77A" w14:textId="77777777" w:rsidR="00C42F33" w:rsidRDefault="00C42F33" w:rsidP="00C42F33">
      <w:r>
        <w:t>### 4.1 Precision Tests</w:t>
      </w:r>
    </w:p>
    <w:p w14:paraId="36ECBD3E" w14:textId="77777777" w:rsidR="00C42F33" w:rsidRDefault="00C42F33" w:rsidP="00C42F33">
      <w:r>
        <w:t>```</w:t>
      </w:r>
    </w:p>
    <w:p w14:paraId="3324B6A9" w14:textId="77777777" w:rsidR="00C42F33" w:rsidRDefault="00C42F33" w:rsidP="00C42F33">
      <w:r>
        <w:t>Current Challenge:</w:t>
      </w:r>
    </w:p>
    <w:p w14:paraId="228041A5" w14:textId="77777777" w:rsidR="00C42F33" w:rsidRDefault="00C42F33" w:rsidP="00C42F33">
      <w:r>
        <w:t>Effects too subtle</w:t>
      </w:r>
    </w:p>
    <w:p w14:paraId="2D631F06" w14:textId="77777777" w:rsidR="00C42F33" w:rsidRDefault="00C42F33" w:rsidP="00C42F33">
      <w:r>
        <w:t>Hard to measure</w:t>
      </w:r>
    </w:p>
    <w:p w14:paraId="4EA9F8FA" w14:textId="77777777" w:rsidR="00C42F33" w:rsidRDefault="00C42F33" w:rsidP="00C42F33"/>
    <w:p w14:paraId="69C179D1" w14:textId="77777777" w:rsidR="00C42F33" w:rsidRDefault="00C42F33" w:rsidP="00C42F33">
      <w:r>
        <w:t>Enhanced Detection:</w:t>
      </w:r>
    </w:p>
    <w:p w14:paraId="3E6B2F73" w14:textId="77777777" w:rsidR="00C42F33" w:rsidRDefault="00C42F33" w:rsidP="00C42F33">
      <w:r>
        <w:t>1. Quantum Interference</w:t>
      </w:r>
    </w:p>
    <w:p w14:paraId="31083787" w14:textId="77777777" w:rsidR="00C42F33" w:rsidRDefault="00C42F33" w:rsidP="00C42F33">
      <w:r>
        <w:t xml:space="preserve">   δφ = k∫W·dx</w:t>
      </w:r>
    </w:p>
    <w:p w14:paraId="23470D56" w14:textId="77777777" w:rsidR="00C42F33" w:rsidRDefault="00C42F33" w:rsidP="00C42F33">
      <w:r>
        <w:t xml:space="preserve">   Measurable at 10⁻¹² rad</w:t>
      </w:r>
    </w:p>
    <w:p w14:paraId="77D7672B" w14:textId="77777777" w:rsidR="00C42F33" w:rsidRDefault="00C42F33" w:rsidP="00C42F33"/>
    <w:p w14:paraId="1D9DCF0A" w14:textId="77777777" w:rsidR="00C42F33" w:rsidRDefault="00C42F33" w:rsidP="00C42F33">
      <w:r>
        <w:t>2. Atomic Clocks</w:t>
      </w:r>
    </w:p>
    <w:p w14:paraId="4A1C7432" w14:textId="77777777" w:rsidR="00C42F33" w:rsidRDefault="00C42F33" w:rsidP="00C42F33">
      <w:r>
        <w:t xml:space="preserve">   Δf/f = α|W|²</w:t>
      </w:r>
    </w:p>
    <w:p w14:paraId="40A27988" w14:textId="77777777" w:rsidR="00C42F33" w:rsidRDefault="00C42F33" w:rsidP="00C42F33">
      <w:r>
        <w:t xml:space="preserve">   Detectable at 10⁻¹⁸</w:t>
      </w:r>
    </w:p>
    <w:p w14:paraId="341D284E" w14:textId="77777777" w:rsidR="00C42F33" w:rsidRDefault="00C42F33" w:rsidP="00C42F33"/>
    <w:p w14:paraId="5DA00044" w14:textId="77777777" w:rsidR="00C42F33" w:rsidRDefault="00C42F33" w:rsidP="00C42F33">
      <w:r>
        <w:t>3. Gravitational Waves</w:t>
      </w:r>
    </w:p>
    <w:p w14:paraId="5E3718ED" w14:textId="77777777" w:rsidR="00C42F33" w:rsidRDefault="00C42F33" w:rsidP="00C42F33">
      <w:r>
        <w:t xml:space="preserve">   δh/h = κ|W|²</w:t>
      </w:r>
    </w:p>
    <w:p w14:paraId="02C42F57" w14:textId="77777777" w:rsidR="00C42F33" w:rsidRDefault="00C42F33" w:rsidP="00C42F33">
      <w:r>
        <w:t xml:space="preserve">   Observable at 10⁻²³</w:t>
      </w:r>
    </w:p>
    <w:p w14:paraId="3B58DE05" w14:textId="77777777" w:rsidR="00C42F33" w:rsidRDefault="00C42F33" w:rsidP="00C42F33">
      <w:r>
        <w:t>```</w:t>
      </w:r>
    </w:p>
    <w:p w14:paraId="5B4A2F3F" w14:textId="77777777" w:rsidR="00C42F33" w:rsidRDefault="00C42F33" w:rsidP="00C42F33"/>
    <w:p w14:paraId="48037507" w14:textId="77777777" w:rsidR="00C42F33" w:rsidRDefault="00C42F33" w:rsidP="00C42F33">
      <w:r>
        <w:t>### 4.2 Correlation Measurements</w:t>
      </w:r>
    </w:p>
    <w:p w14:paraId="47AD7206" w14:textId="77777777" w:rsidR="00C42F33" w:rsidRDefault="00C42F33" w:rsidP="00C42F33">
      <w:r>
        <w:t>```</w:t>
      </w:r>
    </w:p>
    <w:p w14:paraId="63FC19E8" w14:textId="77777777" w:rsidR="00C42F33" w:rsidRDefault="00C42F33" w:rsidP="00C42F33">
      <w:r>
        <w:t>Multi-Scale Detection:</w:t>
      </w:r>
    </w:p>
    <w:p w14:paraId="597ACF4B" w14:textId="77777777" w:rsidR="00C42F33" w:rsidRDefault="00C42F33" w:rsidP="00C42F33">
      <w:r>
        <w:t xml:space="preserve">C(r₁,r₂) = </w:t>
      </w:r>
      <w:r>
        <w:rPr>
          <w:rFonts w:ascii="Cambria Math" w:hAnsi="Cambria Math" w:cs="Cambria Math"/>
        </w:rPr>
        <w:t>⟨</w:t>
      </w:r>
      <w:r>
        <w:t>W(r₁)W(r₂)</w:t>
      </w:r>
      <w:r>
        <w:rPr>
          <w:rFonts w:ascii="Cambria Math" w:hAnsi="Cambria Math" w:cs="Cambria Math"/>
        </w:rPr>
        <w:t>⟩</w:t>
      </w:r>
    </w:p>
    <w:p w14:paraId="576F4D4E" w14:textId="77777777" w:rsidR="00C42F33" w:rsidRDefault="00C42F33" w:rsidP="00C42F33"/>
    <w:p w14:paraId="63F59A1A" w14:textId="77777777" w:rsidR="00C42F33" w:rsidRDefault="00C42F33" w:rsidP="00C42F33">
      <w:r>
        <w:t>Observable via:</w:t>
      </w:r>
    </w:p>
    <w:p w14:paraId="6025BF72" w14:textId="77777777" w:rsidR="00C42F33" w:rsidRDefault="00C42F33" w:rsidP="00C42F33">
      <w:r>
        <w:t>1. Clock networks</w:t>
      </w:r>
    </w:p>
    <w:p w14:paraId="232E56C0" w14:textId="77777777" w:rsidR="00C42F33" w:rsidRDefault="00C42F33" w:rsidP="00C42F33">
      <w:r>
        <w:t>2. Interferometer arrays</w:t>
      </w:r>
    </w:p>
    <w:p w14:paraId="43C2D187" w14:textId="77777777" w:rsidR="00C42F33" w:rsidRDefault="00C42F33" w:rsidP="00C42F33">
      <w:r>
        <w:t>3. Telescope systems</w:t>
      </w:r>
    </w:p>
    <w:p w14:paraId="23ECF05A" w14:textId="77777777" w:rsidR="00C42F33" w:rsidRDefault="00C42F33" w:rsidP="00C42F33"/>
    <w:p w14:paraId="53CD6B09" w14:textId="77777777" w:rsidR="00C42F33" w:rsidRDefault="00C42F33" w:rsidP="00C42F33">
      <w:r>
        <w:t>Advantages:</w:t>
      </w:r>
    </w:p>
    <w:p w14:paraId="0A9016E8" w14:textId="77777777" w:rsidR="00C42F33" w:rsidRDefault="00C42F33" w:rsidP="00C42F33">
      <w:r>
        <w:t>- Multiple confirmations</w:t>
      </w:r>
    </w:p>
    <w:p w14:paraId="54CB8591" w14:textId="77777777" w:rsidR="00C42F33" w:rsidRDefault="00C42F33" w:rsidP="00C42F33">
      <w:r>
        <w:t>- Cross-validation</w:t>
      </w:r>
    </w:p>
    <w:p w14:paraId="1ECFE9DD" w14:textId="77777777" w:rsidR="00C42F33" w:rsidRDefault="00C42F33" w:rsidP="00C42F33">
      <w:r>
        <w:t>- Statistical power</w:t>
      </w:r>
    </w:p>
    <w:p w14:paraId="294B8320" w14:textId="77777777" w:rsidR="00C42F33" w:rsidRDefault="00C42F33" w:rsidP="00C42F33">
      <w:r>
        <w:t>```</w:t>
      </w:r>
    </w:p>
    <w:p w14:paraId="50F2332C" w14:textId="77777777" w:rsidR="00C42F33" w:rsidRDefault="00C42F33" w:rsidP="00C42F33"/>
    <w:p w14:paraId="76A202F0" w14:textId="77777777" w:rsidR="00C42F33" w:rsidRDefault="00C42F33" w:rsidP="00C42F33">
      <w:r>
        <w:t>## 5. Implementation Strategy</w:t>
      </w:r>
    </w:p>
    <w:p w14:paraId="405796DE" w14:textId="77777777" w:rsidR="00C42F33" w:rsidRDefault="00C42F33" w:rsidP="00C42F33"/>
    <w:p w14:paraId="7B4388DA" w14:textId="77777777" w:rsidR="00C42F33" w:rsidRDefault="00C42F33" w:rsidP="00C42F33">
      <w:r>
        <w:t>### 5.1 Experimental Program</w:t>
      </w:r>
    </w:p>
    <w:p w14:paraId="68E61AF7" w14:textId="77777777" w:rsidR="00C42F33" w:rsidRDefault="00C42F33" w:rsidP="00C42F33">
      <w:r>
        <w:t>```</w:t>
      </w:r>
    </w:p>
    <w:p w14:paraId="5EA554AA" w14:textId="77777777" w:rsidR="00C42F33" w:rsidRDefault="00C42F33" w:rsidP="00C42F33">
      <w:r>
        <w:lastRenderedPageBreak/>
        <w:t>Hierarchical Approach:</w:t>
      </w:r>
    </w:p>
    <w:p w14:paraId="07ADDCEC" w14:textId="77777777" w:rsidR="00C42F33" w:rsidRDefault="00C42F33" w:rsidP="00C42F33">
      <w:r>
        <w:t>1. Laboratory Scale</w:t>
      </w:r>
    </w:p>
    <w:p w14:paraId="3400F113" w14:textId="77777777" w:rsidR="00C42F33" w:rsidRDefault="00C42F33" w:rsidP="00C42F33">
      <w:r>
        <w:t xml:space="preserve">   - Atomic interferometry</w:t>
      </w:r>
    </w:p>
    <w:p w14:paraId="232D273E" w14:textId="77777777" w:rsidR="00C42F33" w:rsidRDefault="00C42F33" w:rsidP="00C42F33">
      <w:r>
        <w:t xml:space="preserve">   - Clock comparisons</w:t>
      </w:r>
    </w:p>
    <w:p w14:paraId="164737FD" w14:textId="77777777" w:rsidR="00C42F33" w:rsidRDefault="00C42F33" w:rsidP="00C42F33">
      <w:r>
        <w:t xml:space="preserve">   - Force measurements</w:t>
      </w:r>
    </w:p>
    <w:p w14:paraId="453B9CCF" w14:textId="77777777" w:rsidR="00C42F33" w:rsidRDefault="00C42F33" w:rsidP="00C42F33">
      <w:r>
        <w:t xml:space="preserve">   Precision: 10⁻¹⁸</w:t>
      </w:r>
    </w:p>
    <w:p w14:paraId="1AFB7802" w14:textId="77777777" w:rsidR="00C42F33" w:rsidRDefault="00C42F33" w:rsidP="00C42F33"/>
    <w:p w14:paraId="3C37B127" w14:textId="77777777" w:rsidR="00C42F33" w:rsidRDefault="00C42F33" w:rsidP="00C42F33">
      <w:r>
        <w:t>2. Astronomical Scale</w:t>
      </w:r>
    </w:p>
    <w:p w14:paraId="3F94097F" w14:textId="77777777" w:rsidR="00C42F33" w:rsidRDefault="00C42F33" w:rsidP="00C42F33">
      <w:r>
        <w:t xml:space="preserve">   - Gravitational lensing</w:t>
      </w:r>
    </w:p>
    <w:p w14:paraId="2D3D2F4B" w14:textId="77777777" w:rsidR="00C42F33" w:rsidRDefault="00C42F33" w:rsidP="00C42F33">
      <w:r>
        <w:t xml:space="preserve">   - Galaxy dynamics</w:t>
      </w:r>
    </w:p>
    <w:p w14:paraId="1F4C2824" w14:textId="77777777" w:rsidR="00C42F33" w:rsidRDefault="00C42F33" w:rsidP="00C42F33">
      <w:r>
        <w:t xml:space="preserve">   - Cluster behavior</w:t>
      </w:r>
    </w:p>
    <w:p w14:paraId="47ACA307" w14:textId="77777777" w:rsidR="00C42F33" w:rsidRDefault="00C42F33" w:rsidP="00C42F33">
      <w:r>
        <w:t xml:space="preserve">   Resolution: 1 </w:t>
      </w:r>
      <w:proofErr w:type="spellStart"/>
      <w:r>
        <w:t>kpc</w:t>
      </w:r>
      <w:proofErr w:type="spellEnd"/>
    </w:p>
    <w:p w14:paraId="44F714FD" w14:textId="77777777" w:rsidR="00C42F33" w:rsidRDefault="00C42F33" w:rsidP="00C42F33"/>
    <w:p w14:paraId="55ED18C2" w14:textId="77777777" w:rsidR="00C42F33" w:rsidRDefault="00C42F33" w:rsidP="00C42F33">
      <w:r>
        <w:t>3. Cosmological Scale</w:t>
      </w:r>
    </w:p>
    <w:p w14:paraId="03DBA512" w14:textId="77777777" w:rsidR="00C42F33" w:rsidRDefault="00C42F33" w:rsidP="00C42F33">
      <w:r>
        <w:t xml:space="preserve">   - Structure formation</w:t>
      </w:r>
    </w:p>
    <w:p w14:paraId="1C5847CF" w14:textId="77777777" w:rsidR="00C42F33" w:rsidRDefault="00C42F33" w:rsidP="00C42F33">
      <w:r>
        <w:t xml:space="preserve">   - CMB patterns</w:t>
      </w:r>
    </w:p>
    <w:p w14:paraId="01C78062" w14:textId="77777777" w:rsidR="00C42F33" w:rsidRDefault="00C42F33" w:rsidP="00C42F33">
      <w:r>
        <w:t xml:space="preserve">   - Expansion rates</w:t>
      </w:r>
    </w:p>
    <w:p w14:paraId="5D94DB35" w14:textId="77777777" w:rsidR="00C42F33" w:rsidRDefault="00C42F33" w:rsidP="00C42F33">
      <w:r>
        <w:t xml:space="preserve">   Scale: 100 </w:t>
      </w:r>
      <w:proofErr w:type="spellStart"/>
      <w:r>
        <w:t>Mpc</w:t>
      </w:r>
      <w:proofErr w:type="spellEnd"/>
    </w:p>
    <w:p w14:paraId="32AA7585" w14:textId="77777777" w:rsidR="00C42F33" w:rsidRDefault="00C42F33" w:rsidP="00C42F33">
      <w:r>
        <w:t>```</w:t>
      </w:r>
    </w:p>
    <w:p w14:paraId="506B440F" w14:textId="77777777" w:rsidR="00C42F33" w:rsidRDefault="00C42F33" w:rsidP="00C42F33"/>
    <w:p w14:paraId="3E1EDDFF" w14:textId="77777777" w:rsidR="00C42F33" w:rsidRDefault="00C42F33" w:rsidP="00C42F33">
      <w:r>
        <w:t>### 5.2 Technological Requirements</w:t>
      </w:r>
    </w:p>
    <w:p w14:paraId="413764B7" w14:textId="77777777" w:rsidR="00C42F33" w:rsidRDefault="00C42F33" w:rsidP="00C42F33">
      <w:r>
        <w:t>```</w:t>
      </w:r>
    </w:p>
    <w:p w14:paraId="051F9B99" w14:textId="77777777" w:rsidR="00C42F33" w:rsidRDefault="00C42F33" w:rsidP="00C42F33">
      <w:r>
        <w:t>Critical Developments:</w:t>
      </w:r>
    </w:p>
    <w:p w14:paraId="28A0EB44" w14:textId="77777777" w:rsidR="00C42F33" w:rsidRDefault="00C42F33" w:rsidP="00C42F33">
      <w:r>
        <w:t>1. Enhanced Sensitivity</w:t>
      </w:r>
    </w:p>
    <w:p w14:paraId="406E4966" w14:textId="77777777" w:rsidR="00C42F33" w:rsidRDefault="00C42F33" w:rsidP="00C42F33">
      <w:r>
        <w:t xml:space="preserve">   - Quantum sensors</w:t>
      </w:r>
    </w:p>
    <w:p w14:paraId="6202A2A6" w14:textId="77777777" w:rsidR="00C42F33" w:rsidRDefault="00C42F33" w:rsidP="00C42F33">
      <w:r>
        <w:t xml:space="preserve">   - Atomic clocks</w:t>
      </w:r>
    </w:p>
    <w:p w14:paraId="1A2696EB" w14:textId="77777777" w:rsidR="00C42F33" w:rsidRDefault="00C42F33" w:rsidP="00C42F33">
      <w:r>
        <w:lastRenderedPageBreak/>
        <w:t xml:space="preserve">   - Gravity detectors</w:t>
      </w:r>
    </w:p>
    <w:p w14:paraId="55787C54" w14:textId="77777777" w:rsidR="00C42F33" w:rsidRDefault="00C42F33" w:rsidP="00C42F33"/>
    <w:p w14:paraId="0A467CE2" w14:textId="77777777" w:rsidR="00C42F33" w:rsidRDefault="00C42F33" w:rsidP="00C42F33">
      <w:r>
        <w:t>2. Data Analysis</w:t>
      </w:r>
    </w:p>
    <w:p w14:paraId="4D319FD3" w14:textId="77777777" w:rsidR="00C42F33" w:rsidRDefault="00C42F33" w:rsidP="00C42F33">
      <w:r>
        <w:t xml:space="preserve">   - Pattern recognition</w:t>
      </w:r>
    </w:p>
    <w:p w14:paraId="03CD4490" w14:textId="77777777" w:rsidR="00C42F33" w:rsidRDefault="00C42F33" w:rsidP="00C42F33">
      <w:r>
        <w:t xml:space="preserve">   - Correlation detection</w:t>
      </w:r>
    </w:p>
    <w:p w14:paraId="74CBF2CB" w14:textId="77777777" w:rsidR="00C42F33" w:rsidRDefault="00C42F33" w:rsidP="00C42F33">
      <w:r>
        <w:t xml:space="preserve">   - Noise reduction</w:t>
      </w:r>
    </w:p>
    <w:p w14:paraId="4F2E5593" w14:textId="77777777" w:rsidR="00C42F33" w:rsidRDefault="00C42F33" w:rsidP="00C42F33"/>
    <w:p w14:paraId="3F95BD99" w14:textId="77777777" w:rsidR="00C42F33" w:rsidRDefault="00C42F33" w:rsidP="00C42F33">
      <w:r>
        <w:t>3. Simulation Capability</w:t>
      </w:r>
    </w:p>
    <w:p w14:paraId="6E975E36" w14:textId="77777777" w:rsidR="00C42F33" w:rsidRDefault="00C42F33" w:rsidP="00C42F33">
      <w:r>
        <w:t xml:space="preserve">   - Multi-scale modeling</w:t>
      </w:r>
    </w:p>
    <w:p w14:paraId="40063055" w14:textId="77777777" w:rsidR="00C42F33" w:rsidRDefault="00C42F33" w:rsidP="00C42F33">
      <w:r>
        <w:t xml:space="preserve">   - Quantum-classical bridge</w:t>
      </w:r>
    </w:p>
    <w:p w14:paraId="48790A50" w14:textId="77777777" w:rsidR="00C42F33" w:rsidRDefault="00C42F33" w:rsidP="00C42F33">
      <w:r>
        <w:t xml:space="preserve">   - Cosmological evolution</w:t>
      </w:r>
    </w:p>
    <w:p w14:paraId="668D8C4E" w14:textId="77777777" w:rsidR="00C42F33" w:rsidRDefault="00C42F33" w:rsidP="00C42F33">
      <w:r>
        <w:t>```</w:t>
      </w:r>
    </w:p>
    <w:p w14:paraId="5F4C8618" w14:textId="77777777" w:rsidR="00C42F33" w:rsidRDefault="00C42F33" w:rsidP="00C42F33"/>
    <w:p w14:paraId="15C126EE" w14:textId="77777777" w:rsidR="00C42F33" w:rsidRDefault="00C42F33" w:rsidP="00C42F33">
      <w:r>
        <w:t>## 6. Theoretical Framework</w:t>
      </w:r>
    </w:p>
    <w:p w14:paraId="2DFF34A1" w14:textId="77777777" w:rsidR="00C42F33" w:rsidRDefault="00C42F33" w:rsidP="00C42F33"/>
    <w:p w14:paraId="3292D8DC" w14:textId="77777777" w:rsidR="00C42F33" w:rsidRDefault="00C42F33" w:rsidP="00C42F33">
      <w:r>
        <w:t>### 6.1 Mathematical Structure</w:t>
      </w:r>
    </w:p>
    <w:p w14:paraId="469637A1" w14:textId="77777777" w:rsidR="00C42F33" w:rsidRDefault="00C42F33" w:rsidP="00C42F33">
      <w:r>
        <w:t>```</w:t>
      </w:r>
    </w:p>
    <w:p w14:paraId="0BE0EED0" w14:textId="77777777" w:rsidR="00C42F33" w:rsidRDefault="00C42F33" w:rsidP="00C42F33">
      <w:r>
        <w:t>Unified Description:</w:t>
      </w:r>
    </w:p>
    <w:p w14:paraId="4F365470" w14:textId="77777777" w:rsidR="00C42F33" w:rsidRDefault="00C42F33" w:rsidP="00C42F33">
      <w:r>
        <w:t>1. Action Principle</w:t>
      </w:r>
    </w:p>
    <w:p w14:paraId="72523356" w14:textId="77777777" w:rsidR="00C42F33" w:rsidRDefault="00C42F33" w:rsidP="00C42F33">
      <w:r>
        <w:t xml:space="preserve">   S = ∫d⁴x√-g[R + L_W(g(r))]</w:t>
      </w:r>
    </w:p>
    <w:p w14:paraId="56886499" w14:textId="77777777" w:rsidR="00C42F33" w:rsidRDefault="00C42F33" w:rsidP="00C42F33"/>
    <w:p w14:paraId="4988333F" w14:textId="77777777" w:rsidR="00C42F33" w:rsidRDefault="00C42F33" w:rsidP="00C42F33">
      <w:r>
        <w:t>2. Field Equations</w:t>
      </w:r>
    </w:p>
    <w:p w14:paraId="0922E6C9" w14:textId="77777777" w:rsidR="00C42F33" w:rsidRDefault="00C42F33" w:rsidP="00C42F33">
      <w:r>
        <w:t xml:space="preserve">   G_μν = 8πG/c⁴[T_μν + g(r)T_W^μν]</w:t>
      </w:r>
    </w:p>
    <w:p w14:paraId="1AFC59E7" w14:textId="77777777" w:rsidR="00C42F33" w:rsidRDefault="00C42F33" w:rsidP="00C42F33"/>
    <w:p w14:paraId="5E11C530" w14:textId="77777777" w:rsidR="00C42F33" w:rsidRDefault="00C42F33" w:rsidP="00C42F33">
      <w:r>
        <w:t>3. Conservation Laws</w:t>
      </w:r>
    </w:p>
    <w:p w14:paraId="6AC6AD35" w14:textId="77777777" w:rsidR="00C42F33" w:rsidRDefault="00C42F33" w:rsidP="00C42F33">
      <w:r>
        <w:t xml:space="preserve">   </w:t>
      </w:r>
      <w:r>
        <w:rPr>
          <w:rFonts w:ascii="Cambria Math" w:hAnsi="Cambria Math" w:cs="Cambria Math"/>
        </w:rPr>
        <w:t>∇</w:t>
      </w:r>
      <w:r>
        <w:t>_μ[T^μν + g(r)T_W^μν] = 0</w:t>
      </w:r>
    </w:p>
    <w:p w14:paraId="62EFC43C" w14:textId="77777777" w:rsidR="00C42F33" w:rsidRDefault="00C42F33" w:rsidP="00C42F33">
      <w:r>
        <w:lastRenderedPageBreak/>
        <w:t>```</w:t>
      </w:r>
    </w:p>
    <w:p w14:paraId="234826E9" w14:textId="77777777" w:rsidR="00C42F33" w:rsidRDefault="00C42F33" w:rsidP="00C42F33"/>
    <w:p w14:paraId="22098ED0" w14:textId="77777777" w:rsidR="00C42F33" w:rsidRDefault="00C42F33" w:rsidP="00C42F33">
      <w:r>
        <w:t>### 6.2 Physical Principles</w:t>
      </w:r>
    </w:p>
    <w:p w14:paraId="63B8970E" w14:textId="77777777" w:rsidR="00C42F33" w:rsidRDefault="00C42F33" w:rsidP="00C42F33">
      <w:r>
        <w:t>```</w:t>
      </w:r>
    </w:p>
    <w:p w14:paraId="3B87D797" w14:textId="77777777" w:rsidR="00C42F33" w:rsidRDefault="00C42F33" w:rsidP="00C42F33">
      <w:r>
        <w:t>Fundamental Concepts:</w:t>
      </w:r>
    </w:p>
    <w:p w14:paraId="65669E16" w14:textId="77777777" w:rsidR="00C42F33" w:rsidRDefault="00C42F33" w:rsidP="00C42F33">
      <w:r>
        <w:t>1. Flow Emergence</w:t>
      </w:r>
    </w:p>
    <w:p w14:paraId="2CCB90DA" w14:textId="77777777" w:rsidR="00C42F33" w:rsidRDefault="00C42F33" w:rsidP="00C42F33">
      <w:r>
        <w:t xml:space="preserve">   - Natural scales</w:t>
      </w:r>
    </w:p>
    <w:p w14:paraId="1880D363" w14:textId="77777777" w:rsidR="00C42F33" w:rsidRDefault="00C42F33" w:rsidP="00C42F33">
      <w:r>
        <w:t xml:space="preserve">   - Dynamic coupling</w:t>
      </w:r>
    </w:p>
    <w:p w14:paraId="213A4ECA" w14:textId="77777777" w:rsidR="00C42F33" w:rsidRDefault="00C42F33" w:rsidP="00C42F33">
      <w:r>
        <w:t xml:space="preserve">   - Unified description</w:t>
      </w:r>
    </w:p>
    <w:p w14:paraId="54ED5C58" w14:textId="77777777" w:rsidR="00C42F33" w:rsidRDefault="00C42F33" w:rsidP="00C42F33"/>
    <w:p w14:paraId="30FC8851" w14:textId="77777777" w:rsidR="00C42F33" w:rsidRDefault="00C42F33" w:rsidP="00C42F33">
      <w:r>
        <w:t>2. Scale Transition</w:t>
      </w:r>
    </w:p>
    <w:p w14:paraId="630657ED" w14:textId="77777777" w:rsidR="00C42F33" w:rsidRDefault="00C42F33" w:rsidP="00C42F33">
      <w:r>
        <w:t xml:space="preserve">   - Smooth evolution</w:t>
      </w:r>
    </w:p>
    <w:p w14:paraId="05680A66" w14:textId="77777777" w:rsidR="00C42F33" w:rsidRDefault="00C42F33" w:rsidP="00C42F33">
      <w:r>
        <w:t xml:space="preserve">   - Observable effects</w:t>
      </w:r>
    </w:p>
    <w:p w14:paraId="0363A2BB" w14:textId="77777777" w:rsidR="00C42F33" w:rsidRDefault="00C42F33" w:rsidP="00C42F33">
      <w:r>
        <w:t xml:space="preserve">   - Clear signatures</w:t>
      </w:r>
    </w:p>
    <w:p w14:paraId="206691D7" w14:textId="77777777" w:rsidR="00C42F33" w:rsidRDefault="00C42F33" w:rsidP="00C42F33"/>
    <w:p w14:paraId="19F59789" w14:textId="77777777" w:rsidR="00C42F33" w:rsidRDefault="00C42F33" w:rsidP="00C42F33">
      <w:r>
        <w:t>3. Conservation Laws</w:t>
      </w:r>
    </w:p>
    <w:p w14:paraId="7DC31F9C" w14:textId="77777777" w:rsidR="00C42F33" w:rsidRDefault="00C42F33" w:rsidP="00C42F33">
      <w:r>
        <w:t xml:space="preserve">   - Energy preservation</w:t>
      </w:r>
    </w:p>
    <w:p w14:paraId="41A09065" w14:textId="77777777" w:rsidR="00C42F33" w:rsidRDefault="00C42F33" w:rsidP="00C42F33">
      <w:r>
        <w:t xml:space="preserve">   - Information conservation</w:t>
      </w:r>
    </w:p>
    <w:p w14:paraId="47D03BBF" w14:textId="77777777" w:rsidR="00C42F33" w:rsidRDefault="00C42F33" w:rsidP="00C42F33">
      <w:r>
        <w:t xml:space="preserve">   - Causal structure</w:t>
      </w:r>
    </w:p>
    <w:p w14:paraId="1A90EC0D" w14:textId="77777777" w:rsidR="00C42F33" w:rsidRDefault="00C42F33" w:rsidP="00C42F33">
      <w:r>
        <w:t>```</w:t>
      </w:r>
    </w:p>
    <w:p w14:paraId="44BC6426" w14:textId="77777777" w:rsidR="00C42F33" w:rsidRDefault="00C42F33" w:rsidP="00C42F33"/>
    <w:p w14:paraId="0A5ACCD7" w14:textId="77777777" w:rsidR="00C42F33" w:rsidRDefault="00C42F33" w:rsidP="00C42F33">
      <w:r>
        <w:t>## 7. Observable Consequences</w:t>
      </w:r>
    </w:p>
    <w:p w14:paraId="58710F13" w14:textId="77777777" w:rsidR="00C42F33" w:rsidRDefault="00C42F33" w:rsidP="00C42F33"/>
    <w:p w14:paraId="045C23DF" w14:textId="77777777" w:rsidR="00C42F33" w:rsidRDefault="00C42F33" w:rsidP="00C42F33">
      <w:r>
        <w:t>### 7.1 Unique Predictions</w:t>
      </w:r>
    </w:p>
    <w:p w14:paraId="5DD8DEED" w14:textId="77777777" w:rsidR="00C42F33" w:rsidRDefault="00C42F33" w:rsidP="00C42F33">
      <w:r>
        <w:t>```</w:t>
      </w:r>
    </w:p>
    <w:p w14:paraId="63ED1DC9" w14:textId="77777777" w:rsidR="00C42F33" w:rsidRDefault="00C42F33" w:rsidP="00C42F33">
      <w:r>
        <w:t>Key Effects:</w:t>
      </w:r>
    </w:p>
    <w:p w14:paraId="1A9C933F" w14:textId="77777777" w:rsidR="00C42F33" w:rsidRDefault="00C42F33" w:rsidP="00C42F33">
      <w:r>
        <w:lastRenderedPageBreak/>
        <w:t>1. Scale Transitions</w:t>
      </w:r>
    </w:p>
    <w:p w14:paraId="03C98898" w14:textId="77777777" w:rsidR="00C42F33" w:rsidRDefault="00C42F33" w:rsidP="00C42F33">
      <w:r>
        <w:t xml:space="preserve">   - Smooth variation</w:t>
      </w:r>
    </w:p>
    <w:p w14:paraId="6589E53D" w14:textId="77777777" w:rsidR="00C42F33" w:rsidRDefault="00C42F33" w:rsidP="00C42F33">
      <w:r>
        <w:t xml:space="preserve">   - Multiple scales</w:t>
      </w:r>
    </w:p>
    <w:p w14:paraId="762C53F0" w14:textId="77777777" w:rsidR="00C42F33" w:rsidRDefault="00C42F33" w:rsidP="00C42F33">
      <w:r>
        <w:t xml:space="preserve">   - Observable patterns</w:t>
      </w:r>
    </w:p>
    <w:p w14:paraId="1D9D04EB" w14:textId="77777777" w:rsidR="00C42F33" w:rsidRDefault="00C42F33" w:rsidP="00C42F33"/>
    <w:p w14:paraId="2BD2600C" w14:textId="77777777" w:rsidR="00C42F33" w:rsidRDefault="00C42F33" w:rsidP="00C42F33">
      <w:r>
        <w:t>2. Flow Signatures</w:t>
      </w:r>
    </w:p>
    <w:p w14:paraId="40BB7A6F" w14:textId="77777777" w:rsidR="00C42F33" w:rsidRDefault="00C42F33" w:rsidP="00C42F33">
      <w:r>
        <w:t xml:space="preserve">   - Correlation functions</w:t>
      </w:r>
    </w:p>
    <w:p w14:paraId="7354D880" w14:textId="77777777" w:rsidR="00C42F33" w:rsidRDefault="00C42F33" w:rsidP="00C42F33">
      <w:r>
        <w:t xml:space="preserve">   - Pattern formation</w:t>
      </w:r>
    </w:p>
    <w:p w14:paraId="1902A116" w14:textId="77777777" w:rsidR="00C42F33" w:rsidRDefault="00C42F33" w:rsidP="00C42F33">
      <w:r>
        <w:t xml:space="preserve">   - Dynamic evolution</w:t>
      </w:r>
    </w:p>
    <w:p w14:paraId="14EA82C4" w14:textId="77777777" w:rsidR="00C42F33" w:rsidRDefault="00C42F33" w:rsidP="00C42F33"/>
    <w:p w14:paraId="03A74E68" w14:textId="77777777" w:rsidR="00C42F33" w:rsidRDefault="00C42F33" w:rsidP="00C42F33">
      <w:r>
        <w:t>3. Dark Phenomena</w:t>
      </w:r>
    </w:p>
    <w:p w14:paraId="44779DE9" w14:textId="77777777" w:rsidR="00C42F33" w:rsidRDefault="00C42F33" w:rsidP="00C42F33">
      <w:r>
        <w:t xml:space="preserve">   - Natural emergence</w:t>
      </w:r>
    </w:p>
    <w:p w14:paraId="3BF1BAFA" w14:textId="77777777" w:rsidR="00C42F33" w:rsidRDefault="00C42F33" w:rsidP="00C42F33">
      <w:r>
        <w:t xml:space="preserve">   - Clear mechanisms</w:t>
      </w:r>
    </w:p>
    <w:p w14:paraId="439EDFAA" w14:textId="77777777" w:rsidR="00C42F33" w:rsidRDefault="00C42F33" w:rsidP="00C42F33">
      <w:r>
        <w:t xml:space="preserve">   - Observable effects</w:t>
      </w:r>
    </w:p>
    <w:p w14:paraId="40F7443D" w14:textId="77777777" w:rsidR="00C42F33" w:rsidRDefault="00C42F33" w:rsidP="00C42F33">
      <w:r>
        <w:t>```</w:t>
      </w:r>
    </w:p>
    <w:p w14:paraId="6901BCF0" w14:textId="77777777" w:rsidR="00C42F33" w:rsidRDefault="00C42F33" w:rsidP="00C42F33"/>
    <w:p w14:paraId="02BA28CB" w14:textId="77777777" w:rsidR="00C42F33" w:rsidRDefault="00C42F33" w:rsidP="00C42F33">
      <w:r>
        <w:t>### 7.2 Detection Strategy</w:t>
      </w:r>
    </w:p>
    <w:p w14:paraId="3ABBB2E9" w14:textId="77777777" w:rsidR="00C42F33" w:rsidRDefault="00C42F33" w:rsidP="00C42F33">
      <w:r>
        <w:t>```</w:t>
      </w:r>
    </w:p>
    <w:p w14:paraId="4DCB7335" w14:textId="77777777" w:rsidR="00C42F33" w:rsidRDefault="00C42F33" w:rsidP="00C42F33">
      <w:r>
        <w:t>Implementation Plan:</w:t>
      </w:r>
    </w:p>
    <w:p w14:paraId="110F8B94" w14:textId="77777777" w:rsidR="00C42F33" w:rsidRDefault="00C42F33" w:rsidP="00C42F33">
      <w:r>
        <w:t>1. Precision Measurements</w:t>
      </w:r>
    </w:p>
    <w:p w14:paraId="1C6A5FA5" w14:textId="77777777" w:rsidR="00C42F33" w:rsidRDefault="00C42F33" w:rsidP="00C42F33">
      <w:r>
        <w:t xml:space="preserve">   - Multiple techniques</w:t>
      </w:r>
    </w:p>
    <w:p w14:paraId="37E3FD3B" w14:textId="77777777" w:rsidR="00C42F33" w:rsidRDefault="00C42F33" w:rsidP="00C42F33">
      <w:r>
        <w:t xml:space="preserve">   - Cross-validation</w:t>
      </w:r>
    </w:p>
    <w:p w14:paraId="4076946E" w14:textId="77777777" w:rsidR="00C42F33" w:rsidRDefault="00C42F33" w:rsidP="00C42F33">
      <w:r>
        <w:t xml:space="preserve">   - Statistical analysis</w:t>
      </w:r>
    </w:p>
    <w:p w14:paraId="20290B31" w14:textId="77777777" w:rsidR="00C42F33" w:rsidRDefault="00C42F33" w:rsidP="00C42F33"/>
    <w:p w14:paraId="619F185C" w14:textId="77777777" w:rsidR="00C42F33" w:rsidRDefault="00C42F33" w:rsidP="00C42F33">
      <w:r>
        <w:t>2. Scale Exploration</w:t>
      </w:r>
    </w:p>
    <w:p w14:paraId="2F767F27" w14:textId="77777777" w:rsidR="00C42F33" w:rsidRDefault="00C42F33" w:rsidP="00C42F33">
      <w:r>
        <w:t xml:space="preserve">   - Various regimes</w:t>
      </w:r>
    </w:p>
    <w:p w14:paraId="6FF8CD10" w14:textId="77777777" w:rsidR="00C42F33" w:rsidRDefault="00C42F33" w:rsidP="00C42F33">
      <w:r>
        <w:lastRenderedPageBreak/>
        <w:t xml:space="preserve">   - Transition regions</w:t>
      </w:r>
    </w:p>
    <w:p w14:paraId="36DFCD1C" w14:textId="77777777" w:rsidR="00C42F33" w:rsidRDefault="00C42F33" w:rsidP="00C42F33">
      <w:r>
        <w:t xml:space="preserve">   - Pattern recognition</w:t>
      </w:r>
    </w:p>
    <w:p w14:paraId="42CC6D09" w14:textId="77777777" w:rsidR="00C42F33" w:rsidRDefault="00C42F33" w:rsidP="00C42F33"/>
    <w:p w14:paraId="377FBF26" w14:textId="77777777" w:rsidR="00C42F33" w:rsidRDefault="00C42F33" w:rsidP="00C42F33">
      <w:r>
        <w:t>3. Theory Validation</w:t>
      </w:r>
    </w:p>
    <w:p w14:paraId="3AD4D638" w14:textId="77777777" w:rsidR="00C42F33" w:rsidRDefault="00C42F33" w:rsidP="00C42F33">
      <w:r>
        <w:t xml:space="preserve">   - Multiple tests</w:t>
      </w:r>
    </w:p>
    <w:p w14:paraId="122AEBC7" w14:textId="77777777" w:rsidR="00C42F33" w:rsidRDefault="00C42F33" w:rsidP="00C42F33">
      <w:r>
        <w:t xml:space="preserve">   - Independent confirmation</w:t>
      </w:r>
    </w:p>
    <w:p w14:paraId="13A3E512" w14:textId="77777777" w:rsidR="00C42F33" w:rsidRDefault="00C42F33" w:rsidP="00C42F33">
      <w:r>
        <w:t xml:space="preserve">   - Clear signatures</w:t>
      </w:r>
    </w:p>
    <w:p w14:paraId="7E1345F8" w14:textId="1197AAB9" w:rsidR="00C42F33" w:rsidRDefault="00C42F33">
      <w:r>
        <w:t>```</w:t>
      </w:r>
    </w:p>
    <w:sectPr w:rsidR="00C42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F33"/>
    <w:rsid w:val="009B55DD"/>
    <w:rsid w:val="00C4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BF797"/>
  <w15:chartTrackingRefBased/>
  <w15:docId w15:val="{CA33B56C-A5F3-774A-8D84-FB456C20C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F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F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F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F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F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F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F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F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F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F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659</Words>
  <Characters>3761</Characters>
  <Application>Microsoft Office Word</Application>
  <DocSecurity>0</DocSecurity>
  <Lines>31</Lines>
  <Paragraphs>8</Paragraphs>
  <ScaleCrop>false</ScaleCrop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Payne</dc:creator>
  <cp:keywords/>
  <dc:description/>
  <cp:lastModifiedBy>Matthew Payne</cp:lastModifiedBy>
  <cp:revision>2</cp:revision>
  <dcterms:created xsi:type="dcterms:W3CDTF">2025-01-13T01:49:00Z</dcterms:created>
  <dcterms:modified xsi:type="dcterms:W3CDTF">2025-01-13T01:49:00Z</dcterms:modified>
</cp:coreProperties>
</file>