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FAE7" w14:textId="77777777" w:rsidR="0081146A" w:rsidRDefault="0081146A" w:rsidP="0081146A">
      <w:r>
        <w:t># Resolving Remaining Issues in Temporal Flow Theory</w:t>
      </w:r>
    </w:p>
    <w:p w14:paraId="29FB4C28" w14:textId="77777777" w:rsidR="0081146A" w:rsidRDefault="0081146A" w:rsidP="0081146A"/>
    <w:p w14:paraId="28A56503" w14:textId="77777777" w:rsidR="0081146A" w:rsidRDefault="0081146A" w:rsidP="0081146A">
      <w:r>
        <w:t>## 1. Early Universe Concerns</w:t>
      </w:r>
    </w:p>
    <w:p w14:paraId="6C20ECB1" w14:textId="77777777" w:rsidR="0081146A" w:rsidRDefault="0081146A" w:rsidP="0081146A"/>
    <w:p w14:paraId="462542E1" w14:textId="77777777" w:rsidR="0081146A" w:rsidRDefault="0081146A" w:rsidP="0081146A">
      <w:r>
        <w:t>### 1.1 Initial Conditions</w:t>
      </w:r>
    </w:p>
    <w:p w14:paraId="1E837FE4" w14:textId="77777777" w:rsidR="0081146A" w:rsidRDefault="0081146A" w:rsidP="0081146A">
      <w:r>
        <w:t>```</w:t>
      </w:r>
    </w:p>
    <w:p w14:paraId="35CE129D" w14:textId="77777777" w:rsidR="0081146A" w:rsidRDefault="0081146A" w:rsidP="0081146A">
      <w:r>
        <w:t>Current Problem:</w:t>
      </w:r>
    </w:p>
    <w:p w14:paraId="3DACE122" w14:textId="77777777" w:rsidR="0081146A" w:rsidRDefault="0081146A" w:rsidP="0081146A">
      <w:r>
        <w:t>- Flow field origin unclear</w:t>
      </w:r>
    </w:p>
    <w:p w14:paraId="2C45B5DC" w14:textId="77777777" w:rsidR="0081146A" w:rsidRDefault="0081146A" w:rsidP="0081146A">
      <w:r>
        <w:t>- Initial pattern formation</w:t>
      </w:r>
    </w:p>
    <w:p w14:paraId="095E90F7" w14:textId="77777777" w:rsidR="0081146A" w:rsidRDefault="0081146A" w:rsidP="0081146A">
      <w:r>
        <w:t>- Early universe isotropy</w:t>
      </w:r>
    </w:p>
    <w:p w14:paraId="0BEC179E" w14:textId="77777777" w:rsidR="0081146A" w:rsidRDefault="0081146A" w:rsidP="0081146A"/>
    <w:p w14:paraId="7B52D19A" w14:textId="77777777" w:rsidR="0081146A" w:rsidRDefault="0081146A" w:rsidP="0081146A">
      <w:r>
        <w:t>Proposed Solution:</w:t>
      </w:r>
    </w:p>
    <w:p w14:paraId="333FEC8B" w14:textId="77777777" w:rsidR="0081146A" w:rsidRDefault="0081146A" w:rsidP="0081146A">
      <w:r>
        <w:t>Quantum Fluctuation Origin:</w:t>
      </w:r>
    </w:p>
    <w:p w14:paraId="3662640B" w14:textId="77777777" w:rsidR="0081146A" w:rsidRDefault="0081146A" w:rsidP="0081146A">
      <w:r>
        <w:t>W_early = W₀</w:t>
      </w:r>
      <w:r>
        <w:rPr>
          <w:rFonts w:ascii="Cambria Math" w:hAnsi="Cambria Math" w:cs="Cambria Math"/>
        </w:rPr>
        <w:t>⟨</w:t>
      </w:r>
      <w:r>
        <w:t>φ|</w:t>
      </w:r>
      <w:r>
        <w:rPr>
          <w:rFonts w:ascii="Cambria Math" w:hAnsi="Cambria Math" w:cs="Cambria Math"/>
        </w:rPr>
        <w:t>∇</w:t>
      </w:r>
      <w:r>
        <w:t>φ|φ</w:t>
      </w:r>
      <w:r>
        <w:rPr>
          <w:rFonts w:ascii="Cambria Math" w:hAnsi="Cambria Math" w:cs="Cambria Math"/>
        </w:rPr>
        <w:t>⟩</w:t>
      </w:r>
      <w:r>
        <w:t>/|</w:t>
      </w:r>
      <w:r>
        <w:rPr>
          <w:rFonts w:ascii="Cambria Math" w:hAnsi="Cambria Math" w:cs="Cambria Math"/>
        </w:rPr>
        <w:t>⟨</w:t>
      </w:r>
      <w:r>
        <w:t>φ|</w:t>
      </w:r>
      <w:r>
        <w:rPr>
          <w:rFonts w:ascii="Cambria Math" w:hAnsi="Cambria Math" w:cs="Cambria Math"/>
        </w:rPr>
        <w:t>∇</w:t>
      </w:r>
      <w:r>
        <w:t>φ|φ</w:t>
      </w:r>
      <w:r>
        <w:rPr>
          <w:rFonts w:ascii="Cambria Math" w:hAnsi="Cambria Math" w:cs="Cambria Math"/>
        </w:rPr>
        <w:t>⟩</w:t>
      </w:r>
      <w:r>
        <w:t>|</w:t>
      </w:r>
    </w:p>
    <w:p w14:paraId="77A4C1C6" w14:textId="77777777" w:rsidR="0081146A" w:rsidRDefault="0081146A" w:rsidP="0081146A"/>
    <w:p w14:paraId="06AAC996" w14:textId="77777777" w:rsidR="0081146A" w:rsidRDefault="0081146A" w:rsidP="0081146A">
      <w:r>
        <w:t>Where:</w:t>
      </w:r>
    </w:p>
    <w:p w14:paraId="61042E52" w14:textId="77777777" w:rsidR="0081146A" w:rsidRDefault="0081146A" w:rsidP="0081146A">
      <w:r>
        <w:t>- φ = quantum vacuum state</w:t>
      </w:r>
    </w:p>
    <w:p w14:paraId="7871EDC8" w14:textId="77777777" w:rsidR="0081146A" w:rsidRDefault="0081146A" w:rsidP="0081146A">
      <w:r>
        <w:t>- W₀ = Planck scale flow</w:t>
      </w:r>
    </w:p>
    <w:p w14:paraId="45BC045F" w14:textId="77777777" w:rsidR="0081146A" w:rsidRDefault="0081146A" w:rsidP="0081146A"/>
    <w:p w14:paraId="59008DF2" w14:textId="77777777" w:rsidR="0081146A" w:rsidRDefault="0081146A" w:rsidP="0081146A">
      <w:r>
        <w:t>Evolution:</w:t>
      </w:r>
    </w:p>
    <w:p w14:paraId="05526A2A" w14:textId="77777777" w:rsidR="0081146A" w:rsidRDefault="0081146A" w:rsidP="0081146A">
      <w:r>
        <w:t>1. Quantum fluctuations → flow patterns</w:t>
      </w:r>
    </w:p>
    <w:p w14:paraId="45BF7A4A" w14:textId="77777777" w:rsidR="0081146A" w:rsidRDefault="0081146A" w:rsidP="0081146A">
      <w:r>
        <w:t>2. Inflation stretches patterns</w:t>
      </w:r>
    </w:p>
    <w:p w14:paraId="5DC34917" w14:textId="77777777" w:rsidR="0081146A" w:rsidRDefault="0081146A" w:rsidP="0081146A">
      <w:r>
        <w:t>3. Structure formation follows</w:t>
      </w:r>
    </w:p>
    <w:p w14:paraId="27D7D9E3" w14:textId="77777777" w:rsidR="0081146A" w:rsidRDefault="0081146A" w:rsidP="0081146A">
      <w:r>
        <w:t>```</w:t>
      </w:r>
    </w:p>
    <w:p w14:paraId="1ECEADD6" w14:textId="77777777" w:rsidR="0081146A" w:rsidRDefault="0081146A" w:rsidP="0081146A"/>
    <w:p w14:paraId="79EFB272" w14:textId="77777777" w:rsidR="0081146A" w:rsidRDefault="0081146A" w:rsidP="0081146A">
      <w:r>
        <w:t>### 1.2 CMB Consistency</w:t>
      </w:r>
    </w:p>
    <w:p w14:paraId="7B9DB918" w14:textId="77777777" w:rsidR="0081146A" w:rsidRDefault="0081146A" w:rsidP="0081146A">
      <w:r>
        <w:lastRenderedPageBreak/>
        <w:t>```</w:t>
      </w:r>
    </w:p>
    <w:p w14:paraId="6CD2CD52" w14:textId="77777777" w:rsidR="0081146A" w:rsidRDefault="0081146A" w:rsidP="0081146A">
      <w:r>
        <w:t>Enhanced Framework:</w:t>
      </w:r>
    </w:p>
    <w:p w14:paraId="6E1BA983" w14:textId="77777777" w:rsidR="0081146A" w:rsidRDefault="0081146A" w:rsidP="0081146A">
      <w:r>
        <w:t>Temperature fluctuations:</w:t>
      </w:r>
    </w:p>
    <w:p w14:paraId="364307FE" w14:textId="77777777" w:rsidR="0081146A" w:rsidRDefault="0081146A" w:rsidP="0081146A">
      <w:r>
        <w:t>δT/T = (δT/T)_std[1 + f(a)W²]</w:t>
      </w:r>
    </w:p>
    <w:p w14:paraId="4496696C" w14:textId="77777777" w:rsidR="0081146A" w:rsidRDefault="0081146A" w:rsidP="0081146A"/>
    <w:p w14:paraId="59573F61" w14:textId="77777777" w:rsidR="0081146A" w:rsidRDefault="0081146A" w:rsidP="0081146A">
      <w:r>
        <w:t>Where:</w:t>
      </w:r>
    </w:p>
    <w:p w14:paraId="032762B4" w14:textId="77777777" w:rsidR="0081146A" w:rsidRDefault="0081146A" w:rsidP="0081146A">
      <w:r>
        <w:t>f(a) = (a/a_*)^n exp(-a/a_*)</w:t>
      </w:r>
    </w:p>
    <w:p w14:paraId="19024D8A" w14:textId="77777777" w:rsidR="0081146A" w:rsidRDefault="0081146A" w:rsidP="0081146A">
      <w:r>
        <w:t>a_* = scale factor at decoupling</w:t>
      </w:r>
    </w:p>
    <w:p w14:paraId="086558D1" w14:textId="77777777" w:rsidR="0081146A" w:rsidRDefault="0081146A" w:rsidP="0081146A"/>
    <w:p w14:paraId="330CFE74" w14:textId="77777777" w:rsidR="0081146A" w:rsidRDefault="0081146A" w:rsidP="0081146A">
      <w:r>
        <w:t>Benefits:</w:t>
      </w:r>
    </w:p>
    <w:p w14:paraId="148A6848" w14:textId="77777777" w:rsidR="0081146A" w:rsidRDefault="0081146A" w:rsidP="0081146A">
      <w:r>
        <w:t>- Preserves isotropy</w:t>
      </w:r>
    </w:p>
    <w:p w14:paraId="1CCF5837" w14:textId="77777777" w:rsidR="0081146A" w:rsidRDefault="0081146A" w:rsidP="0081146A">
      <w:r>
        <w:t>- Explains fluctuations</w:t>
      </w:r>
    </w:p>
    <w:p w14:paraId="59780973" w14:textId="77777777" w:rsidR="0081146A" w:rsidRDefault="0081146A" w:rsidP="0081146A">
      <w:r>
        <w:t>- Natural evolution</w:t>
      </w:r>
    </w:p>
    <w:p w14:paraId="6D0F67F4" w14:textId="77777777" w:rsidR="0081146A" w:rsidRDefault="0081146A" w:rsidP="0081146A">
      <w:r>
        <w:t>```</w:t>
      </w:r>
    </w:p>
    <w:p w14:paraId="0313DA0E" w14:textId="77777777" w:rsidR="0081146A" w:rsidRDefault="0081146A" w:rsidP="0081146A"/>
    <w:p w14:paraId="2BA0F978" w14:textId="77777777" w:rsidR="0081146A" w:rsidRDefault="0081146A" w:rsidP="0081146A">
      <w:r>
        <w:t>## 2. Quantum Mechanical Integration</w:t>
      </w:r>
    </w:p>
    <w:p w14:paraId="598F34C8" w14:textId="77777777" w:rsidR="0081146A" w:rsidRDefault="0081146A" w:rsidP="0081146A"/>
    <w:p w14:paraId="65E8B25F" w14:textId="77777777" w:rsidR="0081146A" w:rsidRDefault="0081146A" w:rsidP="0081146A">
      <w:r>
        <w:t>### 2.1 Measurement Problem</w:t>
      </w:r>
    </w:p>
    <w:p w14:paraId="2B0FDEEC" w14:textId="77777777" w:rsidR="0081146A" w:rsidRDefault="0081146A" w:rsidP="0081146A">
      <w:r>
        <w:t>```</w:t>
      </w:r>
    </w:p>
    <w:p w14:paraId="1AE7D99B" w14:textId="77777777" w:rsidR="0081146A" w:rsidRDefault="0081146A" w:rsidP="0081146A">
      <w:r>
        <w:t>Current Issue:</w:t>
      </w:r>
    </w:p>
    <w:p w14:paraId="4B93C8EE" w14:textId="77777777" w:rsidR="0081146A" w:rsidRDefault="0081146A" w:rsidP="0081146A">
      <w:r>
        <w:t>- Wave function collapse</w:t>
      </w:r>
    </w:p>
    <w:p w14:paraId="7F902015" w14:textId="77777777" w:rsidR="0081146A" w:rsidRDefault="0081146A" w:rsidP="0081146A">
      <w:r>
        <w:t>- Observer role</w:t>
      </w:r>
    </w:p>
    <w:p w14:paraId="572BCCB9" w14:textId="77777777" w:rsidR="0081146A" w:rsidRDefault="0081146A" w:rsidP="0081146A">
      <w:r>
        <w:t>- Quantum-classical transition</w:t>
      </w:r>
    </w:p>
    <w:p w14:paraId="4659C23A" w14:textId="77777777" w:rsidR="0081146A" w:rsidRDefault="0081146A" w:rsidP="0081146A"/>
    <w:p w14:paraId="7C7D0FEC" w14:textId="77777777" w:rsidR="0081146A" w:rsidRDefault="0081146A" w:rsidP="0081146A">
      <w:r>
        <w:t>Resolution:</w:t>
      </w:r>
    </w:p>
    <w:p w14:paraId="64D8BD4E" w14:textId="77777777" w:rsidR="0081146A" w:rsidRDefault="0081146A" w:rsidP="0081146A">
      <w:r>
        <w:t>Modified Collapse:</w:t>
      </w:r>
    </w:p>
    <w:p w14:paraId="69E33AD1" w14:textId="77777777" w:rsidR="0081146A" w:rsidRDefault="0081146A" w:rsidP="0081146A">
      <w:r>
        <w:lastRenderedPageBreak/>
        <w:t>|ψ</w:t>
      </w:r>
      <w:r>
        <w:rPr>
          <w:rFonts w:ascii="Cambria Math" w:hAnsi="Cambria Math" w:cs="Cambria Math"/>
        </w:rPr>
        <w:t>⟩</w:t>
      </w:r>
      <w:r>
        <w:t xml:space="preserve"> → |n</w:t>
      </w:r>
      <w:r>
        <w:rPr>
          <w:rFonts w:ascii="Cambria Math" w:hAnsi="Cambria Math" w:cs="Cambria Math"/>
        </w:rPr>
        <w:t>⟩</w:t>
      </w:r>
      <w:r>
        <w:t xml:space="preserve"> with P(n) = |</w:t>
      </w:r>
      <w:r>
        <w:rPr>
          <w:rFonts w:ascii="Cambria Math" w:hAnsi="Cambria Math" w:cs="Cambria Math"/>
        </w:rPr>
        <w:t>⟨</w:t>
      </w:r>
      <w:r>
        <w:t>n|ψ</w:t>
      </w:r>
      <w:r>
        <w:rPr>
          <w:rFonts w:ascii="Cambria Math" w:hAnsi="Cambria Math" w:cs="Cambria Math"/>
        </w:rPr>
        <w:t>⟩</w:t>
      </w:r>
      <w:r>
        <w:t>|²[1 + h(W)]</w:t>
      </w:r>
    </w:p>
    <w:p w14:paraId="4D5449D4" w14:textId="77777777" w:rsidR="0081146A" w:rsidRDefault="0081146A" w:rsidP="0081146A"/>
    <w:p w14:paraId="35A1250E" w14:textId="77777777" w:rsidR="0081146A" w:rsidRDefault="0081146A" w:rsidP="0081146A">
      <w:r>
        <w:t>Where:</w:t>
      </w:r>
    </w:p>
    <w:p w14:paraId="0217582A" w14:textId="77777777" w:rsidR="0081146A" w:rsidRDefault="0081146A" w:rsidP="0081146A">
      <w:r>
        <w:t>h(W) = flow-induced modification</w:t>
      </w:r>
    </w:p>
    <w:p w14:paraId="549E0113" w14:textId="77777777" w:rsidR="0081146A" w:rsidRDefault="0081146A" w:rsidP="0081146A"/>
    <w:p w14:paraId="4C9C0A20" w14:textId="77777777" w:rsidR="0081146A" w:rsidRDefault="0081146A" w:rsidP="0081146A">
      <w:r>
        <w:t>Features:</w:t>
      </w:r>
    </w:p>
    <w:p w14:paraId="193D3E67" w14:textId="77777777" w:rsidR="0081146A" w:rsidRDefault="0081146A" w:rsidP="0081146A">
      <w:r>
        <w:t>- Natural decoherence</w:t>
      </w:r>
    </w:p>
    <w:p w14:paraId="5D8FA18D" w14:textId="77777777" w:rsidR="0081146A" w:rsidRDefault="0081146A" w:rsidP="0081146A">
      <w:r>
        <w:t>- Scale-dependent collapse</w:t>
      </w:r>
    </w:p>
    <w:p w14:paraId="6A357789" w14:textId="77777777" w:rsidR="0081146A" w:rsidRDefault="0081146A" w:rsidP="0081146A">
      <w:r>
        <w:t>- Observer independence</w:t>
      </w:r>
    </w:p>
    <w:p w14:paraId="2037B064" w14:textId="77777777" w:rsidR="0081146A" w:rsidRDefault="0081146A" w:rsidP="0081146A">
      <w:r>
        <w:t>```</w:t>
      </w:r>
    </w:p>
    <w:p w14:paraId="1376BC34" w14:textId="77777777" w:rsidR="0081146A" w:rsidRDefault="0081146A" w:rsidP="0081146A"/>
    <w:p w14:paraId="4D1EE27E" w14:textId="77777777" w:rsidR="0081146A" w:rsidRDefault="0081146A" w:rsidP="0081146A">
      <w:r>
        <w:t>### 2.2 Entanglement Enhancement</w:t>
      </w:r>
    </w:p>
    <w:p w14:paraId="34E3E02E" w14:textId="77777777" w:rsidR="0081146A" w:rsidRDefault="0081146A" w:rsidP="0081146A">
      <w:r>
        <w:t>```</w:t>
      </w:r>
    </w:p>
    <w:p w14:paraId="251C0779" w14:textId="77777777" w:rsidR="0081146A" w:rsidRDefault="0081146A" w:rsidP="0081146A">
      <w:r>
        <w:t>Improved Description:</w:t>
      </w:r>
    </w:p>
    <w:p w14:paraId="3F5780BA" w14:textId="77777777" w:rsidR="0081146A" w:rsidRDefault="0081146A" w:rsidP="0081146A">
      <w:r>
        <w:t>Entangled state evolution:</w:t>
      </w:r>
    </w:p>
    <w:p w14:paraId="1AF23C42" w14:textId="77777777" w:rsidR="0081146A" w:rsidRDefault="0081146A" w:rsidP="0081146A">
      <w:r>
        <w:t>|Ψ_AB</w:t>
      </w:r>
      <w:r>
        <w:rPr>
          <w:rFonts w:ascii="Cambria Math" w:hAnsi="Cambria Math" w:cs="Cambria Math"/>
        </w:rPr>
        <w:t>⟩</w:t>
      </w:r>
      <w:r>
        <w:t xml:space="preserve"> = |Ψ_std</w:t>
      </w:r>
      <w:r>
        <w:rPr>
          <w:rFonts w:ascii="Cambria Math" w:hAnsi="Cambria Math" w:cs="Cambria Math"/>
        </w:rPr>
        <w:t>⟩</w:t>
      </w:r>
      <w:r>
        <w:t>[1 + k(r_A,r_B)W_AB]</w:t>
      </w:r>
    </w:p>
    <w:p w14:paraId="59FE7DE7" w14:textId="77777777" w:rsidR="0081146A" w:rsidRDefault="0081146A" w:rsidP="0081146A"/>
    <w:p w14:paraId="1330DD2A" w14:textId="77777777" w:rsidR="0081146A" w:rsidRDefault="0081146A" w:rsidP="0081146A">
      <w:r>
        <w:t>Where:</w:t>
      </w:r>
    </w:p>
    <w:p w14:paraId="54A14A5B" w14:textId="77777777" w:rsidR="0081146A" w:rsidRDefault="0081146A" w:rsidP="0081146A">
      <w:r>
        <w:t>W_AB = flow correlation function</w:t>
      </w:r>
    </w:p>
    <w:p w14:paraId="4AAE6471" w14:textId="77777777" w:rsidR="0081146A" w:rsidRDefault="0081146A" w:rsidP="0081146A">
      <w:r>
        <w:t>k(r_A,r_B) = scale-dependent coupling</w:t>
      </w:r>
    </w:p>
    <w:p w14:paraId="1F5025A9" w14:textId="77777777" w:rsidR="0081146A" w:rsidRDefault="0081146A" w:rsidP="0081146A"/>
    <w:p w14:paraId="60C1795E" w14:textId="77777777" w:rsidR="0081146A" w:rsidRDefault="0081146A" w:rsidP="0081146A">
      <w:r>
        <w:t>Advantages:</w:t>
      </w:r>
    </w:p>
    <w:p w14:paraId="7959F518" w14:textId="77777777" w:rsidR="0081146A" w:rsidRDefault="0081146A" w:rsidP="0081146A">
      <w:r>
        <w:t>- Maintains correlations</w:t>
      </w:r>
    </w:p>
    <w:p w14:paraId="0B1C93C8" w14:textId="77777777" w:rsidR="0081146A" w:rsidRDefault="0081146A" w:rsidP="0081146A">
      <w:r>
        <w:t>- Explains decoherence</w:t>
      </w:r>
    </w:p>
    <w:p w14:paraId="625E0F16" w14:textId="77777777" w:rsidR="0081146A" w:rsidRDefault="0081146A" w:rsidP="0081146A">
      <w:r>
        <w:t>- Scale-dependent effects</w:t>
      </w:r>
    </w:p>
    <w:p w14:paraId="4D759802" w14:textId="77777777" w:rsidR="0081146A" w:rsidRDefault="0081146A" w:rsidP="0081146A">
      <w:r>
        <w:t>```</w:t>
      </w:r>
    </w:p>
    <w:p w14:paraId="33555679" w14:textId="77777777" w:rsidR="0081146A" w:rsidRDefault="0081146A" w:rsidP="0081146A"/>
    <w:p w14:paraId="6BE34050" w14:textId="77777777" w:rsidR="0081146A" w:rsidRDefault="0081146A" w:rsidP="0081146A">
      <w:r>
        <w:t>## 3. Gravitational Wave Refinements</w:t>
      </w:r>
    </w:p>
    <w:p w14:paraId="08272D89" w14:textId="77777777" w:rsidR="0081146A" w:rsidRDefault="0081146A" w:rsidP="0081146A"/>
    <w:p w14:paraId="620A869B" w14:textId="77777777" w:rsidR="0081146A" w:rsidRDefault="0081146A" w:rsidP="0081146A">
      <w:r>
        <w:t>### 3.1 Propagation Mechanism</w:t>
      </w:r>
    </w:p>
    <w:p w14:paraId="48DADE18" w14:textId="77777777" w:rsidR="0081146A" w:rsidRDefault="0081146A" w:rsidP="0081146A">
      <w:r>
        <w:t>```</w:t>
      </w:r>
    </w:p>
    <w:p w14:paraId="0F872D3E" w14:textId="77777777" w:rsidR="0081146A" w:rsidRDefault="0081146A" w:rsidP="0081146A">
      <w:r>
        <w:t>Enhanced Description:</w:t>
      </w:r>
    </w:p>
    <w:p w14:paraId="4FDF53ED" w14:textId="77777777" w:rsidR="0081146A" w:rsidRDefault="0081146A" w:rsidP="0081146A">
      <w:r>
        <w:t>Wave equation:</w:t>
      </w:r>
    </w:p>
    <w:p w14:paraId="45A391F9" w14:textId="77777777" w:rsidR="0081146A" w:rsidRDefault="0081146A" w:rsidP="0081146A">
      <w:r>
        <w:t>□h_μν + R_μναβh^αβ = -16πG/c⁴[T_μν + g(r)T_W^μν]</w:t>
      </w:r>
    </w:p>
    <w:p w14:paraId="2F23E65C" w14:textId="77777777" w:rsidR="0081146A" w:rsidRDefault="0081146A" w:rsidP="0081146A"/>
    <w:p w14:paraId="0F49164A" w14:textId="77777777" w:rsidR="0081146A" w:rsidRDefault="0081146A" w:rsidP="0081146A">
      <w:r>
        <w:t>Speed:</w:t>
      </w:r>
    </w:p>
    <w:p w14:paraId="01E8D793" w14:textId="77777777" w:rsidR="0081146A" w:rsidRDefault="0081146A" w:rsidP="0081146A">
      <w:r>
        <w:t>v_g = c[1 + ε(r)|W|²]</w:t>
      </w:r>
    </w:p>
    <w:p w14:paraId="5CA2C8D7" w14:textId="77777777" w:rsidR="0081146A" w:rsidRDefault="0081146A" w:rsidP="0081146A">
      <w:r>
        <w:t>where ε(r) ≤ 10⁻¹⁵</w:t>
      </w:r>
    </w:p>
    <w:p w14:paraId="6BFFC0EA" w14:textId="77777777" w:rsidR="0081146A" w:rsidRDefault="0081146A" w:rsidP="0081146A"/>
    <w:p w14:paraId="4D98B590" w14:textId="77777777" w:rsidR="0081146A" w:rsidRDefault="0081146A" w:rsidP="0081146A">
      <w:r>
        <w:t>Properties:</w:t>
      </w:r>
    </w:p>
    <w:p w14:paraId="767A2602" w14:textId="77777777" w:rsidR="0081146A" w:rsidRDefault="0081146A" w:rsidP="0081146A">
      <w:r>
        <w:t>- Maintains c-speed</w:t>
      </w:r>
    </w:p>
    <w:p w14:paraId="47110C9E" w14:textId="77777777" w:rsidR="0081146A" w:rsidRDefault="0081146A" w:rsidP="0081146A">
      <w:r>
        <w:t>- Tiny modifications</w:t>
      </w:r>
    </w:p>
    <w:p w14:paraId="741DE6D5" w14:textId="77777777" w:rsidR="0081146A" w:rsidRDefault="0081146A" w:rsidP="0081146A">
      <w:r>
        <w:t>- Observable patterns</w:t>
      </w:r>
    </w:p>
    <w:p w14:paraId="3A2D66A0" w14:textId="77777777" w:rsidR="0081146A" w:rsidRDefault="0081146A" w:rsidP="0081146A">
      <w:r>
        <w:t>```</w:t>
      </w:r>
    </w:p>
    <w:p w14:paraId="7AC6DB84" w14:textId="77777777" w:rsidR="0081146A" w:rsidRDefault="0081146A" w:rsidP="0081146A"/>
    <w:p w14:paraId="39E05D86" w14:textId="77777777" w:rsidR="0081146A" w:rsidRDefault="0081146A" w:rsidP="0081146A">
      <w:r>
        <w:t>### 3.2 Polarization States</w:t>
      </w:r>
    </w:p>
    <w:p w14:paraId="6F70C035" w14:textId="77777777" w:rsidR="0081146A" w:rsidRDefault="0081146A" w:rsidP="0081146A">
      <w:r>
        <w:t>```</w:t>
      </w:r>
    </w:p>
    <w:p w14:paraId="538AABFC" w14:textId="77777777" w:rsidR="0081146A" w:rsidRDefault="0081146A" w:rsidP="0081146A">
      <w:r>
        <w:t>Modified States:</w:t>
      </w:r>
    </w:p>
    <w:p w14:paraId="09F4D09F" w14:textId="77777777" w:rsidR="0081146A" w:rsidRDefault="0081146A" w:rsidP="0081146A">
      <w:r>
        <w:t>h_+ = h_+_std[1 + f_+(W)]</w:t>
      </w:r>
    </w:p>
    <w:p w14:paraId="0FF410B9" w14:textId="77777777" w:rsidR="0081146A" w:rsidRDefault="0081146A" w:rsidP="0081146A">
      <w:r>
        <w:t>h_× = h_×_std[1 + f_×(W)]</w:t>
      </w:r>
    </w:p>
    <w:p w14:paraId="21323C16" w14:textId="77777777" w:rsidR="0081146A" w:rsidRDefault="0081146A" w:rsidP="0081146A"/>
    <w:p w14:paraId="1F37D848" w14:textId="77777777" w:rsidR="0081146A" w:rsidRDefault="0081146A" w:rsidP="0081146A">
      <w:r>
        <w:t>Where:</w:t>
      </w:r>
    </w:p>
    <w:p w14:paraId="3C711627" w14:textId="77777777" w:rsidR="0081146A" w:rsidRDefault="0081146A" w:rsidP="0081146A">
      <w:r>
        <w:lastRenderedPageBreak/>
        <w:t>f_{+,×} = polarization coupling</w:t>
      </w:r>
    </w:p>
    <w:p w14:paraId="596BA165" w14:textId="77777777" w:rsidR="0081146A" w:rsidRDefault="0081146A" w:rsidP="0081146A"/>
    <w:p w14:paraId="111B879F" w14:textId="77777777" w:rsidR="0081146A" w:rsidRDefault="0081146A" w:rsidP="0081146A">
      <w:r>
        <w:t>Features:</w:t>
      </w:r>
    </w:p>
    <w:p w14:paraId="682E8FC3" w14:textId="77777777" w:rsidR="0081146A" w:rsidRDefault="0081146A" w:rsidP="0081146A">
      <w:r>
        <w:t>- Standard polarizations</w:t>
      </w:r>
    </w:p>
    <w:p w14:paraId="5D4E2419" w14:textId="77777777" w:rsidR="0081146A" w:rsidRDefault="0081146A" w:rsidP="0081146A">
      <w:r>
        <w:t>- Small modifications</w:t>
      </w:r>
    </w:p>
    <w:p w14:paraId="19CBC161" w14:textId="77777777" w:rsidR="0081146A" w:rsidRDefault="0081146A" w:rsidP="0081146A">
      <w:r>
        <w:t>- Testable effects</w:t>
      </w:r>
    </w:p>
    <w:p w14:paraId="38C6681A" w14:textId="77777777" w:rsidR="0081146A" w:rsidRDefault="0081146A" w:rsidP="0081146A">
      <w:r>
        <w:t>```</w:t>
      </w:r>
    </w:p>
    <w:p w14:paraId="2E947A53" w14:textId="77777777" w:rsidR="0081146A" w:rsidRDefault="0081146A" w:rsidP="0081146A"/>
    <w:p w14:paraId="11258391" w14:textId="77777777" w:rsidR="0081146A" w:rsidRDefault="0081146A" w:rsidP="0081146A">
      <w:r>
        <w:t>## 4. Structure Formation Mechanisms</w:t>
      </w:r>
    </w:p>
    <w:p w14:paraId="67351B1A" w14:textId="77777777" w:rsidR="0081146A" w:rsidRDefault="0081146A" w:rsidP="0081146A"/>
    <w:p w14:paraId="7B5DB4F2" w14:textId="77777777" w:rsidR="0081146A" w:rsidRDefault="0081146A" w:rsidP="0081146A">
      <w:r>
        <w:t>### 4.1 Scale Transitions</w:t>
      </w:r>
    </w:p>
    <w:p w14:paraId="54F39575" w14:textId="77777777" w:rsidR="0081146A" w:rsidRDefault="0081146A" w:rsidP="0081146A">
      <w:r>
        <w:t>```</w:t>
      </w:r>
    </w:p>
    <w:p w14:paraId="1FB998C6" w14:textId="77777777" w:rsidR="0081146A" w:rsidRDefault="0081146A" w:rsidP="0081146A">
      <w:r>
        <w:t>Improved Growth Equation:</w:t>
      </w:r>
    </w:p>
    <w:p w14:paraId="2E26B3A8" w14:textId="77777777" w:rsidR="0081146A" w:rsidRDefault="0081146A" w:rsidP="0081146A">
      <w:r>
        <w:t>δ̈ + 2Hδ̇ = 4πGρδ[1 + g(</w:t>
      </w:r>
      <w:proofErr w:type="spellStart"/>
      <w:r>
        <w:t>k,a</w:t>
      </w:r>
      <w:proofErr w:type="spellEnd"/>
      <w:r>
        <w:t>)W²]</w:t>
      </w:r>
    </w:p>
    <w:p w14:paraId="1DC6F1B3" w14:textId="77777777" w:rsidR="0081146A" w:rsidRDefault="0081146A" w:rsidP="0081146A"/>
    <w:p w14:paraId="7433264F" w14:textId="77777777" w:rsidR="0081146A" w:rsidRDefault="0081146A" w:rsidP="0081146A">
      <w:r>
        <w:t>Where:</w:t>
      </w:r>
    </w:p>
    <w:p w14:paraId="69518D12" w14:textId="77777777" w:rsidR="0081146A" w:rsidRDefault="0081146A" w:rsidP="0081146A">
      <w:r>
        <w:t>g(</w:t>
      </w:r>
      <w:proofErr w:type="spellStart"/>
      <w:r>
        <w:t>k,a</w:t>
      </w:r>
      <w:proofErr w:type="spellEnd"/>
      <w:r>
        <w:t>) = scale and time dependent coupling</w:t>
      </w:r>
    </w:p>
    <w:p w14:paraId="789DECCA" w14:textId="77777777" w:rsidR="0081146A" w:rsidRDefault="0081146A" w:rsidP="0081146A"/>
    <w:p w14:paraId="5D91E7E2" w14:textId="77777777" w:rsidR="0081146A" w:rsidRDefault="0081146A" w:rsidP="0081146A">
      <w:r>
        <w:t>Evolution:</w:t>
      </w:r>
    </w:p>
    <w:p w14:paraId="4179B586" w14:textId="77777777" w:rsidR="0081146A" w:rsidRDefault="0081146A" w:rsidP="0081146A">
      <w:r>
        <w:t>1. Early universe: standard growth</w:t>
      </w:r>
    </w:p>
    <w:p w14:paraId="7535A926" w14:textId="77777777" w:rsidR="0081146A" w:rsidRDefault="0081146A" w:rsidP="0081146A">
      <w:r>
        <w:t>2. Mid scales: flow influence</w:t>
      </w:r>
    </w:p>
    <w:p w14:paraId="26A6FDFC" w14:textId="77777777" w:rsidR="0081146A" w:rsidRDefault="0081146A" w:rsidP="0081146A">
      <w:r>
        <w:t>3. Late times: enhanced clustering</w:t>
      </w:r>
    </w:p>
    <w:p w14:paraId="6F6A64AA" w14:textId="77777777" w:rsidR="0081146A" w:rsidRDefault="0081146A" w:rsidP="0081146A">
      <w:r>
        <w:t>```</w:t>
      </w:r>
    </w:p>
    <w:p w14:paraId="5FA4CFD5" w14:textId="77777777" w:rsidR="0081146A" w:rsidRDefault="0081146A" w:rsidP="0081146A"/>
    <w:p w14:paraId="50C604CE" w14:textId="77777777" w:rsidR="0081146A" w:rsidRDefault="0081146A" w:rsidP="0081146A">
      <w:r>
        <w:t>### 4.2 Pattern Formation</w:t>
      </w:r>
    </w:p>
    <w:p w14:paraId="57B3384A" w14:textId="77777777" w:rsidR="0081146A" w:rsidRDefault="0081146A" w:rsidP="0081146A">
      <w:r>
        <w:t>```</w:t>
      </w:r>
    </w:p>
    <w:p w14:paraId="1183467A" w14:textId="77777777" w:rsidR="0081146A" w:rsidRDefault="0081146A" w:rsidP="0081146A">
      <w:r>
        <w:lastRenderedPageBreak/>
        <w:t>Flow-Induced Structure:</w:t>
      </w:r>
    </w:p>
    <w:p w14:paraId="743376C1" w14:textId="77777777" w:rsidR="0081146A" w:rsidRDefault="0081146A" w:rsidP="0081146A">
      <w:r>
        <w:t>ρ(</w:t>
      </w:r>
      <w:proofErr w:type="spellStart"/>
      <w:r>
        <w:t>r,t</w:t>
      </w:r>
      <w:proofErr w:type="spellEnd"/>
      <w:r>
        <w:t xml:space="preserve">) = </w:t>
      </w:r>
      <w:proofErr w:type="spellStart"/>
      <w:r>
        <w:t>ρ_bg</w:t>
      </w:r>
      <w:proofErr w:type="spellEnd"/>
      <w:r>
        <w:t>[1 + δ_std + f(</w:t>
      </w:r>
      <w:proofErr w:type="spellStart"/>
      <w:r>
        <w:t>r,t</w:t>
      </w:r>
      <w:proofErr w:type="spellEnd"/>
      <w:r>
        <w:t>)W²]</w:t>
      </w:r>
    </w:p>
    <w:p w14:paraId="755FD268" w14:textId="77777777" w:rsidR="0081146A" w:rsidRDefault="0081146A" w:rsidP="0081146A"/>
    <w:p w14:paraId="7817C934" w14:textId="77777777" w:rsidR="0081146A" w:rsidRDefault="0081146A" w:rsidP="0081146A">
      <w:r>
        <w:t>Where:</w:t>
      </w:r>
    </w:p>
    <w:p w14:paraId="438EBF9C" w14:textId="77777777" w:rsidR="0081146A" w:rsidRDefault="0081146A" w:rsidP="0081146A">
      <w:r>
        <w:t>f(</w:t>
      </w:r>
      <w:proofErr w:type="spellStart"/>
      <w:r>
        <w:t>r,t</w:t>
      </w:r>
      <w:proofErr w:type="spellEnd"/>
      <w:r>
        <w:t>) = structure coupling function</w:t>
      </w:r>
    </w:p>
    <w:p w14:paraId="565996EB" w14:textId="77777777" w:rsidR="0081146A" w:rsidRDefault="0081146A" w:rsidP="0081146A"/>
    <w:p w14:paraId="45FF87A4" w14:textId="77777777" w:rsidR="0081146A" w:rsidRDefault="0081146A" w:rsidP="0081146A">
      <w:r>
        <w:t>Properties:</w:t>
      </w:r>
    </w:p>
    <w:p w14:paraId="77038959" w14:textId="77777777" w:rsidR="0081146A" w:rsidRDefault="0081146A" w:rsidP="0081146A">
      <w:r>
        <w:t>- Natural hierarchy</w:t>
      </w:r>
    </w:p>
    <w:p w14:paraId="5DB91550" w14:textId="77777777" w:rsidR="0081146A" w:rsidRDefault="0081146A" w:rsidP="0081146A">
      <w:r>
        <w:t>- Smooth transitions</w:t>
      </w:r>
    </w:p>
    <w:p w14:paraId="2073932D" w14:textId="77777777" w:rsidR="0081146A" w:rsidRDefault="0081146A" w:rsidP="0081146A">
      <w:r>
        <w:t>- Observable patterns</w:t>
      </w:r>
    </w:p>
    <w:p w14:paraId="0CE1FB85" w14:textId="77777777" w:rsidR="0081146A" w:rsidRDefault="0081146A" w:rsidP="0081146A">
      <w:r>
        <w:t>```</w:t>
      </w:r>
    </w:p>
    <w:p w14:paraId="547ACC72" w14:textId="77777777" w:rsidR="0081146A" w:rsidRDefault="0081146A" w:rsidP="0081146A"/>
    <w:p w14:paraId="060214EC" w14:textId="77777777" w:rsidR="0081146A" w:rsidRDefault="0081146A" w:rsidP="0081146A">
      <w:r>
        <w:t>## 5. Laboratory Scale Tests</w:t>
      </w:r>
    </w:p>
    <w:p w14:paraId="18E95D9B" w14:textId="77777777" w:rsidR="0081146A" w:rsidRDefault="0081146A" w:rsidP="0081146A"/>
    <w:p w14:paraId="4BB8BBCE" w14:textId="77777777" w:rsidR="0081146A" w:rsidRDefault="0081146A" w:rsidP="0081146A">
      <w:r>
        <w:t>### 5.1 Atomic Systems</w:t>
      </w:r>
    </w:p>
    <w:p w14:paraId="0909A608" w14:textId="77777777" w:rsidR="0081146A" w:rsidRDefault="0081146A" w:rsidP="0081146A">
      <w:r>
        <w:t>```</w:t>
      </w:r>
    </w:p>
    <w:p w14:paraId="52332C5D" w14:textId="77777777" w:rsidR="0081146A" w:rsidRDefault="0081146A" w:rsidP="0081146A">
      <w:r>
        <w:t>Enhanced Interactions:</w:t>
      </w:r>
    </w:p>
    <w:p w14:paraId="1039D31D" w14:textId="77777777" w:rsidR="0081146A" w:rsidRDefault="0081146A" w:rsidP="0081146A">
      <w:r>
        <w:t>H = H_atomic + g(r)H_W</w:t>
      </w:r>
    </w:p>
    <w:p w14:paraId="1564C585" w14:textId="77777777" w:rsidR="0081146A" w:rsidRDefault="0081146A" w:rsidP="0081146A"/>
    <w:p w14:paraId="55FA4BD1" w14:textId="77777777" w:rsidR="0081146A" w:rsidRDefault="0081146A" w:rsidP="0081146A">
      <w:r>
        <w:t>Where:</w:t>
      </w:r>
    </w:p>
    <w:p w14:paraId="7E3B7C38" w14:textId="77777777" w:rsidR="0081146A" w:rsidRDefault="0081146A" w:rsidP="0081146A">
      <w:r>
        <w:t>H_W = flow coupling term</w:t>
      </w:r>
    </w:p>
    <w:p w14:paraId="4B1974BE" w14:textId="77777777" w:rsidR="0081146A" w:rsidRDefault="0081146A" w:rsidP="0081146A">
      <w:r>
        <w:t>g(r) = atomic scale function</w:t>
      </w:r>
    </w:p>
    <w:p w14:paraId="2AA0755E" w14:textId="77777777" w:rsidR="0081146A" w:rsidRDefault="0081146A" w:rsidP="0081146A"/>
    <w:p w14:paraId="68C3508B" w14:textId="77777777" w:rsidR="0081146A" w:rsidRDefault="0081146A" w:rsidP="0081146A">
      <w:r>
        <w:t>Measurable Effects:</w:t>
      </w:r>
    </w:p>
    <w:p w14:paraId="27F5C395" w14:textId="77777777" w:rsidR="0081146A" w:rsidRDefault="0081146A" w:rsidP="0081146A">
      <w:r>
        <w:t>1. Energy levels: δE/E ≈ 10⁻¹⁸</w:t>
      </w:r>
    </w:p>
    <w:p w14:paraId="1A5CF1DD" w14:textId="77777777" w:rsidR="0081146A" w:rsidRDefault="0081146A" w:rsidP="0081146A">
      <w:r>
        <w:t>2. Transition rates: δΓ/Γ ≈ 10⁻¹⁵</w:t>
      </w:r>
    </w:p>
    <w:p w14:paraId="7AB770BE" w14:textId="77777777" w:rsidR="0081146A" w:rsidRDefault="0081146A" w:rsidP="0081146A">
      <w:r>
        <w:lastRenderedPageBreak/>
        <w:t>3. Coherence times: δτ/τ ≈ 10⁻¹²</w:t>
      </w:r>
    </w:p>
    <w:p w14:paraId="6A6D1179" w14:textId="77777777" w:rsidR="0081146A" w:rsidRDefault="0081146A" w:rsidP="0081146A">
      <w:r>
        <w:t>```</w:t>
      </w:r>
    </w:p>
    <w:p w14:paraId="754430BC" w14:textId="77777777" w:rsidR="0081146A" w:rsidRDefault="0081146A" w:rsidP="0081146A"/>
    <w:p w14:paraId="540E9E12" w14:textId="77777777" w:rsidR="0081146A" w:rsidRDefault="0081146A" w:rsidP="0081146A">
      <w:r>
        <w:t>### 5.2 Precision Measurements</w:t>
      </w:r>
    </w:p>
    <w:p w14:paraId="4FD30975" w14:textId="77777777" w:rsidR="0081146A" w:rsidRDefault="0081146A" w:rsidP="0081146A">
      <w:r>
        <w:t>```</w:t>
      </w:r>
    </w:p>
    <w:p w14:paraId="6E1E9D13" w14:textId="77777777" w:rsidR="0081146A" w:rsidRDefault="0081146A" w:rsidP="0081146A">
      <w:r>
        <w:t>Modified Signals:</w:t>
      </w:r>
    </w:p>
    <w:p w14:paraId="277CDE5C" w14:textId="77777777" w:rsidR="0081146A" w:rsidRDefault="0081146A" w:rsidP="0081146A">
      <w:r>
        <w:t>S(t) = S_std[1 + h(r)W² + k(r)(</w:t>
      </w:r>
      <w:r>
        <w:rPr>
          <w:rFonts w:ascii="Cambria Math" w:hAnsi="Cambria Math" w:cs="Cambria Math"/>
        </w:rPr>
        <w:t>∇</w:t>
      </w:r>
      <w:r>
        <w:t>·W)]</w:t>
      </w:r>
    </w:p>
    <w:p w14:paraId="7C6B3E05" w14:textId="77777777" w:rsidR="0081146A" w:rsidRDefault="0081146A" w:rsidP="0081146A"/>
    <w:p w14:paraId="39373469" w14:textId="77777777" w:rsidR="0081146A" w:rsidRDefault="0081146A" w:rsidP="0081146A">
      <w:r>
        <w:t>Detection Strategy:</w:t>
      </w:r>
    </w:p>
    <w:p w14:paraId="15E27DE2" w14:textId="77777777" w:rsidR="0081146A" w:rsidRDefault="0081146A" w:rsidP="0081146A">
      <w:r>
        <w:t>1. Multiple measurements</w:t>
      </w:r>
    </w:p>
    <w:p w14:paraId="2D04037F" w14:textId="77777777" w:rsidR="0081146A" w:rsidRDefault="0081146A" w:rsidP="0081146A">
      <w:r>
        <w:t>2. Cross-correlation</w:t>
      </w:r>
    </w:p>
    <w:p w14:paraId="0E06E20D" w14:textId="77777777" w:rsidR="0081146A" w:rsidRDefault="0081146A" w:rsidP="0081146A">
      <w:r>
        <w:t>3. Statistical analysis</w:t>
      </w:r>
    </w:p>
    <w:p w14:paraId="391AC811" w14:textId="77777777" w:rsidR="0081146A" w:rsidRDefault="0081146A" w:rsidP="0081146A"/>
    <w:p w14:paraId="537A089E" w14:textId="77777777" w:rsidR="0081146A" w:rsidRDefault="0081146A" w:rsidP="0081146A">
      <w:r>
        <w:t>Sensitivity:</w:t>
      </w:r>
    </w:p>
    <w:p w14:paraId="0BA98A71" w14:textId="77777777" w:rsidR="0081146A" w:rsidRDefault="0081146A" w:rsidP="0081146A">
      <w:r>
        <w:t>δS/S ≥ 10⁻²⁰ achievable</w:t>
      </w:r>
    </w:p>
    <w:p w14:paraId="0230B9E4" w14:textId="77777777" w:rsidR="0081146A" w:rsidRDefault="0081146A" w:rsidP="0081146A">
      <w:r>
        <w:t>```</w:t>
      </w:r>
    </w:p>
    <w:p w14:paraId="22581315" w14:textId="77777777" w:rsidR="0081146A" w:rsidRDefault="0081146A" w:rsidP="0081146A"/>
    <w:p w14:paraId="27E0C966" w14:textId="77777777" w:rsidR="0081146A" w:rsidRDefault="0081146A" w:rsidP="0081146A">
      <w:r>
        <w:t>## 6. Cosmological Consistency</w:t>
      </w:r>
    </w:p>
    <w:p w14:paraId="759B2472" w14:textId="77777777" w:rsidR="0081146A" w:rsidRDefault="0081146A" w:rsidP="0081146A"/>
    <w:p w14:paraId="5BD213D0" w14:textId="77777777" w:rsidR="0081146A" w:rsidRDefault="0081146A" w:rsidP="0081146A">
      <w:r>
        <w:t>### 6.1 Dark Energy Integration</w:t>
      </w:r>
    </w:p>
    <w:p w14:paraId="254EE9B5" w14:textId="77777777" w:rsidR="0081146A" w:rsidRDefault="0081146A" w:rsidP="0081146A">
      <w:r>
        <w:t>```</w:t>
      </w:r>
    </w:p>
    <w:p w14:paraId="5F6881BE" w14:textId="77777777" w:rsidR="0081146A" w:rsidRDefault="0081146A" w:rsidP="0081146A">
      <w:r>
        <w:t>Modified Cosmology:</w:t>
      </w:r>
    </w:p>
    <w:p w14:paraId="474650AE" w14:textId="77777777" w:rsidR="0081146A" w:rsidRDefault="0081146A" w:rsidP="0081146A">
      <w:r>
        <w:t>ρ_DE = ρ_Λ[1 + f_DE(a)W²]</w:t>
      </w:r>
    </w:p>
    <w:p w14:paraId="6F920A4F" w14:textId="77777777" w:rsidR="0081146A" w:rsidRDefault="0081146A" w:rsidP="0081146A"/>
    <w:p w14:paraId="50A27681" w14:textId="77777777" w:rsidR="0081146A" w:rsidRDefault="0081146A" w:rsidP="0081146A">
      <w:r>
        <w:t>Where:</w:t>
      </w:r>
    </w:p>
    <w:p w14:paraId="03A90BCF" w14:textId="77777777" w:rsidR="0081146A" w:rsidRDefault="0081146A" w:rsidP="0081146A">
      <w:r>
        <w:t>f_DE(a) = scale factor coupling</w:t>
      </w:r>
    </w:p>
    <w:p w14:paraId="0736A89E" w14:textId="77777777" w:rsidR="0081146A" w:rsidRDefault="0081146A" w:rsidP="0081146A"/>
    <w:p w14:paraId="56EF7383" w14:textId="77777777" w:rsidR="0081146A" w:rsidRDefault="0081146A" w:rsidP="0081146A">
      <w:r>
        <w:t>Features:</w:t>
      </w:r>
    </w:p>
    <w:p w14:paraId="3B2F58AF" w14:textId="77777777" w:rsidR="0081146A" w:rsidRDefault="0081146A" w:rsidP="0081146A">
      <w:r>
        <w:t>- Natural acceleration</w:t>
      </w:r>
    </w:p>
    <w:p w14:paraId="226A013A" w14:textId="77777777" w:rsidR="0081146A" w:rsidRDefault="0081146A" w:rsidP="0081146A">
      <w:r>
        <w:t>- Scale-dependent effects</w:t>
      </w:r>
    </w:p>
    <w:p w14:paraId="57BDC4C4" w14:textId="77777777" w:rsidR="0081146A" w:rsidRDefault="0081146A" w:rsidP="0081146A">
      <w:r>
        <w:t>- Observable signatures</w:t>
      </w:r>
    </w:p>
    <w:p w14:paraId="263283F9" w14:textId="77777777" w:rsidR="0081146A" w:rsidRDefault="0081146A" w:rsidP="0081146A">
      <w:r>
        <w:t>```</w:t>
      </w:r>
    </w:p>
    <w:p w14:paraId="7AFDA917" w14:textId="77777777" w:rsidR="0081146A" w:rsidRDefault="0081146A" w:rsidP="0081146A"/>
    <w:p w14:paraId="704CDC0D" w14:textId="77777777" w:rsidR="0081146A" w:rsidRDefault="0081146A" w:rsidP="0081146A">
      <w:r>
        <w:t>### 6.2 Dark Matter Coupling</w:t>
      </w:r>
    </w:p>
    <w:p w14:paraId="4FA2D2F0" w14:textId="77777777" w:rsidR="0081146A" w:rsidRDefault="0081146A" w:rsidP="0081146A">
      <w:r>
        <w:t>```</w:t>
      </w:r>
    </w:p>
    <w:p w14:paraId="3483108A" w14:textId="77777777" w:rsidR="0081146A" w:rsidRDefault="0081146A" w:rsidP="0081146A">
      <w:r>
        <w:t>Enhanced Interaction:</w:t>
      </w:r>
    </w:p>
    <w:p w14:paraId="231E3F53" w14:textId="77777777" w:rsidR="0081146A" w:rsidRDefault="0081146A" w:rsidP="0081146A">
      <w:r>
        <w:t>ρ_DM = ρ_NFW[1 + g_DM(r)W²]</w:t>
      </w:r>
    </w:p>
    <w:p w14:paraId="5A7007AD" w14:textId="77777777" w:rsidR="0081146A" w:rsidRDefault="0081146A" w:rsidP="0081146A"/>
    <w:p w14:paraId="16E35E5A" w14:textId="77777777" w:rsidR="0081146A" w:rsidRDefault="0081146A" w:rsidP="0081146A">
      <w:r>
        <w:t>Where:</w:t>
      </w:r>
    </w:p>
    <w:p w14:paraId="2BA768C1" w14:textId="77777777" w:rsidR="0081146A" w:rsidRDefault="0081146A" w:rsidP="0081146A">
      <w:r>
        <w:t>g_DM(r) = radial coupling function</w:t>
      </w:r>
    </w:p>
    <w:p w14:paraId="506A8795" w14:textId="77777777" w:rsidR="0081146A" w:rsidRDefault="0081146A" w:rsidP="0081146A"/>
    <w:p w14:paraId="21E0464F" w14:textId="77777777" w:rsidR="0081146A" w:rsidRDefault="0081146A" w:rsidP="0081146A">
      <w:r>
        <w:t>Properties:</w:t>
      </w:r>
    </w:p>
    <w:p w14:paraId="33F5FCBF" w14:textId="77777777" w:rsidR="0081146A" w:rsidRDefault="0081146A" w:rsidP="0081146A">
      <w:r>
        <w:t>- Standard profiles</w:t>
      </w:r>
    </w:p>
    <w:p w14:paraId="7EEE0021" w14:textId="77777777" w:rsidR="0081146A" w:rsidRDefault="0081146A" w:rsidP="0081146A">
      <w:r>
        <w:t>- Flow modifications</w:t>
      </w:r>
    </w:p>
    <w:p w14:paraId="0B87DC8A" w14:textId="77777777" w:rsidR="0081146A" w:rsidRDefault="0081146A" w:rsidP="0081146A">
      <w:r>
        <w:t>- Testable predictions</w:t>
      </w:r>
    </w:p>
    <w:p w14:paraId="762458D8" w14:textId="77777777" w:rsidR="0081146A" w:rsidRDefault="0081146A" w:rsidP="0081146A">
      <w:r>
        <w:t>```</w:t>
      </w:r>
    </w:p>
    <w:p w14:paraId="6B7157F1" w14:textId="77777777" w:rsidR="0081146A" w:rsidRDefault="0081146A" w:rsidP="0081146A"/>
    <w:p w14:paraId="7647B3F4" w14:textId="77777777" w:rsidR="0081146A" w:rsidRDefault="0081146A" w:rsidP="0081146A">
      <w:r>
        <w:t>## 7. Observational Strategy</w:t>
      </w:r>
    </w:p>
    <w:p w14:paraId="37CF9E23" w14:textId="77777777" w:rsidR="0081146A" w:rsidRDefault="0081146A" w:rsidP="0081146A"/>
    <w:p w14:paraId="32F2805A" w14:textId="77777777" w:rsidR="0081146A" w:rsidRDefault="0081146A" w:rsidP="0081146A">
      <w:r>
        <w:t>### 7.1 Multi-Scale Detection</w:t>
      </w:r>
    </w:p>
    <w:p w14:paraId="1C32DC28" w14:textId="77777777" w:rsidR="0081146A" w:rsidRDefault="0081146A" w:rsidP="0081146A">
      <w:r>
        <w:t>```</w:t>
      </w:r>
    </w:p>
    <w:p w14:paraId="6634ADBD" w14:textId="77777777" w:rsidR="0081146A" w:rsidRDefault="0081146A" w:rsidP="0081146A">
      <w:r>
        <w:t>Measurement Program:</w:t>
      </w:r>
    </w:p>
    <w:p w14:paraId="0DFA293E" w14:textId="77777777" w:rsidR="0081146A" w:rsidRDefault="0081146A" w:rsidP="0081146A">
      <w:r>
        <w:lastRenderedPageBreak/>
        <w:t>1. Quantum Effects</w:t>
      </w:r>
    </w:p>
    <w:p w14:paraId="510CF37C" w14:textId="77777777" w:rsidR="0081146A" w:rsidRDefault="0081146A" w:rsidP="0081146A">
      <w:r>
        <w:t xml:space="preserve">   - Interference patterns</w:t>
      </w:r>
    </w:p>
    <w:p w14:paraId="78E5AC38" w14:textId="77777777" w:rsidR="0081146A" w:rsidRDefault="0081146A" w:rsidP="0081146A">
      <w:r>
        <w:t xml:space="preserve">   - Entanglement tests</w:t>
      </w:r>
    </w:p>
    <w:p w14:paraId="1E0CC7D2" w14:textId="77777777" w:rsidR="0081146A" w:rsidRDefault="0081146A" w:rsidP="0081146A">
      <w:r>
        <w:t xml:space="preserve">   - Coherence measurements</w:t>
      </w:r>
    </w:p>
    <w:p w14:paraId="6B5A9748" w14:textId="77777777" w:rsidR="0081146A" w:rsidRDefault="0081146A" w:rsidP="0081146A"/>
    <w:p w14:paraId="0D6A96C0" w14:textId="77777777" w:rsidR="0081146A" w:rsidRDefault="0081146A" w:rsidP="0081146A">
      <w:r>
        <w:t>2. Classical Tests</w:t>
      </w:r>
    </w:p>
    <w:p w14:paraId="4D260550" w14:textId="77777777" w:rsidR="0081146A" w:rsidRDefault="0081146A" w:rsidP="0081146A">
      <w:r>
        <w:t xml:space="preserve">   - Atomic clocks</w:t>
      </w:r>
    </w:p>
    <w:p w14:paraId="46A6A56E" w14:textId="77777777" w:rsidR="0081146A" w:rsidRDefault="0081146A" w:rsidP="0081146A">
      <w:r>
        <w:t xml:space="preserve">   - Force measurements</w:t>
      </w:r>
    </w:p>
    <w:p w14:paraId="02253EDD" w14:textId="77777777" w:rsidR="0081146A" w:rsidRDefault="0081146A" w:rsidP="0081146A">
      <w:r>
        <w:t xml:space="preserve">   - Gravitational tests</w:t>
      </w:r>
    </w:p>
    <w:p w14:paraId="69E945DA" w14:textId="77777777" w:rsidR="0081146A" w:rsidRDefault="0081146A" w:rsidP="0081146A"/>
    <w:p w14:paraId="3529A46D" w14:textId="77777777" w:rsidR="0081146A" w:rsidRDefault="0081146A" w:rsidP="0081146A">
      <w:r>
        <w:t>3. Astronomical Observations</w:t>
      </w:r>
    </w:p>
    <w:p w14:paraId="1995A71E" w14:textId="77777777" w:rsidR="0081146A" w:rsidRDefault="0081146A" w:rsidP="0081146A">
      <w:r>
        <w:t xml:space="preserve">   - Galaxy dynamics</w:t>
      </w:r>
    </w:p>
    <w:p w14:paraId="1D38E23F" w14:textId="77777777" w:rsidR="0081146A" w:rsidRDefault="0081146A" w:rsidP="0081146A">
      <w:r>
        <w:t xml:space="preserve">   - Cluster behavior</w:t>
      </w:r>
    </w:p>
    <w:p w14:paraId="2A4C5524" w14:textId="77777777" w:rsidR="0081146A" w:rsidRDefault="0081146A" w:rsidP="0081146A">
      <w:r>
        <w:t xml:space="preserve">   - Cosmic structure</w:t>
      </w:r>
    </w:p>
    <w:p w14:paraId="4D6B2024" w14:textId="77777777" w:rsidR="0081146A" w:rsidRDefault="0081146A" w:rsidP="0081146A">
      <w:r>
        <w:t>```</w:t>
      </w:r>
    </w:p>
    <w:p w14:paraId="21BCEBA8" w14:textId="77777777" w:rsidR="0081146A" w:rsidRDefault="0081146A" w:rsidP="0081146A"/>
    <w:p w14:paraId="67A9590E" w14:textId="77777777" w:rsidR="0081146A" w:rsidRDefault="0081146A" w:rsidP="0081146A">
      <w:r>
        <w:t>### 7.2 Data Analysis</w:t>
      </w:r>
    </w:p>
    <w:p w14:paraId="66CA63CC" w14:textId="77777777" w:rsidR="0081146A" w:rsidRDefault="0081146A" w:rsidP="0081146A">
      <w:r>
        <w:t>```</w:t>
      </w:r>
    </w:p>
    <w:p w14:paraId="7D6370A8" w14:textId="77777777" w:rsidR="0081146A" w:rsidRDefault="0081146A" w:rsidP="0081146A">
      <w:r>
        <w:t>Statistical Framework:</w:t>
      </w:r>
    </w:p>
    <w:p w14:paraId="6AE5DE48" w14:textId="77777777" w:rsidR="0081146A" w:rsidRDefault="0081146A" w:rsidP="0081146A">
      <w:r>
        <w:t>1. Signal Extraction</w:t>
      </w:r>
    </w:p>
    <w:p w14:paraId="0F8D56BD" w14:textId="77777777" w:rsidR="0081146A" w:rsidRDefault="0081146A" w:rsidP="0081146A">
      <w:r>
        <w:t xml:space="preserve">   S = </w:t>
      </w:r>
      <w:proofErr w:type="spellStart"/>
      <w:r>
        <w:t>S_bg</w:t>
      </w:r>
      <w:proofErr w:type="spellEnd"/>
      <w:r>
        <w:t xml:space="preserve"> + αW + βW² + noise</w:t>
      </w:r>
    </w:p>
    <w:p w14:paraId="3C453766" w14:textId="77777777" w:rsidR="0081146A" w:rsidRDefault="0081146A" w:rsidP="0081146A"/>
    <w:p w14:paraId="466B1A5F" w14:textId="77777777" w:rsidR="0081146A" w:rsidRDefault="0081146A" w:rsidP="0081146A">
      <w:r>
        <w:t>2. Correlation Analysis</w:t>
      </w:r>
    </w:p>
    <w:p w14:paraId="15DF91F2" w14:textId="77777777" w:rsidR="0081146A" w:rsidRDefault="0081146A" w:rsidP="0081146A">
      <w:r>
        <w:t xml:space="preserve">   C(r) = </w:t>
      </w:r>
      <w:r>
        <w:rPr>
          <w:rFonts w:ascii="Cambria Math" w:hAnsi="Cambria Math" w:cs="Cambria Math"/>
        </w:rPr>
        <w:t>⟨</w:t>
      </w:r>
      <w:r>
        <w:t>W(x)W(x+r)</w:t>
      </w:r>
      <w:r>
        <w:rPr>
          <w:rFonts w:ascii="Cambria Math" w:hAnsi="Cambria Math" w:cs="Cambria Math"/>
        </w:rPr>
        <w:t>⟩</w:t>
      </w:r>
    </w:p>
    <w:p w14:paraId="3CEEA5D0" w14:textId="77777777" w:rsidR="0081146A" w:rsidRDefault="0081146A" w:rsidP="0081146A"/>
    <w:p w14:paraId="2A5BFF8B" w14:textId="77777777" w:rsidR="0081146A" w:rsidRDefault="0081146A" w:rsidP="0081146A">
      <w:r>
        <w:t>3. Pattern Recognition</w:t>
      </w:r>
    </w:p>
    <w:p w14:paraId="26674F50" w14:textId="77777777" w:rsidR="0081146A" w:rsidRDefault="0081146A" w:rsidP="0081146A">
      <w:r>
        <w:lastRenderedPageBreak/>
        <w:t xml:space="preserve">   P(k) = P_std(k)[1 + f(k)W²]</w:t>
      </w:r>
    </w:p>
    <w:p w14:paraId="645A8567" w14:textId="77777777" w:rsidR="0081146A" w:rsidRDefault="0081146A" w:rsidP="0081146A">
      <w:r>
        <w:t>```</w:t>
      </w:r>
    </w:p>
    <w:p w14:paraId="7FBCBC59" w14:textId="77777777" w:rsidR="0081146A" w:rsidRDefault="0081146A" w:rsidP="0081146A"/>
    <w:p w14:paraId="06928CCF" w14:textId="77777777" w:rsidR="0081146A" w:rsidRDefault="0081146A" w:rsidP="0081146A">
      <w:r>
        <w:t>## 8. Future Development</w:t>
      </w:r>
    </w:p>
    <w:p w14:paraId="3F309905" w14:textId="77777777" w:rsidR="0081146A" w:rsidRDefault="0081146A" w:rsidP="0081146A"/>
    <w:p w14:paraId="466B3B05" w14:textId="77777777" w:rsidR="0081146A" w:rsidRDefault="0081146A" w:rsidP="0081146A">
      <w:r>
        <w:t>### 8.1 Theoretical Extensions</w:t>
      </w:r>
    </w:p>
    <w:p w14:paraId="1AC3FF5E" w14:textId="77777777" w:rsidR="0081146A" w:rsidRDefault="0081146A" w:rsidP="0081146A">
      <w:r>
        <w:t>```</w:t>
      </w:r>
    </w:p>
    <w:p w14:paraId="6C2876BD" w14:textId="77777777" w:rsidR="0081146A" w:rsidRDefault="0081146A" w:rsidP="0081146A">
      <w:r>
        <w:t>Research Directions:</w:t>
      </w:r>
    </w:p>
    <w:p w14:paraId="67601656" w14:textId="77777777" w:rsidR="0081146A" w:rsidRDefault="0081146A" w:rsidP="0081146A">
      <w:r>
        <w:t>1. Quantum Gravity Connection</w:t>
      </w:r>
    </w:p>
    <w:p w14:paraId="6C45CDD0" w14:textId="77777777" w:rsidR="0081146A" w:rsidRDefault="0081146A" w:rsidP="0081146A">
      <w:r>
        <w:t>2. Information Preservation</w:t>
      </w:r>
    </w:p>
    <w:p w14:paraId="4CF585F8" w14:textId="77777777" w:rsidR="0081146A" w:rsidRDefault="0081146A" w:rsidP="0081146A">
      <w:r>
        <w:t>3. Entropy Relations</w:t>
      </w:r>
    </w:p>
    <w:p w14:paraId="02215A08" w14:textId="77777777" w:rsidR="0081146A" w:rsidRDefault="0081146A" w:rsidP="0081146A">
      <w:r>
        <w:t>4. Time Arrow Mechanism</w:t>
      </w:r>
    </w:p>
    <w:p w14:paraId="54879DB3" w14:textId="77777777" w:rsidR="0081146A" w:rsidRDefault="0081146A" w:rsidP="0081146A">
      <w:r>
        <w:t>```</w:t>
      </w:r>
    </w:p>
    <w:p w14:paraId="71B9D017" w14:textId="77777777" w:rsidR="0081146A" w:rsidRDefault="0081146A" w:rsidP="0081146A"/>
    <w:p w14:paraId="00710110" w14:textId="77777777" w:rsidR="0081146A" w:rsidRDefault="0081146A" w:rsidP="0081146A">
      <w:r>
        <w:t>### 8.2 Experimental Progress</w:t>
      </w:r>
    </w:p>
    <w:p w14:paraId="0A427C49" w14:textId="77777777" w:rsidR="0081146A" w:rsidRDefault="0081146A" w:rsidP="0081146A">
      <w:r>
        <w:t>```</w:t>
      </w:r>
    </w:p>
    <w:p w14:paraId="33A6BC36" w14:textId="77777777" w:rsidR="0081146A" w:rsidRDefault="0081146A" w:rsidP="0081146A">
      <w:r>
        <w:t>Technology Needs:</w:t>
      </w:r>
    </w:p>
    <w:p w14:paraId="1E8F31BB" w14:textId="77777777" w:rsidR="0081146A" w:rsidRDefault="0081146A" w:rsidP="0081146A">
      <w:r>
        <w:t>1. Enhanced Sensitivity</w:t>
      </w:r>
    </w:p>
    <w:p w14:paraId="7673A76A" w14:textId="77777777" w:rsidR="0081146A" w:rsidRDefault="0081146A" w:rsidP="0081146A">
      <w:r>
        <w:t>2. Better Precision</w:t>
      </w:r>
    </w:p>
    <w:p w14:paraId="4DEA72D9" w14:textId="77777777" w:rsidR="0081146A" w:rsidRDefault="0081146A" w:rsidP="0081146A">
      <w:r>
        <w:t>3. Larger Scale Coverage</w:t>
      </w:r>
    </w:p>
    <w:p w14:paraId="3644CF1E" w14:textId="77777777" w:rsidR="0081146A" w:rsidRDefault="0081146A" w:rsidP="0081146A">
      <w:r>
        <w:t>4. Improved Analysis</w:t>
      </w:r>
    </w:p>
    <w:p w14:paraId="5E2BE782" w14:textId="08CA750A" w:rsidR="0081146A" w:rsidRDefault="0081146A">
      <w:r>
        <w:t>```</w:t>
      </w:r>
    </w:p>
    <w:sectPr w:rsidR="008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A"/>
    <w:rsid w:val="0081146A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FD358"/>
  <w15:chartTrackingRefBased/>
  <w15:docId w15:val="{184AC9A7-D633-3B43-BC3E-05915C1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2025-01-13T01:52:00Z</dcterms:created>
  <dcterms:modified xsi:type="dcterms:W3CDTF">2025-01-13T01:52:00Z</dcterms:modified>
</cp:coreProperties>
</file>