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C417B" w14:textId="77777777" w:rsidR="00C512B0" w:rsidRDefault="00C512B0" w:rsidP="00C512B0">
      <w:r>
        <w:t># Strengthening the Temporal Flow Theory</w:t>
      </w:r>
    </w:p>
    <w:p w14:paraId="32190D16" w14:textId="77777777" w:rsidR="00C512B0" w:rsidRDefault="00C512B0" w:rsidP="00C512B0"/>
    <w:p w14:paraId="0617D325" w14:textId="77777777" w:rsidR="00C512B0" w:rsidRDefault="00C512B0" w:rsidP="00C512B0">
      <w:r>
        <w:t>## 1. Mathematical Framework Enhancement</w:t>
      </w:r>
    </w:p>
    <w:p w14:paraId="5B0BF739" w14:textId="77777777" w:rsidR="00C512B0" w:rsidRDefault="00C512B0" w:rsidP="00C512B0"/>
    <w:p w14:paraId="75183C2A" w14:textId="77777777" w:rsidR="00C512B0" w:rsidRDefault="00C512B0" w:rsidP="00C512B0">
      <w:r>
        <w:t>### 1.1 Simplification of Core Equations</w:t>
      </w:r>
    </w:p>
    <w:p w14:paraId="3DC91E21" w14:textId="77777777" w:rsidR="00C512B0" w:rsidRDefault="00C512B0" w:rsidP="00C512B0">
      <w:r>
        <w:t>```</w:t>
      </w:r>
    </w:p>
    <w:p w14:paraId="6795B007" w14:textId="77777777" w:rsidR="00C512B0" w:rsidRDefault="00C512B0" w:rsidP="00C512B0">
      <w:r>
        <w:t>Current:</w:t>
      </w:r>
    </w:p>
    <w:p w14:paraId="748EE6CA" w14:textId="77777777" w:rsidR="00C512B0" w:rsidRDefault="00C512B0" w:rsidP="00C512B0">
      <w:r>
        <w:t>∂W/∂t + (W·</w:t>
      </w:r>
      <w:r>
        <w:rPr>
          <w:rFonts w:ascii="Cambria Math" w:hAnsi="Cambria Math" w:cs="Cambria Math"/>
        </w:rPr>
        <w:t>∇</w:t>
      </w:r>
      <w:r>
        <w:t>)W = -</w:t>
      </w:r>
      <w:r>
        <w:rPr>
          <w:rFonts w:ascii="Cambria Math" w:hAnsi="Cambria Math" w:cs="Cambria Math"/>
        </w:rPr>
        <w:t>∇</w:t>
      </w:r>
      <w:r>
        <w:t>P_t/ρ_t + ν_t</w:t>
      </w:r>
      <w:r>
        <w:rPr>
          <w:rFonts w:ascii="Cambria Math" w:hAnsi="Cambria Math" w:cs="Cambria Math"/>
        </w:rPr>
        <w:t>∇</w:t>
      </w:r>
      <w:r>
        <w:t>²W</w:t>
      </w:r>
    </w:p>
    <w:p w14:paraId="2938C2F4" w14:textId="77777777" w:rsidR="00C512B0" w:rsidRDefault="00C512B0" w:rsidP="00C512B0"/>
    <w:p w14:paraId="019BCFF4" w14:textId="77777777" w:rsidR="00C512B0" w:rsidRDefault="00C512B0" w:rsidP="00C512B0">
      <w:r>
        <w:t>Proposed Enhancement:</w:t>
      </w:r>
    </w:p>
    <w:p w14:paraId="518577CA" w14:textId="77777777" w:rsidR="00C512B0" w:rsidRDefault="00C512B0" w:rsidP="00C512B0">
      <w:r>
        <w:t>∂W/∂t + α(W·</w:t>
      </w:r>
      <w:r>
        <w:rPr>
          <w:rFonts w:ascii="Cambria Math" w:hAnsi="Cambria Math" w:cs="Cambria Math"/>
        </w:rPr>
        <w:t>∇</w:t>
      </w:r>
      <w:r>
        <w:t>)W = -β</w:t>
      </w:r>
      <w:r>
        <w:rPr>
          <w:rFonts w:ascii="Cambria Math" w:hAnsi="Cambria Math" w:cs="Cambria Math"/>
        </w:rPr>
        <w:t>∇</w:t>
      </w:r>
      <w:r>
        <w:t>P_t/ρ_t + γ</w:t>
      </w:r>
      <w:r>
        <w:rPr>
          <w:rFonts w:ascii="Cambria Math" w:hAnsi="Cambria Math" w:cs="Cambria Math"/>
        </w:rPr>
        <w:t>∇</w:t>
      </w:r>
      <w:r>
        <w:t>²W + F_q</w:t>
      </w:r>
    </w:p>
    <w:p w14:paraId="08516A69" w14:textId="77777777" w:rsidR="00C512B0" w:rsidRDefault="00C512B0" w:rsidP="00C512B0"/>
    <w:p w14:paraId="366BFDE9" w14:textId="77777777" w:rsidR="00C512B0" w:rsidRDefault="00C512B0" w:rsidP="00C512B0">
      <w:r>
        <w:t>Where:</w:t>
      </w:r>
    </w:p>
    <w:p w14:paraId="67F89D39" w14:textId="77777777" w:rsidR="00C512B0" w:rsidRDefault="00C512B0" w:rsidP="00C512B0">
      <w:r>
        <w:t>- α = scaling coefficient</w:t>
      </w:r>
    </w:p>
    <w:p w14:paraId="47B47BC8" w14:textId="77777777" w:rsidR="00C512B0" w:rsidRDefault="00C512B0" w:rsidP="00C512B0">
      <w:r>
        <w:t>- β = pressure coupling</w:t>
      </w:r>
    </w:p>
    <w:p w14:paraId="71FD8CF5" w14:textId="77777777" w:rsidR="00C512B0" w:rsidRDefault="00C512B0" w:rsidP="00C512B0">
      <w:r>
        <w:t>- γ = viscosity term</w:t>
      </w:r>
    </w:p>
    <w:p w14:paraId="27158306" w14:textId="77777777" w:rsidR="00C512B0" w:rsidRDefault="00C512B0" w:rsidP="00C512B0">
      <w:r>
        <w:t>- F_q = quantum correction</w:t>
      </w:r>
    </w:p>
    <w:p w14:paraId="7F5045EE" w14:textId="77777777" w:rsidR="00C512B0" w:rsidRDefault="00C512B0" w:rsidP="00C512B0">
      <w:r>
        <w:t>```</w:t>
      </w:r>
    </w:p>
    <w:p w14:paraId="4597C9F9" w14:textId="77777777" w:rsidR="00C512B0" w:rsidRDefault="00C512B0" w:rsidP="00C512B0"/>
    <w:p w14:paraId="6B2C41BA" w14:textId="77777777" w:rsidR="00C512B0" w:rsidRDefault="00C512B0" w:rsidP="00C512B0">
      <w:r>
        <w:t>### 1.2 Quantum Integration</w:t>
      </w:r>
    </w:p>
    <w:p w14:paraId="1BE26878" w14:textId="77777777" w:rsidR="00C512B0" w:rsidRDefault="00C512B0" w:rsidP="00C512B0">
      <w:r>
        <w:t>```</w:t>
      </w:r>
    </w:p>
    <w:p w14:paraId="57CE8CA6" w14:textId="77777777" w:rsidR="00C512B0" w:rsidRDefault="00C512B0" w:rsidP="00C512B0">
      <w:r>
        <w:t>Modified Schrödinger Equation:</w:t>
      </w:r>
    </w:p>
    <w:p w14:paraId="29F699F7" w14:textId="77777777" w:rsidR="00C512B0" w:rsidRDefault="00C512B0" w:rsidP="00C512B0">
      <w:r>
        <w:t>iħ∂ψ/∂t = [-ħ²/2m</w:t>
      </w:r>
      <w:r>
        <w:rPr>
          <w:rFonts w:ascii="Cambria Math" w:hAnsi="Cambria Math" w:cs="Cambria Math"/>
        </w:rPr>
        <w:t>∇</w:t>
      </w:r>
      <w:r>
        <w:t>² + V + V_w]ψ</w:t>
      </w:r>
    </w:p>
    <w:p w14:paraId="747D7484" w14:textId="77777777" w:rsidR="00C512B0" w:rsidRDefault="00C512B0" w:rsidP="00C512B0"/>
    <w:p w14:paraId="0BEBD95A" w14:textId="77777777" w:rsidR="00C512B0" w:rsidRDefault="00C512B0" w:rsidP="00C512B0">
      <w:r>
        <w:t>Where:</w:t>
      </w:r>
    </w:p>
    <w:p w14:paraId="71FE0CA9" w14:textId="77777777" w:rsidR="00C512B0" w:rsidRDefault="00C512B0" w:rsidP="00C512B0">
      <w:r>
        <w:t>V_w = κW² + λ(</w:t>
      </w:r>
      <w:r>
        <w:rPr>
          <w:rFonts w:ascii="Cambria Math" w:hAnsi="Cambria Math" w:cs="Cambria Math"/>
        </w:rPr>
        <w:t>∇</w:t>
      </w:r>
      <w:r>
        <w:t>·W) + μ|∂W/∂t|²</w:t>
      </w:r>
    </w:p>
    <w:p w14:paraId="3A38ADB9" w14:textId="77777777" w:rsidR="00C512B0" w:rsidRDefault="00C512B0" w:rsidP="00C512B0"/>
    <w:p w14:paraId="2B6D757D" w14:textId="77777777" w:rsidR="00C512B0" w:rsidRDefault="00C512B0" w:rsidP="00C512B0">
      <w:r>
        <w:t>Coupling Constants:</w:t>
      </w:r>
    </w:p>
    <w:p w14:paraId="214109BD" w14:textId="77777777" w:rsidR="00C512B0" w:rsidRDefault="00C512B0" w:rsidP="00C512B0">
      <w:r>
        <w:t>κ, λ, μ = experimentally determinable</w:t>
      </w:r>
    </w:p>
    <w:p w14:paraId="571F5C85" w14:textId="77777777" w:rsidR="00C512B0" w:rsidRDefault="00C512B0" w:rsidP="00C512B0">
      <w:r>
        <w:t>```</w:t>
      </w:r>
    </w:p>
    <w:p w14:paraId="692D3162" w14:textId="77777777" w:rsidR="00C512B0" w:rsidRDefault="00C512B0" w:rsidP="00C512B0"/>
    <w:p w14:paraId="05CC58FE" w14:textId="77777777" w:rsidR="00C512B0" w:rsidRDefault="00C512B0" w:rsidP="00C512B0">
      <w:r>
        <w:t>## 2. Experimental Verification</w:t>
      </w:r>
    </w:p>
    <w:p w14:paraId="0B7EBA54" w14:textId="77777777" w:rsidR="00C512B0" w:rsidRDefault="00C512B0" w:rsidP="00C512B0"/>
    <w:p w14:paraId="17BEE8E2" w14:textId="77777777" w:rsidR="00C512B0" w:rsidRDefault="00C512B0" w:rsidP="00C512B0">
      <w:r>
        <w:t>### 2.1 Gravitational Wave Detection</w:t>
      </w:r>
    </w:p>
    <w:p w14:paraId="11F8DAB4" w14:textId="77777777" w:rsidR="00C512B0" w:rsidRDefault="00C512B0" w:rsidP="00C512B0">
      <w:r>
        <w:t>```</w:t>
      </w:r>
    </w:p>
    <w:p w14:paraId="12EAF280" w14:textId="77777777" w:rsidR="00C512B0" w:rsidRDefault="00C512B0" w:rsidP="00C512B0">
      <w:r>
        <w:t>Modified Wave Pattern:</w:t>
      </w:r>
    </w:p>
    <w:p w14:paraId="5A65DA70" w14:textId="77777777" w:rsidR="00C512B0" w:rsidRDefault="00C512B0" w:rsidP="00C512B0">
      <w:r>
        <w:t>h_μν = h_GR + δh_W</w:t>
      </w:r>
    </w:p>
    <w:p w14:paraId="1079CE89" w14:textId="77777777" w:rsidR="00C512B0" w:rsidRDefault="00C512B0" w:rsidP="00C512B0"/>
    <w:p w14:paraId="2BF51B10" w14:textId="77777777" w:rsidR="00C512B0" w:rsidRDefault="00C512B0" w:rsidP="00C512B0">
      <w:r>
        <w:t>Where:</w:t>
      </w:r>
    </w:p>
    <w:p w14:paraId="751BFE9D" w14:textId="77777777" w:rsidR="00C512B0" w:rsidRDefault="00C512B0" w:rsidP="00C512B0">
      <w:r>
        <w:t>δh_W = temporal flow contribution</w:t>
      </w:r>
    </w:p>
    <w:p w14:paraId="4E03CA04" w14:textId="77777777" w:rsidR="00C512B0" w:rsidRDefault="00C512B0" w:rsidP="00C512B0">
      <w:r>
        <w:t>Detection criteria:</w:t>
      </w:r>
    </w:p>
    <w:p w14:paraId="0269D466" w14:textId="77777777" w:rsidR="00C512B0" w:rsidRDefault="00C512B0" w:rsidP="00C512B0">
      <w:r>
        <w:t>SNR &gt; 5 in modified LIGO data</w:t>
      </w:r>
    </w:p>
    <w:p w14:paraId="3105F179" w14:textId="77777777" w:rsidR="00C512B0" w:rsidRDefault="00C512B0" w:rsidP="00C512B0">
      <w:r>
        <w:t>```</w:t>
      </w:r>
    </w:p>
    <w:p w14:paraId="4C0D6D13" w14:textId="77777777" w:rsidR="00C512B0" w:rsidRDefault="00C512B0" w:rsidP="00C512B0"/>
    <w:p w14:paraId="3A1E52A3" w14:textId="77777777" w:rsidR="00C512B0" w:rsidRDefault="00C512B0" w:rsidP="00C512B0">
      <w:r>
        <w:t>### 2.2 Dark Matter Distribution</w:t>
      </w:r>
    </w:p>
    <w:p w14:paraId="3854FDCC" w14:textId="77777777" w:rsidR="00C512B0" w:rsidRDefault="00C512B0" w:rsidP="00C512B0">
      <w:r>
        <w:t>```</w:t>
      </w:r>
    </w:p>
    <w:p w14:paraId="2F9958FF" w14:textId="77777777" w:rsidR="00C512B0" w:rsidRDefault="00C512B0" w:rsidP="00C512B0">
      <w:r>
        <w:t>Enhanced Profile:</w:t>
      </w:r>
    </w:p>
    <w:p w14:paraId="28F7F8F8" w14:textId="77777777" w:rsidR="00C512B0" w:rsidRDefault="00C512B0" w:rsidP="00C512B0">
      <w:r>
        <w:t>ρ_DM(r) = ρ₀exp(-r/r₀)[1 + αW(r) + β|</w:t>
      </w:r>
      <w:r>
        <w:rPr>
          <w:rFonts w:ascii="Cambria Math" w:hAnsi="Cambria Math" w:cs="Cambria Math"/>
        </w:rPr>
        <w:t>∇</w:t>
      </w:r>
      <w:r>
        <w:t>W|²]</w:t>
      </w:r>
    </w:p>
    <w:p w14:paraId="4C16FCC3" w14:textId="77777777" w:rsidR="00C512B0" w:rsidRDefault="00C512B0" w:rsidP="00C512B0"/>
    <w:p w14:paraId="28EBA74C" w14:textId="77777777" w:rsidR="00C512B0" w:rsidRDefault="00C512B0" w:rsidP="00C512B0">
      <w:r>
        <w:t>Observable Effects:</w:t>
      </w:r>
    </w:p>
    <w:p w14:paraId="737DDC02" w14:textId="77777777" w:rsidR="00C512B0" w:rsidRDefault="00C512B0" w:rsidP="00C512B0">
      <w:r>
        <w:t>1. Galaxy rotation curves</w:t>
      </w:r>
    </w:p>
    <w:p w14:paraId="3E6E2AEB" w14:textId="77777777" w:rsidR="00C512B0" w:rsidRDefault="00C512B0" w:rsidP="00C512B0">
      <w:r>
        <w:t>2. Gravitational lensing</w:t>
      </w:r>
    </w:p>
    <w:p w14:paraId="23714C52" w14:textId="77777777" w:rsidR="00C512B0" w:rsidRDefault="00C512B0" w:rsidP="00C512B0">
      <w:r>
        <w:lastRenderedPageBreak/>
        <w:t>3. Cluster dynamics</w:t>
      </w:r>
    </w:p>
    <w:p w14:paraId="4C899C30" w14:textId="77777777" w:rsidR="00C512B0" w:rsidRDefault="00C512B0" w:rsidP="00C512B0">
      <w:r>
        <w:t>4. Structure formation</w:t>
      </w:r>
    </w:p>
    <w:p w14:paraId="5639B255" w14:textId="77777777" w:rsidR="00C512B0" w:rsidRDefault="00C512B0" w:rsidP="00C512B0">
      <w:r>
        <w:t>```</w:t>
      </w:r>
    </w:p>
    <w:p w14:paraId="7E7B38FF" w14:textId="77777777" w:rsidR="00C512B0" w:rsidRDefault="00C512B0" w:rsidP="00C512B0"/>
    <w:p w14:paraId="584691D6" w14:textId="77777777" w:rsidR="00C512B0" w:rsidRDefault="00C512B0" w:rsidP="00C512B0">
      <w:r>
        <w:t>## 3. Quantum Framework Integration</w:t>
      </w:r>
    </w:p>
    <w:p w14:paraId="26559AAE" w14:textId="77777777" w:rsidR="00C512B0" w:rsidRDefault="00C512B0" w:rsidP="00C512B0"/>
    <w:p w14:paraId="3D1BDA2E" w14:textId="77777777" w:rsidR="00C512B0" w:rsidRDefault="00C512B0" w:rsidP="00C512B0">
      <w:r>
        <w:t>### 3.1 Field Theory Extension</w:t>
      </w:r>
    </w:p>
    <w:p w14:paraId="708DEFCC" w14:textId="77777777" w:rsidR="00C512B0" w:rsidRDefault="00C512B0" w:rsidP="00C512B0">
      <w:r>
        <w:t>```</w:t>
      </w:r>
    </w:p>
    <w:p w14:paraId="10356431" w14:textId="77777777" w:rsidR="00C512B0" w:rsidRDefault="00C512B0" w:rsidP="00C512B0">
      <w:r>
        <w:t>Modified QFT Lagrangian:</w:t>
      </w:r>
    </w:p>
    <w:p w14:paraId="6B5161AC" w14:textId="77777777" w:rsidR="00C512B0" w:rsidRDefault="00C512B0" w:rsidP="00C512B0">
      <w:r>
        <w:t>L = L_SM + L_W + L_int</w:t>
      </w:r>
    </w:p>
    <w:p w14:paraId="2C1CF454" w14:textId="77777777" w:rsidR="00C512B0" w:rsidRDefault="00C512B0" w:rsidP="00C512B0"/>
    <w:p w14:paraId="6DD6031E" w14:textId="77777777" w:rsidR="00C512B0" w:rsidRDefault="00C512B0" w:rsidP="00C512B0">
      <w:r>
        <w:t>Where:</w:t>
      </w:r>
    </w:p>
    <w:p w14:paraId="4642967A" w14:textId="77777777" w:rsidR="00C512B0" w:rsidRDefault="00C512B0" w:rsidP="00C512B0">
      <w:r>
        <w:t>L_W = temporal flow field terms</w:t>
      </w:r>
    </w:p>
    <w:p w14:paraId="03939479" w14:textId="77777777" w:rsidR="00C512B0" w:rsidRDefault="00C512B0" w:rsidP="00C512B0">
      <w:r>
        <w:t>L_int = interaction terms</w:t>
      </w:r>
    </w:p>
    <w:p w14:paraId="4FB3AABE" w14:textId="77777777" w:rsidR="00C512B0" w:rsidRDefault="00C512B0" w:rsidP="00C512B0">
      <w:r>
        <w:t>```</w:t>
      </w:r>
    </w:p>
    <w:p w14:paraId="3AAA0B1F" w14:textId="77777777" w:rsidR="00C512B0" w:rsidRDefault="00C512B0" w:rsidP="00C512B0"/>
    <w:p w14:paraId="287984C5" w14:textId="77777777" w:rsidR="00C512B0" w:rsidRDefault="00C512B0" w:rsidP="00C512B0">
      <w:r>
        <w:t>### 3.2 Entanglement Mechanism</w:t>
      </w:r>
    </w:p>
    <w:p w14:paraId="58E7519B" w14:textId="77777777" w:rsidR="00C512B0" w:rsidRDefault="00C512B0" w:rsidP="00C512B0">
      <w:r>
        <w:t>```</w:t>
      </w:r>
    </w:p>
    <w:p w14:paraId="3D32918F" w14:textId="77777777" w:rsidR="00C512B0" w:rsidRDefault="00C512B0" w:rsidP="00C512B0">
      <w:r>
        <w:t>Enhanced Entanglement:</w:t>
      </w:r>
    </w:p>
    <w:p w14:paraId="5806E427" w14:textId="77777777" w:rsidR="00C512B0" w:rsidRDefault="00C512B0" w:rsidP="00C512B0">
      <w:r>
        <w:t>|Ψ</w:t>
      </w:r>
      <w:r>
        <w:rPr>
          <w:rFonts w:ascii="Cambria Math" w:hAnsi="Cambria Math" w:cs="Cambria Math"/>
        </w:rPr>
        <w:t>⟩</w:t>
      </w:r>
      <w:r>
        <w:t xml:space="preserve"> = ∑cᵢ|ψᵢ</w:t>
      </w:r>
      <w:r>
        <w:rPr>
          <w:rFonts w:ascii="Cambria Math" w:hAnsi="Cambria Math" w:cs="Cambria Math"/>
        </w:rPr>
        <w:t>⟩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|W_i</w:t>
      </w:r>
      <w:r>
        <w:rPr>
          <w:rFonts w:ascii="Cambria Math" w:hAnsi="Cambria Math" w:cs="Cambria Math"/>
        </w:rPr>
        <w:t>⟩</w:t>
      </w:r>
    </w:p>
    <w:p w14:paraId="1B6B97C4" w14:textId="77777777" w:rsidR="00C512B0" w:rsidRDefault="00C512B0" w:rsidP="00C512B0"/>
    <w:p w14:paraId="09AA0DC0" w14:textId="77777777" w:rsidR="00C512B0" w:rsidRDefault="00C512B0" w:rsidP="00C512B0">
      <w:r>
        <w:t>Correlation Function:</w:t>
      </w:r>
    </w:p>
    <w:p w14:paraId="5BDE4688" w14:textId="77777777" w:rsidR="00C512B0" w:rsidRDefault="00C512B0" w:rsidP="00C512B0">
      <w:r>
        <w:t xml:space="preserve">C(r) = </w:t>
      </w:r>
      <w:r>
        <w:rPr>
          <w:rFonts w:ascii="Cambria Math" w:hAnsi="Cambria Math" w:cs="Cambria Math"/>
        </w:rPr>
        <w:t>⟨</w:t>
      </w:r>
      <w:r>
        <w:t>Ψ|W(x)W(x+r)|Ψ</w:t>
      </w:r>
      <w:r>
        <w:rPr>
          <w:rFonts w:ascii="Cambria Math" w:hAnsi="Cambria Math" w:cs="Cambria Math"/>
        </w:rPr>
        <w:t>⟩</w:t>
      </w:r>
    </w:p>
    <w:p w14:paraId="7944A9B1" w14:textId="77777777" w:rsidR="00C512B0" w:rsidRDefault="00C512B0" w:rsidP="00C512B0">
      <w:r>
        <w:t>```</w:t>
      </w:r>
    </w:p>
    <w:p w14:paraId="5A2EE6C8" w14:textId="77777777" w:rsidR="00C512B0" w:rsidRDefault="00C512B0" w:rsidP="00C512B0"/>
    <w:p w14:paraId="54586DAF" w14:textId="77777777" w:rsidR="00C512B0" w:rsidRDefault="00C512B0" w:rsidP="00C512B0">
      <w:r>
        <w:t>## 4. Cosmological Framework</w:t>
      </w:r>
    </w:p>
    <w:p w14:paraId="5F74A30C" w14:textId="77777777" w:rsidR="00C512B0" w:rsidRDefault="00C512B0" w:rsidP="00C512B0"/>
    <w:p w14:paraId="189FE059" w14:textId="77777777" w:rsidR="00C512B0" w:rsidRDefault="00C512B0" w:rsidP="00C512B0">
      <w:r>
        <w:t xml:space="preserve">### 4.1 Modified </w:t>
      </w:r>
      <w:proofErr w:type="spellStart"/>
      <w:r>
        <w:t>Friedmann</w:t>
      </w:r>
      <w:proofErr w:type="spellEnd"/>
      <w:r>
        <w:t xml:space="preserve"> Equations</w:t>
      </w:r>
    </w:p>
    <w:p w14:paraId="486E79C4" w14:textId="77777777" w:rsidR="00C512B0" w:rsidRDefault="00C512B0" w:rsidP="00C512B0">
      <w:r>
        <w:t>```</w:t>
      </w:r>
    </w:p>
    <w:p w14:paraId="51424053" w14:textId="77777777" w:rsidR="00C512B0" w:rsidRDefault="00C512B0" w:rsidP="00C512B0">
      <w:r>
        <w:t>Enhanced Evolution:</w:t>
      </w:r>
    </w:p>
    <w:p w14:paraId="75AA8E1C" w14:textId="77777777" w:rsidR="00C512B0" w:rsidRDefault="00C512B0" w:rsidP="00C512B0">
      <w:r>
        <w:t>(ȧ/a)² = H₀²[Ωm(1+z)³ + ΩΛ + ΩW(z)]</w:t>
      </w:r>
    </w:p>
    <w:p w14:paraId="2B1ABFD5" w14:textId="77777777" w:rsidR="00C512B0" w:rsidRDefault="00C512B0" w:rsidP="00C512B0"/>
    <w:p w14:paraId="3C3E2B5E" w14:textId="77777777" w:rsidR="00C512B0" w:rsidRDefault="00C512B0" w:rsidP="00C512B0">
      <w:r>
        <w:t>Where:</w:t>
      </w:r>
    </w:p>
    <w:p w14:paraId="38127896" w14:textId="77777777" w:rsidR="00C512B0" w:rsidRDefault="00C512B0" w:rsidP="00C512B0">
      <w:r>
        <w:t>ΩW(z) = temporal flow contribution</w:t>
      </w:r>
    </w:p>
    <w:p w14:paraId="37A8D840" w14:textId="77777777" w:rsidR="00C512B0" w:rsidRDefault="00C512B0" w:rsidP="00C512B0">
      <w:r>
        <w:t>z = redshift</w:t>
      </w:r>
    </w:p>
    <w:p w14:paraId="637CED35" w14:textId="77777777" w:rsidR="00C512B0" w:rsidRDefault="00C512B0" w:rsidP="00C512B0">
      <w:r>
        <w:t>```</w:t>
      </w:r>
    </w:p>
    <w:p w14:paraId="4AA501EA" w14:textId="77777777" w:rsidR="00C512B0" w:rsidRDefault="00C512B0" w:rsidP="00C512B0"/>
    <w:p w14:paraId="37474AEB" w14:textId="77777777" w:rsidR="00C512B0" w:rsidRDefault="00C512B0" w:rsidP="00C512B0">
      <w:r>
        <w:t>### 4.2 Inflation Mechanism</w:t>
      </w:r>
    </w:p>
    <w:p w14:paraId="4511FC34" w14:textId="77777777" w:rsidR="00C512B0" w:rsidRDefault="00C512B0" w:rsidP="00C512B0">
      <w:r>
        <w:t>```</w:t>
      </w:r>
    </w:p>
    <w:p w14:paraId="5E0520C5" w14:textId="77777777" w:rsidR="00C512B0" w:rsidRDefault="00C512B0" w:rsidP="00C512B0">
      <w:r>
        <w:t>Modified Inflation:</w:t>
      </w:r>
    </w:p>
    <w:p w14:paraId="05C70328" w14:textId="77777777" w:rsidR="00C512B0" w:rsidRDefault="00C512B0" w:rsidP="00C512B0">
      <w:r>
        <w:t>φ̈ + 3Hφ̇ + V'(φ) = F_W(φ)</w:t>
      </w:r>
    </w:p>
    <w:p w14:paraId="3ED0C3FD" w14:textId="77777777" w:rsidR="00C512B0" w:rsidRDefault="00C512B0" w:rsidP="00C512B0"/>
    <w:p w14:paraId="69FB8C10" w14:textId="77777777" w:rsidR="00C512B0" w:rsidRDefault="00C512B0" w:rsidP="00C512B0">
      <w:r>
        <w:t>Where:</w:t>
      </w:r>
    </w:p>
    <w:p w14:paraId="723922C4" w14:textId="77777777" w:rsidR="00C512B0" w:rsidRDefault="00C512B0" w:rsidP="00C512B0">
      <w:r>
        <w:t>F_W = temporal flow force</w:t>
      </w:r>
    </w:p>
    <w:p w14:paraId="14F7BB0F" w14:textId="77777777" w:rsidR="00C512B0" w:rsidRDefault="00C512B0" w:rsidP="00C512B0">
      <w:r>
        <w:t xml:space="preserve">V(φ) = </w:t>
      </w:r>
      <w:proofErr w:type="spellStart"/>
      <w:r>
        <w:t>inflaton</w:t>
      </w:r>
      <w:proofErr w:type="spellEnd"/>
      <w:r>
        <w:t xml:space="preserve"> potential</w:t>
      </w:r>
    </w:p>
    <w:p w14:paraId="7ECFD9AE" w14:textId="77777777" w:rsidR="00C512B0" w:rsidRDefault="00C512B0" w:rsidP="00C512B0">
      <w:r>
        <w:t>```</w:t>
      </w:r>
    </w:p>
    <w:p w14:paraId="06DEE100" w14:textId="77777777" w:rsidR="00C512B0" w:rsidRDefault="00C512B0" w:rsidP="00C512B0"/>
    <w:p w14:paraId="2F6A68FC" w14:textId="77777777" w:rsidR="00C512B0" w:rsidRDefault="00C512B0" w:rsidP="00C512B0">
      <w:r>
        <w:t>## 5. Observable Predictions</w:t>
      </w:r>
    </w:p>
    <w:p w14:paraId="204A56ED" w14:textId="77777777" w:rsidR="00C512B0" w:rsidRDefault="00C512B0" w:rsidP="00C512B0"/>
    <w:p w14:paraId="5EF59198" w14:textId="77777777" w:rsidR="00C512B0" w:rsidRDefault="00C512B0" w:rsidP="00C512B0">
      <w:r>
        <w:t>### 5.1 Laboratory Tests</w:t>
      </w:r>
    </w:p>
    <w:p w14:paraId="0DDF69B6" w14:textId="77777777" w:rsidR="00C512B0" w:rsidRDefault="00C512B0" w:rsidP="00C512B0">
      <w:r>
        <w:t>1. Quantum Interference</w:t>
      </w:r>
    </w:p>
    <w:p w14:paraId="4EE71766" w14:textId="77777777" w:rsidR="00C512B0" w:rsidRDefault="00C512B0" w:rsidP="00C512B0">
      <w:r>
        <w:t>```</w:t>
      </w:r>
    </w:p>
    <w:p w14:paraId="12798B4F" w14:textId="77777777" w:rsidR="00C512B0" w:rsidRDefault="00C512B0" w:rsidP="00C512B0">
      <w:r>
        <w:lastRenderedPageBreak/>
        <w:t>Modified Pattern:</w:t>
      </w:r>
    </w:p>
    <w:p w14:paraId="5BE214B6" w14:textId="77777777" w:rsidR="00C512B0" w:rsidRDefault="00C512B0" w:rsidP="00C512B0">
      <w:r>
        <w:t>I(x) = I₀[1 + cos(</w:t>
      </w:r>
      <w:proofErr w:type="spellStart"/>
      <w:r>
        <w:t>kx</w:t>
      </w:r>
      <w:proofErr w:type="spellEnd"/>
      <w:r>
        <w:t xml:space="preserve"> + φW)]</w:t>
      </w:r>
    </w:p>
    <w:p w14:paraId="0B41811B" w14:textId="77777777" w:rsidR="00C512B0" w:rsidRDefault="00C512B0" w:rsidP="00C512B0"/>
    <w:p w14:paraId="6B02AD5E" w14:textId="77777777" w:rsidR="00C512B0" w:rsidRDefault="00C512B0" w:rsidP="00C512B0">
      <w:r>
        <w:t>Where:</w:t>
      </w:r>
    </w:p>
    <w:p w14:paraId="60C1D0B4" w14:textId="77777777" w:rsidR="00C512B0" w:rsidRDefault="00C512B0" w:rsidP="00C512B0">
      <w:r>
        <w:t>φW = W-induced phase shift</w:t>
      </w:r>
    </w:p>
    <w:p w14:paraId="06707644" w14:textId="77777777" w:rsidR="00C512B0" w:rsidRDefault="00C512B0" w:rsidP="00C512B0">
      <w:r>
        <w:t>```</w:t>
      </w:r>
    </w:p>
    <w:p w14:paraId="2375BF42" w14:textId="77777777" w:rsidR="00C512B0" w:rsidRDefault="00C512B0" w:rsidP="00C512B0"/>
    <w:p w14:paraId="7737156C" w14:textId="77777777" w:rsidR="00C512B0" w:rsidRDefault="00C512B0" w:rsidP="00C512B0">
      <w:r>
        <w:t>2. Precision Measurements</w:t>
      </w:r>
    </w:p>
    <w:p w14:paraId="173DD742" w14:textId="77777777" w:rsidR="00C512B0" w:rsidRDefault="00C512B0" w:rsidP="00C512B0">
      <w:r>
        <w:t>```</w:t>
      </w:r>
    </w:p>
    <w:p w14:paraId="3A77BE97" w14:textId="77777777" w:rsidR="00C512B0" w:rsidRDefault="00C512B0" w:rsidP="00C512B0">
      <w:r>
        <w:t>Clock Rate Variation:</w:t>
      </w:r>
    </w:p>
    <w:p w14:paraId="1ED788DD" w14:textId="77777777" w:rsidR="00C512B0" w:rsidRDefault="00C512B0" w:rsidP="00C512B0">
      <w:r>
        <w:t>Δt/t = α|W|² + β|</w:t>
      </w:r>
      <w:r>
        <w:rPr>
          <w:rFonts w:ascii="Cambria Math" w:hAnsi="Cambria Math" w:cs="Cambria Math"/>
        </w:rPr>
        <w:t>∇</w:t>
      </w:r>
      <w:r>
        <w:t>W|²</w:t>
      </w:r>
    </w:p>
    <w:p w14:paraId="4DAA503D" w14:textId="77777777" w:rsidR="00C512B0" w:rsidRDefault="00C512B0" w:rsidP="00C512B0">
      <w:r>
        <w:t>```</w:t>
      </w:r>
    </w:p>
    <w:p w14:paraId="19D518B7" w14:textId="77777777" w:rsidR="00C512B0" w:rsidRDefault="00C512B0" w:rsidP="00C512B0"/>
    <w:p w14:paraId="1F21F52E" w14:textId="77777777" w:rsidR="00C512B0" w:rsidRDefault="00C512B0" w:rsidP="00C512B0">
      <w:r>
        <w:t>### 5.2 Astronomical Observations</w:t>
      </w:r>
    </w:p>
    <w:p w14:paraId="74C7B13C" w14:textId="77777777" w:rsidR="00C512B0" w:rsidRDefault="00C512B0" w:rsidP="00C512B0">
      <w:r>
        <w:t>```</w:t>
      </w:r>
    </w:p>
    <w:p w14:paraId="2BE74E99" w14:textId="77777777" w:rsidR="00C512B0" w:rsidRDefault="00C512B0" w:rsidP="00C512B0">
      <w:r>
        <w:t>Enhanced Lensing:</w:t>
      </w:r>
    </w:p>
    <w:p w14:paraId="63BF0A8A" w14:textId="77777777" w:rsidR="00C512B0" w:rsidRDefault="00C512B0" w:rsidP="00C512B0">
      <w:r>
        <w:t>θ = θ_GR(1 + κW)</w:t>
      </w:r>
    </w:p>
    <w:p w14:paraId="33042A7F" w14:textId="77777777" w:rsidR="00C512B0" w:rsidRDefault="00C512B0" w:rsidP="00C512B0"/>
    <w:p w14:paraId="41DF2639" w14:textId="77777777" w:rsidR="00C512B0" w:rsidRDefault="00C512B0" w:rsidP="00C512B0">
      <w:r>
        <w:t>Structure Formation:</w:t>
      </w:r>
    </w:p>
    <w:p w14:paraId="28CA3B9D" w14:textId="77777777" w:rsidR="00C512B0" w:rsidRDefault="00C512B0" w:rsidP="00C512B0">
      <w:r>
        <w:t>δρ/ρ = D(t)[1 + f(W)]</w:t>
      </w:r>
    </w:p>
    <w:p w14:paraId="715DC6E1" w14:textId="77777777" w:rsidR="00C512B0" w:rsidRDefault="00C512B0" w:rsidP="00C512B0">
      <w:r>
        <w:t>```</w:t>
      </w:r>
    </w:p>
    <w:p w14:paraId="35A3A591" w14:textId="77777777" w:rsidR="00C512B0" w:rsidRDefault="00C512B0" w:rsidP="00C512B0"/>
    <w:p w14:paraId="621380DE" w14:textId="77777777" w:rsidR="00C512B0" w:rsidRDefault="00C512B0" w:rsidP="00C512B0">
      <w:r>
        <w:t>## 6. Theoretical Consistency</w:t>
      </w:r>
    </w:p>
    <w:p w14:paraId="2143B2A5" w14:textId="77777777" w:rsidR="00C512B0" w:rsidRDefault="00C512B0" w:rsidP="00C512B0"/>
    <w:p w14:paraId="3D29304B" w14:textId="77777777" w:rsidR="00C512B0" w:rsidRDefault="00C512B0" w:rsidP="00C512B0">
      <w:r>
        <w:t>### 6.1 Energy Conservation</w:t>
      </w:r>
    </w:p>
    <w:p w14:paraId="702E8A9B" w14:textId="77777777" w:rsidR="00C512B0" w:rsidRDefault="00C512B0" w:rsidP="00C512B0">
      <w:r>
        <w:t>```</w:t>
      </w:r>
    </w:p>
    <w:p w14:paraId="44884296" w14:textId="77777777" w:rsidR="00C512B0" w:rsidRDefault="00C512B0" w:rsidP="00C512B0">
      <w:r>
        <w:lastRenderedPageBreak/>
        <w:t>Modified Conservation:</w:t>
      </w:r>
    </w:p>
    <w:p w14:paraId="3A6F4C16" w14:textId="77777777" w:rsidR="00C512B0" w:rsidRDefault="00C512B0" w:rsidP="00C512B0">
      <w:r>
        <w:t xml:space="preserve">∂E/∂t + </w:t>
      </w:r>
      <w:r>
        <w:rPr>
          <w:rFonts w:ascii="Cambria Math" w:hAnsi="Cambria Math" w:cs="Cambria Math"/>
        </w:rPr>
        <w:t>∇</w:t>
      </w:r>
      <w:r>
        <w:t>·(Ev) = -</w:t>
      </w:r>
      <w:r>
        <w:rPr>
          <w:rFonts w:ascii="Cambria Math" w:hAnsi="Cambria Math" w:cs="Cambria Math"/>
        </w:rPr>
        <w:t>∇</w:t>
      </w:r>
      <w:r>
        <w:t>·(WP_t)</w:t>
      </w:r>
    </w:p>
    <w:p w14:paraId="5AC6A86E" w14:textId="77777777" w:rsidR="00C512B0" w:rsidRDefault="00C512B0" w:rsidP="00C512B0"/>
    <w:p w14:paraId="123865E5" w14:textId="77777777" w:rsidR="00C512B0" w:rsidRDefault="00C512B0" w:rsidP="00C512B0">
      <w:r>
        <w:t>Where:</w:t>
      </w:r>
    </w:p>
    <w:p w14:paraId="18A9C52E" w14:textId="77777777" w:rsidR="00C512B0" w:rsidRDefault="00C512B0" w:rsidP="00C512B0">
      <w:r>
        <w:t>P_t = temporal pressure</w:t>
      </w:r>
    </w:p>
    <w:p w14:paraId="43FE3806" w14:textId="77777777" w:rsidR="00C512B0" w:rsidRDefault="00C512B0" w:rsidP="00C512B0">
      <w:r>
        <w:t>```</w:t>
      </w:r>
    </w:p>
    <w:p w14:paraId="0AB80E82" w14:textId="77777777" w:rsidR="00C512B0" w:rsidRDefault="00C512B0" w:rsidP="00C512B0"/>
    <w:p w14:paraId="521139E9" w14:textId="77777777" w:rsidR="00C512B0" w:rsidRDefault="00C512B0" w:rsidP="00C512B0">
      <w:r>
        <w:t>### 6.2 Causality Preservation</w:t>
      </w:r>
    </w:p>
    <w:p w14:paraId="79E791AF" w14:textId="77777777" w:rsidR="00C512B0" w:rsidRDefault="00C512B0" w:rsidP="00C512B0">
      <w:r>
        <w:t>```</w:t>
      </w:r>
    </w:p>
    <w:p w14:paraId="43CCD1F2" w14:textId="77777777" w:rsidR="00C512B0" w:rsidRDefault="00C512B0" w:rsidP="00C512B0">
      <w:r>
        <w:t>Causality Condition:</w:t>
      </w:r>
    </w:p>
    <w:p w14:paraId="239F15FF" w14:textId="77777777" w:rsidR="00C512B0" w:rsidRDefault="00C512B0" w:rsidP="00C512B0">
      <w:r>
        <w:t>|v + W| ≤ c</w:t>
      </w:r>
    </w:p>
    <w:p w14:paraId="291B8C63" w14:textId="77777777" w:rsidR="00C512B0" w:rsidRDefault="00C512B0" w:rsidP="00C512B0"/>
    <w:p w14:paraId="20E58703" w14:textId="77777777" w:rsidR="00C512B0" w:rsidRDefault="00C512B0" w:rsidP="00C512B0">
      <w:r>
        <w:t>Light Cone Modification:</w:t>
      </w:r>
    </w:p>
    <w:p w14:paraId="207937C9" w14:textId="77777777" w:rsidR="00C512B0" w:rsidRDefault="00C512B0" w:rsidP="00C512B0">
      <w:proofErr w:type="spellStart"/>
      <w:r>
        <w:t>ds</w:t>
      </w:r>
      <w:proofErr w:type="spellEnd"/>
      <w:r>
        <w:t>² = c²</w:t>
      </w:r>
      <w:proofErr w:type="spellStart"/>
      <w:r>
        <w:t>dt</w:t>
      </w:r>
      <w:proofErr w:type="spellEnd"/>
      <w:r>
        <w:t xml:space="preserve">² - dx² + </w:t>
      </w:r>
      <w:proofErr w:type="spellStart"/>
      <w:r>
        <w:t>2W·dxdt</w:t>
      </w:r>
      <w:proofErr w:type="spellEnd"/>
    </w:p>
    <w:p w14:paraId="655DEE9D" w14:textId="77777777" w:rsidR="00C512B0" w:rsidRDefault="00C512B0" w:rsidP="00C512B0">
      <w:r>
        <w:t>```</w:t>
      </w:r>
    </w:p>
    <w:p w14:paraId="5F97D9A5" w14:textId="77777777" w:rsidR="00C512B0" w:rsidRDefault="00C512B0" w:rsidP="00C512B0"/>
    <w:p w14:paraId="5F857C43" w14:textId="77777777" w:rsidR="00C512B0" w:rsidRDefault="00C512B0" w:rsidP="00C512B0">
      <w:r>
        <w:t>## 7. Computational Framework</w:t>
      </w:r>
    </w:p>
    <w:p w14:paraId="1EFCF0B5" w14:textId="77777777" w:rsidR="00C512B0" w:rsidRDefault="00C512B0" w:rsidP="00C512B0"/>
    <w:p w14:paraId="68AB057A" w14:textId="77777777" w:rsidR="00C512B0" w:rsidRDefault="00C512B0" w:rsidP="00C512B0">
      <w:r>
        <w:t>### 7.1 Numerical Methods</w:t>
      </w:r>
    </w:p>
    <w:p w14:paraId="03FDFC3B" w14:textId="77777777" w:rsidR="00C512B0" w:rsidRDefault="00C512B0" w:rsidP="00C512B0">
      <w:r>
        <w:t>```</w:t>
      </w:r>
    </w:p>
    <w:p w14:paraId="41C20DEB" w14:textId="77777777" w:rsidR="00C512B0" w:rsidRDefault="00C512B0" w:rsidP="00C512B0">
      <w:r>
        <w:t>Enhanced Algorithms:</w:t>
      </w:r>
    </w:p>
    <w:p w14:paraId="4C9CC9D6" w14:textId="77777777" w:rsidR="00C512B0" w:rsidRDefault="00C512B0" w:rsidP="00C512B0">
      <w:r>
        <w:t>1. Adaptive mesh refinement</w:t>
      </w:r>
    </w:p>
    <w:p w14:paraId="35F7EBF0" w14:textId="77777777" w:rsidR="00C512B0" w:rsidRDefault="00C512B0" w:rsidP="00C512B0">
      <w:r>
        <w:t>2. Spectral methods</w:t>
      </w:r>
    </w:p>
    <w:p w14:paraId="03231DD3" w14:textId="77777777" w:rsidR="00C512B0" w:rsidRDefault="00C512B0" w:rsidP="00C512B0">
      <w:r>
        <w:t>3. Particle-in-cell simulations</w:t>
      </w:r>
    </w:p>
    <w:p w14:paraId="753BCDA3" w14:textId="77777777" w:rsidR="00C512B0" w:rsidRDefault="00C512B0" w:rsidP="00C512B0">
      <w:r>
        <w:t>4. Monte Carlo integration</w:t>
      </w:r>
    </w:p>
    <w:p w14:paraId="124CE9F2" w14:textId="77777777" w:rsidR="00C512B0" w:rsidRDefault="00C512B0" w:rsidP="00C512B0">
      <w:r>
        <w:t>```</w:t>
      </w:r>
    </w:p>
    <w:p w14:paraId="2BB79965" w14:textId="77777777" w:rsidR="00C512B0" w:rsidRDefault="00C512B0" w:rsidP="00C512B0"/>
    <w:p w14:paraId="3D847F2C" w14:textId="77777777" w:rsidR="00C512B0" w:rsidRDefault="00C512B0" w:rsidP="00C512B0">
      <w:r>
        <w:t>### 7.2 Simulation Requirements</w:t>
      </w:r>
    </w:p>
    <w:p w14:paraId="1F0F9FC4" w14:textId="77777777" w:rsidR="00C512B0" w:rsidRDefault="00C512B0" w:rsidP="00C512B0">
      <w:r>
        <w:t>```</w:t>
      </w:r>
    </w:p>
    <w:p w14:paraId="3570E172" w14:textId="77777777" w:rsidR="00C512B0" w:rsidRDefault="00C512B0" w:rsidP="00C512B0">
      <w:r>
        <w:t>Resolution Criteria:</w:t>
      </w:r>
    </w:p>
    <w:p w14:paraId="46859194" w14:textId="77777777" w:rsidR="00C512B0" w:rsidRDefault="00C512B0" w:rsidP="00C512B0">
      <w:r>
        <w:t>Δx &lt; λ_W/10</w:t>
      </w:r>
    </w:p>
    <w:p w14:paraId="0D2EB954" w14:textId="77777777" w:rsidR="00C512B0" w:rsidRDefault="00C512B0" w:rsidP="00C512B0">
      <w:r>
        <w:t>Δt &lt; τ_W/10</w:t>
      </w:r>
    </w:p>
    <w:p w14:paraId="548887D5" w14:textId="77777777" w:rsidR="00C512B0" w:rsidRDefault="00C512B0" w:rsidP="00C512B0"/>
    <w:p w14:paraId="14CFD8B0" w14:textId="77777777" w:rsidR="00C512B0" w:rsidRDefault="00C512B0" w:rsidP="00C512B0">
      <w:r>
        <w:t>Where:</w:t>
      </w:r>
    </w:p>
    <w:p w14:paraId="04B89768" w14:textId="77777777" w:rsidR="00C512B0" w:rsidRDefault="00C512B0" w:rsidP="00C512B0">
      <w:r>
        <w:t>λ_W = characteristic wavelength</w:t>
      </w:r>
    </w:p>
    <w:p w14:paraId="38951E7D" w14:textId="77777777" w:rsidR="00C512B0" w:rsidRDefault="00C512B0" w:rsidP="00C512B0">
      <w:r>
        <w:t>τ_W = characteristic time</w:t>
      </w:r>
    </w:p>
    <w:p w14:paraId="4BBF739B" w14:textId="77777777" w:rsidR="00C512B0" w:rsidRDefault="00C512B0" w:rsidP="00C512B0">
      <w:r>
        <w:t>```</w:t>
      </w:r>
    </w:p>
    <w:p w14:paraId="0AC2E51E" w14:textId="77777777" w:rsidR="00C512B0" w:rsidRDefault="00C512B0" w:rsidP="00C512B0"/>
    <w:p w14:paraId="71DC6146" w14:textId="77777777" w:rsidR="00C512B0" w:rsidRDefault="00C512B0" w:rsidP="00C512B0">
      <w:r>
        <w:t>## 8. Experimental Design</w:t>
      </w:r>
    </w:p>
    <w:p w14:paraId="2E8CAF2B" w14:textId="77777777" w:rsidR="00C512B0" w:rsidRDefault="00C512B0" w:rsidP="00C512B0"/>
    <w:p w14:paraId="6628DE4F" w14:textId="77777777" w:rsidR="00C512B0" w:rsidRDefault="00C512B0" w:rsidP="00C512B0">
      <w:r>
        <w:t>### 8.1 Laboratory Setup</w:t>
      </w:r>
    </w:p>
    <w:p w14:paraId="48E566CC" w14:textId="77777777" w:rsidR="00C512B0" w:rsidRDefault="00C512B0" w:rsidP="00C512B0">
      <w:r>
        <w:t>```</w:t>
      </w:r>
    </w:p>
    <w:p w14:paraId="23A581BE" w14:textId="77777777" w:rsidR="00C512B0" w:rsidRDefault="00C512B0" w:rsidP="00C512B0">
      <w:r>
        <w:t>Key Components:</w:t>
      </w:r>
    </w:p>
    <w:p w14:paraId="1F6F2380" w14:textId="77777777" w:rsidR="00C512B0" w:rsidRDefault="00C512B0" w:rsidP="00C512B0">
      <w:r>
        <w:t>1. High-precision interferometers</w:t>
      </w:r>
    </w:p>
    <w:p w14:paraId="05B1B84D" w14:textId="77777777" w:rsidR="00C512B0" w:rsidRDefault="00C512B0" w:rsidP="00C512B0">
      <w:r>
        <w:t>2. Quantum coherence detectors</w:t>
      </w:r>
    </w:p>
    <w:p w14:paraId="0DF80A70" w14:textId="77777777" w:rsidR="00C512B0" w:rsidRDefault="00C512B0" w:rsidP="00C512B0">
      <w:r>
        <w:t>3. Ultra-stable atomic clocks</w:t>
      </w:r>
    </w:p>
    <w:p w14:paraId="7FB52175" w14:textId="77777777" w:rsidR="00C512B0" w:rsidRDefault="00C512B0" w:rsidP="00C512B0">
      <w:r>
        <w:t>4. Gravitational sensors</w:t>
      </w:r>
    </w:p>
    <w:p w14:paraId="62D17D3D" w14:textId="77777777" w:rsidR="00C512B0" w:rsidRDefault="00C512B0" w:rsidP="00C512B0">
      <w:r>
        <w:t>```</w:t>
      </w:r>
    </w:p>
    <w:p w14:paraId="19BE710B" w14:textId="77777777" w:rsidR="00C512B0" w:rsidRDefault="00C512B0" w:rsidP="00C512B0"/>
    <w:p w14:paraId="3A036B58" w14:textId="77777777" w:rsidR="00C512B0" w:rsidRDefault="00C512B0" w:rsidP="00C512B0">
      <w:r>
        <w:t>### 8.2 Data Analysis</w:t>
      </w:r>
    </w:p>
    <w:p w14:paraId="3039D939" w14:textId="77777777" w:rsidR="00C512B0" w:rsidRDefault="00C512B0" w:rsidP="00C512B0">
      <w:r>
        <w:t>```</w:t>
      </w:r>
    </w:p>
    <w:p w14:paraId="364F39C6" w14:textId="77777777" w:rsidR="00C512B0" w:rsidRDefault="00C512B0" w:rsidP="00C512B0">
      <w:r>
        <w:t>Signal Processing:</w:t>
      </w:r>
    </w:p>
    <w:p w14:paraId="18682125" w14:textId="77777777" w:rsidR="00C512B0" w:rsidRDefault="00C512B0" w:rsidP="00C512B0">
      <w:r>
        <w:lastRenderedPageBreak/>
        <w:t>S(ω) = S₀(ω) + SW(ω)</w:t>
      </w:r>
    </w:p>
    <w:p w14:paraId="6DCC5577" w14:textId="77777777" w:rsidR="00C512B0" w:rsidRDefault="00C512B0" w:rsidP="00C512B0"/>
    <w:p w14:paraId="52F7ABF1" w14:textId="77777777" w:rsidR="00C512B0" w:rsidRDefault="00C512B0" w:rsidP="00C512B0">
      <w:r>
        <w:t>Where:</w:t>
      </w:r>
    </w:p>
    <w:p w14:paraId="028C242E" w14:textId="77777777" w:rsidR="00C512B0" w:rsidRDefault="00C512B0" w:rsidP="00C512B0">
      <w:r>
        <w:t>SW(ω) = temporal flow signature</w:t>
      </w:r>
    </w:p>
    <w:p w14:paraId="5554B434" w14:textId="77777777" w:rsidR="00C512B0" w:rsidRDefault="00C512B0" w:rsidP="00C512B0">
      <w:r>
        <w:t>```</w:t>
      </w:r>
    </w:p>
    <w:p w14:paraId="2D921146" w14:textId="77777777" w:rsidR="00C512B0" w:rsidRDefault="00C512B0" w:rsidP="00C512B0"/>
    <w:p w14:paraId="57AD87DD" w14:textId="77777777" w:rsidR="00C512B0" w:rsidRDefault="00C512B0" w:rsidP="00C512B0">
      <w:r>
        <w:t>## 9. Applications Development</w:t>
      </w:r>
    </w:p>
    <w:p w14:paraId="37421688" w14:textId="77777777" w:rsidR="00C512B0" w:rsidRDefault="00C512B0" w:rsidP="00C512B0"/>
    <w:p w14:paraId="7D6732CC" w14:textId="77777777" w:rsidR="00C512B0" w:rsidRDefault="00C512B0" w:rsidP="00C512B0">
      <w:r>
        <w:t>### 9.1 Technological Implementation</w:t>
      </w:r>
    </w:p>
    <w:p w14:paraId="7B14C2AD" w14:textId="77777777" w:rsidR="00C512B0" w:rsidRDefault="00C512B0" w:rsidP="00C512B0">
      <w:r>
        <w:t>```</w:t>
      </w:r>
    </w:p>
    <w:p w14:paraId="667D6FBD" w14:textId="77777777" w:rsidR="00C512B0" w:rsidRDefault="00C512B0" w:rsidP="00C512B0">
      <w:r>
        <w:t>Potential Applications:</w:t>
      </w:r>
    </w:p>
    <w:p w14:paraId="7534A077" w14:textId="77777777" w:rsidR="00C512B0" w:rsidRDefault="00C512B0" w:rsidP="00C512B0">
      <w:r>
        <w:t>1. Temporal flow sensors</w:t>
      </w:r>
    </w:p>
    <w:p w14:paraId="7EFCEA44" w14:textId="77777777" w:rsidR="00C512B0" w:rsidRDefault="00C512B0" w:rsidP="00C512B0">
      <w:r>
        <w:t>2. Dark matter detectors</w:t>
      </w:r>
    </w:p>
    <w:p w14:paraId="47B42844" w14:textId="77777777" w:rsidR="00C512B0" w:rsidRDefault="00C512B0" w:rsidP="00C512B0">
      <w:r>
        <w:t>3. Quantum computers</w:t>
      </w:r>
    </w:p>
    <w:p w14:paraId="65799264" w14:textId="77777777" w:rsidR="00C512B0" w:rsidRDefault="00C512B0" w:rsidP="00C512B0">
      <w:r>
        <w:t>4. Gravitational wave detectors</w:t>
      </w:r>
    </w:p>
    <w:p w14:paraId="03F1F06E" w14:textId="77777777" w:rsidR="00C512B0" w:rsidRDefault="00C512B0" w:rsidP="00C512B0">
      <w:r>
        <w:t>```</w:t>
      </w:r>
    </w:p>
    <w:p w14:paraId="73A1673A" w14:textId="77777777" w:rsidR="00C512B0" w:rsidRDefault="00C512B0" w:rsidP="00C512B0"/>
    <w:p w14:paraId="12020FEA" w14:textId="77777777" w:rsidR="00C512B0" w:rsidRDefault="00C512B0" w:rsidP="00C512B0">
      <w:r>
        <w:t>### 9.2 Practical Uses</w:t>
      </w:r>
    </w:p>
    <w:p w14:paraId="74293070" w14:textId="77777777" w:rsidR="00C512B0" w:rsidRDefault="00C512B0" w:rsidP="00C512B0">
      <w:r>
        <w:t>```</w:t>
      </w:r>
    </w:p>
    <w:p w14:paraId="6B342DDF" w14:textId="77777777" w:rsidR="00C512B0" w:rsidRDefault="00C512B0" w:rsidP="00C512B0">
      <w:r>
        <w:t>Implementation Areas:</w:t>
      </w:r>
    </w:p>
    <w:p w14:paraId="4BD0C783" w14:textId="77777777" w:rsidR="00C512B0" w:rsidRDefault="00C512B0" w:rsidP="00C512B0">
      <w:r>
        <w:t>1. Cosmological modeling</w:t>
      </w:r>
    </w:p>
    <w:p w14:paraId="2382BE0A" w14:textId="77777777" w:rsidR="00C512B0" w:rsidRDefault="00C512B0" w:rsidP="00C512B0">
      <w:r>
        <w:t>2. Quantum technology</w:t>
      </w:r>
    </w:p>
    <w:p w14:paraId="69C14A1D" w14:textId="77777777" w:rsidR="00C512B0" w:rsidRDefault="00C512B0" w:rsidP="00C512B0">
      <w:r>
        <w:t>3. Precision measurement</w:t>
      </w:r>
    </w:p>
    <w:p w14:paraId="37453B7D" w14:textId="77777777" w:rsidR="00C512B0" w:rsidRDefault="00C512B0" w:rsidP="00C512B0">
      <w:r>
        <w:t>4. Space navigation</w:t>
      </w:r>
    </w:p>
    <w:p w14:paraId="7607F509" w14:textId="77777777" w:rsidR="00C512B0" w:rsidRDefault="00C512B0" w:rsidP="00C512B0">
      <w:r>
        <w:t>```</w:t>
      </w:r>
    </w:p>
    <w:p w14:paraId="2A50572D" w14:textId="77777777" w:rsidR="00C512B0" w:rsidRDefault="00C512B0" w:rsidP="00C512B0"/>
    <w:p w14:paraId="672D2B64" w14:textId="77777777" w:rsidR="00C512B0" w:rsidRDefault="00C512B0" w:rsidP="00C512B0">
      <w:r>
        <w:lastRenderedPageBreak/>
        <w:t>## 10. Future Development</w:t>
      </w:r>
    </w:p>
    <w:p w14:paraId="4AE6978F" w14:textId="77777777" w:rsidR="00C512B0" w:rsidRDefault="00C512B0" w:rsidP="00C512B0"/>
    <w:p w14:paraId="0B5128F0" w14:textId="77777777" w:rsidR="00C512B0" w:rsidRDefault="00C512B0" w:rsidP="00C512B0">
      <w:r>
        <w:t>### 10.1 Research Priorities</w:t>
      </w:r>
    </w:p>
    <w:p w14:paraId="439C2673" w14:textId="77777777" w:rsidR="00C512B0" w:rsidRDefault="00C512B0" w:rsidP="00C512B0">
      <w:r>
        <w:t>1. Mathematical refinement</w:t>
      </w:r>
    </w:p>
    <w:p w14:paraId="587BEA82" w14:textId="77777777" w:rsidR="00C512B0" w:rsidRDefault="00C512B0" w:rsidP="00C512B0">
      <w:r>
        <w:t>2. Experimental verification</w:t>
      </w:r>
    </w:p>
    <w:p w14:paraId="24E06A2D" w14:textId="77777777" w:rsidR="00C512B0" w:rsidRDefault="00C512B0" w:rsidP="00C512B0">
      <w:r>
        <w:t>3. Computational modeling</w:t>
      </w:r>
    </w:p>
    <w:p w14:paraId="5055F7DE" w14:textId="77777777" w:rsidR="00C512B0" w:rsidRDefault="00C512B0" w:rsidP="00C512B0">
      <w:r>
        <w:t>4. Application development</w:t>
      </w:r>
    </w:p>
    <w:p w14:paraId="0D12F058" w14:textId="77777777" w:rsidR="00C512B0" w:rsidRDefault="00C512B0" w:rsidP="00C512B0"/>
    <w:p w14:paraId="2A9B1AA4" w14:textId="77777777" w:rsidR="00C512B0" w:rsidRDefault="00C512B0" w:rsidP="00C512B0">
      <w:r>
        <w:t>### 10.2 Development Timeline</w:t>
      </w:r>
    </w:p>
    <w:p w14:paraId="1B59C1AC" w14:textId="77777777" w:rsidR="00C512B0" w:rsidRDefault="00C512B0" w:rsidP="00C512B0">
      <w:r>
        <w:t>```</w:t>
      </w:r>
    </w:p>
    <w:p w14:paraId="5D67B0E2" w14:textId="77777777" w:rsidR="00C512B0" w:rsidRDefault="00C512B0" w:rsidP="00C512B0">
      <w:r>
        <w:t>Phase 1: Mathematical foundation</w:t>
      </w:r>
    </w:p>
    <w:p w14:paraId="6DF9C04A" w14:textId="77777777" w:rsidR="00C512B0" w:rsidRDefault="00C512B0" w:rsidP="00C512B0">
      <w:r>
        <w:t>Phase 2: Experimental design</w:t>
      </w:r>
    </w:p>
    <w:p w14:paraId="2152D032" w14:textId="77777777" w:rsidR="00C512B0" w:rsidRDefault="00C512B0" w:rsidP="00C512B0">
      <w:r>
        <w:t>Phase 3: Initial testing</w:t>
      </w:r>
    </w:p>
    <w:p w14:paraId="0109C4A4" w14:textId="77777777" w:rsidR="00C512B0" w:rsidRDefault="00C512B0" w:rsidP="00C512B0">
      <w:r>
        <w:t>Phase 4: Theory refinement</w:t>
      </w:r>
    </w:p>
    <w:p w14:paraId="6EC97D13" w14:textId="77777777" w:rsidR="00C512B0" w:rsidRDefault="00C512B0" w:rsidP="00C512B0">
      <w:r>
        <w:t>Phase 5: Practical applications</w:t>
      </w:r>
    </w:p>
    <w:p w14:paraId="127B0422" w14:textId="42D03644" w:rsidR="00C512B0" w:rsidRDefault="00C512B0">
      <w:r>
        <w:t>```</w:t>
      </w:r>
    </w:p>
    <w:sectPr w:rsidR="00C5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B0"/>
    <w:rsid w:val="0034646A"/>
    <w:rsid w:val="00C5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F4918"/>
  <w15:chartTrackingRefBased/>
  <w15:docId w15:val="{58970A43-6142-174A-B4E4-3223AE9D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2025-01-12T14:58:00Z</dcterms:created>
  <dcterms:modified xsi:type="dcterms:W3CDTF">2025-01-12T14:58:00Z</dcterms:modified>
</cp:coreProperties>
</file>