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DB301" w14:textId="77777777" w:rsidR="00DA70A4" w:rsidRDefault="00DA70A4" w:rsidP="00DA70A4">
      <w:r>
        <w:t># Temporal Flow Dynamics Framework</w:t>
      </w:r>
    </w:p>
    <w:p w14:paraId="13F8FB4B" w14:textId="77777777" w:rsidR="00DA70A4" w:rsidRDefault="00DA70A4" w:rsidP="00DA70A4"/>
    <w:p w14:paraId="51CD1C20" w14:textId="77777777" w:rsidR="00DA70A4" w:rsidRDefault="00DA70A4" w:rsidP="00DA70A4">
      <w:r>
        <w:t>## 1. Basic Principles</w:t>
      </w:r>
    </w:p>
    <w:p w14:paraId="44BCD416" w14:textId="77777777" w:rsidR="00DA70A4" w:rsidRDefault="00DA70A4" w:rsidP="00DA70A4"/>
    <w:p w14:paraId="1B212F61" w14:textId="77777777" w:rsidR="00DA70A4" w:rsidRDefault="00DA70A4" w:rsidP="00DA70A4">
      <w:r>
        <w:t>Drawing from fluid dynamics, we can model time as a flow with the following properties:</w:t>
      </w:r>
    </w:p>
    <w:p w14:paraId="6323587B" w14:textId="77777777" w:rsidR="00DA70A4" w:rsidRDefault="00DA70A4" w:rsidP="00DA70A4">
      <w:r>
        <w:t>- Temporal flux (rate of time flow)</w:t>
      </w:r>
    </w:p>
    <w:p w14:paraId="5E064205" w14:textId="77777777" w:rsidR="00DA70A4" w:rsidRDefault="00DA70A4" w:rsidP="00DA70A4">
      <w:r>
        <w:t>- Temporal viscosity (resistance to temporal change)</w:t>
      </w:r>
    </w:p>
    <w:p w14:paraId="311FA3C4" w14:textId="77777777" w:rsidR="00DA70A4" w:rsidRDefault="00DA70A4" w:rsidP="00DA70A4">
      <w:r>
        <w:t>- Temporal pressure gradients</w:t>
      </w:r>
    </w:p>
    <w:p w14:paraId="25DA69E6" w14:textId="77777777" w:rsidR="00DA70A4" w:rsidRDefault="00DA70A4" w:rsidP="00DA70A4">
      <w:r>
        <w:t>- Temporal turbulence and eddies</w:t>
      </w:r>
    </w:p>
    <w:p w14:paraId="471D7246" w14:textId="77777777" w:rsidR="00DA70A4" w:rsidRDefault="00DA70A4" w:rsidP="00DA70A4"/>
    <w:p w14:paraId="4FB5B97A" w14:textId="77777777" w:rsidR="00DA70A4" w:rsidRDefault="00DA70A4" w:rsidP="00DA70A4">
      <w:r>
        <w:t>## 2. Mathematical Framework</w:t>
      </w:r>
    </w:p>
    <w:p w14:paraId="09995331" w14:textId="77777777" w:rsidR="00DA70A4" w:rsidRDefault="00DA70A4" w:rsidP="00DA70A4"/>
    <w:p w14:paraId="5A19386B" w14:textId="77777777" w:rsidR="00DA70A4" w:rsidRDefault="00DA70A4" w:rsidP="00DA70A4">
      <w:r>
        <w:t xml:space="preserve">### 2.1 Temporal </w:t>
      </w:r>
      <w:proofErr w:type="spellStart"/>
      <w:r>
        <w:t>Navier-Stokes</w:t>
      </w:r>
      <w:proofErr w:type="spellEnd"/>
      <w:r>
        <w:t xml:space="preserve"> Equations</w:t>
      </w:r>
    </w:p>
    <w:p w14:paraId="149654DD" w14:textId="77777777" w:rsidR="00DA70A4" w:rsidRDefault="00DA70A4" w:rsidP="00DA70A4"/>
    <w:p w14:paraId="66425CA7" w14:textId="77777777" w:rsidR="00DA70A4" w:rsidRDefault="00DA70A4" w:rsidP="00DA70A4">
      <w:r>
        <w:t>Modified for temporal flow:</w:t>
      </w:r>
    </w:p>
    <w:p w14:paraId="1AE95F9E" w14:textId="77777777" w:rsidR="00DA70A4" w:rsidRDefault="00DA70A4" w:rsidP="00DA70A4"/>
    <w:p w14:paraId="0605E7ED" w14:textId="77777777" w:rsidR="00DA70A4" w:rsidRDefault="00DA70A4" w:rsidP="00DA70A4">
      <w:r>
        <w:t xml:space="preserve">∂v_t/∂t + (v_t · </w:t>
      </w:r>
      <w:r>
        <w:rPr>
          <w:rFonts w:ascii="Cambria Math" w:hAnsi="Cambria Math" w:cs="Cambria Math"/>
        </w:rPr>
        <w:t>∇</w:t>
      </w:r>
      <w:r>
        <w:t>)v_t = -</w:t>
      </w:r>
      <w:r>
        <w:rPr>
          <w:rFonts w:ascii="Cambria Math" w:hAnsi="Cambria Math" w:cs="Cambria Math"/>
        </w:rPr>
        <w:t>∇</w:t>
      </w:r>
      <w:r>
        <w:t>P_t/ρ_t + ν_t</w:t>
      </w:r>
      <w:r>
        <w:rPr>
          <w:rFonts w:ascii="Cambria Math" w:hAnsi="Cambria Math" w:cs="Cambria Math"/>
        </w:rPr>
        <w:t>∇</w:t>
      </w:r>
      <w:r>
        <w:t>²v_t</w:t>
      </w:r>
    </w:p>
    <w:p w14:paraId="2B9F1311" w14:textId="77777777" w:rsidR="00DA70A4" w:rsidRDefault="00DA70A4" w:rsidP="00DA70A4"/>
    <w:p w14:paraId="10AB2DD9" w14:textId="77777777" w:rsidR="00DA70A4" w:rsidRDefault="00DA70A4" w:rsidP="00DA70A4">
      <w:r>
        <w:t>Where:</w:t>
      </w:r>
    </w:p>
    <w:p w14:paraId="120A99ED" w14:textId="77777777" w:rsidR="00DA70A4" w:rsidRDefault="00DA70A4" w:rsidP="00DA70A4">
      <w:r>
        <w:t>- v_t is the temporal velocity field</w:t>
      </w:r>
    </w:p>
    <w:p w14:paraId="3BBFE680" w14:textId="77777777" w:rsidR="00DA70A4" w:rsidRDefault="00DA70A4" w:rsidP="00DA70A4">
      <w:r>
        <w:t>- P_t is temporal pressure</w:t>
      </w:r>
    </w:p>
    <w:p w14:paraId="4BFA8854" w14:textId="77777777" w:rsidR="00DA70A4" w:rsidRDefault="00DA70A4" w:rsidP="00DA70A4">
      <w:r>
        <w:t>- ρ_t is temporal density</w:t>
      </w:r>
    </w:p>
    <w:p w14:paraId="654CD176" w14:textId="77777777" w:rsidR="00DA70A4" w:rsidRDefault="00DA70A4" w:rsidP="00DA70A4">
      <w:r>
        <w:t>- ν_t is temporal viscosity</w:t>
      </w:r>
    </w:p>
    <w:p w14:paraId="4F0C78A1" w14:textId="77777777" w:rsidR="00DA70A4" w:rsidRDefault="00DA70A4" w:rsidP="00DA70A4"/>
    <w:p w14:paraId="2C7C8D62" w14:textId="77777777" w:rsidR="00DA70A4" w:rsidRDefault="00DA70A4" w:rsidP="00DA70A4">
      <w:r>
        <w:t>### 2.2 Temporal Continuity Equation</w:t>
      </w:r>
    </w:p>
    <w:p w14:paraId="4148BAB9" w14:textId="77777777" w:rsidR="00DA70A4" w:rsidRDefault="00DA70A4" w:rsidP="00DA70A4"/>
    <w:p w14:paraId="1E30280C" w14:textId="77777777" w:rsidR="00DA70A4" w:rsidRDefault="00DA70A4" w:rsidP="00DA70A4">
      <w:r>
        <w:lastRenderedPageBreak/>
        <w:t xml:space="preserve">∂ρ_t/∂t + </w:t>
      </w:r>
      <w:r>
        <w:rPr>
          <w:rFonts w:ascii="Cambria Math" w:hAnsi="Cambria Math" w:cs="Cambria Math"/>
        </w:rPr>
        <w:t>∇</w:t>
      </w:r>
      <w:r>
        <w:t xml:space="preserve"> · (ρ_t v_t) = 0</w:t>
      </w:r>
    </w:p>
    <w:p w14:paraId="387D09DC" w14:textId="77777777" w:rsidR="00DA70A4" w:rsidRDefault="00DA70A4" w:rsidP="00DA70A4"/>
    <w:p w14:paraId="2FF00AEC" w14:textId="77777777" w:rsidR="00DA70A4" w:rsidRDefault="00DA70A4" w:rsidP="00DA70A4">
      <w:r>
        <w:t>This ensures conservation of temporal "mass"</w:t>
      </w:r>
    </w:p>
    <w:p w14:paraId="26DFDCF2" w14:textId="77777777" w:rsidR="00DA70A4" w:rsidRDefault="00DA70A4" w:rsidP="00DA70A4"/>
    <w:p w14:paraId="752C0840" w14:textId="77777777" w:rsidR="00DA70A4" w:rsidRDefault="00DA70A4" w:rsidP="00DA70A4">
      <w:r>
        <w:t>### 2.3 Temporal Reynolds Number</w:t>
      </w:r>
    </w:p>
    <w:p w14:paraId="3545855F" w14:textId="77777777" w:rsidR="00DA70A4" w:rsidRDefault="00DA70A4" w:rsidP="00DA70A4"/>
    <w:p w14:paraId="471A6C98" w14:textId="77777777" w:rsidR="00DA70A4" w:rsidRDefault="00DA70A4" w:rsidP="00DA70A4">
      <w:r>
        <w:t>Re_t = v_t L/ν_t</w:t>
      </w:r>
    </w:p>
    <w:p w14:paraId="5BC4F050" w14:textId="77777777" w:rsidR="00DA70A4" w:rsidRDefault="00DA70A4" w:rsidP="00DA70A4"/>
    <w:p w14:paraId="2D4418E3" w14:textId="77777777" w:rsidR="00DA70A4" w:rsidRDefault="00DA70A4" w:rsidP="00DA70A4">
      <w:r>
        <w:t>Where:</w:t>
      </w:r>
    </w:p>
    <w:p w14:paraId="287B7E8E" w14:textId="77777777" w:rsidR="00DA70A4" w:rsidRDefault="00DA70A4" w:rsidP="00DA70A4">
      <w:r>
        <w:t>- L is a characteristic length scale</w:t>
      </w:r>
    </w:p>
    <w:p w14:paraId="24B2C902" w14:textId="77777777" w:rsidR="00DA70A4" w:rsidRDefault="00DA70A4" w:rsidP="00DA70A4">
      <w:r>
        <w:t>- Re_t determines if temporal flow is laminar or turbulent</w:t>
      </w:r>
    </w:p>
    <w:p w14:paraId="79D606C6" w14:textId="77777777" w:rsidR="00DA70A4" w:rsidRDefault="00DA70A4" w:rsidP="00DA70A4"/>
    <w:p w14:paraId="22CECAD9" w14:textId="77777777" w:rsidR="00DA70A4" w:rsidRDefault="00DA70A4" w:rsidP="00DA70A4">
      <w:r>
        <w:t>## 3. Physical Implications</w:t>
      </w:r>
    </w:p>
    <w:p w14:paraId="7248B67A" w14:textId="77777777" w:rsidR="00DA70A4" w:rsidRDefault="00DA70A4" w:rsidP="00DA70A4"/>
    <w:p w14:paraId="6A8D69BE" w14:textId="77777777" w:rsidR="00DA70A4" w:rsidRDefault="00DA70A4" w:rsidP="00DA70A4">
      <w:r>
        <w:t>### 3.1 Temporal Turbulence</w:t>
      </w:r>
    </w:p>
    <w:p w14:paraId="4E1E8ECA" w14:textId="77777777" w:rsidR="00DA70A4" w:rsidRDefault="00DA70A4" w:rsidP="00DA70A4">
      <w:r>
        <w:t>- Regions of high energy density might create temporal eddies</w:t>
      </w:r>
    </w:p>
    <w:p w14:paraId="0558C363" w14:textId="77777777" w:rsidR="00DA70A4" w:rsidRDefault="00DA70A4" w:rsidP="00DA70A4">
      <w:r>
        <w:t>- Black holes could represent extreme temporal turbulence</w:t>
      </w:r>
    </w:p>
    <w:p w14:paraId="394C64F0" w14:textId="77777777" w:rsidR="00DA70A4" w:rsidRDefault="00DA70A4" w:rsidP="00DA70A4">
      <w:r>
        <w:t xml:space="preserve">- Quantum effects might manifest as temporal </w:t>
      </w:r>
      <w:proofErr w:type="spellStart"/>
      <w:r>
        <w:t>microeddies</w:t>
      </w:r>
      <w:proofErr w:type="spellEnd"/>
    </w:p>
    <w:p w14:paraId="42C918F7" w14:textId="77777777" w:rsidR="00DA70A4" w:rsidRDefault="00DA70A4" w:rsidP="00DA70A4"/>
    <w:p w14:paraId="37CF8409" w14:textId="77777777" w:rsidR="00DA70A4" w:rsidRDefault="00DA70A4" w:rsidP="00DA70A4">
      <w:r>
        <w:t>### 3.2 Temporal Pressure Gradients</w:t>
      </w:r>
    </w:p>
    <w:p w14:paraId="2F0931F9" w14:textId="77777777" w:rsidR="00DA70A4" w:rsidRDefault="00DA70A4" w:rsidP="00DA70A4">
      <w:r>
        <w:t>- Gravity wells create temporal pressure differentials</w:t>
      </w:r>
    </w:p>
    <w:p w14:paraId="0ECEFC18" w14:textId="77777777" w:rsidR="00DA70A4" w:rsidRDefault="00DA70A4" w:rsidP="00DA70A4">
      <w:r>
        <w:t>- Could explain time dilation effects in strong gravitational fields</w:t>
      </w:r>
    </w:p>
    <w:p w14:paraId="35A9E801" w14:textId="77777777" w:rsidR="00DA70A4" w:rsidRDefault="00DA70A4" w:rsidP="00DA70A4">
      <w:r>
        <w:t>- Temporal pressure waves might manifest as gravitational waves</w:t>
      </w:r>
    </w:p>
    <w:p w14:paraId="52364C8C" w14:textId="77777777" w:rsidR="00DA70A4" w:rsidRDefault="00DA70A4" w:rsidP="00DA70A4"/>
    <w:p w14:paraId="08237D11" w14:textId="77777777" w:rsidR="00DA70A4" w:rsidRDefault="00DA70A4" w:rsidP="00DA70A4">
      <w:r>
        <w:t>### 3.3 Temporal Viscosity Effects</w:t>
      </w:r>
    </w:p>
    <w:p w14:paraId="54819F5C" w14:textId="77777777" w:rsidR="00DA70A4" w:rsidRDefault="00DA70A4" w:rsidP="00DA70A4">
      <w:r>
        <w:t>- Higher temporal viscosity in regions of high mass-energy density</w:t>
      </w:r>
    </w:p>
    <w:p w14:paraId="0BCB7061" w14:textId="77777777" w:rsidR="00DA70A4" w:rsidRDefault="00DA70A4" w:rsidP="00DA70A4">
      <w:r>
        <w:lastRenderedPageBreak/>
        <w:t>- Could explain observed gravitational lensing effects</w:t>
      </w:r>
    </w:p>
    <w:p w14:paraId="16A2F88E" w14:textId="77777777" w:rsidR="00DA70A4" w:rsidRDefault="00DA70A4" w:rsidP="00DA70A4">
      <w:r>
        <w:t>- Might account for apparent dark matter effects</w:t>
      </w:r>
    </w:p>
    <w:p w14:paraId="052625B9" w14:textId="77777777" w:rsidR="00DA70A4" w:rsidRDefault="00DA70A4" w:rsidP="00DA70A4"/>
    <w:p w14:paraId="2381DE49" w14:textId="77777777" w:rsidR="00DA70A4" w:rsidRDefault="00DA70A4" w:rsidP="00DA70A4">
      <w:r>
        <w:t>## 4. Observable Consequences</w:t>
      </w:r>
    </w:p>
    <w:p w14:paraId="48395336" w14:textId="77777777" w:rsidR="00DA70A4" w:rsidRDefault="00DA70A4" w:rsidP="00DA70A4"/>
    <w:p w14:paraId="5A3A1D66" w14:textId="77777777" w:rsidR="00DA70A4" w:rsidRDefault="00DA70A4" w:rsidP="00DA70A4">
      <w:r>
        <w:t>### 4.1 Gravitational Effects</w:t>
      </w:r>
    </w:p>
    <w:p w14:paraId="0286C9A5" w14:textId="77777777" w:rsidR="00DA70A4" w:rsidRDefault="00DA70A4" w:rsidP="00DA70A4">
      <w:r>
        <w:t>Temporal pressure gradient:</w:t>
      </w:r>
    </w:p>
    <w:p w14:paraId="07F26E86" w14:textId="77777777" w:rsidR="00DA70A4" w:rsidRDefault="00DA70A4" w:rsidP="00DA70A4">
      <w:r>
        <w:rPr>
          <w:rFonts w:ascii="Cambria Math" w:hAnsi="Cambria Math" w:cs="Cambria Math"/>
        </w:rPr>
        <w:t>∇</w:t>
      </w:r>
      <w:r>
        <w:t>P_t = -ρ_t</w:t>
      </w:r>
      <w:r>
        <w:rPr>
          <w:rFonts w:ascii="Cambria Math" w:hAnsi="Cambria Math" w:cs="Cambria Math"/>
        </w:rPr>
        <w:t>∇</w:t>
      </w:r>
      <w:r>
        <w:t>Φ</w:t>
      </w:r>
    </w:p>
    <w:p w14:paraId="7A86CB44" w14:textId="77777777" w:rsidR="00DA70A4" w:rsidRDefault="00DA70A4" w:rsidP="00DA70A4"/>
    <w:p w14:paraId="2030F691" w14:textId="77777777" w:rsidR="00DA70A4" w:rsidRDefault="00DA70A4" w:rsidP="00DA70A4">
      <w:r>
        <w:t>Where Φ is the gravitational potential</w:t>
      </w:r>
    </w:p>
    <w:p w14:paraId="116FE16F" w14:textId="77777777" w:rsidR="00DA70A4" w:rsidRDefault="00DA70A4" w:rsidP="00DA70A4"/>
    <w:p w14:paraId="0C28211D" w14:textId="77777777" w:rsidR="00DA70A4" w:rsidRDefault="00DA70A4" w:rsidP="00DA70A4">
      <w:r>
        <w:t>### 4.2 Time Dilation</w:t>
      </w:r>
    </w:p>
    <w:p w14:paraId="7A8B1B71" w14:textId="77777777" w:rsidR="00DA70A4" w:rsidRDefault="00DA70A4" w:rsidP="00DA70A4">
      <w:r>
        <w:t>Local time rate:</w:t>
      </w:r>
    </w:p>
    <w:p w14:paraId="45A8A9F3" w14:textId="77777777" w:rsidR="00DA70A4" w:rsidRDefault="00DA70A4" w:rsidP="00DA70A4">
      <w:proofErr w:type="spellStart"/>
      <w:r>
        <w:t>dt_local</w:t>
      </w:r>
      <w:proofErr w:type="spellEnd"/>
      <w:r>
        <w:t>/</w:t>
      </w:r>
      <w:proofErr w:type="spellStart"/>
      <w:r>
        <w:t>dt_</w:t>
      </w:r>
      <w:proofErr w:type="spellEnd"/>
      <w:r>
        <w:t>∞ = (1 - 2GM/</w:t>
      </w:r>
      <w:proofErr w:type="spellStart"/>
      <w:r>
        <w:t>rc</w:t>
      </w:r>
      <w:proofErr w:type="spellEnd"/>
      <w:r>
        <w:t>²)^(1/2)</w:t>
      </w:r>
    </w:p>
    <w:p w14:paraId="728C9854" w14:textId="77777777" w:rsidR="00DA70A4" w:rsidRDefault="00DA70A4" w:rsidP="00DA70A4"/>
    <w:p w14:paraId="16BCD28B" w14:textId="77777777" w:rsidR="00DA70A4" w:rsidRDefault="00DA70A4" w:rsidP="00DA70A4">
      <w:r>
        <w:t>Now interpreted as a velocity differential in temporal flow</w:t>
      </w:r>
    </w:p>
    <w:p w14:paraId="64E5D3EB" w14:textId="77777777" w:rsidR="00DA70A4" w:rsidRDefault="00DA70A4" w:rsidP="00DA70A4"/>
    <w:p w14:paraId="5FFFCBC4" w14:textId="77777777" w:rsidR="00DA70A4" w:rsidRDefault="00DA70A4" w:rsidP="00DA70A4">
      <w:r>
        <w:t>### 4.3 Dark Matter/Energy Effects</w:t>
      </w:r>
    </w:p>
    <w:p w14:paraId="7338FF88" w14:textId="77777777" w:rsidR="00DA70A4" w:rsidRDefault="00DA70A4" w:rsidP="00DA70A4">
      <w:r>
        <w:t>- Dark matter as regions of temporal turbulence</w:t>
      </w:r>
    </w:p>
    <w:p w14:paraId="6CB002BC" w14:textId="77777777" w:rsidR="00DA70A4" w:rsidRDefault="00DA70A4" w:rsidP="00DA70A4">
      <w:r>
        <w:t>- Dark energy as temporal pressure gradient</w:t>
      </w:r>
    </w:p>
    <w:p w14:paraId="3765C994" w14:textId="77777777" w:rsidR="00DA70A4" w:rsidRDefault="00DA70A4" w:rsidP="00DA70A4">
      <w:r>
        <w:t>- Both emerge from temporal flow dynamics</w:t>
      </w:r>
    </w:p>
    <w:p w14:paraId="56F3002A" w14:textId="77777777" w:rsidR="00DA70A4" w:rsidRDefault="00DA70A4" w:rsidP="00DA70A4"/>
    <w:p w14:paraId="435A3D73" w14:textId="77777777" w:rsidR="00DA70A4" w:rsidRDefault="00DA70A4" w:rsidP="00DA70A4">
      <w:r>
        <w:t>## 5. Testable Predictions</w:t>
      </w:r>
    </w:p>
    <w:p w14:paraId="77F437B8" w14:textId="77777777" w:rsidR="00DA70A4" w:rsidRDefault="00DA70A4" w:rsidP="00DA70A4"/>
    <w:p w14:paraId="6F0A90F7" w14:textId="77777777" w:rsidR="00DA70A4" w:rsidRDefault="00DA70A4" w:rsidP="00DA70A4">
      <w:r>
        <w:t>1. Temporal Turbulence Detection:</w:t>
      </w:r>
    </w:p>
    <w:p w14:paraId="03684EFE" w14:textId="77777777" w:rsidR="00DA70A4" w:rsidRDefault="00DA70A4" w:rsidP="00DA70A4">
      <w:r>
        <w:t xml:space="preserve">   - Fluctuations in local time measurements</w:t>
      </w:r>
    </w:p>
    <w:p w14:paraId="53AB121B" w14:textId="77777777" w:rsidR="00DA70A4" w:rsidRDefault="00DA70A4" w:rsidP="00DA70A4">
      <w:r>
        <w:lastRenderedPageBreak/>
        <w:t xml:space="preserve">   - Pattern in gravitational wave signals</w:t>
      </w:r>
    </w:p>
    <w:p w14:paraId="64E2799C" w14:textId="77777777" w:rsidR="00DA70A4" w:rsidRDefault="00DA70A4" w:rsidP="00DA70A4"/>
    <w:p w14:paraId="5F6053C6" w14:textId="77777777" w:rsidR="00DA70A4" w:rsidRDefault="00DA70A4" w:rsidP="00DA70A4">
      <w:r>
        <w:t>2. Temporal Viscosity Gradient:</w:t>
      </w:r>
    </w:p>
    <w:p w14:paraId="0D7AC7AC" w14:textId="77777777" w:rsidR="00DA70A4" w:rsidRDefault="00DA70A4" w:rsidP="00DA70A4">
      <w:r>
        <w:t xml:space="preserve">   - Variable time dilation effects</w:t>
      </w:r>
    </w:p>
    <w:p w14:paraId="3A4AC4D0" w14:textId="77777777" w:rsidR="00DA70A4" w:rsidRDefault="00DA70A4" w:rsidP="00DA70A4">
      <w:r>
        <w:t xml:space="preserve">   - New terms in gravitational lensing</w:t>
      </w:r>
    </w:p>
    <w:p w14:paraId="616D234C" w14:textId="77777777" w:rsidR="00DA70A4" w:rsidRDefault="00DA70A4" w:rsidP="00DA70A4"/>
    <w:p w14:paraId="32EFFC3E" w14:textId="77777777" w:rsidR="00DA70A4" w:rsidRDefault="00DA70A4" w:rsidP="00DA70A4">
      <w:r>
        <w:t>3. Temporal Flow Patterns:</w:t>
      </w:r>
    </w:p>
    <w:p w14:paraId="3BACA400" w14:textId="77777777" w:rsidR="00DA70A4" w:rsidRDefault="00DA70A4" w:rsidP="00DA70A4">
      <w:r>
        <w:t xml:space="preserve">   - Large-scale structure formation</w:t>
      </w:r>
    </w:p>
    <w:p w14:paraId="691C66CB" w14:textId="77777777" w:rsidR="00DA70A4" w:rsidRDefault="00DA70A4" w:rsidP="00DA70A4">
      <w:r>
        <w:t xml:space="preserve">   - Galaxy cluster dynamics</w:t>
      </w:r>
    </w:p>
    <w:p w14:paraId="01A06EF0" w14:textId="77777777" w:rsidR="00DA70A4" w:rsidRDefault="00DA70A4" w:rsidP="00DA70A4"/>
    <w:p w14:paraId="02CCA3F7" w14:textId="77777777" w:rsidR="00DA70A4" w:rsidRDefault="00DA70A4" w:rsidP="00DA70A4">
      <w:r>
        <w:t>## 6. Quantum Considerations</w:t>
      </w:r>
    </w:p>
    <w:p w14:paraId="7FBAE5BD" w14:textId="77777777" w:rsidR="00DA70A4" w:rsidRDefault="00DA70A4" w:rsidP="00DA70A4"/>
    <w:p w14:paraId="400C730A" w14:textId="77777777" w:rsidR="00DA70A4" w:rsidRDefault="00DA70A4" w:rsidP="00DA70A4">
      <w:r>
        <w:t>Quantum temporal effects might manifest as:</w:t>
      </w:r>
    </w:p>
    <w:p w14:paraId="38A61D07" w14:textId="77777777" w:rsidR="00DA70A4" w:rsidRDefault="00DA70A4" w:rsidP="00DA70A4">
      <w:r>
        <w:t>- Temporal quantization (minimum time unit)</w:t>
      </w:r>
    </w:p>
    <w:p w14:paraId="57B45994" w14:textId="77777777" w:rsidR="00DA70A4" w:rsidRDefault="00DA70A4" w:rsidP="00DA70A4">
      <w:r>
        <w:t>- Temporal entanglement</w:t>
      </w:r>
    </w:p>
    <w:p w14:paraId="3CDD59E8" w14:textId="77777777" w:rsidR="00DA70A4" w:rsidRDefault="00DA70A4" w:rsidP="00DA70A4">
      <w:r>
        <w:t>- Temporal uncertainty principle</w:t>
      </w:r>
    </w:p>
    <w:p w14:paraId="12CEFCA4" w14:textId="77777777" w:rsidR="00DA70A4" w:rsidRDefault="00DA70A4" w:rsidP="00DA70A4"/>
    <w:p w14:paraId="29BECD83" w14:textId="77777777" w:rsidR="00DA70A4" w:rsidRDefault="00DA70A4" w:rsidP="00DA70A4">
      <w:r>
        <w:t>∆t · ∆E_t ≥ ħ/2</w:t>
      </w:r>
    </w:p>
    <w:p w14:paraId="17DEDB55" w14:textId="77777777" w:rsidR="00DA70A4" w:rsidRDefault="00DA70A4" w:rsidP="00DA70A4"/>
    <w:p w14:paraId="5B90FCF5" w14:textId="77777777" w:rsidR="00DA70A4" w:rsidRDefault="00DA70A4" w:rsidP="00DA70A4">
      <w:r>
        <w:t>Where E_t is temporal energy</w:t>
      </w:r>
    </w:p>
    <w:p w14:paraId="64451BDE" w14:textId="77777777" w:rsidR="00DA70A4" w:rsidRDefault="00DA70A4" w:rsidP="00DA70A4"/>
    <w:p w14:paraId="4A4AFDD2" w14:textId="77777777" w:rsidR="00DA70A4" w:rsidRDefault="00DA70A4" w:rsidP="00DA70A4">
      <w:r>
        <w:t>## 7. Cosmological Implications</w:t>
      </w:r>
    </w:p>
    <w:p w14:paraId="39F849E4" w14:textId="77777777" w:rsidR="00DA70A4" w:rsidRDefault="00DA70A4" w:rsidP="00DA70A4"/>
    <w:p w14:paraId="05377930" w14:textId="77777777" w:rsidR="00DA70A4" w:rsidRDefault="00DA70A4" w:rsidP="00DA70A4">
      <w:r>
        <w:t>### 7.1 Universe Expansion</w:t>
      </w:r>
    </w:p>
    <w:p w14:paraId="3C30D33F" w14:textId="77777777" w:rsidR="00DA70A4" w:rsidRDefault="00DA70A4" w:rsidP="00DA70A4">
      <w:r>
        <w:t>Treated as temporal flow expansion:</w:t>
      </w:r>
    </w:p>
    <w:p w14:paraId="3824E331" w14:textId="77777777" w:rsidR="00DA70A4" w:rsidRDefault="00DA70A4" w:rsidP="00DA70A4">
      <w:r>
        <w:t xml:space="preserve">H(t) = </w:t>
      </w:r>
      <w:r>
        <w:rPr>
          <w:rFonts w:ascii="Cambria Math" w:hAnsi="Cambria Math" w:cs="Cambria Math"/>
        </w:rPr>
        <w:t>∇</w:t>
      </w:r>
      <w:r>
        <w:t xml:space="preserve"> · v_t</w:t>
      </w:r>
    </w:p>
    <w:p w14:paraId="7A2C9754" w14:textId="77777777" w:rsidR="00DA70A4" w:rsidRDefault="00DA70A4" w:rsidP="00DA70A4"/>
    <w:p w14:paraId="1BB66B20" w14:textId="77777777" w:rsidR="00DA70A4" w:rsidRDefault="00DA70A4" w:rsidP="00DA70A4">
      <w:r>
        <w:t>### 7.2 Cosmic Time</w:t>
      </w:r>
    </w:p>
    <w:p w14:paraId="40387CF9" w14:textId="77777777" w:rsidR="00DA70A4" w:rsidRDefault="00DA70A4" w:rsidP="00DA70A4">
      <w:r>
        <w:t>Emerges from average temporal flow:</w:t>
      </w:r>
    </w:p>
    <w:p w14:paraId="521F27D6" w14:textId="77777777" w:rsidR="00DA70A4" w:rsidRDefault="00DA70A4" w:rsidP="00DA70A4">
      <w:r>
        <w:t>t_cosmic = ∫(1/|v_t|)</w:t>
      </w:r>
      <w:proofErr w:type="spellStart"/>
      <w:r>
        <w:t>ds</w:t>
      </w:r>
      <w:proofErr w:type="spellEnd"/>
    </w:p>
    <w:p w14:paraId="10480C3F" w14:textId="77777777" w:rsidR="00DA70A4" w:rsidRDefault="00DA70A4" w:rsidP="00DA70A4"/>
    <w:p w14:paraId="370A75A6" w14:textId="77777777" w:rsidR="00DA70A4" w:rsidRDefault="00DA70A4" w:rsidP="00DA70A4">
      <w:r>
        <w:t>### 7.3 Entropy Connection</w:t>
      </w:r>
    </w:p>
    <w:p w14:paraId="275033F4" w14:textId="77777777" w:rsidR="00DA70A4" w:rsidRDefault="00DA70A4" w:rsidP="00DA70A4">
      <w:r>
        <w:t>dS/</w:t>
      </w:r>
      <w:proofErr w:type="spellStart"/>
      <w:r>
        <w:t>dt</w:t>
      </w:r>
      <w:proofErr w:type="spellEnd"/>
      <w:r>
        <w:t xml:space="preserve"> </w:t>
      </w:r>
      <w:r>
        <w:rPr>
          <w:rFonts w:ascii="Cambria Math" w:hAnsi="Cambria Math" w:cs="Cambria Math"/>
        </w:rPr>
        <w:t>∝</w:t>
      </w:r>
      <w:r>
        <w:t xml:space="preserve"> </w:t>
      </w:r>
      <w:r>
        <w:rPr>
          <w:rFonts w:ascii="Cambria Math" w:hAnsi="Cambria Math" w:cs="Cambria Math"/>
        </w:rPr>
        <w:t>∇</w:t>
      </w:r>
      <w:r>
        <w:t xml:space="preserve"> · v_t</w:t>
      </w:r>
    </w:p>
    <w:p w14:paraId="4AE5D887" w14:textId="77777777" w:rsidR="00DA70A4" w:rsidRDefault="00DA70A4" w:rsidP="00DA70A4"/>
    <w:p w14:paraId="12E4922A" w14:textId="6EB0986B" w:rsidR="00DA70A4" w:rsidRDefault="00DA70A4">
      <w:r>
        <w:t>Links temporal flow to entropy increase</w:t>
      </w:r>
    </w:p>
    <w:sectPr w:rsidR="00DA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A4"/>
    <w:rsid w:val="009B55DD"/>
    <w:rsid w:val="00D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D839D"/>
  <w15:chartTrackingRefBased/>
  <w15:docId w15:val="{31B22920-2F07-3F4E-954F-A293483D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2025-01-13T02:30:00Z</dcterms:created>
  <dcterms:modified xsi:type="dcterms:W3CDTF">2025-01-13T02:30:00Z</dcterms:modified>
</cp:coreProperties>
</file>