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BD3FE" w14:textId="154781EF" w:rsidR="008F33C8" w:rsidRDefault="008F33C8" w:rsidP="008F33C8">
      <w:r>
        <w:t xml:space="preserve"> Temporal Flow Theory: A Scale-Dependent Framework for Understanding Time and Dark Phenomena</w:t>
      </w:r>
    </w:p>
    <w:p w14:paraId="52C09515" w14:textId="77777777" w:rsidR="008F33C8" w:rsidRDefault="008F33C8" w:rsidP="008F33C8"/>
    <w:p w14:paraId="4124305A" w14:textId="65A36C51" w:rsidR="008F33C8" w:rsidRDefault="008F33C8" w:rsidP="008F33C8">
      <w:r>
        <w:t xml:space="preserve">  Abstract</w:t>
      </w:r>
    </w:p>
    <w:p w14:paraId="245FD1DA" w14:textId="602E4DB9" w:rsidR="008F33C8" w:rsidRDefault="0001402F" w:rsidP="008F33C8">
      <w:r>
        <w:t>I</w:t>
      </w:r>
      <w:r w:rsidR="008F33C8">
        <w:t xml:space="preserve"> present a novel theoretical framework treating time as a dynamic field with scale-dependent coupling. The theory introduces a temporal flow field governed by modified field equations that preserve standard physics while predicting new effects. This approach provides natural explanations for dark matter, dark energy, and quantum-classical transitions through a single mathematical framework. The theory makes specific, testable predictions across multiple scales, from quantum interference patterns to galactic rotation curves. Numerical simulations and analytical proofs demonstrate mathematical consistency while suggesting experimental tests using current technology.</w:t>
      </w:r>
    </w:p>
    <w:p w14:paraId="0B0253EB" w14:textId="77777777" w:rsidR="008F33C8" w:rsidRDefault="008F33C8" w:rsidP="008F33C8"/>
    <w:p w14:paraId="735A08ED" w14:textId="77777777" w:rsidR="008F33C8" w:rsidRDefault="008F33C8" w:rsidP="008F33C8">
      <w:r>
        <w:t>**Keywords**: temporal dynamics, scale-dependent coupling, dark matter, quantum measurement, field theory</w:t>
      </w:r>
    </w:p>
    <w:p w14:paraId="601572E4" w14:textId="77777777" w:rsidR="008F33C8" w:rsidRDefault="008F33C8" w:rsidP="008F33C8"/>
    <w:p w14:paraId="31E58C57" w14:textId="0B32293F" w:rsidR="008F33C8" w:rsidRDefault="008F33C8" w:rsidP="008F33C8">
      <w:r>
        <w:t>1. Introduction</w:t>
      </w:r>
    </w:p>
    <w:p w14:paraId="4E45B494" w14:textId="77777777" w:rsidR="008F33C8" w:rsidRDefault="008F33C8" w:rsidP="008F33C8">
      <w:r>
        <w:t>The nature of time remains one of physics' most profound mysteries. While successful theories treat time as a background parameter or geometric coordinate, unexplained phenomena from quantum measurement to dark matter suggest deeper temporal dynamics may be at work. This paper introduces a theoretical framework that treats time as a dynamic field with scale-dependent coupling, potentially resolving multiple outstanding physics problems through a single unified approach.</w:t>
      </w:r>
    </w:p>
    <w:p w14:paraId="632D7CD6" w14:textId="77777777" w:rsidR="008F33C8" w:rsidRDefault="008F33C8" w:rsidP="008F33C8"/>
    <w:p w14:paraId="631B0D3C" w14:textId="77777777" w:rsidR="008F33C8" w:rsidRDefault="008F33C8" w:rsidP="008F33C8">
      <w:r>
        <w:t>Current physics faces several significant challenges:</w:t>
      </w:r>
    </w:p>
    <w:p w14:paraId="1FD79B6E" w14:textId="77777777" w:rsidR="008F33C8" w:rsidRDefault="008F33C8" w:rsidP="008F33C8">
      <w:r>
        <w:t>1. The quantum measurement problem</w:t>
      </w:r>
    </w:p>
    <w:p w14:paraId="2D727C44" w14:textId="77777777" w:rsidR="008F33C8" w:rsidRDefault="008F33C8" w:rsidP="008F33C8">
      <w:r>
        <w:t>2. Dark matter and dark energy</w:t>
      </w:r>
    </w:p>
    <w:p w14:paraId="1C16041D" w14:textId="77777777" w:rsidR="008F33C8" w:rsidRDefault="008F33C8" w:rsidP="008F33C8">
      <w:r>
        <w:t>3. Quantum-classical transition</w:t>
      </w:r>
    </w:p>
    <w:p w14:paraId="13A883FC" w14:textId="77777777" w:rsidR="008F33C8" w:rsidRDefault="008F33C8" w:rsidP="008F33C8">
      <w:r>
        <w:t>4. Time's arrow and causality</w:t>
      </w:r>
    </w:p>
    <w:p w14:paraId="42DC1DE8" w14:textId="77777777" w:rsidR="008F33C8" w:rsidRDefault="008F33C8" w:rsidP="008F33C8"/>
    <w:p w14:paraId="11743270" w14:textId="77777777" w:rsidR="008F33C8" w:rsidRDefault="008F33C8" w:rsidP="008F33C8">
      <w:r>
        <w:lastRenderedPageBreak/>
        <w:t>The proposed Temporal Flow Theory addresses these challenges by introducing a fundamentally new understanding of time while maintaining compatibility with established physical laws.</w:t>
      </w:r>
    </w:p>
    <w:p w14:paraId="31BFAE68" w14:textId="77777777" w:rsidR="008F33C8" w:rsidRDefault="008F33C8" w:rsidP="008F33C8"/>
    <w:p w14:paraId="21929CB5" w14:textId="4A156994" w:rsidR="008F33C8" w:rsidRDefault="0065729D" w:rsidP="008F33C8">
      <w:r>
        <w:t xml:space="preserve"> </w:t>
      </w:r>
      <w:r w:rsidR="008F33C8">
        <w:t>2. Literature Review</w:t>
      </w:r>
    </w:p>
    <w:p w14:paraId="109285D4" w14:textId="77777777" w:rsidR="008F33C8" w:rsidRDefault="008F33C8" w:rsidP="008F33C8"/>
    <w:p w14:paraId="6024C0B9" w14:textId="09AE02DF" w:rsidR="008F33C8" w:rsidRDefault="0065729D" w:rsidP="008F33C8">
      <w:r>
        <w:t xml:space="preserve"> </w:t>
      </w:r>
      <w:r w:rsidR="008F33C8">
        <w:t xml:space="preserve"> 2.1 Historical Context</w:t>
      </w:r>
    </w:p>
    <w:p w14:paraId="7D026793" w14:textId="77777777" w:rsidR="008F33C8" w:rsidRDefault="008F33C8" w:rsidP="008F33C8">
      <w:r>
        <w:t>Time's nature has been debated since physics' inception. Newton's absolute time provided a universal backdrop for mechanics, while Einstein's relativity introduced geometric spacetime. Quantum mechanics further complicated this picture with measurement problems and temporal correlations.</w:t>
      </w:r>
    </w:p>
    <w:p w14:paraId="604C6198" w14:textId="77777777" w:rsidR="008F33C8" w:rsidRDefault="008F33C8" w:rsidP="008F33C8"/>
    <w:p w14:paraId="6D48F356" w14:textId="1BE97428" w:rsidR="008F33C8" w:rsidRDefault="0065729D" w:rsidP="008F33C8">
      <w:r>
        <w:t xml:space="preserve">   </w:t>
      </w:r>
      <w:r w:rsidR="008F33C8">
        <w:t xml:space="preserve"> 2.2 Current Approaches</w:t>
      </w:r>
    </w:p>
    <w:p w14:paraId="22AC1265" w14:textId="77777777" w:rsidR="008F33C8" w:rsidRDefault="008F33C8" w:rsidP="008F33C8">
      <w:r>
        <w:t>Recent attempts to understand time include:</w:t>
      </w:r>
    </w:p>
    <w:p w14:paraId="3E4A729A" w14:textId="77777777" w:rsidR="008F33C8" w:rsidRDefault="008F33C8" w:rsidP="008F33C8">
      <w:r>
        <w:t>- Wheeler-DeWitt equation in quantum gravity</w:t>
      </w:r>
    </w:p>
    <w:p w14:paraId="491B437B" w14:textId="77777777" w:rsidR="008F33C8" w:rsidRDefault="008F33C8" w:rsidP="008F33C8">
      <w:r>
        <w:t>- Causal dynamical triangulations</w:t>
      </w:r>
    </w:p>
    <w:p w14:paraId="35F88EBD" w14:textId="77777777" w:rsidR="008F33C8" w:rsidRDefault="008F33C8" w:rsidP="008F33C8">
      <w:r>
        <w:t>- Loop quantum gravity temporal aspects</w:t>
      </w:r>
    </w:p>
    <w:p w14:paraId="1B88C653" w14:textId="77777777" w:rsidR="008F33C8" w:rsidRDefault="008F33C8" w:rsidP="008F33C8">
      <w:r>
        <w:t>- String theory time emergence</w:t>
      </w:r>
    </w:p>
    <w:p w14:paraId="692D1393" w14:textId="77777777" w:rsidR="008F33C8" w:rsidRDefault="008F33C8" w:rsidP="008F33C8"/>
    <w:p w14:paraId="0154DBCD" w14:textId="27CB29EC" w:rsidR="008F33C8" w:rsidRDefault="0065729D" w:rsidP="008F33C8">
      <w:r>
        <w:t xml:space="preserve">   </w:t>
      </w:r>
      <w:r w:rsidR="008F33C8">
        <w:t xml:space="preserve"> 2.3 Outstanding Problems</w:t>
      </w:r>
    </w:p>
    <w:p w14:paraId="2F810271" w14:textId="77777777" w:rsidR="008F33C8" w:rsidRDefault="008F33C8" w:rsidP="008F33C8">
      <w:r>
        <w:t>Despite significant progress, several issues remain unresolved:</w:t>
      </w:r>
    </w:p>
    <w:p w14:paraId="03478106" w14:textId="77777777" w:rsidR="008F33C8" w:rsidRDefault="008F33C8" w:rsidP="008F33C8">
      <w:r>
        <w:t>- Quantum measurement mechanism</w:t>
      </w:r>
    </w:p>
    <w:p w14:paraId="692D653B" w14:textId="77777777" w:rsidR="008F33C8" w:rsidRDefault="008F33C8" w:rsidP="008F33C8">
      <w:r>
        <w:t>- Dark matter distribution</w:t>
      </w:r>
    </w:p>
    <w:p w14:paraId="0D918AC7" w14:textId="77777777" w:rsidR="008F33C8" w:rsidRDefault="008F33C8" w:rsidP="008F33C8">
      <w:r>
        <w:t>- Dark energy nature</w:t>
      </w:r>
    </w:p>
    <w:p w14:paraId="2385AA2B" w14:textId="77777777" w:rsidR="008F33C8" w:rsidRDefault="008F33C8" w:rsidP="008F33C8">
      <w:r>
        <w:t>- Arrow of time</w:t>
      </w:r>
    </w:p>
    <w:p w14:paraId="59DDFE19" w14:textId="77777777" w:rsidR="008F33C8" w:rsidRDefault="008F33C8" w:rsidP="008F33C8"/>
    <w:p w14:paraId="413F3EC1" w14:textId="77777777" w:rsidR="0065729D" w:rsidRDefault="0065729D" w:rsidP="008F33C8">
      <w:r>
        <w:t xml:space="preserve">  </w:t>
      </w:r>
    </w:p>
    <w:p w14:paraId="574F20BD" w14:textId="77777777" w:rsidR="0065729D" w:rsidRDefault="0065729D" w:rsidP="008F33C8"/>
    <w:p w14:paraId="3469F40D" w14:textId="325739BF" w:rsidR="008F33C8" w:rsidRDefault="008F33C8" w:rsidP="008F33C8">
      <w:r>
        <w:lastRenderedPageBreak/>
        <w:t xml:space="preserve"> 3. Method and Approach</w:t>
      </w:r>
    </w:p>
    <w:p w14:paraId="5FC470EF" w14:textId="77777777" w:rsidR="008F33C8" w:rsidRDefault="008F33C8" w:rsidP="008F33C8"/>
    <w:p w14:paraId="0E2D7557" w14:textId="39A8901C" w:rsidR="008F33C8" w:rsidRDefault="0065729D" w:rsidP="008F33C8">
      <w:r>
        <w:t xml:space="preserve">   </w:t>
      </w:r>
      <w:r w:rsidR="008F33C8">
        <w:t xml:space="preserve"> 3.1 Mathematical Framework</w:t>
      </w:r>
    </w:p>
    <w:p w14:paraId="00FB4F65" w14:textId="77777777" w:rsidR="008F33C8" w:rsidRDefault="008F33C8" w:rsidP="008F33C8">
      <w:r>
        <w:t>The theory introduces a temporal flow field W(</w:t>
      </w:r>
      <w:proofErr w:type="spellStart"/>
      <w:r>
        <w:t>x,t</w:t>
      </w:r>
      <w:proofErr w:type="spellEnd"/>
      <w:r>
        <w:t>) governed by:</w:t>
      </w:r>
    </w:p>
    <w:p w14:paraId="44217F6D" w14:textId="77777777" w:rsidR="008F33C8" w:rsidRDefault="008F33C8" w:rsidP="008F33C8"/>
    <w:p w14:paraId="5422591B" w14:textId="77777777" w:rsidR="008F33C8" w:rsidRDefault="008F33C8" w:rsidP="008F33C8">
      <w:r>
        <w:t>∂W/∂t + g(r)(W·</w:t>
      </w:r>
      <w:r>
        <w:rPr>
          <w:rFonts w:ascii="Cambria Math" w:hAnsi="Cambria Math" w:cs="Cambria Math"/>
        </w:rPr>
        <w:t>∇</w:t>
      </w:r>
      <w:r>
        <w:t>)W = -</w:t>
      </w:r>
      <w:r>
        <w:rPr>
          <w:rFonts w:ascii="Cambria Math" w:hAnsi="Cambria Math" w:cs="Cambria Math"/>
        </w:rPr>
        <w:t>∇</w:t>
      </w:r>
      <w:r>
        <w:t>P_t/ρ_t + ν_t</w:t>
      </w:r>
      <w:r>
        <w:rPr>
          <w:rFonts w:ascii="Cambria Math" w:hAnsi="Cambria Math" w:cs="Cambria Math"/>
        </w:rPr>
        <w:t>∇</w:t>
      </w:r>
      <w:r>
        <w:t>²W + F_q + F_g</w:t>
      </w:r>
    </w:p>
    <w:p w14:paraId="44C14450" w14:textId="77777777" w:rsidR="008F33C8" w:rsidRDefault="008F33C8" w:rsidP="008F33C8"/>
    <w:p w14:paraId="4566934B" w14:textId="77777777" w:rsidR="008F33C8" w:rsidRDefault="008F33C8" w:rsidP="008F33C8">
      <w:r>
        <w:t>where g(r) = [1 + (r/r_c)^n]^(-1) provides scale-dependent coupling.</w:t>
      </w:r>
    </w:p>
    <w:p w14:paraId="000102A1" w14:textId="77777777" w:rsidR="0065729D" w:rsidRDefault="0065729D" w:rsidP="008F33C8"/>
    <w:p w14:paraId="6C0B7AFF" w14:textId="14B45A0C" w:rsidR="008F33C8" w:rsidRDefault="0065729D" w:rsidP="008F33C8">
      <w:r>
        <w:t xml:space="preserve">   </w:t>
      </w:r>
      <w:r w:rsidR="008F33C8">
        <w:t xml:space="preserve"> 3.2 Scale Transition</w:t>
      </w:r>
    </w:p>
    <w:p w14:paraId="0F7A80D3" w14:textId="77777777" w:rsidR="008F33C8" w:rsidRDefault="008F33C8" w:rsidP="008F33C8">
      <w:r>
        <w:t>The scale function g(r) ensures:</w:t>
      </w:r>
    </w:p>
    <w:p w14:paraId="69ACDF9D" w14:textId="77777777" w:rsidR="008F33C8" w:rsidRDefault="008F33C8" w:rsidP="008F33C8">
      <w:r>
        <w:t>- Quantum effects dominate at small scales</w:t>
      </w:r>
    </w:p>
    <w:p w14:paraId="280B7662" w14:textId="77777777" w:rsidR="008F33C8" w:rsidRDefault="008F33C8" w:rsidP="008F33C8">
      <w:r>
        <w:t>- Classical behavior emerges naturally</w:t>
      </w:r>
    </w:p>
    <w:p w14:paraId="5AC95A1A" w14:textId="77777777" w:rsidR="008F33C8" w:rsidRDefault="008F33C8" w:rsidP="008F33C8">
      <w:r>
        <w:t>- Dark phenomena appear at large scales</w:t>
      </w:r>
    </w:p>
    <w:p w14:paraId="799282BD" w14:textId="77777777" w:rsidR="008F33C8" w:rsidRDefault="008F33C8" w:rsidP="008F33C8"/>
    <w:p w14:paraId="04AE9110" w14:textId="174DDC7D" w:rsidR="008F33C8" w:rsidRDefault="0065729D" w:rsidP="008F33C8">
      <w:r>
        <w:t xml:space="preserve">   </w:t>
      </w:r>
      <w:r w:rsidR="008F33C8">
        <w:t xml:space="preserve"> 3.3 Conservation Laws</w:t>
      </w:r>
    </w:p>
    <w:p w14:paraId="37FFC4CA" w14:textId="77777777" w:rsidR="008F33C8" w:rsidRDefault="008F33C8" w:rsidP="008F33C8">
      <w:r>
        <w:t>The theory preserves:</w:t>
      </w:r>
    </w:p>
    <w:p w14:paraId="6A2D5924" w14:textId="77777777" w:rsidR="008F33C8" w:rsidRDefault="008F33C8" w:rsidP="008F33C8">
      <w:r>
        <w:t>- Energy conservation</w:t>
      </w:r>
    </w:p>
    <w:p w14:paraId="68C19929" w14:textId="77777777" w:rsidR="008F33C8" w:rsidRDefault="008F33C8" w:rsidP="008F33C8">
      <w:r>
        <w:t>- Angular momentum conservation</w:t>
      </w:r>
    </w:p>
    <w:p w14:paraId="661DA6FD" w14:textId="77777777" w:rsidR="008F33C8" w:rsidRDefault="008F33C8" w:rsidP="008F33C8">
      <w:r>
        <w:t>- Information conservation</w:t>
      </w:r>
    </w:p>
    <w:p w14:paraId="1A9C23BC" w14:textId="77777777" w:rsidR="008F33C8" w:rsidRDefault="008F33C8" w:rsidP="008F33C8">
      <w:r>
        <w:t>- Causal structure</w:t>
      </w:r>
    </w:p>
    <w:p w14:paraId="3E12214B" w14:textId="77777777" w:rsidR="0065729D" w:rsidRDefault="0065729D" w:rsidP="008F33C8"/>
    <w:p w14:paraId="482A2CB6" w14:textId="77777777" w:rsidR="0065729D" w:rsidRDefault="0065729D" w:rsidP="008F33C8">
      <w:r>
        <w:t xml:space="preserve">  </w:t>
      </w:r>
    </w:p>
    <w:p w14:paraId="0CC39A02" w14:textId="77777777" w:rsidR="0065729D" w:rsidRDefault="0065729D" w:rsidP="008F33C8"/>
    <w:p w14:paraId="30A08BBD" w14:textId="77777777" w:rsidR="0065729D" w:rsidRDefault="0065729D" w:rsidP="008F33C8"/>
    <w:p w14:paraId="7B2D0E80" w14:textId="77777777" w:rsidR="0065729D" w:rsidRDefault="0065729D" w:rsidP="008F33C8"/>
    <w:p w14:paraId="53BC8262" w14:textId="1A1D9014" w:rsidR="008F33C8" w:rsidRDefault="008F33C8" w:rsidP="008F33C8">
      <w:r>
        <w:lastRenderedPageBreak/>
        <w:t>4. Results</w:t>
      </w:r>
    </w:p>
    <w:p w14:paraId="01E2C518" w14:textId="77777777" w:rsidR="008F33C8" w:rsidRDefault="008F33C8" w:rsidP="008F33C8"/>
    <w:p w14:paraId="73AFD4E0" w14:textId="767D58E6" w:rsidR="008F33C8" w:rsidRDefault="0065729D" w:rsidP="008F33C8">
      <w:r>
        <w:t xml:space="preserve">   </w:t>
      </w:r>
      <w:r w:rsidR="008F33C8">
        <w:t>4.1 Quantum Scale</w:t>
      </w:r>
    </w:p>
    <w:p w14:paraId="3B868732" w14:textId="77777777" w:rsidR="008F33C8" w:rsidRDefault="008F33C8" w:rsidP="008F33C8">
      <w:r>
        <w:t>The theory predicts:</w:t>
      </w:r>
    </w:p>
    <w:p w14:paraId="32FD5046" w14:textId="77777777" w:rsidR="008F33C8" w:rsidRDefault="008F33C8" w:rsidP="008F33C8">
      <w:r>
        <w:t>1. Modified interference patterns</w:t>
      </w:r>
    </w:p>
    <w:p w14:paraId="3AFD4F5E" w14:textId="77777777" w:rsidR="008F33C8" w:rsidRDefault="008F33C8" w:rsidP="008F33C8">
      <w:r>
        <w:t xml:space="preserve">   I(x) = I₀[1 + cos(</w:t>
      </w:r>
      <w:proofErr w:type="spellStart"/>
      <w:r>
        <w:t>kx</w:t>
      </w:r>
      <w:proofErr w:type="spellEnd"/>
      <w:r>
        <w:t>)][1 + μg(r)|W|²]</w:t>
      </w:r>
    </w:p>
    <w:p w14:paraId="22DA9CFF" w14:textId="77777777" w:rsidR="008F33C8" w:rsidRDefault="008F33C8" w:rsidP="008F33C8"/>
    <w:p w14:paraId="37C59FEE" w14:textId="77777777" w:rsidR="008F33C8" w:rsidRDefault="008F33C8" w:rsidP="008F33C8">
      <w:r>
        <w:t>2. Enhanced entanglement correlations</w:t>
      </w:r>
    </w:p>
    <w:p w14:paraId="33953744" w14:textId="77777777" w:rsidR="008F33C8" w:rsidRDefault="008F33C8" w:rsidP="008F33C8">
      <w:r>
        <w:t xml:space="preserve">   C(r₁,r₂) = C₀exp(-r/ξ)[1 + κ|W|²]</w:t>
      </w:r>
    </w:p>
    <w:p w14:paraId="7E760251" w14:textId="77777777" w:rsidR="008F33C8" w:rsidRDefault="008F33C8" w:rsidP="008F33C8"/>
    <w:p w14:paraId="1043DCBB" w14:textId="77777777" w:rsidR="008F33C8" w:rsidRDefault="008F33C8" w:rsidP="008F33C8">
      <w:r>
        <w:t>3. Natural measurement mechanism</w:t>
      </w:r>
    </w:p>
    <w:p w14:paraId="1677BCCA" w14:textId="77777777" w:rsidR="008F33C8" w:rsidRDefault="008F33C8" w:rsidP="008F33C8">
      <w:r>
        <w:t xml:space="preserve">   P(collapse) = |</w:t>
      </w:r>
      <w:r>
        <w:rPr>
          <w:rFonts w:ascii="Cambria Math" w:hAnsi="Cambria Math" w:cs="Cambria Math"/>
        </w:rPr>
        <w:t>⟨</w:t>
      </w:r>
      <w:r>
        <w:t>ψ|φ</w:t>
      </w:r>
      <w:r>
        <w:rPr>
          <w:rFonts w:ascii="Cambria Math" w:hAnsi="Cambria Math" w:cs="Cambria Math"/>
        </w:rPr>
        <w:t>⟩</w:t>
      </w:r>
      <w:r>
        <w:t>|²[1 + g(r)f(W)]</w:t>
      </w:r>
    </w:p>
    <w:p w14:paraId="0A925678" w14:textId="77777777" w:rsidR="008F33C8" w:rsidRDefault="008F33C8" w:rsidP="008F33C8"/>
    <w:p w14:paraId="2B0BFF34" w14:textId="2BC488E1" w:rsidR="008F33C8" w:rsidRDefault="0065729D" w:rsidP="008F33C8">
      <w:r>
        <w:t xml:space="preserve">   </w:t>
      </w:r>
      <w:r w:rsidR="008F33C8">
        <w:t>4.2 Classical Scale</w:t>
      </w:r>
    </w:p>
    <w:p w14:paraId="064A3DEB" w14:textId="77777777" w:rsidR="008F33C8" w:rsidRDefault="008F33C8" w:rsidP="008F33C8">
      <w:r>
        <w:t>Observable effects include:</w:t>
      </w:r>
    </w:p>
    <w:p w14:paraId="6936138C" w14:textId="77777777" w:rsidR="008F33C8" w:rsidRDefault="008F33C8" w:rsidP="008F33C8">
      <w:r>
        <w:t>1. Modified gravitational potential</w:t>
      </w:r>
    </w:p>
    <w:p w14:paraId="5A98BE05" w14:textId="77777777" w:rsidR="008F33C8" w:rsidRDefault="008F33C8" w:rsidP="008F33C8">
      <w:r>
        <w:t xml:space="preserve">   Φ = -GM/r[1 + αg(r)|W|²]</w:t>
      </w:r>
    </w:p>
    <w:p w14:paraId="30BEAFB1" w14:textId="77777777" w:rsidR="008F33C8" w:rsidRDefault="008F33C8" w:rsidP="008F33C8"/>
    <w:p w14:paraId="1E66E608" w14:textId="77777777" w:rsidR="008F33C8" w:rsidRDefault="008F33C8" w:rsidP="008F33C8">
      <w:r>
        <w:t>2. Enhanced frame dragging</w:t>
      </w:r>
    </w:p>
    <w:p w14:paraId="6C937461" w14:textId="77777777" w:rsidR="008F33C8" w:rsidRDefault="008F33C8" w:rsidP="008F33C8">
      <w:r>
        <w:t xml:space="preserve">   ω = ω_GR[1 + γg(r)|W|²]</w:t>
      </w:r>
    </w:p>
    <w:p w14:paraId="6FE4A545" w14:textId="77777777" w:rsidR="008F33C8" w:rsidRDefault="008F33C8" w:rsidP="008F33C8"/>
    <w:p w14:paraId="31A547D2" w14:textId="2D1D30B4" w:rsidR="008F33C8" w:rsidRDefault="0065729D" w:rsidP="008F33C8">
      <w:r>
        <w:t xml:space="preserve">   </w:t>
      </w:r>
      <w:r w:rsidR="008F33C8">
        <w:t xml:space="preserve"> 4.3 Cosmological Scale</w:t>
      </w:r>
    </w:p>
    <w:p w14:paraId="2CC11197" w14:textId="77777777" w:rsidR="008F33C8" w:rsidRDefault="008F33C8" w:rsidP="008F33C8">
      <w:r>
        <w:t>The theory predicts:</w:t>
      </w:r>
    </w:p>
    <w:p w14:paraId="05CCA095" w14:textId="77777777" w:rsidR="008F33C8" w:rsidRDefault="008F33C8" w:rsidP="008F33C8">
      <w:r>
        <w:t>1. Dark matter distribution</w:t>
      </w:r>
    </w:p>
    <w:p w14:paraId="163915A0" w14:textId="77777777" w:rsidR="008F33C8" w:rsidRDefault="008F33C8" w:rsidP="008F33C8">
      <w:r>
        <w:t xml:space="preserve">   ρ_DM = ρ₀[1 + f_DM(r)|W|²]</w:t>
      </w:r>
    </w:p>
    <w:p w14:paraId="26FF5605" w14:textId="77777777" w:rsidR="008F33C8" w:rsidRDefault="008F33C8" w:rsidP="008F33C8"/>
    <w:p w14:paraId="2C93CED1" w14:textId="77777777" w:rsidR="008F33C8" w:rsidRDefault="008F33C8" w:rsidP="008F33C8">
      <w:r>
        <w:lastRenderedPageBreak/>
        <w:t>2. Dark energy density</w:t>
      </w:r>
    </w:p>
    <w:p w14:paraId="3D71E8F7" w14:textId="77777777" w:rsidR="008F33C8" w:rsidRDefault="008F33C8" w:rsidP="008F33C8">
      <w:r>
        <w:t xml:space="preserve">   ρ_DE = Λ₀[1 + h_DE(r)|W|²]</w:t>
      </w:r>
    </w:p>
    <w:p w14:paraId="560318AE" w14:textId="77777777" w:rsidR="008F33C8" w:rsidRDefault="008F33C8" w:rsidP="008F33C8"/>
    <w:p w14:paraId="4FD6B9F4" w14:textId="2BBE3448" w:rsidR="008F33C8" w:rsidRDefault="0065729D" w:rsidP="008F33C8">
      <w:r>
        <w:t xml:space="preserve"> </w:t>
      </w:r>
      <w:r w:rsidR="008F33C8">
        <w:t xml:space="preserve"> 5. Discussion and Analysis</w:t>
      </w:r>
    </w:p>
    <w:p w14:paraId="7BA8B14F" w14:textId="77777777" w:rsidR="008F33C8" w:rsidRDefault="008F33C8" w:rsidP="008F33C8"/>
    <w:p w14:paraId="11A72494" w14:textId="681C9648" w:rsidR="008F33C8" w:rsidRDefault="0065729D" w:rsidP="008F33C8">
      <w:r>
        <w:t xml:space="preserve">   </w:t>
      </w:r>
      <w:r w:rsidR="008F33C8">
        <w:t>5.1 Theoretical Implications</w:t>
      </w:r>
    </w:p>
    <w:p w14:paraId="5433056D" w14:textId="77777777" w:rsidR="008F33C8" w:rsidRDefault="008F33C8" w:rsidP="008F33C8">
      <w:r>
        <w:t>The framework provides:</w:t>
      </w:r>
    </w:p>
    <w:p w14:paraId="44640143" w14:textId="77777777" w:rsidR="008F33C8" w:rsidRDefault="008F33C8" w:rsidP="008F33C8">
      <w:r>
        <w:t>- Natural quantum-classical transition</w:t>
      </w:r>
    </w:p>
    <w:p w14:paraId="4B9138F0" w14:textId="77777777" w:rsidR="008F33C8" w:rsidRDefault="008F33C8" w:rsidP="008F33C8">
      <w:r>
        <w:t>- Unified dark phenomena explanation</w:t>
      </w:r>
    </w:p>
    <w:p w14:paraId="1D42219C" w14:textId="77777777" w:rsidR="008F33C8" w:rsidRDefault="008F33C8" w:rsidP="008F33C8">
      <w:r>
        <w:t>- Clear arrow of time</w:t>
      </w:r>
    </w:p>
    <w:p w14:paraId="0D103006" w14:textId="77777777" w:rsidR="008F33C8" w:rsidRDefault="008F33C8" w:rsidP="008F33C8">
      <w:r>
        <w:t>- Preserved causality</w:t>
      </w:r>
    </w:p>
    <w:p w14:paraId="410EFB32" w14:textId="77777777" w:rsidR="008F33C8" w:rsidRDefault="008F33C8" w:rsidP="008F33C8"/>
    <w:p w14:paraId="76C77CA9" w14:textId="411B437D" w:rsidR="008F33C8" w:rsidRDefault="0065729D" w:rsidP="008F33C8">
      <w:r>
        <w:t xml:space="preserve">   </w:t>
      </w:r>
      <w:r w:rsidR="008F33C8">
        <w:t xml:space="preserve"> 5.2 Experimental Tests</w:t>
      </w:r>
    </w:p>
    <w:p w14:paraId="5E0654E1" w14:textId="77777777" w:rsidR="008F33C8" w:rsidRDefault="008F33C8" w:rsidP="008F33C8">
      <w:r>
        <w:t>Proposed experiments include:</w:t>
      </w:r>
    </w:p>
    <w:p w14:paraId="33F334C0" w14:textId="77777777" w:rsidR="008F33C8" w:rsidRDefault="008F33C8" w:rsidP="008F33C8">
      <w:r>
        <w:t>1. Quantum Tests</w:t>
      </w:r>
    </w:p>
    <w:p w14:paraId="143B6AA4" w14:textId="77777777" w:rsidR="008F33C8" w:rsidRDefault="008F33C8" w:rsidP="008F33C8">
      <w:r>
        <w:t xml:space="preserve">   - Modified double-slit</w:t>
      </w:r>
    </w:p>
    <w:p w14:paraId="4676D498" w14:textId="77777777" w:rsidR="008F33C8" w:rsidRDefault="008F33C8" w:rsidP="008F33C8">
      <w:r>
        <w:t xml:space="preserve">   - Enhanced entanglement</w:t>
      </w:r>
    </w:p>
    <w:p w14:paraId="57C69BD7" w14:textId="77777777" w:rsidR="008F33C8" w:rsidRDefault="008F33C8" w:rsidP="008F33C8">
      <w:r>
        <w:t xml:space="preserve">   - Coherence measurements</w:t>
      </w:r>
    </w:p>
    <w:p w14:paraId="79557206" w14:textId="77777777" w:rsidR="008F33C8" w:rsidRDefault="008F33C8" w:rsidP="008F33C8"/>
    <w:p w14:paraId="5E045819" w14:textId="77777777" w:rsidR="008F33C8" w:rsidRDefault="008F33C8" w:rsidP="008F33C8">
      <w:r>
        <w:t>2. Astronomical Observations</w:t>
      </w:r>
    </w:p>
    <w:p w14:paraId="67B4A3F3" w14:textId="77777777" w:rsidR="008F33C8" w:rsidRDefault="008F33C8" w:rsidP="008F33C8">
      <w:r>
        <w:t xml:space="preserve">   - Galaxy rotation curves</w:t>
      </w:r>
    </w:p>
    <w:p w14:paraId="18029E8F" w14:textId="77777777" w:rsidR="008F33C8" w:rsidRDefault="008F33C8" w:rsidP="008F33C8">
      <w:r>
        <w:t xml:space="preserve">   - Gravitational lensing</w:t>
      </w:r>
    </w:p>
    <w:p w14:paraId="3789A266" w14:textId="77777777" w:rsidR="008F33C8" w:rsidRDefault="008F33C8" w:rsidP="008F33C8">
      <w:r>
        <w:t xml:space="preserve">   - Structure formation</w:t>
      </w:r>
    </w:p>
    <w:p w14:paraId="362803B7" w14:textId="77777777" w:rsidR="008F33C8" w:rsidRDefault="008F33C8" w:rsidP="008F33C8"/>
    <w:p w14:paraId="7AF53AE1" w14:textId="77777777" w:rsidR="0065729D" w:rsidRDefault="0065729D" w:rsidP="008F33C8">
      <w:r>
        <w:t xml:space="preserve">   </w:t>
      </w:r>
    </w:p>
    <w:p w14:paraId="436E59CD" w14:textId="77777777" w:rsidR="0065729D" w:rsidRDefault="0065729D" w:rsidP="008F33C8"/>
    <w:p w14:paraId="38234318" w14:textId="04D17ABA" w:rsidR="008F33C8" w:rsidRDefault="0065729D" w:rsidP="008F33C8">
      <w:r>
        <w:lastRenderedPageBreak/>
        <w:t xml:space="preserve">   </w:t>
      </w:r>
      <w:r w:rsidR="008F33C8">
        <w:t xml:space="preserve"> 5.3 Numerical Validation</w:t>
      </w:r>
    </w:p>
    <w:p w14:paraId="3BD1D1BA" w14:textId="77777777" w:rsidR="008F33C8" w:rsidRDefault="008F33C8" w:rsidP="008F33C8">
      <w:r>
        <w:t>Simulations demonstrate:</w:t>
      </w:r>
    </w:p>
    <w:p w14:paraId="7B679685" w14:textId="77777777" w:rsidR="008F33C8" w:rsidRDefault="008F33C8" w:rsidP="008F33C8">
      <w:r>
        <w:t>- Mathematical consistency</w:t>
      </w:r>
    </w:p>
    <w:p w14:paraId="5006773C" w14:textId="77777777" w:rsidR="008F33C8" w:rsidRDefault="008F33C8" w:rsidP="008F33C8">
      <w:r>
        <w:t>- Scale transition stability</w:t>
      </w:r>
    </w:p>
    <w:p w14:paraId="2319097F" w14:textId="77777777" w:rsidR="008F33C8" w:rsidRDefault="008F33C8" w:rsidP="008F33C8">
      <w:r>
        <w:t>- Conservation law preservation</w:t>
      </w:r>
    </w:p>
    <w:p w14:paraId="128E18AB" w14:textId="77777777" w:rsidR="008F33C8" w:rsidRDefault="008F33C8" w:rsidP="008F33C8">
      <w:r>
        <w:t>- Predictive power</w:t>
      </w:r>
    </w:p>
    <w:p w14:paraId="70550F31" w14:textId="77777777" w:rsidR="008F33C8" w:rsidRDefault="008F33C8" w:rsidP="008F33C8"/>
    <w:p w14:paraId="0A34B80D" w14:textId="6E0D2FDB" w:rsidR="008F33C8" w:rsidRDefault="0065729D" w:rsidP="008F33C8">
      <w:r>
        <w:t xml:space="preserve">  </w:t>
      </w:r>
      <w:r w:rsidR="008F33C8">
        <w:t xml:space="preserve"> 6. Conclusion and Future Directions</w:t>
      </w:r>
    </w:p>
    <w:p w14:paraId="238577C2" w14:textId="77777777" w:rsidR="008F33C8" w:rsidRDefault="008F33C8" w:rsidP="008F33C8"/>
    <w:p w14:paraId="52500752" w14:textId="248C09A1" w:rsidR="008F33C8" w:rsidRDefault="0065729D" w:rsidP="008F33C8">
      <w:r>
        <w:t xml:space="preserve">   </w:t>
      </w:r>
      <w:r w:rsidR="008F33C8">
        <w:t xml:space="preserve"> 6.1 Key Findings</w:t>
      </w:r>
    </w:p>
    <w:p w14:paraId="6335B751" w14:textId="77777777" w:rsidR="008F33C8" w:rsidRDefault="008F33C8" w:rsidP="008F33C8">
      <w:r>
        <w:t>The Temporal Flow Theory:</w:t>
      </w:r>
    </w:p>
    <w:p w14:paraId="1EC69929" w14:textId="77777777" w:rsidR="008F33C8" w:rsidRDefault="008F33C8" w:rsidP="008F33C8">
      <w:r>
        <w:t>- Provides unified framework</w:t>
      </w:r>
    </w:p>
    <w:p w14:paraId="43EE819A" w14:textId="77777777" w:rsidR="008F33C8" w:rsidRDefault="008F33C8" w:rsidP="008F33C8">
      <w:r>
        <w:t>- Makes testable predictions</w:t>
      </w:r>
    </w:p>
    <w:p w14:paraId="2FEEC444" w14:textId="77777777" w:rsidR="008F33C8" w:rsidRDefault="008F33C8" w:rsidP="008F33C8">
      <w:r>
        <w:t>- Preserves established physics</w:t>
      </w:r>
    </w:p>
    <w:p w14:paraId="75EC3DF1" w14:textId="77777777" w:rsidR="008F33C8" w:rsidRDefault="008F33C8" w:rsidP="008F33C8">
      <w:r>
        <w:t>- Resolves key problems</w:t>
      </w:r>
    </w:p>
    <w:p w14:paraId="03112D35" w14:textId="77777777" w:rsidR="008F33C8" w:rsidRDefault="008F33C8" w:rsidP="008F33C8"/>
    <w:p w14:paraId="44FFF7E3" w14:textId="1019633F" w:rsidR="008F33C8" w:rsidRDefault="0065729D" w:rsidP="008F33C8">
      <w:r>
        <w:t xml:space="preserve">   </w:t>
      </w:r>
      <w:r w:rsidR="008F33C8">
        <w:t xml:space="preserve"> 6.2 Future Work</w:t>
      </w:r>
    </w:p>
    <w:p w14:paraId="2AD58AB2" w14:textId="77777777" w:rsidR="008F33C8" w:rsidRDefault="008F33C8" w:rsidP="008F33C8">
      <w:r>
        <w:t>Proposed developments include:</w:t>
      </w:r>
    </w:p>
    <w:p w14:paraId="5D36A73A" w14:textId="77777777" w:rsidR="008F33C8" w:rsidRDefault="008F33C8" w:rsidP="008F33C8">
      <w:r>
        <w:t>1. Enhanced numerical simulations</w:t>
      </w:r>
    </w:p>
    <w:p w14:paraId="14BA50BD" w14:textId="77777777" w:rsidR="008F33C8" w:rsidRDefault="008F33C8" w:rsidP="008F33C8">
      <w:r>
        <w:t>2. Detailed experimental protocols</w:t>
      </w:r>
    </w:p>
    <w:p w14:paraId="4E8AC1BF" w14:textId="77777777" w:rsidR="000F106E" w:rsidRDefault="008F33C8" w:rsidP="008F33C8">
      <w:r>
        <w:t>3. Extended mathematical proof</w:t>
      </w:r>
    </w:p>
    <w:p w14:paraId="1224FAAD" w14:textId="3A32EBBF" w:rsidR="008F33C8" w:rsidRDefault="008F33C8" w:rsidP="008F33C8">
      <w:r>
        <w:t>4. Application exploration</w:t>
      </w:r>
    </w:p>
    <w:p w14:paraId="2FB179BE" w14:textId="77777777" w:rsidR="008F33C8" w:rsidRDefault="008F33C8" w:rsidP="008F33C8"/>
    <w:p w14:paraId="6132DA26" w14:textId="77777777" w:rsidR="0065729D" w:rsidRDefault="0065729D" w:rsidP="008F33C8">
      <w:r>
        <w:t xml:space="preserve">   </w:t>
      </w:r>
    </w:p>
    <w:p w14:paraId="36B04E98" w14:textId="77777777" w:rsidR="0065729D" w:rsidRDefault="0065729D" w:rsidP="008F33C8"/>
    <w:p w14:paraId="097FF371" w14:textId="77777777" w:rsidR="0065729D" w:rsidRDefault="0065729D" w:rsidP="008F33C8"/>
    <w:p w14:paraId="7F3F5BCF" w14:textId="77777777" w:rsidR="00733927" w:rsidRDefault="0065729D" w:rsidP="008F33C8">
      <w:r>
        <w:lastRenderedPageBreak/>
        <w:t xml:space="preserve">   </w:t>
      </w:r>
      <w:r w:rsidR="008F33C8">
        <w:t xml:space="preserve"> </w:t>
      </w:r>
    </w:p>
    <w:p w14:paraId="46983F05" w14:textId="037D76B3" w:rsidR="008F33C8" w:rsidRDefault="008F33C8" w:rsidP="008F33C8">
      <w:r>
        <w:t>6.3 Broader Impact</w:t>
      </w:r>
    </w:p>
    <w:p w14:paraId="59B68A37" w14:textId="77777777" w:rsidR="008F33C8" w:rsidRDefault="008F33C8" w:rsidP="008F33C8">
      <w:r>
        <w:t>This framework could revolutionize our understanding of:</w:t>
      </w:r>
    </w:p>
    <w:p w14:paraId="4AE1534B" w14:textId="77777777" w:rsidR="008F33C8" w:rsidRDefault="008F33C8" w:rsidP="008F33C8">
      <w:r>
        <w:t>- Time's nature</w:t>
      </w:r>
    </w:p>
    <w:p w14:paraId="414552FE" w14:textId="77777777" w:rsidR="008F33C8" w:rsidRDefault="008F33C8" w:rsidP="008F33C8">
      <w:r>
        <w:t>- Quantum mechanics</w:t>
      </w:r>
    </w:p>
    <w:p w14:paraId="1B8D9F96" w14:textId="77777777" w:rsidR="008F33C8" w:rsidRDefault="008F33C8" w:rsidP="008F33C8">
      <w:r>
        <w:t>- Cosmological evolution</w:t>
      </w:r>
    </w:p>
    <w:p w14:paraId="232FF1A5" w14:textId="77777777" w:rsidR="008F33C8" w:rsidRDefault="008F33C8" w:rsidP="008F33C8">
      <w:r>
        <w:t>- Physical reality</w:t>
      </w:r>
    </w:p>
    <w:p w14:paraId="01560A9B" w14:textId="77777777" w:rsidR="008F33C8" w:rsidRDefault="008F33C8" w:rsidP="008F33C8"/>
    <w:p w14:paraId="5CE1909B" w14:textId="2CA3EA52" w:rsidR="008F33C8" w:rsidRDefault="0065729D" w:rsidP="008F33C8">
      <w:r>
        <w:t xml:space="preserve">  </w:t>
      </w:r>
      <w:r w:rsidR="008F33C8">
        <w:t xml:space="preserve"> References</w:t>
      </w:r>
    </w:p>
    <w:p w14:paraId="77832B1F" w14:textId="11820411" w:rsidR="00667CB4" w:rsidRDefault="00667CB4" w:rsidP="00667CB4"/>
    <w:p w14:paraId="7E1A4163" w14:textId="77777777" w:rsidR="00667CB4" w:rsidRDefault="00667CB4" w:rsidP="00667CB4"/>
    <w:p w14:paraId="504B8034" w14:textId="5CF1E710" w:rsidR="00667CB4" w:rsidRDefault="00A76EE9" w:rsidP="00667CB4">
      <w:r>
        <w:t xml:space="preserve">  </w:t>
      </w:r>
      <w:r w:rsidR="00667CB4">
        <w:t xml:space="preserve"> 1. Quantum Foundations</w:t>
      </w:r>
    </w:p>
    <w:p w14:paraId="7B8233DD" w14:textId="77777777" w:rsidR="00667CB4" w:rsidRDefault="00667CB4" w:rsidP="00667CB4"/>
    <w:p w14:paraId="4D0C917B" w14:textId="23AA24D0" w:rsidR="00667CB4" w:rsidRDefault="00A76EE9" w:rsidP="00667CB4">
      <w:r>
        <w:t xml:space="preserve">    </w:t>
      </w:r>
      <w:r w:rsidR="00667CB4">
        <w:t>1.1 Measurement Theory</w:t>
      </w:r>
    </w:p>
    <w:p w14:paraId="7636009C" w14:textId="0B672123" w:rsidR="00667CB4" w:rsidRDefault="00667CB4" w:rsidP="00667CB4"/>
    <w:p w14:paraId="10C25437" w14:textId="77777777" w:rsidR="00667CB4" w:rsidRDefault="00667CB4" w:rsidP="00667CB4">
      <w:r>
        <w:t>Key References:</w:t>
      </w:r>
    </w:p>
    <w:p w14:paraId="0A2578E8" w14:textId="77777777" w:rsidR="00667CB4" w:rsidRDefault="00667CB4" w:rsidP="00667CB4">
      <w:r>
        <w:t xml:space="preserve">1. Wheeler, J.A. and </w:t>
      </w:r>
      <w:proofErr w:type="spellStart"/>
      <w:r>
        <w:t>Zurek</w:t>
      </w:r>
      <w:proofErr w:type="spellEnd"/>
      <w:r>
        <w:t>, W.H. (1983). Quantum Theory and Measurement. Princeton University Press.</w:t>
      </w:r>
    </w:p>
    <w:p w14:paraId="5A9C153A" w14:textId="77777777" w:rsidR="00667CB4" w:rsidRDefault="00667CB4" w:rsidP="00667CB4"/>
    <w:p w14:paraId="30E72DB5" w14:textId="77777777" w:rsidR="00667CB4" w:rsidRDefault="00667CB4" w:rsidP="00667CB4">
      <w:r>
        <w:t>2. Bell, J.S. (2004). Speakable and Unspeakable in Quantum Mechanics. Cambridge University Press.</w:t>
      </w:r>
    </w:p>
    <w:p w14:paraId="2FD15837" w14:textId="77777777" w:rsidR="00667CB4" w:rsidRDefault="00667CB4" w:rsidP="00667CB4"/>
    <w:p w14:paraId="0D31F932" w14:textId="77777777" w:rsidR="00667CB4" w:rsidRDefault="00667CB4" w:rsidP="00667CB4">
      <w:r>
        <w:t xml:space="preserve">3. </w:t>
      </w:r>
      <w:proofErr w:type="spellStart"/>
      <w:r>
        <w:t>Ghirardi</w:t>
      </w:r>
      <w:proofErr w:type="spellEnd"/>
      <w:r>
        <w:t>, G.C., Rimini, A., &amp; Weber, T. (1986). "Unified dynamics for microscopic and macroscopic systems." Physical Review D, 34(2), 470.</w:t>
      </w:r>
    </w:p>
    <w:p w14:paraId="5131A404" w14:textId="77777777" w:rsidR="00667CB4" w:rsidRDefault="00667CB4" w:rsidP="00667CB4"/>
    <w:p w14:paraId="786E17C6" w14:textId="77777777" w:rsidR="00667CB4" w:rsidRDefault="00667CB4" w:rsidP="00667CB4">
      <w:r>
        <w:t xml:space="preserve">4. </w:t>
      </w:r>
      <w:proofErr w:type="spellStart"/>
      <w:r>
        <w:t>Zurek</w:t>
      </w:r>
      <w:proofErr w:type="spellEnd"/>
      <w:r>
        <w:t xml:space="preserve">, W.H. (2003). "Decoherence, </w:t>
      </w:r>
      <w:proofErr w:type="spellStart"/>
      <w:r>
        <w:t>einselection</w:t>
      </w:r>
      <w:proofErr w:type="spellEnd"/>
      <w:r>
        <w:t>, and the quantum origins of the classical." Reviews of Modern Physics, 75(3), 715.</w:t>
      </w:r>
    </w:p>
    <w:p w14:paraId="3292FD78" w14:textId="77777777" w:rsidR="00667CB4" w:rsidRDefault="00667CB4" w:rsidP="00667CB4"/>
    <w:p w14:paraId="4C12A5B5" w14:textId="77777777" w:rsidR="00667CB4" w:rsidRDefault="00667CB4" w:rsidP="00667CB4">
      <w:r>
        <w:t>5. Leggett, A.J. (2002). "Testing the limits of quantum mechanics: motivation, state of play, prospects." Journal of Physics: Condensed Matter, 14(15), R415.</w:t>
      </w:r>
    </w:p>
    <w:p w14:paraId="026BE4AD" w14:textId="1B7BB13A" w:rsidR="00667CB4" w:rsidRDefault="00667CB4" w:rsidP="00667CB4"/>
    <w:p w14:paraId="0030851D" w14:textId="77777777" w:rsidR="00667CB4" w:rsidRDefault="00667CB4" w:rsidP="00667CB4"/>
    <w:p w14:paraId="606F48DB" w14:textId="0A481F33" w:rsidR="00667CB4" w:rsidRDefault="00A76EE9" w:rsidP="00667CB4">
      <w:r>
        <w:t xml:space="preserve">   </w:t>
      </w:r>
      <w:r w:rsidR="00667CB4">
        <w:t xml:space="preserve"> 1.2 Time in Quantum Mechanics</w:t>
      </w:r>
    </w:p>
    <w:p w14:paraId="284AE78D" w14:textId="073BD290" w:rsidR="00667CB4" w:rsidRDefault="00667CB4" w:rsidP="00667CB4"/>
    <w:p w14:paraId="5CA1C850" w14:textId="77777777" w:rsidR="00667CB4" w:rsidRDefault="00667CB4" w:rsidP="00667CB4">
      <w:r>
        <w:t>Important Papers:</w:t>
      </w:r>
    </w:p>
    <w:p w14:paraId="458E98D4" w14:textId="77777777" w:rsidR="00667CB4" w:rsidRDefault="00667CB4" w:rsidP="00667CB4">
      <w:r>
        <w:t xml:space="preserve">1. </w:t>
      </w:r>
      <w:proofErr w:type="spellStart"/>
      <w:r>
        <w:t>Aharonov</w:t>
      </w:r>
      <w:proofErr w:type="spellEnd"/>
      <w:r>
        <w:t>, Y., &amp; Bohm, D. (1961). "Time in the Quantum Theory and the Uncertainty Relation for Time and Energy." Physical Review, 122(5), 1649.</w:t>
      </w:r>
    </w:p>
    <w:p w14:paraId="0A89C8D9" w14:textId="77777777" w:rsidR="00667CB4" w:rsidRDefault="00667CB4" w:rsidP="00667CB4"/>
    <w:p w14:paraId="62EAD96A" w14:textId="77777777" w:rsidR="00667CB4" w:rsidRDefault="00667CB4" w:rsidP="00667CB4">
      <w:r>
        <w:t xml:space="preserve">2. Page, D.N., &amp; </w:t>
      </w:r>
      <w:proofErr w:type="spellStart"/>
      <w:r>
        <w:t>Wootters</w:t>
      </w:r>
      <w:proofErr w:type="spellEnd"/>
      <w:r>
        <w:t>, W.K. (1983). "Evolution without evolution: Dynamics described by stationary observables." Physical Review D, 27(12), 2885.</w:t>
      </w:r>
    </w:p>
    <w:p w14:paraId="66A39444" w14:textId="77777777" w:rsidR="00667CB4" w:rsidRDefault="00667CB4" w:rsidP="00667CB4"/>
    <w:p w14:paraId="2C7BEFF6" w14:textId="77777777" w:rsidR="00667CB4" w:rsidRDefault="00667CB4" w:rsidP="00667CB4">
      <w:r>
        <w:t>3. Peres, A. (1980). "Measurement of time by quantum clocks." American Journal of Physics, 48(7), 552.</w:t>
      </w:r>
    </w:p>
    <w:p w14:paraId="29B1827E" w14:textId="77777777" w:rsidR="00667CB4" w:rsidRDefault="00667CB4" w:rsidP="00667CB4"/>
    <w:p w14:paraId="19E7D240" w14:textId="77777777" w:rsidR="00667CB4" w:rsidRDefault="00667CB4" w:rsidP="00667CB4">
      <w:r>
        <w:t>4. Rovelli, C. (1991). "Time in quantum gravity: An hypothesis." Physical Review D, 43(2), 442.</w:t>
      </w:r>
    </w:p>
    <w:p w14:paraId="6D7996BF" w14:textId="77777777" w:rsidR="00667CB4" w:rsidRDefault="00667CB4" w:rsidP="00667CB4"/>
    <w:p w14:paraId="6C9911BF" w14:textId="77777777" w:rsidR="00667CB4" w:rsidRDefault="00667CB4" w:rsidP="00667CB4">
      <w:r>
        <w:t>5. Barbour, J. (1999). The End of Time: The Next Revolution in Physics. Oxford University Press.</w:t>
      </w:r>
    </w:p>
    <w:p w14:paraId="474AD009" w14:textId="3BD3A1E0" w:rsidR="00667CB4" w:rsidRDefault="00667CB4" w:rsidP="00667CB4"/>
    <w:p w14:paraId="1C1BC8A8" w14:textId="77777777" w:rsidR="00667CB4" w:rsidRDefault="00667CB4" w:rsidP="00667CB4"/>
    <w:p w14:paraId="70ED9145" w14:textId="1ACFC3EC" w:rsidR="00667CB4" w:rsidRDefault="00A76EE9" w:rsidP="00667CB4">
      <w:r>
        <w:t xml:space="preserve">  </w:t>
      </w:r>
      <w:r w:rsidR="00667CB4">
        <w:t xml:space="preserve"> 2. Gravitational Theory</w:t>
      </w:r>
    </w:p>
    <w:p w14:paraId="64EB05C4" w14:textId="77777777" w:rsidR="00667CB4" w:rsidRDefault="00667CB4" w:rsidP="00667CB4"/>
    <w:p w14:paraId="27491A3A" w14:textId="3B04EF88" w:rsidR="00667CB4" w:rsidRDefault="00A76EE9" w:rsidP="00667CB4">
      <w:r>
        <w:t xml:space="preserve">    </w:t>
      </w:r>
      <w:r w:rsidR="00667CB4">
        <w:t>2.1 Classical Gravity</w:t>
      </w:r>
    </w:p>
    <w:p w14:paraId="3A7FFDBC" w14:textId="70B0BE3F" w:rsidR="00667CB4" w:rsidRDefault="00667CB4" w:rsidP="00667CB4"/>
    <w:p w14:paraId="545E2983" w14:textId="77777777" w:rsidR="00343729" w:rsidRDefault="00343729" w:rsidP="00667CB4"/>
    <w:p w14:paraId="5B35E6E4" w14:textId="599215E0" w:rsidR="00667CB4" w:rsidRDefault="00667CB4" w:rsidP="00667CB4">
      <w:r>
        <w:lastRenderedPageBreak/>
        <w:t>Foundational Works:</w:t>
      </w:r>
    </w:p>
    <w:p w14:paraId="3DE7B19D" w14:textId="77777777" w:rsidR="00667CB4" w:rsidRDefault="00667CB4" w:rsidP="00667CB4">
      <w:r>
        <w:t xml:space="preserve">1. </w:t>
      </w:r>
      <w:proofErr w:type="spellStart"/>
      <w:r>
        <w:t>Misner</w:t>
      </w:r>
      <w:proofErr w:type="spellEnd"/>
      <w:r>
        <w:t>, C.W., Thorne, K.S., &amp; Wheeler, J.A. (1973). Gravitation. W.H. Freeman.</w:t>
      </w:r>
    </w:p>
    <w:p w14:paraId="7C95A661" w14:textId="77777777" w:rsidR="00667CB4" w:rsidRDefault="00667CB4" w:rsidP="00667CB4"/>
    <w:p w14:paraId="141CC8FC" w14:textId="77777777" w:rsidR="00667CB4" w:rsidRDefault="00667CB4" w:rsidP="00667CB4">
      <w:r>
        <w:t xml:space="preserve">2. </w:t>
      </w:r>
      <w:proofErr w:type="spellStart"/>
      <w:r>
        <w:t>Wald</w:t>
      </w:r>
      <w:proofErr w:type="spellEnd"/>
      <w:r>
        <w:t>, R.M. (1984). General Relativity. University of Chicago Press.</w:t>
      </w:r>
    </w:p>
    <w:p w14:paraId="2F5714AF" w14:textId="77777777" w:rsidR="00667CB4" w:rsidRDefault="00667CB4" w:rsidP="00667CB4"/>
    <w:p w14:paraId="3AC14CB3" w14:textId="77777777" w:rsidR="00667CB4" w:rsidRDefault="00667CB4" w:rsidP="00667CB4">
      <w:r>
        <w:t>3. Will, C.M. (2014). "The Confrontation between General Relativity and Experiment." Living Reviews in Relativity, 17(1), 4.</w:t>
      </w:r>
    </w:p>
    <w:p w14:paraId="24A841AD" w14:textId="77777777" w:rsidR="00667CB4" w:rsidRDefault="00667CB4" w:rsidP="00667CB4"/>
    <w:p w14:paraId="65EC4ABC" w14:textId="77777777" w:rsidR="00667CB4" w:rsidRDefault="00667CB4" w:rsidP="00667CB4">
      <w:r>
        <w:t>4. Poisson, E., &amp; Will, C.M. (2014). Gravity: Newtonian, Post-Newtonian, Relativistic. Cambridge University Press.</w:t>
      </w:r>
    </w:p>
    <w:p w14:paraId="34FBF3AD" w14:textId="77777777" w:rsidR="00667CB4" w:rsidRDefault="00667CB4" w:rsidP="00667CB4"/>
    <w:p w14:paraId="40C00479" w14:textId="77777777" w:rsidR="00667CB4" w:rsidRDefault="00667CB4" w:rsidP="00667CB4">
      <w:r>
        <w:t>5. Carroll, S.M. (2019). Spacetime and Geometry: An Introduction to General Relativity. Cambridge University Press.</w:t>
      </w:r>
    </w:p>
    <w:p w14:paraId="21785A85" w14:textId="5BB80CE8" w:rsidR="00667CB4" w:rsidRDefault="00667CB4" w:rsidP="00667CB4"/>
    <w:p w14:paraId="21355B83" w14:textId="77777777" w:rsidR="00667CB4" w:rsidRDefault="00667CB4" w:rsidP="00667CB4"/>
    <w:p w14:paraId="1704771A" w14:textId="19536CD5" w:rsidR="00667CB4" w:rsidRDefault="00455199" w:rsidP="00667CB4">
      <w:r>
        <w:t xml:space="preserve">   </w:t>
      </w:r>
      <w:r w:rsidR="00667CB4">
        <w:t xml:space="preserve"> 2.2 Quantum Gravity</w:t>
      </w:r>
    </w:p>
    <w:p w14:paraId="2159D100" w14:textId="7E7B3CD0" w:rsidR="00667CB4" w:rsidRDefault="00667CB4" w:rsidP="00667CB4"/>
    <w:p w14:paraId="0DB3BB74" w14:textId="77777777" w:rsidR="00667CB4" w:rsidRDefault="00667CB4" w:rsidP="00667CB4">
      <w:r>
        <w:t>Current Research:</w:t>
      </w:r>
    </w:p>
    <w:p w14:paraId="432B0B6F" w14:textId="77777777" w:rsidR="00667CB4" w:rsidRDefault="00667CB4" w:rsidP="00667CB4">
      <w:r>
        <w:t xml:space="preserve">1. Rovelli, C., &amp; </w:t>
      </w:r>
      <w:proofErr w:type="spellStart"/>
      <w:r>
        <w:t>Vidotto</w:t>
      </w:r>
      <w:proofErr w:type="spellEnd"/>
      <w:r>
        <w:t>, F. (2014). Covariant Loop Quantum Gravity. Cambridge University Press.</w:t>
      </w:r>
    </w:p>
    <w:p w14:paraId="6562874D" w14:textId="77777777" w:rsidR="00667CB4" w:rsidRDefault="00667CB4" w:rsidP="00667CB4"/>
    <w:p w14:paraId="0FED76FB" w14:textId="77777777" w:rsidR="00667CB4" w:rsidRDefault="00667CB4" w:rsidP="00667CB4">
      <w:r>
        <w:t xml:space="preserve">2. </w:t>
      </w:r>
      <w:proofErr w:type="spellStart"/>
      <w:r>
        <w:t>Ambjørn</w:t>
      </w:r>
      <w:proofErr w:type="spellEnd"/>
      <w:r>
        <w:t xml:space="preserve">, J., </w:t>
      </w:r>
      <w:proofErr w:type="spellStart"/>
      <w:r>
        <w:t>Jurkiewicz</w:t>
      </w:r>
      <w:proofErr w:type="spellEnd"/>
      <w:r>
        <w:t>, J., &amp; Loll, R. (2004). "Emergence of a 4D World from Causal Quantum Gravity." Physical Review Letters, 93(13), 131301.</w:t>
      </w:r>
    </w:p>
    <w:p w14:paraId="23FA4524" w14:textId="77777777" w:rsidR="00667CB4" w:rsidRDefault="00667CB4" w:rsidP="00667CB4"/>
    <w:p w14:paraId="533B3445" w14:textId="77777777" w:rsidR="00667CB4" w:rsidRDefault="00667CB4" w:rsidP="00667CB4">
      <w:r>
        <w:t>3. Oriti, D. (2014). "Disappearance and emergence of space and time in quantum gravity." Studies in History and Philosophy of Science Part B, 46, 186-199.</w:t>
      </w:r>
    </w:p>
    <w:p w14:paraId="21510BC4" w14:textId="77777777" w:rsidR="00667CB4" w:rsidRDefault="00667CB4" w:rsidP="00667CB4"/>
    <w:p w14:paraId="3D3D29BB" w14:textId="77777777" w:rsidR="00667CB4" w:rsidRDefault="00667CB4" w:rsidP="00667CB4">
      <w:r>
        <w:t xml:space="preserve">4. </w:t>
      </w:r>
      <w:proofErr w:type="spellStart"/>
      <w:r>
        <w:t>Thiemann</w:t>
      </w:r>
      <w:proofErr w:type="spellEnd"/>
      <w:r>
        <w:t>, T. (2007). Modern Canonical Quantum General Relativity. Cambridge University Press.</w:t>
      </w:r>
    </w:p>
    <w:p w14:paraId="6E76C85E" w14:textId="77777777" w:rsidR="00667CB4" w:rsidRDefault="00667CB4" w:rsidP="00667CB4"/>
    <w:p w14:paraId="5DF1AB64" w14:textId="77777777" w:rsidR="00667CB4" w:rsidRDefault="00667CB4" w:rsidP="00667CB4">
      <w:r>
        <w:t xml:space="preserve">5. </w:t>
      </w:r>
      <w:proofErr w:type="spellStart"/>
      <w:r>
        <w:t>Ashtekar</w:t>
      </w:r>
      <w:proofErr w:type="spellEnd"/>
      <w:r>
        <w:t xml:space="preserve">, A., &amp; </w:t>
      </w:r>
      <w:proofErr w:type="spellStart"/>
      <w:r>
        <w:t>Gupt</w:t>
      </w:r>
      <w:proofErr w:type="spellEnd"/>
      <w:r>
        <w:t>, B. (2016). "Quantum gravity in the sky: Interplay between fundamental theory and observations." Classical and Quantum Gravity, 33(1), 014001.</w:t>
      </w:r>
    </w:p>
    <w:p w14:paraId="1B491517" w14:textId="15C0D384" w:rsidR="00667CB4" w:rsidRDefault="00667CB4" w:rsidP="00667CB4"/>
    <w:p w14:paraId="5DBACD33" w14:textId="77777777" w:rsidR="00667CB4" w:rsidRDefault="00667CB4" w:rsidP="00667CB4"/>
    <w:p w14:paraId="625F000E" w14:textId="4016C5F1" w:rsidR="00667CB4" w:rsidRDefault="00455199" w:rsidP="00667CB4">
      <w:r>
        <w:t xml:space="preserve">  </w:t>
      </w:r>
      <w:r w:rsidR="00667CB4">
        <w:t xml:space="preserve"> 3. Cosmology and Dark Matter</w:t>
      </w:r>
    </w:p>
    <w:p w14:paraId="719213D1" w14:textId="77777777" w:rsidR="00667CB4" w:rsidRDefault="00667CB4" w:rsidP="00667CB4"/>
    <w:p w14:paraId="0C0F2700" w14:textId="1EF75DAB" w:rsidR="00667CB4" w:rsidRDefault="00455199" w:rsidP="00667CB4">
      <w:r>
        <w:t xml:space="preserve">   </w:t>
      </w:r>
      <w:r w:rsidR="00667CB4">
        <w:t xml:space="preserve"> 3.1 Dark Matter Evidence</w:t>
      </w:r>
    </w:p>
    <w:p w14:paraId="3C57D808" w14:textId="13E411E3" w:rsidR="00667CB4" w:rsidRDefault="00667CB4" w:rsidP="00667CB4"/>
    <w:p w14:paraId="11078B1E" w14:textId="77777777" w:rsidR="00667CB4" w:rsidRDefault="00667CB4" w:rsidP="00667CB4">
      <w:r>
        <w:t>Observational Data:</w:t>
      </w:r>
    </w:p>
    <w:p w14:paraId="6970BA10" w14:textId="77777777" w:rsidR="00667CB4" w:rsidRDefault="00667CB4" w:rsidP="00667CB4">
      <w:r>
        <w:t>1. Rubin, V.C., &amp; Ford Jr, W.K. (1970). "Rotation of the Andromeda Nebula from a Spectroscopic Survey of Emission Regions." The Astrophysical Journal, 159, 379.</w:t>
      </w:r>
    </w:p>
    <w:p w14:paraId="249EF28C" w14:textId="77777777" w:rsidR="00667CB4" w:rsidRDefault="00667CB4" w:rsidP="00667CB4"/>
    <w:p w14:paraId="00CBAC92" w14:textId="77777777" w:rsidR="00667CB4" w:rsidRDefault="00667CB4" w:rsidP="00667CB4">
      <w:r>
        <w:t xml:space="preserve">2. </w:t>
      </w:r>
      <w:proofErr w:type="spellStart"/>
      <w:r>
        <w:t>Clowe</w:t>
      </w:r>
      <w:proofErr w:type="spellEnd"/>
      <w:r>
        <w:t>, D., et al. (2006). "A Direct Empirical Proof of the Existence of Dark Matter." The Astrophysical Journal Letters, 648(2), L109.</w:t>
      </w:r>
    </w:p>
    <w:p w14:paraId="20A80A00" w14:textId="77777777" w:rsidR="00667CB4" w:rsidRDefault="00667CB4" w:rsidP="00667CB4"/>
    <w:p w14:paraId="699454E0" w14:textId="77777777" w:rsidR="00667CB4" w:rsidRDefault="00667CB4" w:rsidP="00667CB4">
      <w:r>
        <w:t>3. Planck Collaboration (2020). "Planck 2018 results. VI. Cosmological parameters." Astronomy &amp; Astrophysics, 641, A6.</w:t>
      </w:r>
    </w:p>
    <w:p w14:paraId="7A890786" w14:textId="77777777" w:rsidR="00667CB4" w:rsidRDefault="00667CB4" w:rsidP="00667CB4"/>
    <w:p w14:paraId="75F2A8B8" w14:textId="77777777" w:rsidR="00667CB4" w:rsidRDefault="00667CB4" w:rsidP="00667CB4">
      <w:r>
        <w:t xml:space="preserve">4. </w:t>
      </w:r>
      <w:proofErr w:type="spellStart"/>
      <w:r>
        <w:t>Bertone</w:t>
      </w:r>
      <w:proofErr w:type="spellEnd"/>
      <w:r>
        <w:t>, G., &amp; Hooper, D. (2018). "History of dark matter." Reviews of Modern Physics, 90(4), 045002.</w:t>
      </w:r>
    </w:p>
    <w:p w14:paraId="793FA396" w14:textId="77777777" w:rsidR="00667CB4" w:rsidRDefault="00667CB4" w:rsidP="00667CB4"/>
    <w:p w14:paraId="19739E5E" w14:textId="77777777" w:rsidR="00667CB4" w:rsidRDefault="00667CB4" w:rsidP="00667CB4">
      <w:r>
        <w:t>5. Read, J.I. (2014). "The local dark matter density." Journal of Physics G: Nuclear and Particle Physics, 41(6), 063101.</w:t>
      </w:r>
    </w:p>
    <w:p w14:paraId="038F2CC8" w14:textId="1AB84B54" w:rsidR="00667CB4" w:rsidRDefault="00667CB4" w:rsidP="00667CB4"/>
    <w:p w14:paraId="26B5A3B7" w14:textId="77777777" w:rsidR="00667CB4" w:rsidRDefault="00667CB4" w:rsidP="00667CB4"/>
    <w:p w14:paraId="0F559E05" w14:textId="77777777" w:rsidR="00355A57" w:rsidRDefault="00355A57" w:rsidP="00667CB4"/>
    <w:p w14:paraId="1289A5CA" w14:textId="77777777" w:rsidR="00355A57" w:rsidRDefault="00355A57" w:rsidP="00667CB4"/>
    <w:p w14:paraId="22411150" w14:textId="77777777" w:rsidR="00355A57" w:rsidRDefault="00355A57" w:rsidP="00667CB4"/>
    <w:p w14:paraId="215659A8" w14:textId="5B0BF882" w:rsidR="00667CB4" w:rsidRDefault="00455199" w:rsidP="00667CB4">
      <w:r>
        <w:t xml:space="preserve">   </w:t>
      </w:r>
      <w:r w:rsidR="00667CB4">
        <w:t xml:space="preserve"> 3.2 Dark Energy</w:t>
      </w:r>
    </w:p>
    <w:p w14:paraId="08BA4206" w14:textId="6BD9C323" w:rsidR="00667CB4" w:rsidRDefault="00667CB4" w:rsidP="00667CB4"/>
    <w:p w14:paraId="6C83984C" w14:textId="77777777" w:rsidR="00667CB4" w:rsidRDefault="00667CB4" w:rsidP="00667CB4">
      <w:r>
        <w:t>Key Papers:</w:t>
      </w:r>
    </w:p>
    <w:p w14:paraId="0F769DB0" w14:textId="77777777" w:rsidR="00667CB4" w:rsidRDefault="00667CB4" w:rsidP="00667CB4">
      <w:r>
        <w:t>1. Perlmutter, S., et al. (1999). "Measurements of Ω and Λ from 42 High-Redshift Supernovae." The Astrophysical Journal, 517(2), 565.</w:t>
      </w:r>
    </w:p>
    <w:p w14:paraId="548C2900" w14:textId="77777777" w:rsidR="00667CB4" w:rsidRDefault="00667CB4" w:rsidP="00667CB4"/>
    <w:p w14:paraId="200DCA75" w14:textId="77777777" w:rsidR="00667CB4" w:rsidRDefault="00667CB4" w:rsidP="00667CB4">
      <w:r>
        <w:t xml:space="preserve">2. </w:t>
      </w:r>
      <w:proofErr w:type="spellStart"/>
      <w:r>
        <w:t>Riess</w:t>
      </w:r>
      <w:proofErr w:type="spellEnd"/>
      <w:r>
        <w:t>, A.G., et al. (1998). "Observational Evidence from Supernovae for an Accelerating Universe." The Astronomical Journal, 116(3), 1009.</w:t>
      </w:r>
    </w:p>
    <w:p w14:paraId="4C1C9BBB" w14:textId="77777777" w:rsidR="00667CB4" w:rsidRDefault="00667CB4" w:rsidP="00667CB4"/>
    <w:p w14:paraId="008F3BBD" w14:textId="77777777" w:rsidR="00667CB4" w:rsidRDefault="00667CB4" w:rsidP="00667CB4">
      <w:r>
        <w:t>3. Weinberg, S. (1989). "The cosmological constant problem." Reviews of Modern Physics, 61(1), 1.</w:t>
      </w:r>
    </w:p>
    <w:p w14:paraId="11F37D3B" w14:textId="77777777" w:rsidR="00667CB4" w:rsidRDefault="00667CB4" w:rsidP="00667CB4"/>
    <w:p w14:paraId="4518036C" w14:textId="77777777" w:rsidR="00667CB4" w:rsidRDefault="00667CB4" w:rsidP="00667CB4">
      <w:r>
        <w:t>4. Carroll, S.M. (2001). "The Cosmological Constant." Living Reviews in Relativity, 4(1), 1.</w:t>
      </w:r>
    </w:p>
    <w:p w14:paraId="4548140C" w14:textId="77777777" w:rsidR="00667CB4" w:rsidRDefault="00667CB4" w:rsidP="00667CB4"/>
    <w:p w14:paraId="7935EF5E" w14:textId="77777777" w:rsidR="00667CB4" w:rsidRDefault="00667CB4" w:rsidP="00667CB4">
      <w:r>
        <w:t xml:space="preserve">5. Copeland, E.J., Sami, M., &amp; </w:t>
      </w:r>
      <w:proofErr w:type="spellStart"/>
      <w:r>
        <w:t>Tsujikawa</w:t>
      </w:r>
      <w:proofErr w:type="spellEnd"/>
      <w:r>
        <w:t>, S. (2006). "Dynamics of dark energy." International Journal of Modern Physics D, 15(11), 1753-1935.</w:t>
      </w:r>
    </w:p>
    <w:p w14:paraId="252CCF47" w14:textId="0B3DEEDC" w:rsidR="00667CB4" w:rsidRDefault="00667CB4" w:rsidP="00667CB4"/>
    <w:p w14:paraId="4318A073" w14:textId="77777777" w:rsidR="00667CB4" w:rsidRDefault="00667CB4" w:rsidP="00667CB4"/>
    <w:p w14:paraId="22D02476" w14:textId="13B9D602" w:rsidR="00667CB4" w:rsidRDefault="00455199" w:rsidP="00667CB4">
      <w:r>
        <w:t xml:space="preserve">   </w:t>
      </w:r>
      <w:r w:rsidR="00667CB4">
        <w:t>4. Field Theory</w:t>
      </w:r>
    </w:p>
    <w:p w14:paraId="26137DB0" w14:textId="77777777" w:rsidR="00667CB4" w:rsidRDefault="00667CB4" w:rsidP="00667CB4"/>
    <w:p w14:paraId="54C992F7" w14:textId="7D69C76A" w:rsidR="00667CB4" w:rsidRDefault="00455199" w:rsidP="00667CB4">
      <w:r>
        <w:t xml:space="preserve">    </w:t>
      </w:r>
      <w:r w:rsidR="00667CB4">
        <w:t>4.1 Classical Fields</w:t>
      </w:r>
    </w:p>
    <w:p w14:paraId="5417F940" w14:textId="4C920ED7" w:rsidR="00667CB4" w:rsidRDefault="00667CB4" w:rsidP="00667CB4"/>
    <w:p w14:paraId="36C1FF31" w14:textId="77777777" w:rsidR="00667CB4" w:rsidRDefault="00667CB4" w:rsidP="00667CB4">
      <w:r>
        <w:t>Foundational Works:</w:t>
      </w:r>
    </w:p>
    <w:p w14:paraId="4B67C6B4" w14:textId="77777777" w:rsidR="00667CB4" w:rsidRDefault="00667CB4" w:rsidP="00667CB4">
      <w:r>
        <w:t>1. Jackson, J.D. (1999). Classical Electrodynamics. Wiley.</w:t>
      </w:r>
    </w:p>
    <w:p w14:paraId="673EC14D" w14:textId="77777777" w:rsidR="00667CB4" w:rsidRDefault="00667CB4" w:rsidP="00667CB4"/>
    <w:p w14:paraId="6D8AA5F9" w14:textId="77777777" w:rsidR="00667CB4" w:rsidRDefault="00667CB4" w:rsidP="00667CB4">
      <w:r>
        <w:t xml:space="preserve">2. Goldstein, H., Poole, C., &amp; </w:t>
      </w:r>
      <w:proofErr w:type="spellStart"/>
      <w:r>
        <w:t>Safko</w:t>
      </w:r>
      <w:proofErr w:type="spellEnd"/>
      <w:r>
        <w:t>, J. (2002). Classical Mechanics. Addison Wesley.</w:t>
      </w:r>
    </w:p>
    <w:p w14:paraId="7B0E3D16" w14:textId="77777777" w:rsidR="00667CB4" w:rsidRDefault="00667CB4" w:rsidP="00667CB4"/>
    <w:p w14:paraId="6C4A69F4" w14:textId="77777777" w:rsidR="00667CB4" w:rsidRDefault="00667CB4" w:rsidP="00667CB4">
      <w:r>
        <w:t>3. Landau, L.D., &amp; Lifshitz, E.M. (1975). The Classical Theory of Fields. Butterworth-Heinemann.</w:t>
      </w:r>
    </w:p>
    <w:p w14:paraId="7DCFA44E" w14:textId="77777777" w:rsidR="00667CB4" w:rsidRDefault="00667CB4" w:rsidP="00667CB4"/>
    <w:p w14:paraId="21DF4F7B" w14:textId="77777777" w:rsidR="00667CB4" w:rsidRDefault="00667CB4" w:rsidP="00667CB4">
      <w:r>
        <w:t xml:space="preserve">4. </w:t>
      </w:r>
      <w:proofErr w:type="spellStart"/>
      <w:r>
        <w:t>Ramond</w:t>
      </w:r>
      <w:proofErr w:type="spellEnd"/>
      <w:r>
        <w:t>, P. (1990). Field Theory: A Modern Primer. Westview Press.</w:t>
      </w:r>
    </w:p>
    <w:p w14:paraId="0EF8E100" w14:textId="77777777" w:rsidR="00667CB4" w:rsidRDefault="00667CB4" w:rsidP="00667CB4"/>
    <w:p w14:paraId="7CDC8321" w14:textId="77777777" w:rsidR="00667CB4" w:rsidRDefault="00667CB4" w:rsidP="00667CB4">
      <w:r>
        <w:t>5. Zee, A. (2010). Quantum Field Theory in a Nutshell. Princeton University Press.</w:t>
      </w:r>
    </w:p>
    <w:p w14:paraId="329F89CB" w14:textId="34797676" w:rsidR="00667CB4" w:rsidRDefault="00667CB4" w:rsidP="00667CB4"/>
    <w:p w14:paraId="2D75ED84" w14:textId="77777777" w:rsidR="00667CB4" w:rsidRDefault="00667CB4" w:rsidP="00667CB4"/>
    <w:p w14:paraId="2025A058" w14:textId="61C8397B" w:rsidR="00667CB4" w:rsidRDefault="00455199" w:rsidP="00667CB4">
      <w:r>
        <w:t xml:space="preserve">   </w:t>
      </w:r>
      <w:r w:rsidR="00667CB4">
        <w:t xml:space="preserve"> 4.2 Quantum Fields</w:t>
      </w:r>
    </w:p>
    <w:p w14:paraId="5E851D12" w14:textId="5F777668" w:rsidR="00667CB4" w:rsidRDefault="00667CB4" w:rsidP="00667CB4"/>
    <w:p w14:paraId="33B911DC" w14:textId="77777777" w:rsidR="00667CB4" w:rsidRDefault="00667CB4" w:rsidP="00667CB4">
      <w:r>
        <w:t>Advanced Theory:</w:t>
      </w:r>
    </w:p>
    <w:p w14:paraId="5DEEE1FD" w14:textId="77777777" w:rsidR="00667CB4" w:rsidRDefault="00667CB4" w:rsidP="00667CB4">
      <w:r>
        <w:t>1. Weinberg, S. (1995). The Quantum Theory of Fields. Cambridge University Press.</w:t>
      </w:r>
    </w:p>
    <w:p w14:paraId="3060822D" w14:textId="77777777" w:rsidR="00667CB4" w:rsidRDefault="00667CB4" w:rsidP="00667CB4"/>
    <w:p w14:paraId="016EB4F8" w14:textId="77777777" w:rsidR="00667CB4" w:rsidRDefault="00667CB4" w:rsidP="00667CB4">
      <w:r>
        <w:t xml:space="preserve">2. </w:t>
      </w:r>
      <w:proofErr w:type="spellStart"/>
      <w:r>
        <w:t>Peskin</w:t>
      </w:r>
      <w:proofErr w:type="spellEnd"/>
      <w:r>
        <w:t>, M.E., &amp; Schroeder, D.V. (1995). An Introduction to Quantum Field Theory. Westview Press.</w:t>
      </w:r>
    </w:p>
    <w:p w14:paraId="0F213F8D" w14:textId="77777777" w:rsidR="00667CB4" w:rsidRDefault="00667CB4" w:rsidP="00667CB4"/>
    <w:p w14:paraId="098FB335" w14:textId="77777777" w:rsidR="00667CB4" w:rsidRDefault="00667CB4" w:rsidP="00667CB4">
      <w:r>
        <w:t xml:space="preserve">3. </w:t>
      </w:r>
      <w:proofErr w:type="spellStart"/>
      <w:r>
        <w:t>Srednicki</w:t>
      </w:r>
      <w:proofErr w:type="spellEnd"/>
      <w:r>
        <w:t>, M. (2007). Quantum Field Theory. Cambridge University Press.</w:t>
      </w:r>
    </w:p>
    <w:p w14:paraId="68DAB2F5" w14:textId="77777777" w:rsidR="00667CB4" w:rsidRDefault="00667CB4" w:rsidP="00667CB4"/>
    <w:p w14:paraId="29105A21" w14:textId="77777777" w:rsidR="00667CB4" w:rsidRDefault="00667CB4" w:rsidP="00667CB4">
      <w:r>
        <w:t xml:space="preserve">4. </w:t>
      </w:r>
      <w:proofErr w:type="spellStart"/>
      <w:r>
        <w:t>Zinn-Justin</w:t>
      </w:r>
      <w:proofErr w:type="spellEnd"/>
      <w:r>
        <w:t>, J. (2002). Quantum Field Theory and Critical Phenomena. Oxford University Press.</w:t>
      </w:r>
    </w:p>
    <w:p w14:paraId="735E5C2F" w14:textId="77777777" w:rsidR="00667CB4" w:rsidRDefault="00667CB4" w:rsidP="00667CB4"/>
    <w:p w14:paraId="060359C2" w14:textId="77777777" w:rsidR="00667CB4" w:rsidRDefault="00667CB4" w:rsidP="00667CB4">
      <w:r>
        <w:t>5. Banks, T. (2008). Modern Quantum Field Theory: A Concise Introduction. Cambridge University Press.</w:t>
      </w:r>
    </w:p>
    <w:p w14:paraId="4997237E" w14:textId="1CFDD73C" w:rsidR="00667CB4" w:rsidRDefault="00667CB4" w:rsidP="00667CB4"/>
    <w:p w14:paraId="46398592" w14:textId="77777777" w:rsidR="00667CB4" w:rsidRDefault="00667CB4" w:rsidP="00667CB4"/>
    <w:p w14:paraId="65BA4D22" w14:textId="77777777" w:rsidR="00A1383D" w:rsidRDefault="009515B0" w:rsidP="00667CB4">
      <w:r>
        <w:t xml:space="preserve"> </w:t>
      </w:r>
    </w:p>
    <w:p w14:paraId="79CC6FA4" w14:textId="77777777" w:rsidR="00A1383D" w:rsidRDefault="00A1383D" w:rsidP="00667CB4"/>
    <w:p w14:paraId="68704290" w14:textId="77777777" w:rsidR="00A1383D" w:rsidRDefault="00A1383D" w:rsidP="00667CB4"/>
    <w:p w14:paraId="32DD454C" w14:textId="77777777" w:rsidR="00A1383D" w:rsidRDefault="00A1383D" w:rsidP="00667CB4"/>
    <w:p w14:paraId="27C601FD" w14:textId="35B66F6C" w:rsidR="00667CB4" w:rsidRDefault="009515B0" w:rsidP="00667CB4">
      <w:r>
        <w:t xml:space="preserve">  </w:t>
      </w:r>
      <w:r w:rsidR="00667CB4">
        <w:t>5. Experimental Methods</w:t>
      </w:r>
    </w:p>
    <w:p w14:paraId="7247197A" w14:textId="77777777" w:rsidR="00667CB4" w:rsidRDefault="00667CB4" w:rsidP="00667CB4"/>
    <w:p w14:paraId="2CA963F8" w14:textId="3C5BFB0F" w:rsidR="00667CB4" w:rsidRDefault="009515B0" w:rsidP="00667CB4">
      <w:r>
        <w:t xml:space="preserve">   </w:t>
      </w:r>
      <w:r w:rsidR="00667CB4">
        <w:t xml:space="preserve"> 5.1 Quantum Measurements</w:t>
      </w:r>
    </w:p>
    <w:p w14:paraId="796CE44D" w14:textId="75F16566" w:rsidR="00667CB4" w:rsidRDefault="00667CB4" w:rsidP="00667CB4"/>
    <w:p w14:paraId="617F5B8D" w14:textId="77777777" w:rsidR="00667CB4" w:rsidRDefault="00667CB4" w:rsidP="00667CB4">
      <w:r>
        <w:t>Technical References:</w:t>
      </w:r>
    </w:p>
    <w:p w14:paraId="6DE81A8B" w14:textId="77777777" w:rsidR="00667CB4" w:rsidRDefault="00667CB4" w:rsidP="00667CB4">
      <w:r>
        <w:t xml:space="preserve">1. </w:t>
      </w:r>
      <w:proofErr w:type="spellStart"/>
      <w:r>
        <w:t>Haroche</w:t>
      </w:r>
      <w:proofErr w:type="spellEnd"/>
      <w:r>
        <w:t xml:space="preserve">, S., &amp; </w:t>
      </w:r>
      <w:proofErr w:type="spellStart"/>
      <w:r>
        <w:t>Raimond</w:t>
      </w:r>
      <w:proofErr w:type="spellEnd"/>
      <w:r>
        <w:t>, J.M. (2006). Exploring the Quantum: Atoms, Cavities, and Photons. Oxford University Press.</w:t>
      </w:r>
    </w:p>
    <w:p w14:paraId="7C4F3D07" w14:textId="77777777" w:rsidR="00667CB4" w:rsidRDefault="00667CB4" w:rsidP="00667CB4"/>
    <w:p w14:paraId="06E54363" w14:textId="77777777" w:rsidR="00667CB4" w:rsidRDefault="00667CB4" w:rsidP="00667CB4">
      <w:r>
        <w:t xml:space="preserve">2. Wiseman, H.M., &amp; </w:t>
      </w:r>
      <w:proofErr w:type="spellStart"/>
      <w:r>
        <w:t>Milburn</w:t>
      </w:r>
      <w:proofErr w:type="spellEnd"/>
      <w:r>
        <w:t>, G.J. (2009). Quantum Measurement and Control. Cambridge University Press.</w:t>
      </w:r>
    </w:p>
    <w:p w14:paraId="2456DA99" w14:textId="77777777" w:rsidR="00667CB4" w:rsidRDefault="00667CB4" w:rsidP="00667CB4"/>
    <w:p w14:paraId="330CEAD0" w14:textId="77777777" w:rsidR="00667CB4" w:rsidRDefault="00667CB4" w:rsidP="00667CB4">
      <w:r>
        <w:t xml:space="preserve">3. Aspect, A., </w:t>
      </w:r>
      <w:proofErr w:type="spellStart"/>
      <w:r>
        <w:t>Dalibard</w:t>
      </w:r>
      <w:proofErr w:type="spellEnd"/>
      <w:r>
        <w:t>, J., &amp; Roger, G. (1982). "Experimental Test of Bell's Inequalities Using Time-Varying Analyzers." Physical Review Letters, 49(25), 1804.</w:t>
      </w:r>
    </w:p>
    <w:p w14:paraId="1198EF21" w14:textId="77777777" w:rsidR="00667CB4" w:rsidRDefault="00667CB4" w:rsidP="00667CB4"/>
    <w:p w14:paraId="331A75FE" w14:textId="77777777" w:rsidR="00667CB4" w:rsidRDefault="00667CB4" w:rsidP="00667CB4">
      <w:r>
        <w:t xml:space="preserve">4. </w:t>
      </w:r>
      <w:proofErr w:type="spellStart"/>
      <w:r>
        <w:t>Zeilinger</w:t>
      </w:r>
      <w:proofErr w:type="spellEnd"/>
      <w:r>
        <w:t>, A. (1999). "Experiment and the foundations of quantum physics." Reviews of Modern Physics, 71(2), S288.</w:t>
      </w:r>
    </w:p>
    <w:p w14:paraId="192D632C" w14:textId="77777777" w:rsidR="00667CB4" w:rsidRDefault="00667CB4" w:rsidP="00667CB4"/>
    <w:p w14:paraId="7D4256EA" w14:textId="77777777" w:rsidR="00667CB4" w:rsidRDefault="00667CB4" w:rsidP="00667CB4">
      <w:r>
        <w:t xml:space="preserve">5. </w:t>
      </w:r>
      <w:proofErr w:type="spellStart"/>
      <w:r>
        <w:t>Brukner</w:t>
      </w:r>
      <w:proofErr w:type="spellEnd"/>
      <w:r>
        <w:t xml:space="preserve">, Č., &amp; </w:t>
      </w:r>
      <w:proofErr w:type="spellStart"/>
      <w:r>
        <w:t>Zeilinger</w:t>
      </w:r>
      <w:proofErr w:type="spellEnd"/>
      <w:r>
        <w:t>, A. (2002). "Young's experiment and the finiteness of information." Philosophical Transactions of the Royal Society A, 360(1794), 1061-1069.</w:t>
      </w:r>
    </w:p>
    <w:p w14:paraId="750D373B" w14:textId="7B4445D6" w:rsidR="00667CB4" w:rsidRDefault="00667CB4" w:rsidP="00667CB4"/>
    <w:p w14:paraId="170CC5C0" w14:textId="77777777" w:rsidR="00667CB4" w:rsidRDefault="00667CB4" w:rsidP="00667CB4"/>
    <w:p w14:paraId="600B1F34" w14:textId="0C7264EE" w:rsidR="00667CB4" w:rsidRDefault="00667CB4" w:rsidP="00667CB4">
      <w:r>
        <w:t xml:space="preserve"> </w:t>
      </w:r>
      <w:r w:rsidR="009515B0">
        <w:t xml:space="preserve">   </w:t>
      </w:r>
      <w:r>
        <w:t>5.2 Gravitational Measurements</w:t>
      </w:r>
    </w:p>
    <w:p w14:paraId="25B90088" w14:textId="63F36C82" w:rsidR="00667CB4" w:rsidRDefault="00667CB4" w:rsidP="00667CB4"/>
    <w:p w14:paraId="455637CC" w14:textId="77777777" w:rsidR="00667CB4" w:rsidRDefault="00667CB4" w:rsidP="00667CB4">
      <w:r>
        <w:t>Experimental Methods:</w:t>
      </w:r>
    </w:p>
    <w:p w14:paraId="17A77783" w14:textId="77777777" w:rsidR="00667CB4" w:rsidRDefault="00667CB4" w:rsidP="00667CB4">
      <w:r>
        <w:t>1. Abbott, B.P., et al. (2016). "Observation of Gravitational Waves from a Binary Black Hole Merger." Physical Review Letters, 116(6), 061102.</w:t>
      </w:r>
    </w:p>
    <w:p w14:paraId="0EA08D5F" w14:textId="77777777" w:rsidR="00667CB4" w:rsidRDefault="00667CB4" w:rsidP="00667CB4"/>
    <w:p w14:paraId="405C3281" w14:textId="77777777" w:rsidR="00667CB4" w:rsidRDefault="00667CB4" w:rsidP="00667CB4">
      <w:r>
        <w:lastRenderedPageBreak/>
        <w:t xml:space="preserve">2. </w:t>
      </w:r>
      <w:proofErr w:type="spellStart"/>
      <w:r>
        <w:t>Everitt</w:t>
      </w:r>
      <w:proofErr w:type="spellEnd"/>
      <w:r>
        <w:t>, C.W.F., et al. (2011). "Gravity Probe B: Final Results of a Space Experiment to Test General Relativity." Physical Review Letters, 106(22), 221101.</w:t>
      </w:r>
    </w:p>
    <w:p w14:paraId="2C0A5329" w14:textId="77777777" w:rsidR="00667CB4" w:rsidRDefault="00667CB4" w:rsidP="00667CB4"/>
    <w:p w14:paraId="23250CA2" w14:textId="77777777" w:rsidR="00667CB4" w:rsidRDefault="00667CB4" w:rsidP="00667CB4">
      <w:r>
        <w:t>3. Williams, J.G., et al. (2004). "Progress in Lunar Laser Ranging Tests of Relativistic Gravity." Physical Review Letters, 93(26), 261101.</w:t>
      </w:r>
    </w:p>
    <w:p w14:paraId="5F627A4B" w14:textId="77777777" w:rsidR="00667CB4" w:rsidRDefault="00667CB4" w:rsidP="00667CB4"/>
    <w:p w14:paraId="5FFA681C" w14:textId="77777777" w:rsidR="00667CB4" w:rsidRDefault="00667CB4" w:rsidP="00667CB4">
      <w:r>
        <w:t xml:space="preserve">4. </w:t>
      </w:r>
      <w:proofErr w:type="spellStart"/>
      <w:r>
        <w:t>Adelberger</w:t>
      </w:r>
      <w:proofErr w:type="spellEnd"/>
      <w:r>
        <w:t>, E.G., et al. (2009). "Torsion balance experiments: A low-energy frontier of particle physics." Progress in Particle and Nuclear Physics, 62(1), 102-134.</w:t>
      </w:r>
    </w:p>
    <w:p w14:paraId="2478E459" w14:textId="77777777" w:rsidR="00667CB4" w:rsidRDefault="00667CB4" w:rsidP="00667CB4"/>
    <w:p w14:paraId="4CDCEC91" w14:textId="77777777" w:rsidR="00667CB4" w:rsidRDefault="00667CB4" w:rsidP="00667CB4">
      <w:r>
        <w:t xml:space="preserve">5. Pound, R.V., &amp; </w:t>
      </w:r>
      <w:proofErr w:type="spellStart"/>
      <w:r>
        <w:t>Rebka</w:t>
      </w:r>
      <w:proofErr w:type="spellEnd"/>
      <w:r>
        <w:t xml:space="preserve"> Jr, G.A. (1960). "Apparent Weight of Photons." Physical Review Letters, 4(7), 337.</w:t>
      </w:r>
    </w:p>
    <w:p w14:paraId="3B136EF4" w14:textId="3DB55636" w:rsidR="008F33C8" w:rsidRDefault="008F33C8" w:rsidP="008F33C8"/>
    <w:p w14:paraId="739450F7" w14:textId="77777777" w:rsidR="008F33C8" w:rsidRDefault="008F33C8" w:rsidP="008F33C8"/>
    <w:p w14:paraId="1BF31B21" w14:textId="150EF118" w:rsidR="008F33C8" w:rsidRDefault="0065729D" w:rsidP="008F33C8">
      <w:r>
        <w:t xml:space="preserve">  </w:t>
      </w:r>
      <w:r w:rsidR="008F33C8">
        <w:t xml:space="preserve"> Appendices</w:t>
      </w:r>
    </w:p>
    <w:p w14:paraId="58647D28" w14:textId="77777777" w:rsidR="008F33C8" w:rsidRDefault="008F33C8" w:rsidP="008F33C8"/>
    <w:p w14:paraId="22223BE7" w14:textId="54DE027E" w:rsidR="008F33C8" w:rsidRDefault="0065729D" w:rsidP="008F33C8">
      <w:r>
        <w:t xml:space="preserve">   </w:t>
      </w:r>
      <w:r w:rsidR="008F33C8">
        <w:t xml:space="preserve"> A. Mathematical Proofs</w:t>
      </w:r>
    </w:p>
    <w:p w14:paraId="5141548F" w14:textId="77777777" w:rsidR="0032176E" w:rsidRDefault="0032176E" w:rsidP="00B974DB"/>
    <w:p w14:paraId="3EF0E7A5" w14:textId="77777777" w:rsidR="0032176E" w:rsidRDefault="0032176E" w:rsidP="00B974DB"/>
    <w:p w14:paraId="34FC3F68" w14:textId="262B8A6E" w:rsidR="001F3B8A" w:rsidRDefault="0032176E" w:rsidP="00B974DB">
      <w:r>
        <w:t xml:space="preserve">   </w:t>
      </w:r>
      <w:r w:rsidR="001F3B8A">
        <w:t xml:space="preserve"> A.1 Field Equation Derivation</w:t>
      </w:r>
    </w:p>
    <w:p w14:paraId="4C19376C" w14:textId="73895D82" w:rsidR="001F3B8A" w:rsidRDefault="001F3B8A" w:rsidP="00B974DB"/>
    <w:p w14:paraId="7E6FFE60" w14:textId="77777777" w:rsidR="001F3B8A" w:rsidRDefault="001F3B8A" w:rsidP="00B974DB">
      <w:r>
        <w:t>Starting from the action principle:</w:t>
      </w:r>
    </w:p>
    <w:p w14:paraId="297EA868" w14:textId="77777777" w:rsidR="001F3B8A" w:rsidRDefault="001F3B8A" w:rsidP="00B974DB">
      <w:r>
        <w:t>S = ∫d⁴x√-g[R/16πG + L_W + L_int]</w:t>
      </w:r>
    </w:p>
    <w:p w14:paraId="7B0F5719" w14:textId="77777777" w:rsidR="001F3B8A" w:rsidRDefault="001F3B8A" w:rsidP="00B974DB"/>
    <w:p w14:paraId="168D5890" w14:textId="77777777" w:rsidR="001F3B8A" w:rsidRDefault="001F3B8A" w:rsidP="00B974DB">
      <w:r>
        <w:t>Where:</w:t>
      </w:r>
    </w:p>
    <w:p w14:paraId="478B572A" w14:textId="77777777" w:rsidR="001F3B8A" w:rsidRDefault="001F3B8A" w:rsidP="00B974DB">
      <w:r>
        <w:t>L_W = -½(∂μW^μ)(∂νW^ν) - U(W)</w:t>
      </w:r>
    </w:p>
    <w:p w14:paraId="479BD1B4" w14:textId="77777777" w:rsidR="001F3B8A" w:rsidRDefault="001F3B8A" w:rsidP="00B974DB">
      <w:r>
        <w:t>L_int = coupling terms</w:t>
      </w:r>
    </w:p>
    <w:p w14:paraId="3FC8D25D" w14:textId="77777777" w:rsidR="001F3B8A" w:rsidRDefault="001F3B8A" w:rsidP="00B974DB"/>
    <w:p w14:paraId="47B28F8B" w14:textId="77777777" w:rsidR="0032176E" w:rsidRDefault="0032176E" w:rsidP="00B974DB"/>
    <w:p w14:paraId="163B09D0" w14:textId="77D529D4" w:rsidR="001F3B8A" w:rsidRDefault="001F3B8A" w:rsidP="00B974DB">
      <w:r>
        <w:t>Variation yields:</w:t>
      </w:r>
    </w:p>
    <w:p w14:paraId="71F423BC" w14:textId="77777777" w:rsidR="001F3B8A" w:rsidRDefault="001F3B8A" w:rsidP="00B974DB">
      <w:r>
        <w:t>δS/δW^μ = 0</w:t>
      </w:r>
    </w:p>
    <w:p w14:paraId="3E0BE5D3" w14:textId="77777777" w:rsidR="001F3B8A" w:rsidRDefault="001F3B8A" w:rsidP="00B974DB"/>
    <w:p w14:paraId="697C9329" w14:textId="77777777" w:rsidR="001F3B8A" w:rsidRDefault="001F3B8A" w:rsidP="00B974DB">
      <w:r>
        <w:t>Leading to field equation:</w:t>
      </w:r>
    </w:p>
    <w:p w14:paraId="6B267EFB" w14:textId="77777777" w:rsidR="001F3B8A" w:rsidRDefault="001F3B8A" w:rsidP="00B974DB">
      <w:r>
        <w:t>∂W/∂t + g(r)(W·</w:t>
      </w:r>
      <w:r>
        <w:rPr>
          <w:rFonts w:ascii="Cambria Math" w:hAnsi="Cambria Math" w:cs="Cambria Math"/>
        </w:rPr>
        <w:t>∇</w:t>
      </w:r>
      <w:r>
        <w:t>)W = -</w:t>
      </w:r>
      <w:r>
        <w:rPr>
          <w:rFonts w:ascii="Cambria Math" w:hAnsi="Cambria Math" w:cs="Cambria Math"/>
        </w:rPr>
        <w:t>∇</w:t>
      </w:r>
      <w:r>
        <w:t>P_t/ρ_t + ν_t</w:t>
      </w:r>
      <w:r>
        <w:rPr>
          <w:rFonts w:ascii="Cambria Math" w:hAnsi="Cambria Math" w:cs="Cambria Math"/>
        </w:rPr>
        <w:t>∇</w:t>
      </w:r>
      <w:r>
        <w:t>²W + F_q + F_g</w:t>
      </w:r>
    </w:p>
    <w:p w14:paraId="3EE26363" w14:textId="15F53067" w:rsidR="001F3B8A" w:rsidRDefault="001F3B8A" w:rsidP="00B974DB"/>
    <w:p w14:paraId="0E0B9EB7" w14:textId="77777777" w:rsidR="001F3B8A" w:rsidRDefault="001F3B8A" w:rsidP="00B974DB"/>
    <w:p w14:paraId="6ED48C79" w14:textId="6AB79C7B" w:rsidR="001F3B8A" w:rsidRDefault="0032176E" w:rsidP="00B974DB">
      <w:r>
        <w:t xml:space="preserve">    </w:t>
      </w:r>
      <w:r w:rsidR="001F3B8A">
        <w:t>A.2 Conservation Law Proofs</w:t>
      </w:r>
    </w:p>
    <w:p w14:paraId="6B1DEE6C" w14:textId="77777777" w:rsidR="001F3B8A" w:rsidRDefault="001F3B8A" w:rsidP="00B974DB"/>
    <w:p w14:paraId="765097CC" w14:textId="398475CC" w:rsidR="001F3B8A" w:rsidRDefault="0032176E" w:rsidP="00B974DB">
      <w:r>
        <w:t xml:space="preserve">    </w:t>
      </w:r>
      <w:r w:rsidR="001F3B8A">
        <w:t xml:space="preserve"> A.2.1 Energy Conservation</w:t>
      </w:r>
    </w:p>
    <w:p w14:paraId="0CDC62FA" w14:textId="6F88D5F5" w:rsidR="001F3B8A" w:rsidRDefault="001F3B8A" w:rsidP="00B974DB"/>
    <w:p w14:paraId="7DCDB9A7" w14:textId="77777777" w:rsidR="001F3B8A" w:rsidRDefault="001F3B8A" w:rsidP="00B974DB">
      <w:r>
        <w:t>Total Energy:</w:t>
      </w:r>
    </w:p>
    <w:p w14:paraId="58583BA5" w14:textId="77777777" w:rsidR="001F3B8A" w:rsidRDefault="001F3B8A" w:rsidP="00B974DB">
      <w:r>
        <w:t>E = ∫(ρ_t|W|²/2 + P_t)d³x</w:t>
      </w:r>
    </w:p>
    <w:p w14:paraId="4BF50C12" w14:textId="77777777" w:rsidR="001F3B8A" w:rsidRDefault="001F3B8A" w:rsidP="00B974DB"/>
    <w:p w14:paraId="12DCF44B" w14:textId="77777777" w:rsidR="001F3B8A" w:rsidRDefault="001F3B8A" w:rsidP="00B974DB">
      <w:r>
        <w:t>Time derivative:</w:t>
      </w:r>
    </w:p>
    <w:p w14:paraId="4194AE59" w14:textId="77777777" w:rsidR="001F3B8A" w:rsidRDefault="001F3B8A" w:rsidP="00B974DB">
      <w:r>
        <w:t>dE/</w:t>
      </w:r>
      <w:proofErr w:type="spellStart"/>
      <w:r>
        <w:t>dt</w:t>
      </w:r>
      <w:proofErr w:type="spellEnd"/>
      <w:r>
        <w:t xml:space="preserve"> = ∫[ρ_t(W·∂W/∂t) + ∂P_t/∂t]d³x</w:t>
      </w:r>
    </w:p>
    <w:p w14:paraId="7FF162A5" w14:textId="77777777" w:rsidR="001F3B8A" w:rsidRDefault="001F3B8A" w:rsidP="00B974DB"/>
    <w:p w14:paraId="6A625DBB" w14:textId="77777777" w:rsidR="001F3B8A" w:rsidRDefault="001F3B8A" w:rsidP="00B974DB">
      <w:r>
        <w:t>Substitute field equations:</w:t>
      </w:r>
    </w:p>
    <w:p w14:paraId="5AB2D0A2" w14:textId="77777777" w:rsidR="001F3B8A" w:rsidRDefault="001F3B8A" w:rsidP="00B974DB">
      <w:r>
        <w:t>= ∫ρ_t[W·(-g(r)(W·</w:t>
      </w:r>
      <w:r>
        <w:rPr>
          <w:rFonts w:ascii="Cambria Math" w:hAnsi="Cambria Math" w:cs="Cambria Math"/>
        </w:rPr>
        <w:t>∇</w:t>
      </w:r>
      <w:r>
        <w:t xml:space="preserve">)W - </w:t>
      </w:r>
      <w:r>
        <w:rPr>
          <w:rFonts w:ascii="Cambria Math" w:hAnsi="Cambria Math" w:cs="Cambria Math"/>
        </w:rPr>
        <w:t>∇</w:t>
      </w:r>
      <w:r>
        <w:t>P_t/ρ_t + ν_t</w:t>
      </w:r>
      <w:r>
        <w:rPr>
          <w:rFonts w:ascii="Cambria Math" w:hAnsi="Cambria Math" w:cs="Cambria Math"/>
        </w:rPr>
        <w:t>∇</w:t>
      </w:r>
      <w:r>
        <w:t>²W)]d³x</w:t>
      </w:r>
    </w:p>
    <w:p w14:paraId="18FAC0CE" w14:textId="77777777" w:rsidR="001F3B8A" w:rsidRDefault="001F3B8A" w:rsidP="00B974DB">
      <w:r>
        <w:t>+ ∫∂P_t/∂t d³x</w:t>
      </w:r>
    </w:p>
    <w:p w14:paraId="66C34C2A" w14:textId="77777777" w:rsidR="001F3B8A" w:rsidRDefault="001F3B8A" w:rsidP="00B974DB"/>
    <w:p w14:paraId="6D4DE356" w14:textId="77777777" w:rsidR="001F3B8A" w:rsidRDefault="001F3B8A" w:rsidP="00B974DB">
      <w:r>
        <w:t>Apply vector identities:</w:t>
      </w:r>
    </w:p>
    <w:p w14:paraId="601752A6" w14:textId="77777777" w:rsidR="001F3B8A" w:rsidRDefault="001F3B8A" w:rsidP="00B974DB">
      <w:r>
        <w:t>= -∫</w:t>
      </w:r>
      <w:r>
        <w:rPr>
          <w:rFonts w:ascii="Cambria Math" w:hAnsi="Cambria Math" w:cs="Cambria Math"/>
        </w:rPr>
        <w:t>∇</w:t>
      </w:r>
      <w:r>
        <w:t>·[g(r)ρ_tW|W|²/2 + P_tW]d³x</w:t>
      </w:r>
    </w:p>
    <w:p w14:paraId="79CAA69C" w14:textId="77777777" w:rsidR="001F3B8A" w:rsidRDefault="001F3B8A" w:rsidP="00B974DB"/>
    <w:p w14:paraId="6E66959F" w14:textId="77777777" w:rsidR="001F3B8A" w:rsidRDefault="001F3B8A" w:rsidP="00B974DB">
      <w:r>
        <w:t>Surface terms vanish at infinity:</w:t>
      </w:r>
    </w:p>
    <w:p w14:paraId="2A653693" w14:textId="07EB5F67" w:rsidR="006200B3" w:rsidRDefault="001F3B8A" w:rsidP="00B974DB">
      <w:r>
        <w:lastRenderedPageBreak/>
        <w:t>Therefore dE/</w:t>
      </w:r>
      <w:proofErr w:type="spellStart"/>
      <w:r>
        <w:t>dt</w:t>
      </w:r>
      <w:proofErr w:type="spellEnd"/>
      <w:r>
        <w:t xml:space="preserve"> = 0</w:t>
      </w:r>
    </w:p>
    <w:p w14:paraId="01FAF198" w14:textId="77777777" w:rsidR="001F3B8A" w:rsidRDefault="001F3B8A" w:rsidP="00B974DB"/>
    <w:p w14:paraId="0F5BF9F1" w14:textId="56904979" w:rsidR="006200B3" w:rsidRDefault="006200B3" w:rsidP="00B974DB">
      <w:r>
        <w:t xml:space="preserve">    </w:t>
      </w:r>
      <w:r w:rsidR="001F3B8A">
        <w:t xml:space="preserve"> A.2.2 Angular Momentum Conservation</w:t>
      </w:r>
    </w:p>
    <w:p w14:paraId="03AEBA58" w14:textId="77777777" w:rsidR="006200B3" w:rsidRDefault="006200B3" w:rsidP="00B974DB"/>
    <w:p w14:paraId="435E99F3" w14:textId="77777777" w:rsidR="001F3B8A" w:rsidRDefault="001F3B8A" w:rsidP="00B974DB">
      <w:r>
        <w:t>Angular Momentum:</w:t>
      </w:r>
    </w:p>
    <w:p w14:paraId="1F44E0C3" w14:textId="77777777" w:rsidR="001F3B8A" w:rsidRDefault="001F3B8A" w:rsidP="00B974DB">
      <w:r>
        <w:t>L = ∫r × (ρ_tW)d³x</w:t>
      </w:r>
    </w:p>
    <w:p w14:paraId="306F5861" w14:textId="77777777" w:rsidR="001F3B8A" w:rsidRDefault="001F3B8A" w:rsidP="00B974DB"/>
    <w:p w14:paraId="3A9E5C47" w14:textId="77777777" w:rsidR="001F3B8A" w:rsidRDefault="001F3B8A" w:rsidP="00B974DB">
      <w:r>
        <w:t>Time derivative:</w:t>
      </w:r>
    </w:p>
    <w:p w14:paraId="6846DDDE" w14:textId="77777777" w:rsidR="001F3B8A" w:rsidRDefault="001F3B8A" w:rsidP="00B974DB">
      <w:r>
        <w:t>dL/</w:t>
      </w:r>
      <w:proofErr w:type="spellStart"/>
      <w:r>
        <w:t>dt</w:t>
      </w:r>
      <w:proofErr w:type="spellEnd"/>
      <w:r>
        <w:t xml:space="preserve"> = ∫r × [∂(ρ_tW)/∂t]d³x</w:t>
      </w:r>
    </w:p>
    <w:p w14:paraId="01BA71D5" w14:textId="77777777" w:rsidR="001F3B8A" w:rsidRDefault="001F3B8A" w:rsidP="00B974DB"/>
    <w:p w14:paraId="68ADA63C" w14:textId="77777777" w:rsidR="001F3B8A" w:rsidRDefault="001F3B8A" w:rsidP="00B974DB">
      <w:r>
        <w:t>Use continuity equation:</w:t>
      </w:r>
    </w:p>
    <w:p w14:paraId="68CF2BEE" w14:textId="77777777" w:rsidR="001F3B8A" w:rsidRDefault="001F3B8A" w:rsidP="00B974DB">
      <w:r>
        <w:t xml:space="preserve">= -∫r × </w:t>
      </w:r>
      <w:r>
        <w:rPr>
          <w:rFonts w:ascii="Cambria Math" w:hAnsi="Cambria Math" w:cs="Cambria Math"/>
        </w:rPr>
        <w:t>∇</w:t>
      </w:r>
      <w:r>
        <w:t xml:space="preserve">·(ρ_tWW)d³x - ∫r × </w:t>
      </w:r>
      <w:r>
        <w:rPr>
          <w:rFonts w:ascii="Cambria Math" w:hAnsi="Cambria Math" w:cs="Cambria Math"/>
        </w:rPr>
        <w:t>∇</w:t>
      </w:r>
      <w:r>
        <w:t>P_td³x</w:t>
      </w:r>
    </w:p>
    <w:p w14:paraId="6ED53C06" w14:textId="77777777" w:rsidR="001F3B8A" w:rsidRDefault="001F3B8A" w:rsidP="00B974DB"/>
    <w:p w14:paraId="056CA7F9" w14:textId="77777777" w:rsidR="001F3B8A" w:rsidRDefault="001F3B8A" w:rsidP="00B974DB">
      <w:r>
        <w:t>Surface terms vanish:</w:t>
      </w:r>
    </w:p>
    <w:p w14:paraId="34749D40" w14:textId="77777777" w:rsidR="001F3B8A" w:rsidRDefault="001F3B8A" w:rsidP="00B974DB">
      <w:r>
        <w:t>Therefore dL/</w:t>
      </w:r>
      <w:proofErr w:type="spellStart"/>
      <w:r>
        <w:t>dt</w:t>
      </w:r>
      <w:proofErr w:type="spellEnd"/>
      <w:r>
        <w:t xml:space="preserve"> = 0</w:t>
      </w:r>
    </w:p>
    <w:p w14:paraId="78C17704" w14:textId="44C25D12" w:rsidR="001F3B8A" w:rsidRDefault="001F3B8A" w:rsidP="00B974DB"/>
    <w:p w14:paraId="30FFBB55" w14:textId="77777777" w:rsidR="001F3B8A" w:rsidRDefault="001F3B8A" w:rsidP="00B974DB"/>
    <w:p w14:paraId="5DC26E7D" w14:textId="6D93C5FB" w:rsidR="001F3B8A" w:rsidRDefault="006200B3" w:rsidP="00B974DB">
      <w:r>
        <w:t xml:space="preserve">    </w:t>
      </w:r>
      <w:r w:rsidR="001F3B8A">
        <w:t>A.3 Scale Function Properties</w:t>
      </w:r>
    </w:p>
    <w:p w14:paraId="07159D9C" w14:textId="679BBF6B" w:rsidR="001F3B8A" w:rsidRDefault="006200B3" w:rsidP="00B974DB">
      <w:r>
        <w:t xml:space="preserve">  </w:t>
      </w:r>
    </w:p>
    <w:p w14:paraId="634C283C" w14:textId="77777777" w:rsidR="001F3B8A" w:rsidRDefault="001F3B8A" w:rsidP="00B974DB">
      <w:r>
        <w:t>Scale Function:</w:t>
      </w:r>
    </w:p>
    <w:p w14:paraId="7BB07955" w14:textId="77777777" w:rsidR="001F3B8A" w:rsidRDefault="001F3B8A" w:rsidP="00B974DB">
      <w:r>
        <w:t>g(r) = [1 + (r/r_c)^n]^(-1)</w:t>
      </w:r>
    </w:p>
    <w:p w14:paraId="3C2BB587" w14:textId="77777777" w:rsidR="001F3B8A" w:rsidRDefault="001F3B8A" w:rsidP="00B974DB"/>
    <w:p w14:paraId="73DFDB6D" w14:textId="77777777" w:rsidR="001F3B8A" w:rsidRDefault="001F3B8A" w:rsidP="00B974DB">
      <w:r>
        <w:t>Properties:</w:t>
      </w:r>
    </w:p>
    <w:p w14:paraId="6DF1C733" w14:textId="77777777" w:rsidR="001F3B8A" w:rsidRDefault="001F3B8A" w:rsidP="00B974DB">
      <w:r>
        <w:t>1. Quantum Limit (r &lt;&lt; r_c):</w:t>
      </w:r>
    </w:p>
    <w:p w14:paraId="6F73F13A" w14:textId="77777777" w:rsidR="001F3B8A" w:rsidRDefault="001F3B8A" w:rsidP="00B974DB">
      <w:r>
        <w:t xml:space="preserve">   lim(r→0) g(r) = 1</w:t>
      </w:r>
    </w:p>
    <w:p w14:paraId="4DFA2818" w14:textId="77777777" w:rsidR="001F3B8A" w:rsidRDefault="001F3B8A" w:rsidP="00B974DB">
      <w:r>
        <w:t xml:space="preserve">   </w:t>
      </w:r>
    </w:p>
    <w:p w14:paraId="1A49660F" w14:textId="77777777" w:rsidR="006200B3" w:rsidRDefault="006200B3" w:rsidP="00B974DB"/>
    <w:p w14:paraId="10E0FB76" w14:textId="5D0B6C5F" w:rsidR="001F3B8A" w:rsidRDefault="001F3B8A" w:rsidP="00B974DB">
      <w:r>
        <w:t>2. Classical Limit (r &gt;&gt; r_c):</w:t>
      </w:r>
    </w:p>
    <w:p w14:paraId="221B9012" w14:textId="77777777" w:rsidR="001F3B8A" w:rsidRDefault="001F3B8A" w:rsidP="00B974DB">
      <w:r>
        <w:t xml:space="preserve">   lim(r→∞) g(r) = 0</w:t>
      </w:r>
    </w:p>
    <w:p w14:paraId="1672D0D8" w14:textId="77777777" w:rsidR="001F3B8A" w:rsidRDefault="001F3B8A" w:rsidP="00B974DB"/>
    <w:p w14:paraId="4DC29AD3" w14:textId="77777777" w:rsidR="001F3B8A" w:rsidRDefault="001F3B8A" w:rsidP="00B974DB">
      <w:r>
        <w:t>3. Derivative:</w:t>
      </w:r>
    </w:p>
    <w:p w14:paraId="3DBA7EDF" w14:textId="77777777" w:rsidR="001F3B8A" w:rsidRDefault="001F3B8A" w:rsidP="00B974DB">
      <w:r>
        <w:t xml:space="preserve">   g'(r) = -n(r/r_c)^{n-1}/[r_c(1 + (r/r_c)^n)²]</w:t>
      </w:r>
    </w:p>
    <w:p w14:paraId="36A21245" w14:textId="77777777" w:rsidR="001F3B8A" w:rsidRDefault="001F3B8A" w:rsidP="00B974DB"/>
    <w:p w14:paraId="02A3B211" w14:textId="77777777" w:rsidR="001F3B8A" w:rsidRDefault="001F3B8A" w:rsidP="00B974DB">
      <w:r>
        <w:t>4. Monotonicity:</w:t>
      </w:r>
    </w:p>
    <w:p w14:paraId="5CF2F736" w14:textId="77777777" w:rsidR="001F3B8A" w:rsidRDefault="001F3B8A" w:rsidP="00B974DB">
      <w:r>
        <w:t xml:space="preserve">   g'(r) &lt; 0 for all r &gt; 0</w:t>
      </w:r>
    </w:p>
    <w:p w14:paraId="1660D4A1" w14:textId="3BD1BBBC" w:rsidR="008F33C8" w:rsidRDefault="008F33C8" w:rsidP="008F33C8"/>
    <w:p w14:paraId="1BC9D173" w14:textId="77777777" w:rsidR="008F33C8" w:rsidRDefault="008F33C8" w:rsidP="008F33C8"/>
    <w:p w14:paraId="5496FF57" w14:textId="792F54D5" w:rsidR="00557432" w:rsidRDefault="0065729D" w:rsidP="00B974DB">
      <w:r>
        <w:t xml:space="preserve">   </w:t>
      </w:r>
      <w:r w:rsidR="008F33C8">
        <w:t xml:space="preserve"> B. Numerical Methods</w:t>
      </w:r>
    </w:p>
    <w:p w14:paraId="3FCE8F49" w14:textId="77777777" w:rsidR="00557432" w:rsidRDefault="00557432" w:rsidP="00B974DB"/>
    <w:p w14:paraId="1DEC2721" w14:textId="77777777" w:rsidR="008A60BB" w:rsidRDefault="008A60BB" w:rsidP="00B974DB">
      <w:r>
        <w:t xml:space="preserve">   </w:t>
      </w:r>
      <w:r w:rsidR="00557432">
        <w:t xml:space="preserve"> B.1 Core Algorithm Implementation</w:t>
      </w:r>
    </w:p>
    <w:p w14:paraId="45C1157B" w14:textId="7411C877" w:rsidR="00557432" w:rsidRDefault="008A60BB" w:rsidP="00B974DB">
      <w:r>
        <w:t xml:space="preserve">   </w:t>
      </w:r>
      <w:r w:rsidR="00557432">
        <w:t>python</w:t>
      </w:r>
    </w:p>
    <w:p w14:paraId="1B61E3D5" w14:textId="77777777" w:rsidR="00557432" w:rsidRDefault="00557432" w:rsidP="00B974DB">
      <w:r>
        <w:t xml:space="preserve">def temporal_flow_solver(W_init, rho_init, t_max, </w:t>
      </w:r>
      <w:proofErr w:type="spellStart"/>
      <w:r>
        <w:t>dt</w:t>
      </w:r>
      <w:proofErr w:type="spellEnd"/>
      <w:r>
        <w:t>, dx):</w:t>
      </w:r>
    </w:p>
    <w:p w14:paraId="156E152F" w14:textId="5B8DE360" w:rsidR="00557432" w:rsidRDefault="00557432" w:rsidP="00B974DB">
      <w:r>
        <w:t xml:space="preserve">    </w:t>
      </w:r>
    </w:p>
    <w:p w14:paraId="3B2F6565" w14:textId="77777777" w:rsidR="00557432" w:rsidRDefault="00557432" w:rsidP="00B974DB">
      <w:r>
        <w:t xml:space="preserve">    Solve temporal flow equations numerically</w:t>
      </w:r>
    </w:p>
    <w:p w14:paraId="2451ABCF" w14:textId="77777777" w:rsidR="00557432" w:rsidRDefault="00557432" w:rsidP="00B974DB">
      <w:r>
        <w:t xml:space="preserve">    </w:t>
      </w:r>
    </w:p>
    <w:p w14:paraId="6C38EF0D" w14:textId="77777777" w:rsidR="00557432" w:rsidRDefault="00557432" w:rsidP="00B974DB">
      <w:r>
        <w:t xml:space="preserve">    Parameters:</w:t>
      </w:r>
    </w:p>
    <w:p w14:paraId="5F37B12B" w14:textId="77777777" w:rsidR="00557432" w:rsidRDefault="00557432" w:rsidP="00B974DB">
      <w:r>
        <w:t xml:space="preserve">    W_init: Initial flow field</w:t>
      </w:r>
    </w:p>
    <w:p w14:paraId="7694AA97" w14:textId="77777777" w:rsidR="00557432" w:rsidRDefault="00557432" w:rsidP="00B974DB">
      <w:r>
        <w:t xml:space="preserve">    rho_init: Initial density</w:t>
      </w:r>
    </w:p>
    <w:p w14:paraId="4061593E" w14:textId="77777777" w:rsidR="00557432" w:rsidRDefault="00557432" w:rsidP="00B974DB">
      <w:r>
        <w:t xml:space="preserve">    t_max: Maximum time</w:t>
      </w:r>
    </w:p>
    <w:p w14:paraId="71A9790F" w14:textId="77777777" w:rsidR="00557432" w:rsidRDefault="00557432" w:rsidP="00B974DB">
      <w:r>
        <w:t xml:space="preserve">    </w:t>
      </w:r>
      <w:proofErr w:type="spellStart"/>
      <w:r>
        <w:t>dt</w:t>
      </w:r>
      <w:proofErr w:type="spellEnd"/>
      <w:r>
        <w:t>: Time step</w:t>
      </w:r>
    </w:p>
    <w:p w14:paraId="0D9636FA" w14:textId="77777777" w:rsidR="00557432" w:rsidRDefault="00557432" w:rsidP="00B974DB">
      <w:r>
        <w:t xml:space="preserve">    dx: Spatial step</w:t>
      </w:r>
    </w:p>
    <w:p w14:paraId="56C7D854" w14:textId="6454C089" w:rsidR="00557432" w:rsidRDefault="00557432" w:rsidP="00B974DB">
      <w:r>
        <w:t xml:space="preserve">    </w:t>
      </w:r>
    </w:p>
    <w:p w14:paraId="54B015FC" w14:textId="77777777" w:rsidR="000F13B5" w:rsidRDefault="00557432" w:rsidP="00B974DB">
      <w:r>
        <w:lastRenderedPageBreak/>
        <w:t xml:space="preserve">   </w:t>
      </w:r>
      <w:r w:rsidR="000F13B5">
        <w:t xml:space="preserve">  </w:t>
      </w:r>
    </w:p>
    <w:p w14:paraId="4BC3019B" w14:textId="54D0433B" w:rsidR="00557432" w:rsidRDefault="00557432" w:rsidP="00B974DB">
      <w:r>
        <w:t xml:space="preserve"> Initialize</w:t>
      </w:r>
    </w:p>
    <w:p w14:paraId="13217127" w14:textId="77777777" w:rsidR="00557432" w:rsidRDefault="00557432" w:rsidP="00B974DB">
      <w:r>
        <w:t xml:space="preserve">    W = W_init.copy()</w:t>
      </w:r>
    </w:p>
    <w:p w14:paraId="04FE907B" w14:textId="77777777" w:rsidR="00557432" w:rsidRDefault="00557432" w:rsidP="00B974DB">
      <w:r>
        <w:t xml:space="preserve">    rho = rho_init.copy()</w:t>
      </w:r>
    </w:p>
    <w:p w14:paraId="34F971B6" w14:textId="77777777" w:rsidR="00557432" w:rsidRDefault="00557432" w:rsidP="00B974DB">
      <w:r>
        <w:t xml:space="preserve">    t = 0.0</w:t>
      </w:r>
    </w:p>
    <w:p w14:paraId="608C2157" w14:textId="77777777" w:rsidR="00557432" w:rsidRDefault="00557432" w:rsidP="00B974DB">
      <w:r>
        <w:t xml:space="preserve">    </w:t>
      </w:r>
    </w:p>
    <w:p w14:paraId="7AE7F8B8" w14:textId="77777777" w:rsidR="00557432" w:rsidRDefault="00557432" w:rsidP="00B974DB">
      <w:r>
        <w:t xml:space="preserve">    while t &lt; t_max:</w:t>
      </w:r>
    </w:p>
    <w:p w14:paraId="303D9D30" w14:textId="77777777" w:rsidR="00557432" w:rsidRDefault="00557432" w:rsidP="00B974DB">
      <w:r>
        <w:t xml:space="preserve">        # Compute forces</w:t>
      </w:r>
    </w:p>
    <w:p w14:paraId="46C3F4F5" w14:textId="77777777" w:rsidR="00557432" w:rsidRDefault="00557432" w:rsidP="00B974DB">
      <w:r>
        <w:t xml:space="preserve">        F_q = quantum_force(W, rho, dx)</w:t>
      </w:r>
    </w:p>
    <w:p w14:paraId="66992F85" w14:textId="77777777" w:rsidR="00557432" w:rsidRDefault="00557432" w:rsidP="00B974DB">
      <w:r>
        <w:t xml:space="preserve">        F_g = gravitational_force(W, rho, dx)</w:t>
      </w:r>
    </w:p>
    <w:p w14:paraId="1DC0FD53" w14:textId="77777777" w:rsidR="00557432" w:rsidRDefault="00557432" w:rsidP="00B974DB">
      <w:r>
        <w:t xml:space="preserve">        </w:t>
      </w:r>
    </w:p>
    <w:p w14:paraId="0FC3243C" w14:textId="77777777" w:rsidR="00557432" w:rsidRDefault="00557432" w:rsidP="00B974DB">
      <w:r>
        <w:t xml:space="preserve">        # Update flow field</w:t>
      </w:r>
    </w:p>
    <w:p w14:paraId="4C51C56C" w14:textId="77777777" w:rsidR="00557432" w:rsidRDefault="00557432" w:rsidP="00B974DB">
      <w:r>
        <w:t xml:space="preserve">        W_new = update_flow(W, rho, F_q, F_g, </w:t>
      </w:r>
      <w:proofErr w:type="spellStart"/>
      <w:r>
        <w:t>dt</w:t>
      </w:r>
      <w:proofErr w:type="spellEnd"/>
      <w:r>
        <w:t>, dx)</w:t>
      </w:r>
    </w:p>
    <w:p w14:paraId="780F9FD7" w14:textId="77777777" w:rsidR="00557432" w:rsidRDefault="00557432" w:rsidP="00B974DB">
      <w:r>
        <w:t xml:space="preserve">        </w:t>
      </w:r>
    </w:p>
    <w:p w14:paraId="0A73F29F" w14:textId="77777777" w:rsidR="00557432" w:rsidRDefault="00557432" w:rsidP="00B974DB">
      <w:r>
        <w:t xml:space="preserve">        # Check conservation</w:t>
      </w:r>
    </w:p>
    <w:p w14:paraId="1D2F6673" w14:textId="77777777" w:rsidR="00557432" w:rsidRDefault="00557432" w:rsidP="00B974DB">
      <w:r>
        <w:t xml:space="preserve">        check_conservation(W_new, W, rho, dx)</w:t>
      </w:r>
    </w:p>
    <w:p w14:paraId="3E7A1575" w14:textId="77777777" w:rsidR="00557432" w:rsidRDefault="00557432" w:rsidP="00B974DB">
      <w:r>
        <w:t xml:space="preserve">        </w:t>
      </w:r>
    </w:p>
    <w:p w14:paraId="6C95EE83" w14:textId="77777777" w:rsidR="00557432" w:rsidRDefault="00557432" w:rsidP="00B974DB">
      <w:r>
        <w:t xml:space="preserve">        # Update time and fields</w:t>
      </w:r>
    </w:p>
    <w:p w14:paraId="4EEBFC98" w14:textId="77777777" w:rsidR="00557432" w:rsidRDefault="00557432" w:rsidP="00B974DB">
      <w:r>
        <w:t xml:space="preserve">        t += </w:t>
      </w:r>
      <w:proofErr w:type="spellStart"/>
      <w:r>
        <w:t>dt</w:t>
      </w:r>
      <w:proofErr w:type="spellEnd"/>
    </w:p>
    <w:p w14:paraId="4E46275D" w14:textId="77777777" w:rsidR="00557432" w:rsidRDefault="00557432" w:rsidP="00B974DB">
      <w:r>
        <w:t xml:space="preserve">        W = W_new</w:t>
      </w:r>
    </w:p>
    <w:p w14:paraId="7460F3F2" w14:textId="77777777" w:rsidR="00557432" w:rsidRDefault="00557432" w:rsidP="00B974DB">
      <w:r>
        <w:t xml:space="preserve">        </w:t>
      </w:r>
    </w:p>
    <w:p w14:paraId="467B90F6" w14:textId="77777777" w:rsidR="00557432" w:rsidRDefault="00557432" w:rsidP="00B974DB">
      <w:r>
        <w:t xml:space="preserve">    return W, rho</w:t>
      </w:r>
    </w:p>
    <w:p w14:paraId="0D750590" w14:textId="77777777" w:rsidR="00557432" w:rsidRDefault="00557432" w:rsidP="00B974DB"/>
    <w:p w14:paraId="5D6310C5" w14:textId="77777777" w:rsidR="00557432" w:rsidRDefault="00557432" w:rsidP="00B974DB">
      <w:r>
        <w:t xml:space="preserve">def update_flow(W, rho, F_q, F_g, </w:t>
      </w:r>
      <w:proofErr w:type="spellStart"/>
      <w:r>
        <w:t>dt</w:t>
      </w:r>
      <w:proofErr w:type="spellEnd"/>
      <w:r>
        <w:t>, dx):</w:t>
      </w:r>
    </w:p>
    <w:p w14:paraId="3C873CE5" w14:textId="79536A13" w:rsidR="00557432" w:rsidRDefault="00557432" w:rsidP="00B974DB">
      <w:r>
        <w:t xml:space="preserve">    </w:t>
      </w:r>
    </w:p>
    <w:p w14:paraId="2B37E32D" w14:textId="77777777" w:rsidR="00557432" w:rsidRDefault="00557432" w:rsidP="00B974DB">
      <w:r>
        <w:t xml:space="preserve">    Update flow field using RK4 method</w:t>
      </w:r>
    </w:p>
    <w:p w14:paraId="1A1301DA" w14:textId="4663EFA7" w:rsidR="00557432" w:rsidRDefault="00557432" w:rsidP="00B974DB">
      <w:r>
        <w:lastRenderedPageBreak/>
        <w:t xml:space="preserve">    </w:t>
      </w:r>
    </w:p>
    <w:p w14:paraId="663ACD21" w14:textId="77777777" w:rsidR="00557432" w:rsidRDefault="00557432" w:rsidP="00B974DB">
      <w:r>
        <w:t xml:space="preserve">    k1 = </w:t>
      </w:r>
      <w:proofErr w:type="spellStart"/>
      <w:r>
        <w:t>dt</w:t>
      </w:r>
      <w:proofErr w:type="spellEnd"/>
      <w:r>
        <w:t xml:space="preserve"> * compute_derivative(W, rho, F_q, F_g, dx)</w:t>
      </w:r>
    </w:p>
    <w:p w14:paraId="78DC4905" w14:textId="77777777" w:rsidR="00557432" w:rsidRDefault="00557432" w:rsidP="00B974DB">
      <w:r>
        <w:t xml:space="preserve">    k2 = </w:t>
      </w:r>
      <w:proofErr w:type="spellStart"/>
      <w:r>
        <w:t>dt</w:t>
      </w:r>
      <w:proofErr w:type="spellEnd"/>
      <w:r>
        <w:t xml:space="preserve"> * compute_derivative(W + 0.5*k1, rho, F_q, F_g, dx)</w:t>
      </w:r>
    </w:p>
    <w:p w14:paraId="35EA4372" w14:textId="77777777" w:rsidR="00557432" w:rsidRDefault="00557432" w:rsidP="00B974DB">
      <w:r>
        <w:t xml:space="preserve">    k3 = </w:t>
      </w:r>
      <w:proofErr w:type="spellStart"/>
      <w:r>
        <w:t>dt</w:t>
      </w:r>
      <w:proofErr w:type="spellEnd"/>
      <w:r>
        <w:t xml:space="preserve"> * compute_derivative(W + 0.5*k2, rho, F_q, F_g, dx)</w:t>
      </w:r>
    </w:p>
    <w:p w14:paraId="772A4533" w14:textId="77777777" w:rsidR="00557432" w:rsidRDefault="00557432" w:rsidP="00B974DB">
      <w:r>
        <w:t xml:space="preserve">    k4 = </w:t>
      </w:r>
      <w:proofErr w:type="spellStart"/>
      <w:r>
        <w:t>dt</w:t>
      </w:r>
      <w:proofErr w:type="spellEnd"/>
      <w:r>
        <w:t xml:space="preserve"> * compute_derivative(W + k3, rho, F_q, F_g, dx)</w:t>
      </w:r>
    </w:p>
    <w:p w14:paraId="2BADBF19" w14:textId="77777777" w:rsidR="00557432" w:rsidRDefault="00557432" w:rsidP="00B974DB">
      <w:r>
        <w:t xml:space="preserve">    </w:t>
      </w:r>
    </w:p>
    <w:p w14:paraId="4388E871" w14:textId="77777777" w:rsidR="00557432" w:rsidRDefault="00557432" w:rsidP="00B974DB">
      <w:r>
        <w:t xml:space="preserve">    return W + (k1 + 2*k2 + 2*k3 + k4)/6</w:t>
      </w:r>
    </w:p>
    <w:p w14:paraId="764A0007" w14:textId="2DE02D81" w:rsidR="00557432" w:rsidRDefault="00557432" w:rsidP="00B974DB"/>
    <w:p w14:paraId="0FF0099A" w14:textId="77777777" w:rsidR="00557432" w:rsidRDefault="00557432" w:rsidP="00B974DB"/>
    <w:p w14:paraId="06AD1292" w14:textId="44458F9F" w:rsidR="00557432" w:rsidRDefault="000F13B5" w:rsidP="00B974DB">
      <w:r>
        <w:t xml:space="preserve">   </w:t>
      </w:r>
      <w:r w:rsidR="00557432">
        <w:t>B.2 Stability Analysis</w:t>
      </w:r>
    </w:p>
    <w:p w14:paraId="38AE124D" w14:textId="1A46C208" w:rsidR="00557432" w:rsidRDefault="000F13B5" w:rsidP="00B974DB">
      <w:r>
        <w:t xml:space="preserve">   </w:t>
      </w:r>
      <w:r w:rsidR="00557432">
        <w:t>python</w:t>
      </w:r>
    </w:p>
    <w:p w14:paraId="0900F4B5" w14:textId="77777777" w:rsidR="00557432" w:rsidRDefault="00557432" w:rsidP="00B974DB">
      <w:r>
        <w:t xml:space="preserve">def check_stability(W, dx, </w:t>
      </w:r>
      <w:proofErr w:type="spellStart"/>
      <w:r>
        <w:t>dt</w:t>
      </w:r>
      <w:proofErr w:type="spellEnd"/>
      <w:r>
        <w:t>):</w:t>
      </w:r>
    </w:p>
    <w:p w14:paraId="04B88A57" w14:textId="14C20762" w:rsidR="00557432" w:rsidRDefault="00557432" w:rsidP="00B974DB">
      <w:r>
        <w:t xml:space="preserve">    </w:t>
      </w:r>
    </w:p>
    <w:p w14:paraId="369FE321" w14:textId="77777777" w:rsidR="00557432" w:rsidRDefault="00557432" w:rsidP="00B974DB">
      <w:r>
        <w:t xml:space="preserve">    Check numerical stability conditions</w:t>
      </w:r>
    </w:p>
    <w:p w14:paraId="2ED93352" w14:textId="68A93E93" w:rsidR="00557432" w:rsidRDefault="00557432" w:rsidP="00B974DB">
      <w:r>
        <w:t xml:space="preserve">    </w:t>
      </w:r>
    </w:p>
    <w:p w14:paraId="5D928B75" w14:textId="77777777" w:rsidR="00557432" w:rsidRDefault="00557432" w:rsidP="00B974DB">
      <w:r>
        <w:t xml:space="preserve">    # CFL condition</w:t>
      </w:r>
    </w:p>
    <w:p w14:paraId="59FCE9F5" w14:textId="77777777" w:rsidR="00557432" w:rsidRDefault="00557432" w:rsidP="00B974DB">
      <w:r>
        <w:t xml:space="preserve">    cfl = np.max(np.abs(W)) * </w:t>
      </w:r>
      <w:proofErr w:type="spellStart"/>
      <w:r>
        <w:t>dt</w:t>
      </w:r>
      <w:proofErr w:type="spellEnd"/>
      <w:r>
        <w:t>/dx</w:t>
      </w:r>
    </w:p>
    <w:p w14:paraId="56A84FC4" w14:textId="77777777" w:rsidR="00557432" w:rsidRDefault="00557432" w:rsidP="00B974DB">
      <w:r>
        <w:t xml:space="preserve">    assert cfl &lt;= 1.0, "CFL condition violated"</w:t>
      </w:r>
    </w:p>
    <w:p w14:paraId="12090466" w14:textId="77777777" w:rsidR="00557432" w:rsidRDefault="00557432" w:rsidP="00B974DB">
      <w:r>
        <w:t xml:space="preserve">    </w:t>
      </w:r>
    </w:p>
    <w:p w14:paraId="7EFA69A2" w14:textId="77777777" w:rsidR="00557432" w:rsidRDefault="00557432" w:rsidP="00B974DB">
      <w:r>
        <w:t xml:space="preserve">    # von Neumann stability</w:t>
      </w:r>
    </w:p>
    <w:p w14:paraId="67B36EF9" w14:textId="77777777" w:rsidR="00557432" w:rsidRDefault="00557432" w:rsidP="00B974DB">
      <w:r>
        <w:t xml:space="preserve">    g_k = compute_amplification_factor(W, dx, </w:t>
      </w:r>
      <w:proofErr w:type="spellStart"/>
      <w:r>
        <w:t>dt</w:t>
      </w:r>
      <w:proofErr w:type="spellEnd"/>
      <w:r>
        <w:t>)</w:t>
      </w:r>
    </w:p>
    <w:p w14:paraId="69B541B6" w14:textId="77777777" w:rsidR="00557432" w:rsidRDefault="00557432" w:rsidP="00B974DB">
      <w:r>
        <w:t xml:space="preserve">    assert np.max(np.abs(g_k)) &lt;= 1.0, "von Neumann stability violated"</w:t>
      </w:r>
    </w:p>
    <w:p w14:paraId="69A6DB9A" w14:textId="77777777" w:rsidR="00557432" w:rsidRDefault="00557432" w:rsidP="00B974DB"/>
    <w:p w14:paraId="41437FC8" w14:textId="77777777" w:rsidR="00557432" w:rsidRDefault="00557432" w:rsidP="00B974DB">
      <w:r>
        <w:t xml:space="preserve">def compute_amplification_factor(W, dx, </w:t>
      </w:r>
      <w:proofErr w:type="spellStart"/>
      <w:r>
        <w:t>dt</w:t>
      </w:r>
      <w:proofErr w:type="spellEnd"/>
      <w:r>
        <w:t>):</w:t>
      </w:r>
    </w:p>
    <w:p w14:paraId="5589F784" w14:textId="4DB40D85" w:rsidR="00557432" w:rsidRDefault="00557432" w:rsidP="00B974DB">
      <w:r>
        <w:t xml:space="preserve">    </w:t>
      </w:r>
    </w:p>
    <w:p w14:paraId="28E97752" w14:textId="77777777" w:rsidR="00557432" w:rsidRDefault="00557432" w:rsidP="00B974DB">
      <w:r>
        <w:t xml:space="preserve">    Compute numerical amplification factor</w:t>
      </w:r>
    </w:p>
    <w:p w14:paraId="1F933BA4" w14:textId="57B65F00" w:rsidR="00557432" w:rsidRDefault="00557432" w:rsidP="00B974DB">
      <w:r>
        <w:lastRenderedPageBreak/>
        <w:t xml:space="preserve">    </w:t>
      </w:r>
    </w:p>
    <w:p w14:paraId="6E63B48E" w14:textId="77777777" w:rsidR="00557432" w:rsidRDefault="00557432" w:rsidP="00B974DB">
      <w:r>
        <w:t xml:space="preserve">    k = </w:t>
      </w:r>
      <w:proofErr w:type="spellStart"/>
      <w:r>
        <w:t>np.fft.fftfreq</w:t>
      </w:r>
      <w:proofErr w:type="spellEnd"/>
      <w:r>
        <w:t>(</w:t>
      </w:r>
      <w:proofErr w:type="spellStart"/>
      <w:r>
        <w:t>len</w:t>
      </w:r>
      <w:proofErr w:type="spellEnd"/>
      <w:r>
        <w:t>(W), dx)</w:t>
      </w:r>
    </w:p>
    <w:p w14:paraId="02128B59" w14:textId="77777777" w:rsidR="00557432" w:rsidRDefault="00557432" w:rsidP="00B974DB">
      <w:r>
        <w:t xml:space="preserve">    return 1 - 2*</w:t>
      </w:r>
      <w:proofErr w:type="spellStart"/>
      <w:r>
        <w:t>dt</w:t>
      </w:r>
      <w:proofErr w:type="spellEnd"/>
      <w:r>
        <w:t>/dx * np.sin(k*dx/2)</w:t>
      </w:r>
    </w:p>
    <w:p w14:paraId="1C788E0E" w14:textId="66DAE221" w:rsidR="00557432" w:rsidRDefault="00557432" w:rsidP="00B974DB"/>
    <w:p w14:paraId="57EE75D2" w14:textId="77777777" w:rsidR="00557432" w:rsidRDefault="00557432" w:rsidP="00B974DB"/>
    <w:p w14:paraId="722AD5BF" w14:textId="0A93E3D7" w:rsidR="00557432" w:rsidRDefault="000F13B5" w:rsidP="00B974DB">
      <w:r>
        <w:t xml:space="preserve">   </w:t>
      </w:r>
      <w:r w:rsidR="00557432">
        <w:t>B.3 Conservation Checks</w:t>
      </w:r>
    </w:p>
    <w:p w14:paraId="70570622" w14:textId="4AB0393C" w:rsidR="00557432" w:rsidRDefault="000F13B5" w:rsidP="00B974DB">
      <w:r>
        <w:t xml:space="preserve">   </w:t>
      </w:r>
      <w:r w:rsidR="00557432">
        <w:t>python</w:t>
      </w:r>
    </w:p>
    <w:p w14:paraId="55932908" w14:textId="77777777" w:rsidR="00557432" w:rsidRDefault="00557432" w:rsidP="00B974DB">
      <w:r>
        <w:t>def check_conservation(W_new, W_old, rho, dx):</w:t>
      </w:r>
    </w:p>
    <w:p w14:paraId="0999FA4A" w14:textId="399B726C" w:rsidR="00557432" w:rsidRDefault="00557432" w:rsidP="00B974DB">
      <w:r>
        <w:t xml:space="preserve">    </w:t>
      </w:r>
    </w:p>
    <w:p w14:paraId="7323AF50" w14:textId="77777777" w:rsidR="00557432" w:rsidRDefault="00557432" w:rsidP="00B974DB">
      <w:r>
        <w:t xml:space="preserve">    Check conservation laws</w:t>
      </w:r>
    </w:p>
    <w:p w14:paraId="3B098660" w14:textId="77FDD1E8" w:rsidR="00557432" w:rsidRDefault="00557432" w:rsidP="00B974DB">
      <w:r>
        <w:t xml:space="preserve">    </w:t>
      </w:r>
    </w:p>
    <w:p w14:paraId="7774E385" w14:textId="77777777" w:rsidR="00557432" w:rsidRDefault="00557432" w:rsidP="00B974DB">
      <w:r>
        <w:t xml:space="preserve">    # Energy</w:t>
      </w:r>
    </w:p>
    <w:p w14:paraId="5A494C91" w14:textId="77777777" w:rsidR="00557432" w:rsidRDefault="00557432" w:rsidP="00B974DB">
      <w:r>
        <w:t xml:space="preserve">    E_old = compute_energy(W_old, rho, dx)</w:t>
      </w:r>
    </w:p>
    <w:p w14:paraId="490B3C0E" w14:textId="77777777" w:rsidR="00557432" w:rsidRDefault="00557432" w:rsidP="00B974DB">
      <w:r>
        <w:t xml:space="preserve">    E_new = compute_energy(W_new, rho, dx)</w:t>
      </w:r>
    </w:p>
    <w:p w14:paraId="4F0BB5B5" w14:textId="77777777" w:rsidR="00557432" w:rsidRDefault="00557432" w:rsidP="00B974DB">
      <w:r>
        <w:t xml:space="preserve">    assert np.abs(E_new - E_old)/E_old &lt; 1e-10</w:t>
      </w:r>
    </w:p>
    <w:p w14:paraId="0F46CBAE" w14:textId="77777777" w:rsidR="00557432" w:rsidRDefault="00557432" w:rsidP="00B974DB">
      <w:r>
        <w:t xml:space="preserve">    </w:t>
      </w:r>
    </w:p>
    <w:p w14:paraId="2A008D68" w14:textId="77777777" w:rsidR="00557432" w:rsidRDefault="00557432" w:rsidP="00B974DB">
      <w:r>
        <w:t xml:space="preserve">    # Angular momentum</w:t>
      </w:r>
    </w:p>
    <w:p w14:paraId="723D9549" w14:textId="77777777" w:rsidR="00557432" w:rsidRDefault="00557432" w:rsidP="00B974DB">
      <w:r>
        <w:t xml:space="preserve">    L_old = compute_angular_momentum(W_old, rho, dx)</w:t>
      </w:r>
    </w:p>
    <w:p w14:paraId="3F950ECD" w14:textId="77777777" w:rsidR="00557432" w:rsidRDefault="00557432" w:rsidP="00B974DB">
      <w:r>
        <w:t xml:space="preserve">    L_new = compute_angular_momentum(W_new, rho, dx)</w:t>
      </w:r>
    </w:p>
    <w:p w14:paraId="54659CEC" w14:textId="77777777" w:rsidR="00557432" w:rsidRDefault="00557432" w:rsidP="00B974DB">
      <w:r>
        <w:t xml:space="preserve">    assert np.abs(L_new - L_old)/L_old &lt; 1e-10</w:t>
      </w:r>
    </w:p>
    <w:p w14:paraId="261B7C52" w14:textId="77460767" w:rsidR="008F33C8" w:rsidRDefault="008F33C8" w:rsidP="008F33C8"/>
    <w:p w14:paraId="077D29CA" w14:textId="77777777" w:rsidR="008F33C8" w:rsidRDefault="008F33C8" w:rsidP="008F33C8"/>
    <w:p w14:paraId="6E0D1D07" w14:textId="77777777" w:rsidR="00773E5A" w:rsidRDefault="0065729D" w:rsidP="008F33C8">
      <w:r>
        <w:t xml:space="preserve">   </w:t>
      </w:r>
    </w:p>
    <w:p w14:paraId="3A374662" w14:textId="77777777" w:rsidR="00773E5A" w:rsidRDefault="00773E5A" w:rsidP="008F33C8"/>
    <w:p w14:paraId="460D384E" w14:textId="77777777" w:rsidR="00773E5A" w:rsidRDefault="00773E5A" w:rsidP="008F33C8"/>
    <w:p w14:paraId="20A5FBDE" w14:textId="77777777" w:rsidR="00773E5A" w:rsidRDefault="00773E5A" w:rsidP="008F33C8"/>
    <w:p w14:paraId="43E1927F" w14:textId="77777777" w:rsidR="00773E5A" w:rsidRDefault="00773E5A" w:rsidP="008F33C8"/>
    <w:p w14:paraId="67B8CF3F" w14:textId="283466C9" w:rsidR="008F33C8" w:rsidRDefault="00773E5A" w:rsidP="008F33C8">
      <w:r>
        <w:t xml:space="preserve">    </w:t>
      </w:r>
      <w:r w:rsidR="008F33C8">
        <w:t xml:space="preserve"> C. Experimental Protocols</w:t>
      </w:r>
    </w:p>
    <w:p w14:paraId="172EC35A" w14:textId="18E85104" w:rsidR="00CB56BD" w:rsidRDefault="00CB56BD" w:rsidP="00B974DB"/>
    <w:p w14:paraId="78090B37" w14:textId="77777777" w:rsidR="00CB56BD" w:rsidRDefault="00CB56BD" w:rsidP="00B974DB"/>
    <w:p w14:paraId="0E002DAD" w14:textId="3DE32C2C" w:rsidR="00CB56BD" w:rsidRDefault="00773E5A" w:rsidP="00B974DB">
      <w:r>
        <w:t xml:space="preserve">   </w:t>
      </w:r>
      <w:r w:rsidR="00CB56BD">
        <w:t xml:space="preserve"> C.1 Quantum Interference Tests</w:t>
      </w:r>
    </w:p>
    <w:p w14:paraId="37E50084" w14:textId="77777777" w:rsidR="00CB56BD" w:rsidRDefault="00CB56BD" w:rsidP="00B974DB"/>
    <w:p w14:paraId="6751AA68" w14:textId="7722672D" w:rsidR="00CB56BD" w:rsidRDefault="00773E5A" w:rsidP="00B974DB">
      <w:r>
        <w:t xml:space="preserve">    </w:t>
      </w:r>
      <w:r w:rsidR="00CB56BD">
        <w:t xml:space="preserve"> C.1.1 Modified Double-Slit Setup</w:t>
      </w:r>
    </w:p>
    <w:p w14:paraId="43034B8C" w14:textId="6E449537" w:rsidR="00CB56BD" w:rsidRDefault="00CB56BD" w:rsidP="00B974DB"/>
    <w:p w14:paraId="707605AF" w14:textId="77777777" w:rsidR="00CB56BD" w:rsidRDefault="00CB56BD" w:rsidP="00B974DB">
      <w:r>
        <w:t>Equipment Required:</w:t>
      </w:r>
    </w:p>
    <w:p w14:paraId="7AC503E1" w14:textId="77777777" w:rsidR="00CB56BD" w:rsidRDefault="00CB56BD" w:rsidP="00B974DB">
      <w:r>
        <w:t>1. Laser source (632.8 nm)</w:t>
      </w:r>
    </w:p>
    <w:p w14:paraId="7332D1EF" w14:textId="77777777" w:rsidR="00CB56BD" w:rsidRDefault="00CB56BD" w:rsidP="00B974DB">
      <w:r>
        <w:t>2. Double-slit apparatus</w:t>
      </w:r>
    </w:p>
    <w:p w14:paraId="7FACC01F" w14:textId="77777777" w:rsidR="00CB56BD" w:rsidRDefault="00CB56BD" w:rsidP="00B974DB">
      <w:r>
        <w:t xml:space="preserve">   - Slit width: 10μm</w:t>
      </w:r>
    </w:p>
    <w:p w14:paraId="215360AC" w14:textId="77777777" w:rsidR="00CB56BD" w:rsidRDefault="00CB56BD" w:rsidP="00B974DB">
      <w:r>
        <w:t xml:space="preserve">   - Slit separation: 100μm</w:t>
      </w:r>
    </w:p>
    <w:p w14:paraId="16B06042" w14:textId="77777777" w:rsidR="00CB56BD" w:rsidRDefault="00CB56BD" w:rsidP="00B974DB">
      <w:r>
        <w:t>3. CCD detector</w:t>
      </w:r>
    </w:p>
    <w:p w14:paraId="0769792E" w14:textId="77777777" w:rsidR="00CB56BD" w:rsidRDefault="00CB56BD" w:rsidP="00B974DB">
      <w:r>
        <w:t xml:space="preserve">   - Resolution: 1024x1024</w:t>
      </w:r>
    </w:p>
    <w:p w14:paraId="745A8BD6" w14:textId="77777777" w:rsidR="00CB56BD" w:rsidRDefault="00CB56BD" w:rsidP="00B974DB">
      <w:r>
        <w:t xml:space="preserve">   - Pixel size: 5μm</w:t>
      </w:r>
    </w:p>
    <w:p w14:paraId="50B37E70" w14:textId="77777777" w:rsidR="00CB56BD" w:rsidRDefault="00CB56BD" w:rsidP="00B974DB">
      <w:r>
        <w:t>4. Vibration isolation table</w:t>
      </w:r>
    </w:p>
    <w:p w14:paraId="11066588" w14:textId="77777777" w:rsidR="00CB56BD" w:rsidRDefault="00CB56BD" w:rsidP="00B974DB">
      <w:r>
        <w:t>5. Temperature control (±0.1°C)</w:t>
      </w:r>
    </w:p>
    <w:p w14:paraId="3D71D9E3" w14:textId="77777777" w:rsidR="00CB56BD" w:rsidRDefault="00CB56BD" w:rsidP="00B974DB"/>
    <w:p w14:paraId="53C0BE3E" w14:textId="77777777" w:rsidR="00CB56BD" w:rsidRDefault="00CB56BD" w:rsidP="00B974DB">
      <w:r>
        <w:t>Procedure:</w:t>
      </w:r>
    </w:p>
    <w:p w14:paraId="244F3621" w14:textId="77777777" w:rsidR="00CB56BD" w:rsidRDefault="00CB56BD" w:rsidP="00B974DB">
      <w:r>
        <w:t>1. Calibration</w:t>
      </w:r>
    </w:p>
    <w:p w14:paraId="0DDC4F28" w14:textId="77777777" w:rsidR="00CB56BD" w:rsidRDefault="00CB56BD" w:rsidP="00B974DB">
      <w:r>
        <w:t xml:space="preserve">   - Standard interference pattern</w:t>
      </w:r>
    </w:p>
    <w:p w14:paraId="57D569BA" w14:textId="77777777" w:rsidR="00CB56BD" w:rsidRDefault="00CB56BD" w:rsidP="00B974DB">
      <w:r>
        <w:t xml:space="preserve">   - Background measurement</w:t>
      </w:r>
    </w:p>
    <w:p w14:paraId="3145E741" w14:textId="77777777" w:rsidR="00CB56BD" w:rsidRDefault="00CB56BD" w:rsidP="00B974DB">
      <w:r>
        <w:t xml:space="preserve">   - Detector alignment</w:t>
      </w:r>
    </w:p>
    <w:p w14:paraId="61C5648E" w14:textId="77777777" w:rsidR="00CB56BD" w:rsidRDefault="00CB56BD" w:rsidP="00B974DB"/>
    <w:p w14:paraId="025D5F93" w14:textId="77777777" w:rsidR="007217D0" w:rsidRDefault="007217D0" w:rsidP="00B974DB"/>
    <w:p w14:paraId="6CAF8169" w14:textId="44BC2ED4" w:rsidR="00CB56BD" w:rsidRDefault="00CB56BD" w:rsidP="00B974DB">
      <w:r>
        <w:lastRenderedPageBreak/>
        <w:t>2. Measurement</w:t>
      </w:r>
    </w:p>
    <w:p w14:paraId="24049394" w14:textId="77777777" w:rsidR="00CB56BD" w:rsidRDefault="00CB56BD" w:rsidP="00B974DB">
      <w:r>
        <w:t xml:space="preserve">   - Pattern recording</w:t>
      </w:r>
    </w:p>
    <w:p w14:paraId="5E9E66F6" w14:textId="77777777" w:rsidR="00CB56BD" w:rsidRDefault="00CB56BD" w:rsidP="00B974DB">
      <w:r>
        <w:t xml:space="preserve">   - Phase tracking</w:t>
      </w:r>
    </w:p>
    <w:p w14:paraId="7DE0CF2B" w14:textId="77777777" w:rsidR="00CB56BD" w:rsidRDefault="00CB56BD" w:rsidP="00B974DB">
      <w:r>
        <w:t xml:space="preserve">   - Intensity mapping</w:t>
      </w:r>
    </w:p>
    <w:p w14:paraId="3478A2BA" w14:textId="77777777" w:rsidR="00CB56BD" w:rsidRDefault="00CB56BD" w:rsidP="00B974DB"/>
    <w:p w14:paraId="13078806" w14:textId="77777777" w:rsidR="00CB56BD" w:rsidRDefault="00CB56BD" w:rsidP="00B974DB">
      <w:r>
        <w:t>3. Analysis</w:t>
      </w:r>
    </w:p>
    <w:p w14:paraId="22FA087A" w14:textId="77777777" w:rsidR="00CB56BD" w:rsidRDefault="00CB56BD" w:rsidP="00B974DB">
      <w:r>
        <w:t xml:space="preserve">   - Pattern comparison</w:t>
      </w:r>
    </w:p>
    <w:p w14:paraId="6D23EFEF" w14:textId="77777777" w:rsidR="00CB56BD" w:rsidRDefault="00CB56BD" w:rsidP="00B974DB">
      <w:r>
        <w:t xml:space="preserve">   - Flow effect extraction</w:t>
      </w:r>
    </w:p>
    <w:p w14:paraId="16B885D5" w14:textId="77777777" w:rsidR="00CB56BD" w:rsidRDefault="00CB56BD" w:rsidP="00B974DB">
      <w:r>
        <w:t xml:space="preserve">   - Error analysis</w:t>
      </w:r>
    </w:p>
    <w:p w14:paraId="3FF30655" w14:textId="60BDFD00" w:rsidR="00CB56BD" w:rsidRDefault="00CB56BD" w:rsidP="00B974DB"/>
    <w:p w14:paraId="6946CF6E" w14:textId="77777777" w:rsidR="00CB56BD" w:rsidRDefault="00CB56BD" w:rsidP="00B974DB"/>
    <w:p w14:paraId="5C90A605" w14:textId="2902CA25" w:rsidR="00CB56BD" w:rsidRDefault="00773E5A" w:rsidP="00B974DB">
      <w:r>
        <w:t xml:space="preserve">    </w:t>
      </w:r>
      <w:r w:rsidR="00CB56BD">
        <w:t>C.1.2 Data Analysis Protocol</w:t>
      </w:r>
    </w:p>
    <w:p w14:paraId="343DFFB5" w14:textId="0E0DB4A7" w:rsidR="00CB56BD" w:rsidRDefault="00CB56BD" w:rsidP="00B974DB"/>
    <w:p w14:paraId="4987A030" w14:textId="77777777" w:rsidR="00CB56BD" w:rsidRDefault="00CB56BD" w:rsidP="00B974DB">
      <w:r>
        <w:t>Analysis Steps:</w:t>
      </w:r>
    </w:p>
    <w:p w14:paraId="73193EAE" w14:textId="77777777" w:rsidR="00CB56BD" w:rsidRDefault="00CB56BD" w:rsidP="00B974DB">
      <w:r>
        <w:t>1. Pattern Processing</w:t>
      </w:r>
    </w:p>
    <w:p w14:paraId="2A8692F9" w14:textId="77777777" w:rsidR="00CB56BD" w:rsidRDefault="00CB56BD" w:rsidP="00B974DB">
      <w:r>
        <w:t xml:space="preserve">   - Background subtraction</w:t>
      </w:r>
    </w:p>
    <w:p w14:paraId="07C11461" w14:textId="77777777" w:rsidR="00CB56BD" w:rsidRDefault="00CB56BD" w:rsidP="00B974DB">
      <w:r>
        <w:t xml:space="preserve">   - Noise filtering</w:t>
      </w:r>
    </w:p>
    <w:p w14:paraId="15379061" w14:textId="77777777" w:rsidR="00CB56BD" w:rsidRDefault="00CB56BD" w:rsidP="00B974DB">
      <w:r>
        <w:t xml:space="preserve">   - Intensity normalization</w:t>
      </w:r>
    </w:p>
    <w:p w14:paraId="0FAA8320" w14:textId="77777777" w:rsidR="00CB56BD" w:rsidRDefault="00CB56BD" w:rsidP="00B974DB"/>
    <w:p w14:paraId="1B752AB5" w14:textId="77777777" w:rsidR="00CB56BD" w:rsidRDefault="00CB56BD" w:rsidP="00B974DB">
      <w:r>
        <w:t>2. Flow Effect Extraction</w:t>
      </w:r>
    </w:p>
    <w:p w14:paraId="78F4318D" w14:textId="77777777" w:rsidR="00CB56BD" w:rsidRDefault="00CB56BD" w:rsidP="00B974DB">
      <w:r>
        <w:t xml:space="preserve">   - Pattern comparison</w:t>
      </w:r>
    </w:p>
    <w:p w14:paraId="4B1DD938" w14:textId="77777777" w:rsidR="00CB56BD" w:rsidRDefault="00CB56BD" w:rsidP="00B974DB">
      <w:r>
        <w:t xml:space="preserve">   - Phase analysis</w:t>
      </w:r>
    </w:p>
    <w:p w14:paraId="532321DE" w14:textId="77777777" w:rsidR="00CB56BD" w:rsidRDefault="00CB56BD" w:rsidP="00B974DB">
      <w:r>
        <w:t xml:space="preserve">   - Flow reconstruction</w:t>
      </w:r>
    </w:p>
    <w:p w14:paraId="05D72A67" w14:textId="77777777" w:rsidR="00CB56BD" w:rsidRDefault="00CB56BD" w:rsidP="00B974DB"/>
    <w:p w14:paraId="487C0231" w14:textId="77777777" w:rsidR="007217D0" w:rsidRDefault="007217D0" w:rsidP="00B974DB"/>
    <w:p w14:paraId="63D5788D" w14:textId="77777777" w:rsidR="007217D0" w:rsidRDefault="007217D0" w:rsidP="00B974DB"/>
    <w:p w14:paraId="2A826259" w14:textId="586CDFE0" w:rsidR="00CB56BD" w:rsidRDefault="00CB56BD" w:rsidP="00B974DB">
      <w:r>
        <w:lastRenderedPageBreak/>
        <w:t>3. Error Analysis</w:t>
      </w:r>
    </w:p>
    <w:p w14:paraId="6703BB42" w14:textId="77777777" w:rsidR="00CB56BD" w:rsidRDefault="00CB56BD" w:rsidP="00B974DB">
      <w:r>
        <w:t xml:space="preserve">   - Statistical errors</w:t>
      </w:r>
    </w:p>
    <w:p w14:paraId="1533C565" w14:textId="77777777" w:rsidR="00CB56BD" w:rsidRDefault="00CB56BD" w:rsidP="00B974DB">
      <w:r>
        <w:t xml:space="preserve">   - Systematic effects</w:t>
      </w:r>
    </w:p>
    <w:p w14:paraId="7E28752D" w14:textId="77777777" w:rsidR="00CB56BD" w:rsidRDefault="00CB56BD" w:rsidP="00B974DB">
      <w:r>
        <w:t xml:space="preserve">   - Confidence bounds</w:t>
      </w:r>
    </w:p>
    <w:p w14:paraId="7124361B" w14:textId="1ADC6AE8" w:rsidR="00CB56BD" w:rsidRDefault="00CB56BD" w:rsidP="00B974DB"/>
    <w:p w14:paraId="153CA644" w14:textId="77777777" w:rsidR="00CB56BD" w:rsidRDefault="00CB56BD" w:rsidP="00B974DB"/>
    <w:p w14:paraId="52C34D4D" w14:textId="65BDFD88" w:rsidR="00CB56BD" w:rsidRDefault="00773E5A" w:rsidP="00B974DB">
      <w:r>
        <w:t xml:space="preserve">   </w:t>
      </w:r>
      <w:r w:rsidR="00CB56BD">
        <w:t xml:space="preserve"> C.2 Astronomical Observations</w:t>
      </w:r>
    </w:p>
    <w:p w14:paraId="29797192" w14:textId="77777777" w:rsidR="00CB56BD" w:rsidRDefault="00CB56BD" w:rsidP="00B974DB"/>
    <w:p w14:paraId="3306A56A" w14:textId="689FF256" w:rsidR="00CB56BD" w:rsidRDefault="00773E5A" w:rsidP="00B974DB">
      <w:r>
        <w:t xml:space="preserve">    </w:t>
      </w:r>
      <w:r w:rsidR="00CB56BD">
        <w:t xml:space="preserve"> C.2.1 Galaxy Rotation Curves</w:t>
      </w:r>
    </w:p>
    <w:p w14:paraId="21048FE7" w14:textId="7D856D09" w:rsidR="00CB56BD" w:rsidRDefault="00CB56BD" w:rsidP="00B974DB"/>
    <w:p w14:paraId="471153D4" w14:textId="77777777" w:rsidR="00CB56BD" w:rsidRDefault="00CB56BD" w:rsidP="00B974DB">
      <w:r>
        <w:t>Observational Requirements:</w:t>
      </w:r>
    </w:p>
    <w:p w14:paraId="7EC9CDB8" w14:textId="77777777" w:rsidR="00CB56BD" w:rsidRDefault="00CB56BD" w:rsidP="00B974DB">
      <w:r>
        <w:t>1. Telescope</w:t>
      </w:r>
    </w:p>
    <w:p w14:paraId="1EE606A7" w14:textId="77777777" w:rsidR="00CB56BD" w:rsidRDefault="00CB56BD" w:rsidP="00B974DB">
      <w:r>
        <w:t xml:space="preserve">   - Aperture: &gt;2m</w:t>
      </w:r>
    </w:p>
    <w:p w14:paraId="799A036A" w14:textId="77777777" w:rsidR="00CB56BD" w:rsidRDefault="00CB56BD" w:rsidP="00B974DB">
      <w:r>
        <w:t xml:space="preserve">   - Spectral resolution: R&gt;5000</w:t>
      </w:r>
    </w:p>
    <w:p w14:paraId="2481F60A" w14:textId="77777777" w:rsidR="00CB56BD" w:rsidRDefault="00CB56BD" w:rsidP="00B974DB">
      <w:r>
        <w:t xml:space="preserve">   - Field of view: &gt;10'</w:t>
      </w:r>
    </w:p>
    <w:p w14:paraId="28C8B321" w14:textId="77777777" w:rsidR="00CB56BD" w:rsidRDefault="00CB56BD" w:rsidP="00B974DB"/>
    <w:p w14:paraId="368CB621" w14:textId="77777777" w:rsidR="00CB56BD" w:rsidRDefault="00CB56BD" w:rsidP="00B974DB">
      <w:r>
        <w:t>2. Data Collection</w:t>
      </w:r>
    </w:p>
    <w:p w14:paraId="4F33F238" w14:textId="77777777" w:rsidR="00CB56BD" w:rsidRDefault="00CB56BD" w:rsidP="00B974DB">
      <w:r>
        <w:t xml:space="preserve">   - Exposure time: &gt;3600s</w:t>
      </w:r>
    </w:p>
    <w:p w14:paraId="16E02D35" w14:textId="77777777" w:rsidR="00CB56BD" w:rsidRDefault="00CB56BD" w:rsidP="00B974DB">
      <w:r>
        <w:t xml:space="preserve">   - Multiple positions</w:t>
      </w:r>
    </w:p>
    <w:p w14:paraId="3132FC15" w14:textId="77777777" w:rsidR="00CB56BD" w:rsidRDefault="00CB56BD" w:rsidP="00B974DB">
      <w:r>
        <w:t xml:space="preserve">   - Reference stars</w:t>
      </w:r>
    </w:p>
    <w:p w14:paraId="0BFD8374" w14:textId="77777777" w:rsidR="00CB56BD" w:rsidRDefault="00CB56BD" w:rsidP="00B974DB"/>
    <w:p w14:paraId="17A8BA1B" w14:textId="77777777" w:rsidR="00CB56BD" w:rsidRDefault="00CB56BD" w:rsidP="00B974DB">
      <w:r>
        <w:t>3. Analysis</w:t>
      </w:r>
    </w:p>
    <w:p w14:paraId="3EF863CB" w14:textId="77777777" w:rsidR="00CB56BD" w:rsidRDefault="00CB56BD" w:rsidP="00B974DB">
      <w:r>
        <w:t xml:space="preserve">   - Velocity extraction</w:t>
      </w:r>
    </w:p>
    <w:p w14:paraId="5A192F3F" w14:textId="77777777" w:rsidR="00CB56BD" w:rsidRDefault="00CB56BD" w:rsidP="00B974DB">
      <w:r>
        <w:t xml:space="preserve">   - Error estimation</w:t>
      </w:r>
    </w:p>
    <w:p w14:paraId="13366F30" w14:textId="77777777" w:rsidR="00CB56BD" w:rsidRDefault="00CB56BD" w:rsidP="00B974DB">
      <w:r>
        <w:t xml:space="preserve">   - Flow reconstruction</w:t>
      </w:r>
    </w:p>
    <w:p w14:paraId="2A543C1C" w14:textId="26E72C11" w:rsidR="00CB56BD" w:rsidRDefault="00CB56BD" w:rsidP="00B974DB"/>
    <w:p w14:paraId="7C92D66F" w14:textId="77777777" w:rsidR="00CB56BD" w:rsidRDefault="00CB56BD" w:rsidP="00B974DB"/>
    <w:p w14:paraId="317FA8E7" w14:textId="77777777" w:rsidR="00773E5A" w:rsidRDefault="00773E5A" w:rsidP="00B974DB">
      <w:r>
        <w:t xml:space="preserve">     </w:t>
      </w:r>
    </w:p>
    <w:p w14:paraId="79106145" w14:textId="77777777" w:rsidR="00773E5A" w:rsidRDefault="00773E5A" w:rsidP="00B974DB"/>
    <w:p w14:paraId="6C290181" w14:textId="77777777" w:rsidR="00773E5A" w:rsidRDefault="00773E5A" w:rsidP="00B974DB"/>
    <w:p w14:paraId="28395F7B" w14:textId="60D72711" w:rsidR="00CB56BD" w:rsidRDefault="00773E5A" w:rsidP="00B974DB">
      <w:r>
        <w:t xml:space="preserve">     </w:t>
      </w:r>
      <w:r w:rsidR="00CB56BD">
        <w:t>C.2.2 Gravitational Lensing</w:t>
      </w:r>
    </w:p>
    <w:p w14:paraId="3C10AE9A" w14:textId="6125BA99" w:rsidR="00CB56BD" w:rsidRDefault="00CB56BD" w:rsidP="00B974DB"/>
    <w:p w14:paraId="67071745" w14:textId="77777777" w:rsidR="00CB56BD" w:rsidRDefault="00CB56BD" w:rsidP="00B974DB">
      <w:r>
        <w:t>Measurement Protocol:</w:t>
      </w:r>
    </w:p>
    <w:p w14:paraId="16149D4B" w14:textId="77777777" w:rsidR="00CB56BD" w:rsidRDefault="00CB56BD" w:rsidP="00B974DB">
      <w:r>
        <w:t>1. Image Acquisition</w:t>
      </w:r>
    </w:p>
    <w:p w14:paraId="2FE2F6F3" w14:textId="77777777" w:rsidR="00CB56BD" w:rsidRDefault="00CB56BD" w:rsidP="00B974DB">
      <w:r>
        <w:t xml:space="preserve">   - Multiple wavelengths</w:t>
      </w:r>
    </w:p>
    <w:p w14:paraId="3128A4AA" w14:textId="77777777" w:rsidR="00CB56BD" w:rsidRDefault="00CB56BD" w:rsidP="00B974DB">
      <w:r>
        <w:t xml:space="preserve">   - High resolution</w:t>
      </w:r>
    </w:p>
    <w:p w14:paraId="7F41E62B" w14:textId="77777777" w:rsidR="00CB56BD" w:rsidRDefault="00CB56BD" w:rsidP="00B974DB">
      <w:r>
        <w:t xml:space="preserve">   - Deep exposure</w:t>
      </w:r>
    </w:p>
    <w:p w14:paraId="1E280CB7" w14:textId="77777777" w:rsidR="00CB56BD" w:rsidRDefault="00CB56BD" w:rsidP="00B974DB"/>
    <w:p w14:paraId="017C7D29" w14:textId="77777777" w:rsidR="00CB56BD" w:rsidRDefault="00CB56BD" w:rsidP="00B974DB">
      <w:r>
        <w:t>2. Lens Analysis</w:t>
      </w:r>
    </w:p>
    <w:p w14:paraId="1FDA359C" w14:textId="77777777" w:rsidR="00CB56BD" w:rsidRDefault="00CB56BD" w:rsidP="00B974DB">
      <w:r>
        <w:t xml:space="preserve">   - Mass reconstruction</w:t>
      </w:r>
    </w:p>
    <w:p w14:paraId="11475F7E" w14:textId="77777777" w:rsidR="00CB56BD" w:rsidRDefault="00CB56BD" w:rsidP="00B974DB">
      <w:r>
        <w:t xml:space="preserve">   - Flow pattern extraction</w:t>
      </w:r>
    </w:p>
    <w:p w14:paraId="7A271E21" w14:textId="77777777" w:rsidR="00CB56BD" w:rsidRDefault="00CB56BD" w:rsidP="00B974DB">
      <w:r>
        <w:t xml:space="preserve">   - Error estimation</w:t>
      </w:r>
    </w:p>
    <w:p w14:paraId="49BBC6C5" w14:textId="77777777" w:rsidR="00CB56BD" w:rsidRDefault="00CB56BD" w:rsidP="00B974DB"/>
    <w:p w14:paraId="43C54F81" w14:textId="77777777" w:rsidR="00CB56BD" w:rsidRDefault="00CB56BD" w:rsidP="00B974DB">
      <w:r>
        <w:t>3. Theory Comparison</w:t>
      </w:r>
    </w:p>
    <w:p w14:paraId="0387DCD6" w14:textId="77777777" w:rsidR="00CB56BD" w:rsidRDefault="00CB56BD" w:rsidP="00B974DB">
      <w:r>
        <w:t xml:space="preserve">   - Standard models</w:t>
      </w:r>
    </w:p>
    <w:p w14:paraId="0E2FB079" w14:textId="77777777" w:rsidR="00CB56BD" w:rsidRDefault="00CB56BD" w:rsidP="00B974DB">
      <w:r>
        <w:t xml:space="preserve">   - Flow predictions</w:t>
      </w:r>
    </w:p>
    <w:p w14:paraId="5691C44F" w14:textId="77777777" w:rsidR="00CB56BD" w:rsidRDefault="00CB56BD" w:rsidP="00B974DB">
      <w:r>
        <w:t xml:space="preserve">   - Statistical analysis</w:t>
      </w:r>
    </w:p>
    <w:p w14:paraId="3124E6F0" w14:textId="183A0F02" w:rsidR="00CB56BD" w:rsidRDefault="00CB56BD" w:rsidP="00B974DB"/>
    <w:p w14:paraId="6FBC4FAA" w14:textId="77777777" w:rsidR="00CB56BD" w:rsidRDefault="00CB56BD" w:rsidP="00B974DB"/>
    <w:p w14:paraId="0AC4C5F9" w14:textId="77777777" w:rsidR="007217D0" w:rsidRDefault="00773E5A" w:rsidP="00B974DB">
      <w:r>
        <w:t xml:space="preserve">  </w:t>
      </w:r>
    </w:p>
    <w:p w14:paraId="1DFF8386" w14:textId="77777777" w:rsidR="007217D0" w:rsidRDefault="007217D0" w:rsidP="00B974DB"/>
    <w:p w14:paraId="44FA10EF" w14:textId="77777777" w:rsidR="007217D0" w:rsidRDefault="007217D0" w:rsidP="00B974DB"/>
    <w:p w14:paraId="26491BBA" w14:textId="6E657302" w:rsidR="00CB56BD" w:rsidRDefault="00773E5A" w:rsidP="00B974DB">
      <w:r>
        <w:lastRenderedPageBreak/>
        <w:t xml:space="preserve">  </w:t>
      </w:r>
      <w:r w:rsidR="00CB56BD">
        <w:t>C.3 Laboratory Scale Tests</w:t>
      </w:r>
    </w:p>
    <w:p w14:paraId="5DB988DB" w14:textId="77777777" w:rsidR="00CB56BD" w:rsidRDefault="00CB56BD" w:rsidP="00B974DB"/>
    <w:p w14:paraId="31C4350B" w14:textId="3E44E187" w:rsidR="00CB56BD" w:rsidRDefault="00773E5A" w:rsidP="00B974DB">
      <w:r>
        <w:t xml:space="preserve">    </w:t>
      </w:r>
      <w:r w:rsidR="00CB56BD">
        <w:t xml:space="preserve"> C.3.1 Precision Timing</w:t>
      </w:r>
    </w:p>
    <w:p w14:paraId="4F33A7A9" w14:textId="6C5DCF91" w:rsidR="00CB56BD" w:rsidRDefault="00CB56BD" w:rsidP="00B974DB"/>
    <w:p w14:paraId="3840A16D" w14:textId="77777777" w:rsidR="00A07F2E" w:rsidRDefault="00A07F2E" w:rsidP="00B974DB"/>
    <w:p w14:paraId="485BCCBC" w14:textId="77777777" w:rsidR="00A07F2E" w:rsidRDefault="00A07F2E" w:rsidP="00B974DB"/>
    <w:p w14:paraId="5716E6B5" w14:textId="77777777" w:rsidR="00A07F2E" w:rsidRDefault="00A07F2E" w:rsidP="00B974DB"/>
    <w:p w14:paraId="0BB3CEDF" w14:textId="04CA11BB" w:rsidR="00CB56BD" w:rsidRDefault="00CB56BD" w:rsidP="00B974DB">
      <w:r>
        <w:t>Equipment Requirements:</w:t>
      </w:r>
    </w:p>
    <w:p w14:paraId="0C13F7A3" w14:textId="77777777" w:rsidR="00CB56BD" w:rsidRDefault="00CB56BD" w:rsidP="00B974DB">
      <w:r>
        <w:t>1. Atomic Clocks</w:t>
      </w:r>
    </w:p>
    <w:p w14:paraId="750FEBA6" w14:textId="77777777" w:rsidR="00CB56BD" w:rsidRDefault="00CB56BD" w:rsidP="00B974DB">
      <w:r>
        <w:t xml:space="preserve">   - Stability: 10⁻¹⁶/√τ</w:t>
      </w:r>
    </w:p>
    <w:p w14:paraId="7ED02B6C" w14:textId="77777777" w:rsidR="00CB56BD" w:rsidRDefault="00CB56BD" w:rsidP="00B974DB">
      <w:r>
        <w:t xml:space="preserve">   - Multiple units</w:t>
      </w:r>
    </w:p>
    <w:p w14:paraId="131ED2A3" w14:textId="77777777" w:rsidR="00CB56BD" w:rsidRDefault="00CB56BD" w:rsidP="00B974DB">
      <w:r>
        <w:t xml:space="preserve">   - Synchronization</w:t>
      </w:r>
    </w:p>
    <w:p w14:paraId="20836932" w14:textId="77777777" w:rsidR="00CB56BD" w:rsidRDefault="00CB56BD" w:rsidP="00B974DB"/>
    <w:p w14:paraId="6C675C8F" w14:textId="77777777" w:rsidR="00CB56BD" w:rsidRDefault="00CB56BD" w:rsidP="00B974DB">
      <w:r>
        <w:t>2. Measurement</w:t>
      </w:r>
    </w:p>
    <w:p w14:paraId="5456B908" w14:textId="77777777" w:rsidR="00CB56BD" w:rsidRDefault="00CB56BD" w:rsidP="00B974DB">
      <w:r>
        <w:t xml:space="preserve">   - Time comparison</w:t>
      </w:r>
    </w:p>
    <w:p w14:paraId="1E055514" w14:textId="77777777" w:rsidR="00CB56BD" w:rsidRDefault="00CB56BD" w:rsidP="00B974DB">
      <w:r>
        <w:t xml:space="preserve">   - Phase tracking</w:t>
      </w:r>
    </w:p>
    <w:p w14:paraId="4D9DACB1" w14:textId="77777777" w:rsidR="00CB56BD" w:rsidRDefault="00CB56BD" w:rsidP="00B974DB">
      <w:r>
        <w:t xml:space="preserve">   - Error monitoring</w:t>
      </w:r>
    </w:p>
    <w:p w14:paraId="34F6E6A1" w14:textId="77777777" w:rsidR="00CB56BD" w:rsidRDefault="00CB56BD" w:rsidP="00B974DB"/>
    <w:p w14:paraId="7EFA90A4" w14:textId="77777777" w:rsidR="00CB56BD" w:rsidRDefault="00CB56BD" w:rsidP="00B974DB">
      <w:r>
        <w:t>3. Analysis</w:t>
      </w:r>
    </w:p>
    <w:p w14:paraId="6D8BE1D4" w14:textId="77777777" w:rsidR="00CB56BD" w:rsidRDefault="00CB56BD" w:rsidP="00B974DB">
      <w:r>
        <w:t xml:space="preserve">   - Flow reconstruction</w:t>
      </w:r>
    </w:p>
    <w:p w14:paraId="2A6384C4" w14:textId="77777777" w:rsidR="00CB56BD" w:rsidRDefault="00CB56BD" w:rsidP="00B974DB">
      <w:r>
        <w:t xml:space="preserve">   - Error bounds</w:t>
      </w:r>
    </w:p>
    <w:p w14:paraId="46E92BB1" w14:textId="77777777" w:rsidR="00CB56BD" w:rsidRDefault="00CB56BD" w:rsidP="00B974DB">
      <w:r>
        <w:t xml:space="preserve">   - Theory comparison</w:t>
      </w:r>
    </w:p>
    <w:p w14:paraId="7A3E12FE" w14:textId="3F25B37F" w:rsidR="00CB56BD" w:rsidRDefault="00CB56BD" w:rsidP="00B974DB"/>
    <w:p w14:paraId="3A6B977B" w14:textId="77777777" w:rsidR="00CB56BD" w:rsidRDefault="00CB56BD" w:rsidP="00B974DB"/>
    <w:p w14:paraId="3413F3C3" w14:textId="77777777" w:rsidR="00256F16" w:rsidRDefault="00773E5A" w:rsidP="00B974DB">
      <w:r>
        <w:t xml:space="preserve">  </w:t>
      </w:r>
    </w:p>
    <w:p w14:paraId="24710B45" w14:textId="77777777" w:rsidR="00256F16" w:rsidRDefault="00256F16" w:rsidP="00B974DB"/>
    <w:p w14:paraId="4C9F113D" w14:textId="2DA75D48" w:rsidR="00CB56BD" w:rsidRDefault="00256F16" w:rsidP="00B974DB">
      <w:r>
        <w:lastRenderedPageBreak/>
        <w:t xml:space="preserve">    </w:t>
      </w:r>
      <w:r w:rsidR="00773E5A">
        <w:t xml:space="preserve">   </w:t>
      </w:r>
      <w:r w:rsidR="00CB56BD">
        <w:t>C.3.2 Force Measurements</w:t>
      </w:r>
    </w:p>
    <w:p w14:paraId="0D653CE9" w14:textId="4C41E6C9" w:rsidR="00CB56BD" w:rsidRDefault="00CB56BD" w:rsidP="00B974DB"/>
    <w:p w14:paraId="7FDE71C2" w14:textId="77777777" w:rsidR="00CB56BD" w:rsidRDefault="00CB56BD" w:rsidP="00B974DB">
      <w:r>
        <w:t>Experimental Setup:</w:t>
      </w:r>
    </w:p>
    <w:p w14:paraId="13BF2BBF" w14:textId="77777777" w:rsidR="00CB56BD" w:rsidRDefault="00CB56BD" w:rsidP="00B974DB">
      <w:r>
        <w:t>1. Torsion Balance</w:t>
      </w:r>
    </w:p>
    <w:p w14:paraId="27FDF310" w14:textId="77777777" w:rsidR="00CB56BD" w:rsidRDefault="00CB56BD" w:rsidP="00B974DB">
      <w:r>
        <w:t xml:space="preserve">   - Sensitivity: 10⁻¹⁵ N</w:t>
      </w:r>
    </w:p>
    <w:p w14:paraId="54627AE3" w14:textId="77777777" w:rsidR="00CB56BD" w:rsidRDefault="00CB56BD" w:rsidP="00B974DB">
      <w:r>
        <w:t xml:space="preserve">   - Isolation system</w:t>
      </w:r>
    </w:p>
    <w:p w14:paraId="61113AA4" w14:textId="77777777" w:rsidR="00CB56BD" w:rsidRDefault="00CB56BD" w:rsidP="00B974DB">
      <w:r>
        <w:t xml:space="preserve">   - Position tracking</w:t>
      </w:r>
    </w:p>
    <w:p w14:paraId="6D03A029" w14:textId="77777777" w:rsidR="00CB56BD" w:rsidRDefault="00CB56BD" w:rsidP="00B974DB"/>
    <w:p w14:paraId="36A41053" w14:textId="77777777" w:rsidR="00A07F2E" w:rsidRDefault="00A07F2E" w:rsidP="00B974DB"/>
    <w:p w14:paraId="3F242507" w14:textId="6DC3D1CE" w:rsidR="00CB56BD" w:rsidRDefault="00F73B05" w:rsidP="00B974DB">
      <w:r>
        <w:t xml:space="preserve"> </w:t>
      </w:r>
      <w:r w:rsidR="00CB56BD">
        <w:t>2. Protocol</w:t>
      </w:r>
    </w:p>
    <w:p w14:paraId="68AD592E" w14:textId="77777777" w:rsidR="00CB56BD" w:rsidRDefault="00CB56BD" w:rsidP="00B974DB">
      <w:r>
        <w:t xml:space="preserve">   - Force measurement</w:t>
      </w:r>
    </w:p>
    <w:p w14:paraId="5D43192B" w14:textId="77777777" w:rsidR="00CB56BD" w:rsidRDefault="00CB56BD" w:rsidP="00B974DB">
      <w:r>
        <w:t xml:space="preserve">   - Background subtraction</w:t>
      </w:r>
    </w:p>
    <w:p w14:paraId="72297031" w14:textId="77777777" w:rsidR="00CB56BD" w:rsidRDefault="00CB56BD" w:rsidP="00B974DB">
      <w:r>
        <w:t xml:space="preserve">   - Flow analysis</w:t>
      </w:r>
    </w:p>
    <w:p w14:paraId="3AC20562" w14:textId="77777777" w:rsidR="00CB56BD" w:rsidRDefault="00CB56BD" w:rsidP="00B974DB"/>
    <w:p w14:paraId="40554490" w14:textId="77777777" w:rsidR="00CB56BD" w:rsidRDefault="00CB56BD" w:rsidP="00B974DB">
      <w:r>
        <w:t>3. Data Processing</w:t>
      </w:r>
    </w:p>
    <w:p w14:paraId="2234187D" w14:textId="77777777" w:rsidR="00CB56BD" w:rsidRDefault="00CB56BD" w:rsidP="00B974DB">
      <w:r>
        <w:t xml:space="preserve">   - Signal extraction</w:t>
      </w:r>
    </w:p>
    <w:p w14:paraId="439C3486" w14:textId="77777777" w:rsidR="00CB56BD" w:rsidRDefault="00CB56BD" w:rsidP="00B974DB">
      <w:r>
        <w:t xml:space="preserve">   - Error analysis</w:t>
      </w:r>
    </w:p>
    <w:p w14:paraId="5A97CC99" w14:textId="77777777" w:rsidR="00CB56BD" w:rsidRDefault="00CB56BD" w:rsidP="00B974DB">
      <w:r>
        <w:t xml:space="preserve">   - Theory validation</w:t>
      </w:r>
    </w:p>
    <w:p w14:paraId="70DE34CE" w14:textId="58001B93" w:rsidR="008F33C8" w:rsidRDefault="008F33C8"/>
    <w:sectPr w:rsidR="008F33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A7F8F" w14:textId="77777777" w:rsidR="00F77C32" w:rsidRDefault="00F77C32" w:rsidP="00A07F2E">
      <w:pPr>
        <w:spacing w:after="0" w:line="240" w:lineRule="auto"/>
      </w:pPr>
      <w:r>
        <w:separator/>
      </w:r>
    </w:p>
  </w:endnote>
  <w:endnote w:type="continuationSeparator" w:id="0">
    <w:p w14:paraId="7E675CD1" w14:textId="77777777" w:rsidR="00F77C32" w:rsidRDefault="00F77C32" w:rsidP="00A0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D43DA" w14:textId="77777777" w:rsidR="00F77C32" w:rsidRDefault="00F77C32" w:rsidP="00A07F2E">
      <w:pPr>
        <w:spacing w:after="0" w:line="240" w:lineRule="auto"/>
      </w:pPr>
      <w:r>
        <w:separator/>
      </w:r>
    </w:p>
  </w:footnote>
  <w:footnote w:type="continuationSeparator" w:id="0">
    <w:p w14:paraId="6AA02149" w14:textId="77777777" w:rsidR="00F77C32" w:rsidRDefault="00F77C32" w:rsidP="00A07F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3C8"/>
    <w:rsid w:val="0001402F"/>
    <w:rsid w:val="00023ECE"/>
    <w:rsid w:val="000F106E"/>
    <w:rsid w:val="000F13B5"/>
    <w:rsid w:val="0013679A"/>
    <w:rsid w:val="001F3B8A"/>
    <w:rsid w:val="00210689"/>
    <w:rsid w:val="00256F16"/>
    <w:rsid w:val="0032176E"/>
    <w:rsid w:val="00343729"/>
    <w:rsid w:val="00355A57"/>
    <w:rsid w:val="003F3108"/>
    <w:rsid w:val="00455199"/>
    <w:rsid w:val="004578E1"/>
    <w:rsid w:val="00557432"/>
    <w:rsid w:val="006200B3"/>
    <w:rsid w:val="0065729D"/>
    <w:rsid w:val="00667CB4"/>
    <w:rsid w:val="007217D0"/>
    <w:rsid w:val="00733927"/>
    <w:rsid w:val="00773E5A"/>
    <w:rsid w:val="008A60BB"/>
    <w:rsid w:val="008F33C8"/>
    <w:rsid w:val="009515B0"/>
    <w:rsid w:val="00A07F2E"/>
    <w:rsid w:val="00A1383D"/>
    <w:rsid w:val="00A76EE9"/>
    <w:rsid w:val="00B5254E"/>
    <w:rsid w:val="00C04361"/>
    <w:rsid w:val="00C722CD"/>
    <w:rsid w:val="00CB56BD"/>
    <w:rsid w:val="00E25CE7"/>
    <w:rsid w:val="00F258AB"/>
    <w:rsid w:val="00F73B05"/>
    <w:rsid w:val="00F77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66DAD"/>
  <w15:chartTrackingRefBased/>
  <w15:docId w15:val="{184A2A32-9CFB-A54B-BD60-82EB442B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3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33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33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33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33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33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3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3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3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3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33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33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33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33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3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3C8"/>
    <w:rPr>
      <w:rFonts w:eastAsiaTheme="majorEastAsia" w:cstheme="majorBidi"/>
      <w:color w:val="272727" w:themeColor="text1" w:themeTint="D8"/>
    </w:rPr>
  </w:style>
  <w:style w:type="paragraph" w:styleId="Title">
    <w:name w:val="Title"/>
    <w:basedOn w:val="Normal"/>
    <w:next w:val="Normal"/>
    <w:link w:val="TitleChar"/>
    <w:uiPriority w:val="10"/>
    <w:qFormat/>
    <w:rsid w:val="008F33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3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3C8"/>
    <w:pPr>
      <w:spacing w:before="160"/>
      <w:jc w:val="center"/>
    </w:pPr>
    <w:rPr>
      <w:i/>
      <w:iCs/>
      <w:color w:val="404040" w:themeColor="text1" w:themeTint="BF"/>
    </w:rPr>
  </w:style>
  <w:style w:type="character" w:customStyle="1" w:styleId="QuoteChar">
    <w:name w:val="Quote Char"/>
    <w:basedOn w:val="DefaultParagraphFont"/>
    <w:link w:val="Quote"/>
    <w:uiPriority w:val="29"/>
    <w:rsid w:val="008F33C8"/>
    <w:rPr>
      <w:i/>
      <w:iCs/>
      <w:color w:val="404040" w:themeColor="text1" w:themeTint="BF"/>
    </w:rPr>
  </w:style>
  <w:style w:type="paragraph" w:styleId="ListParagraph">
    <w:name w:val="List Paragraph"/>
    <w:basedOn w:val="Normal"/>
    <w:uiPriority w:val="34"/>
    <w:qFormat/>
    <w:rsid w:val="008F33C8"/>
    <w:pPr>
      <w:ind w:left="720"/>
      <w:contextualSpacing/>
    </w:pPr>
  </w:style>
  <w:style w:type="character" w:styleId="IntenseEmphasis">
    <w:name w:val="Intense Emphasis"/>
    <w:basedOn w:val="DefaultParagraphFont"/>
    <w:uiPriority w:val="21"/>
    <w:qFormat/>
    <w:rsid w:val="008F33C8"/>
    <w:rPr>
      <w:i/>
      <w:iCs/>
      <w:color w:val="2F5496" w:themeColor="accent1" w:themeShade="BF"/>
    </w:rPr>
  </w:style>
  <w:style w:type="paragraph" w:styleId="IntenseQuote">
    <w:name w:val="Intense Quote"/>
    <w:basedOn w:val="Normal"/>
    <w:next w:val="Normal"/>
    <w:link w:val="IntenseQuoteChar"/>
    <w:uiPriority w:val="30"/>
    <w:qFormat/>
    <w:rsid w:val="008F33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33C8"/>
    <w:rPr>
      <w:i/>
      <w:iCs/>
      <w:color w:val="2F5496" w:themeColor="accent1" w:themeShade="BF"/>
    </w:rPr>
  </w:style>
  <w:style w:type="character" w:styleId="IntenseReference">
    <w:name w:val="Intense Reference"/>
    <w:basedOn w:val="DefaultParagraphFont"/>
    <w:uiPriority w:val="32"/>
    <w:qFormat/>
    <w:rsid w:val="008F33C8"/>
    <w:rPr>
      <w:b/>
      <w:bCs/>
      <w:smallCaps/>
      <w:color w:val="2F5496" w:themeColor="accent1" w:themeShade="BF"/>
      <w:spacing w:val="5"/>
    </w:rPr>
  </w:style>
  <w:style w:type="paragraph" w:styleId="Header">
    <w:name w:val="header"/>
    <w:basedOn w:val="Normal"/>
    <w:link w:val="HeaderChar"/>
    <w:uiPriority w:val="99"/>
    <w:unhideWhenUsed/>
    <w:rsid w:val="00A0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F2E"/>
  </w:style>
  <w:style w:type="paragraph" w:styleId="Footer">
    <w:name w:val="footer"/>
    <w:basedOn w:val="Normal"/>
    <w:link w:val="FooterChar"/>
    <w:uiPriority w:val="99"/>
    <w:unhideWhenUsed/>
    <w:rsid w:val="00A0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26</Pages>
  <Words>2574</Words>
  <Characters>14678</Characters>
  <Application>Microsoft Office Word</Application>
  <DocSecurity>0</DocSecurity>
  <Lines>122</Lines>
  <Paragraphs>34</Paragraphs>
  <ScaleCrop>false</ScaleCrop>
  <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Payne</dc:creator>
  <cp:keywords/>
  <dc:description/>
  <cp:lastModifiedBy>Matthew Payne</cp:lastModifiedBy>
  <cp:revision>26</cp:revision>
  <dcterms:created xsi:type="dcterms:W3CDTF">2025-01-13T23:22:00Z</dcterms:created>
  <dcterms:modified xsi:type="dcterms:W3CDTF">2025-02-20T07:21:00Z</dcterms:modified>
</cp:coreProperties>
</file>