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FB4D" w14:textId="77777777" w:rsidR="00B668BA" w:rsidRDefault="00B668BA" w:rsidP="00B668BA">
      <w:r>
        <w:t># Temporal Flow and Wormhole Physics</w:t>
      </w:r>
    </w:p>
    <w:p w14:paraId="0B0EA27A" w14:textId="77777777" w:rsidR="00B668BA" w:rsidRDefault="00B668BA" w:rsidP="00B668BA"/>
    <w:p w14:paraId="4B7BCC34" w14:textId="77777777" w:rsidR="00B668BA" w:rsidRDefault="00B668BA" w:rsidP="00B668BA">
      <w:r>
        <w:t>## 1. Theoretical Framework</w:t>
      </w:r>
    </w:p>
    <w:p w14:paraId="6755D555" w14:textId="77777777" w:rsidR="00B668BA" w:rsidRDefault="00B668BA" w:rsidP="00B668BA"/>
    <w:p w14:paraId="62E6140A" w14:textId="77777777" w:rsidR="00B668BA" w:rsidRDefault="00B668BA" w:rsidP="00B668BA">
      <w:r>
        <w:t>### 1.1 Modified Wormhole Metric</w:t>
      </w:r>
    </w:p>
    <w:p w14:paraId="2F9BAEA2" w14:textId="77777777" w:rsidR="00B668BA" w:rsidRDefault="00B668BA" w:rsidP="00B668BA">
      <w:r>
        <w:t>```</w:t>
      </w:r>
    </w:p>
    <w:p w14:paraId="02873F04" w14:textId="77777777" w:rsidR="00B668BA" w:rsidRDefault="00B668BA" w:rsidP="00B668BA">
      <w:r>
        <w:t>Enhanced Metric:</w:t>
      </w:r>
    </w:p>
    <w:p w14:paraId="19893ED8" w14:textId="77777777" w:rsidR="00B668BA" w:rsidRDefault="00B668BA" w:rsidP="00B668BA">
      <w:proofErr w:type="spellStart"/>
      <w:r>
        <w:t>ds</w:t>
      </w:r>
      <w:proofErr w:type="spellEnd"/>
      <w:r>
        <w:t>² = -e²Φ(r)c²</w:t>
      </w:r>
      <w:proofErr w:type="spellStart"/>
      <w:r>
        <w:t>dt</w:t>
      </w:r>
      <w:proofErr w:type="spellEnd"/>
      <w:r>
        <w:t>² + [1 - b(r)/r + κW²]⁻¹dr² + r²dΩ²</w:t>
      </w:r>
    </w:p>
    <w:p w14:paraId="413C9566" w14:textId="77777777" w:rsidR="00B668BA" w:rsidRDefault="00B668BA" w:rsidP="00B668BA"/>
    <w:p w14:paraId="4C3C4BFC" w14:textId="77777777" w:rsidR="00B668BA" w:rsidRDefault="00B668BA" w:rsidP="00B668BA">
      <w:r>
        <w:t>Where:</w:t>
      </w:r>
    </w:p>
    <w:p w14:paraId="403BEBE5" w14:textId="77777777" w:rsidR="00B668BA" w:rsidRDefault="00B668BA" w:rsidP="00B668BA">
      <w:r>
        <w:t>Φ(r) = gravitational potential</w:t>
      </w:r>
    </w:p>
    <w:p w14:paraId="55D598DD" w14:textId="77777777" w:rsidR="00B668BA" w:rsidRDefault="00B668BA" w:rsidP="00B668BA">
      <w:r>
        <w:t>b(r) = shape function</w:t>
      </w:r>
    </w:p>
    <w:p w14:paraId="7E564CF8" w14:textId="77777777" w:rsidR="00B668BA" w:rsidRDefault="00B668BA" w:rsidP="00B668BA">
      <w:r>
        <w:t>W = temporal flow field</w:t>
      </w:r>
    </w:p>
    <w:p w14:paraId="4FD3BB81" w14:textId="77777777" w:rsidR="00B668BA" w:rsidRDefault="00B668BA" w:rsidP="00B668BA">
      <w:r>
        <w:t>κ = coupling constant</w:t>
      </w:r>
    </w:p>
    <w:p w14:paraId="08CD35FC" w14:textId="77777777" w:rsidR="00B668BA" w:rsidRDefault="00B668BA" w:rsidP="00B668BA">
      <w:r>
        <w:t>```</w:t>
      </w:r>
    </w:p>
    <w:p w14:paraId="439CAA29" w14:textId="77777777" w:rsidR="00B668BA" w:rsidRDefault="00B668BA" w:rsidP="00B668BA"/>
    <w:p w14:paraId="6C38C7C6" w14:textId="77777777" w:rsidR="00B668BA" w:rsidRDefault="00B668BA" w:rsidP="00B668BA">
      <w:r>
        <w:t>### 1.2 Temporal Flow Effects</w:t>
      </w:r>
    </w:p>
    <w:p w14:paraId="5954F1D0" w14:textId="77777777" w:rsidR="00B668BA" w:rsidRDefault="00B668BA" w:rsidP="00B668BA">
      <w:r>
        <w:t>```</w:t>
      </w:r>
    </w:p>
    <w:p w14:paraId="2ACD8E35" w14:textId="77777777" w:rsidR="00B668BA" w:rsidRDefault="00B668BA" w:rsidP="00B668BA">
      <w:r>
        <w:t>Flow Contributions:</w:t>
      </w:r>
    </w:p>
    <w:p w14:paraId="2AD55255" w14:textId="77777777" w:rsidR="00B668BA" w:rsidRDefault="00B668BA" w:rsidP="00B668BA">
      <w:r>
        <w:t>1. Throat Stabilization</w:t>
      </w:r>
    </w:p>
    <w:p w14:paraId="54C460DE" w14:textId="77777777" w:rsidR="00B668BA" w:rsidRDefault="00B668BA" w:rsidP="00B668BA">
      <w:r>
        <w:t xml:space="preserve">   b'(r) = b₀'(r) + αW·</w:t>
      </w:r>
      <w:r>
        <w:rPr>
          <w:rFonts w:ascii="Cambria Math" w:hAnsi="Cambria Math" w:cs="Cambria Math"/>
        </w:rPr>
        <w:t>∇</w:t>
      </w:r>
      <w:r>
        <w:t>W + β|W|²</w:t>
      </w:r>
    </w:p>
    <w:p w14:paraId="0CC50443" w14:textId="77777777" w:rsidR="00B668BA" w:rsidRDefault="00B668BA" w:rsidP="00B668BA"/>
    <w:p w14:paraId="7D41291F" w14:textId="77777777" w:rsidR="00B668BA" w:rsidRDefault="00B668BA" w:rsidP="00B668BA">
      <w:r>
        <w:t>2. Energy Conditions</w:t>
      </w:r>
    </w:p>
    <w:p w14:paraId="47D37F99" w14:textId="77777777" w:rsidR="00B668BA" w:rsidRDefault="00B668BA" w:rsidP="00B668BA">
      <w:r>
        <w:t xml:space="preserve">   ρ + p ≥ -|W|²/8πG</w:t>
      </w:r>
    </w:p>
    <w:p w14:paraId="17D2FBA8" w14:textId="77777777" w:rsidR="00B668BA" w:rsidRDefault="00B668BA" w:rsidP="00B668BA">
      <w:r>
        <w:t xml:space="preserve">   ρ + p + 2P_t ≥ κ(</w:t>
      </w:r>
      <w:r>
        <w:rPr>
          <w:rFonts w:ascii="Cambria Math" w:hAnsi="Cambria Math" w:cs="Cambria Math"/>
        </w:rPr>
        <w:t>∇</w:t>
      </w:r>
      <w:r>
        <w:t>·W)</w:t>
      </w:r>
    </w:p>
    <w:p w14:paraId="140D252A" w14:textId="77777777" w:rsidR="00B668BA" w:rsidRDefault="00B668BA" w:rsidP="00B668BA">
      <w:r>
        <w:t>```</w:t>
      </w:r>
    </w:p>
    <w:p w14:paraId="57577A86" w14:textId="77777777" w:rsidR="00B668BA" w:rsidRDefault="00B668BA" w:rsidP="00B668BA"/>
    <w:p w14:paraId="52043E58" w14:textId="77777777" w:rsidR="00B668BA" w:rsidRDefault="00B668BA" w:rsidP="00B668BA">
      <w:r>
        <w:t>## 2. Stability Analysis</w:t>
      </w:r>
    </w:p>
    <w:p w14:paraId="07D8A3BE" w14:textId="77777777" w:rsidR="00B668BA" w:rsidRDefault="00B668BA" w:rsidP="00B668BA"/>
    <w:p w14:paraId="1D0E6779" w14:textId="77777777" w:rsidR="00B668BA" w:rsidRDefault="00B668BA" w:rsidP="00B668BA">
      <w:r>
        <w:t>### 2.1 Throat Dynamics</w:t>
      </w:r>
    </w:p>
    <w:p w14:paraId="4CA45051" w14:textId="77777777" w:rsidR="00B668BA" w:rsidRDefault="00B668BA" w:rsidP="00B668BA">
      <w:r>
        <w:t>```</w:t>
      </w:r>
    </w:p>
    <w:p w14:paraId="56AA1894" w14:textId="77777777" w:rsidR="00B668BA" w:rsidRDefault="00B668BA" w:rsidP="00B668BA">
      <w:r>
        <w:t>Stability Criteria:</w:t>
      </w:r>
    </w:p>
    <w:p w14:paraId="567DC7D9" w14:textId="77777777" w:rsidR="00B668BA" w:rsidRDefault="00B668BA" w:rsidP="00B668BA">
      <w:r>
        <w:t>1. Classical Terms:</w:t>
      </w:r>
    </w:p>
    <w:p w14:paraId="3268A0C1" w14:textId="77777777" w:rsidR="00B668BA" w:rsidRDefault="00B668BA" w:rsidP="00B668BA">
      <w:r>
        <w:t xml:space="preserve">   b'(r₀) &lt; 1</w:t>
      </w:r>
    </w:p>
    <w:p w14:paraId="72EBEC8B" w14:textId="77777777" w:rsidR="00B668BA" w:rsidRDefault="00B668BA" w:rsidP="00B668BA"/>
    <w:p w14:paraId="5FDE87EE" w14:textId="77777777" w:rsidR="00B668BA" w:rsidRDefault="00B668BA" w:rsidP="00B668BA">
      <w:r>
        <w:t>2. Flow Enhancement:</w:t>
      </w:r>
    </w:p>
    <w:p w14:paraId="7711A3D4" w14:textId="77777777" w:rsidR="00B668BA" w:rsidRDefault="00B668BA" w:rsidP="00B668BA">
      <w:r>
        <w:t xml:space="preserve">   b'_total(r₀) = b'(r₀) + γ|W|² &lt; 1</w:t>
      </w:r>
    </w:p>
    <w:p w14:paraId="7AC6EB35" w14:textId="77777777" w:rsidR="00B668BA" w:rsidRDefault="00B668BA" w:rsidP="00B668BA"/>
    <w:p w14:paraId="3C3A3F60" w14:textId="77777777" w:rsidR="00B668BA" w:rsidRDefault="00B668BA" w:rsidP="00B668BA">
      <w:r>
        <w:t>3. Energy Support:</w:t>
      </w:r>
    </w:p>
    <w:p w14:paraId="219E07BD" w14:textId="77777777" w:rsidR="00B668BA" w:rsidRDefault="00B668BA" w:rsidP="00B668BA">
      <w:r>
        <w:t xml:space="preserve">   ε_W = ρ_W[1 + W²/c²] &gt; 0</w:t>
      </w:r>
    </w:p>
    <w:p w14:paraId="469BAA89" w14:textId="77777777" w:rsidR="00B668BA" w:rsidRDefault="00B668BA" w:rsidP="00B668BA">
      <w:r>
        <w:t>```</w:t>
      </w:r>
    </w:p>
    <w:p w14:paraId="5CEA318B" w14:textId="77777777" w:rsidR="00B668BA" w:rsidRDefault="00B668BA" w:rsidP="00B668BA"/>
    <w:p w14:paraId="1F7B914B" w14:textId="77777777" w:rsidR="00B668BA" w:rsidRDefault="00B668BA" w:rsidP="00B668BA">
      <w:r>
        <w:t>### 2.2 Quantum Effects</w:t>
      </w:r>
    </w:p>
    <w:p w14:paraId="62819E05" w14:textId="77777777" w:rsidR="00B668BA" w:rsidRDefault="00B668BA" w:rsidP="00B668BA">
      <w:r>
        <w:t>```</w:t>
      </w:r>
    </w:p>
    <w:p w14:paraId="2198135D" w14:textId="77777777" w:rsidR="00B668BA" w:rsidRDefault="00B668BA" w:rsidP="00B668BA">
      <w:r>
        <w:t>Modified Properties:</w:t>
      </w:r>
    </w:p>
    <w:p w14:paraId="622B9FB0" w14:textId="77777777" w:rsidR="00B668BA" w:rsidRDefault="00B668BA" w:rsidP="00B668BA">
      <w:r>
        <w:t>1. Hawking Radiation:</w:t>
      </w:r>
    </w:p>
    <w:p w14:paraId="3E9A1906" w14:textId="77777777" w:rsidR="00B668BA" w:rsidRDefault="00B668BA" w:rsidP="00B668BA">
      <w:r>
        <w:t xml:space="preserve">   T_H = ħc/4πr₀ * [1 + α|W|²]</w:t>
      </w:r>
    </w:p>
    <w:p w14:paraId="38BEDF36" w14:textId="77777777" w:rsidR="00B668BA" w:rsidRDefault="00B668BA" w:rsidP="00B668BA"/>
    <w:p w14:paraId="0D85E0E7" w14:textId="77777777" w:rsidR="00B668BA" w:rsidRDefault="00B668BA" w:rsidP="00B668BA">
      <w:r>
        <w:t>2. Vacuum Fluctuations:</w:t>
      </w:r>
    </w:p>
    <w:p w14:paraId="6411BFEE" w14:textId="77777777" w:rsidR="00B668BA" w:rsidRDefault="00B668BA" w:rsidP="00B668BA">
      <w:r>
        <w:t xml:space="preserve">   </w:t>
      </w:r>
      <w:r>
        <w:rPr>
          <w:rFonts w:ascii="Cambria Math" w:hAnsi="Cambria Math" w:cs="Cambria Math"/>
        </w:rPr>
        <w:t>⟨</w:t>
      </w:r>
      <w:r>
        <w:t>T_μν</w:t>
      </w:r>
      <w:r>
        <w:rPr>
          <w:rFonts w:ascii="Cambria Math" w:hAnsi="Cambria Math" w:cs="Cambria Math"/>
        </w:rPr>
        <w:t>⟩</w:t>
      </w:r>
      <w:r>
        <w:t xml:space="preserve"> = </w:t>
      </w:r>
      <w:r>
        <w:rPr>
          <w:rFonts w:ascii="Cambria Math" w:hAnsi="Cambria Math" w:cs="Cambria Math"/>
        </w:rPr>
        <w:t>⟨</w:t>
      </w:r>
      <w:r>
        <w:t>T_μν</w:t>
      </w:r>
      <w:r>
        <w:rPr>
          <w:rFonts w:ascii="Cambria Math" w:hAnsi="Cambria Math" w:cs="Cambria Math"/>
        </w:rPr>
        <w:t>⟩</w:t>
      </w:r>
      <w:r>
        <w:t xml:space="preserve">₀ + </w:t>
      </w:r>
      <w:r>
        <w:rPr>
          <w:rFonts w:ascii="Cambria Math" w:hAnsi="Cambria Math" w:cs="Cambria Math"/>
        </w:rPr>
        <w:t>⟨</w:t>
      </w:r>
      <w:r>
        <w:t>T_μν</w:t>
      </w:r>
      <w:r>
        <w:rPr>
          <w:rFonts w:ascii="Cambria Math" w:hAnsi="Cambria Math" w:cs="Cambria Math"/>
        </w:rPr>
        <w:t>⟩</w:t>
      </w:r>
      <w:r>
        <w:t>_W</w:t>
      </w:r>
    </w:p>
    <w:p w14:paraId="17FCE847" w14:textId="77777777" w:rsidR="00B668BA" w:rsidRDefault="00B668BA" w:rsidP="00B668BA">
      <w:r>
        <w:t>```</w:t>
      </w:r>
    </w:p>
    <w:p w14:paraId="5C67A4F6" w14:textId="77777777" w:rsidR="00B668BA" w:rsidRDefault="00B668BA" w:rsidP="00B668BA"/>
    <w:p w14:paraId="0F3061EA" w14:textId="77777777" w:rsidR="00B668BA" w:rsidRDefault="00B668BA" w:rsidP="00B668BA">
      <w:r>
        <w:lastRenderedPageBreak/>
        <w:t>## 3. Novel Features</w:t>
      </w:r>
    </w:p>
    <w:p w14:paraId="4E28FABD" w14:textId="77777777" w:rsidR="00B668BA" w:rsidRDefault="00B668BA" w:rsidP="00B668BA"/>
    <w:p w14:paraId="15280F5C" w14:textId="77777777" w:rsidR="00B668BA" w:rsidRDefault="00B668BA" w:rsidP="00B668BA">
      <w:r>
        <w:t>### 3.1 Temporal Flow Advantages</w:t>
      </w:r>
    </w:p>
    <w:p w14:paraId="3CE20913" w14:textId="77777777" w:rsidR="00B668BA" w:rsidRDefault="00B668BA" w:rsidP="00B668BA">
      <w:r>
        <w:t>```</w:t>
      </w:r>
    </w:p>
    <w:p w14:paraId="4682F0C6" w14:textId="77777777" w:rsidR="00B668BA" w:rsidRDefault="00B668BA" w:rsidP="00B668BA">
      <w:r>
        <w:t>Key Benefits:</w:t>
      </w:r>
    </w:p>
    <w:p w14:paraId="285BB1B9" w14:textId="77777777" w:rsidR="00B668BA" w:rsidRDefault="00B668BA" w:rsidP="00B668BA">
      <w:r>
        <w:t>1. Energy Requirements</w:t>
      </w:r>
    </w:p>
    <w:p w14:paraId="60BDDF38" w14:textId="77777777" w:rsidR="00B668BA" w:rsidRDefault="00B668BA" w:rsidP="00B668BA">
      <w:r>
        <w:t xml:space="preserve">   - Reduced negative energy needs</w:t>
      </w:r>
    </w:p>
    <w:p w14:paraId="6F295F74" w14:textId="77777777" w:rsidR="00B668BA" w:rsidRDefault="00B668BA" w:rsidP="00B668BA">
      <w:r>
        <w:t xml:space="preserve">   - Flow-based support structure</w:t>
      </w:r>
    </w:p>
    <w:p w14:paraId="213FC580" w14:textId="77777777" w:rsidR="00B668BA" w:rsidRDefault="00B668BA" w:rsidP="00B668BA">
      <w:r>
        <w:t xml:space="preserve">   - Enhanced stability</w:t>
      </w:r>
    </w:p>
    <w:p w14:paraId="2688899B" w14:textId="77777777" w:rsidR="00B668BA" w:rsidRDefault="00B668BA" w:rsidP="00B668BA"/>
    <w:p w14:paraId="5F13CB6F" w14:textId="77777777" w:rsidR="00B668BA" w:rsidRDefault="00B668BA" w:rsidP="00B668BA">
      <w:r>
        <w:t>2. Causal Protection</w:t>
      </w:r>
    </w:p>
    <w:p w14:paraId="15705025" w14:textId="77777777" w:rsidR="00B668BA" w:rsidRDefault="00B668BA" w:rsidP="00B668BA">
      <w:r>
        <w:t xml:space="preserve">   - Temporal flow barriers</w:t>
      </w:r>
    </w:p>
    <w:p w14:paraId="10BF67B9" w14:textId="77777777" w:rsidR="00B668BA" w:rsidRDefault="00B668BA" w:rsidP="00B668BA">
      <w:r>
        <w:t xml:space="preserve">   - Causality preservation</w:t>
      </w:r>
    </w:p>
    <w:p w14:paraId="19FAD43D" w14:textId="77777777" w:rsidR="00B668BA" w:rsidRDefault="00B668BA" w:rsidP="00B668BA">
      <w:r>
        <w:t xml:space="preserve">   - Paradox prevention</w:t>
      </w:r>
    </w:p>
    <w:p w14:paraId="46ACEC32" w14:textId="77777777" w:rsidR="00B668BA" w:rsidRDefault="00B668BA" w:rsidP="00B668BA">
      <w:r>
        <w:t>```</w:t>
      </w:r>
    </w:p>
    <w:p w14:paraId="72EE114E" w14:textId="77777777" w:rsidR="00B668BA" w:rsidRDefault="00B668BA" w:rsidP="00B668BA"/>
    <w:p w14:paraId="321AC0B1" w14:textId="77777777" w:rsidR="00B668BA" w:rsidRDefault="00B668BA" w:rsidP="00B668BA">
      <w:r>
        <w:t>### 3.2 New Phenomena</w:t>
      </w:r>
    </w:p>
    <w:p w14:paraId="475F1A98" w14:textId="77777777" w:rsidR="00B668BA" w:rsidRDefault="00B668BA" w:rsidP="00B668BA">
      <w:r>
        <w:t>```</w:t>
      </w:r>
    </w:p>
    <w:p w14:paraId="268C2052" w14:textId="77777777" w:rsidR="00B668BA" w:rsidRDefault="00B668BA" w:rsidP="00B668BA">
      <w:r>
        <w:t>Unique Effects:</w:t>
      </w:r>
    </w:p>
    <w:p w14:paraId="68C0C13A" w14:textId="77777777" w:rsidR="00B668BA" w:rsidRDefault="00B668BA" w:rsidP="00B668BA">
      <w:r>
        <w:t>1. Flow-Induced Features</w:t>
      </w:r>
    </w:p>
    <w:p w14:paraId="45C1CD4C" w14:textId="77777777" w:rsidR="00B668BA" w:rsidRDefault="00B668BA" w:rsidP="00B668BA">
      <w:r>
        <w:t xml:space="preserve">   - Temporal vortices at throat</w:t>
      </w:r>
    </w:p>
    <w:p w14:paraId="36EDC6C9" w14:textId="77777777" w:rsidR="00B668BA" w:rsidRDefault="00B668BA" w:rsidP="00B668BA">
      <w:r>
        <w:t xml:space="preserve">   - Flow-stabilized geometry</w:t>
      </w:r>
    </w:p>
    <w:p w14:paraId="5AEFCF41" w14:textId="77777777" w:rsidR="00B668BA" w:rsidRDefault="00B668BA" w:rsidP="00B668BA">
      <w:r>
        <w:t xml:space="preserve">   - Dynamic size adjustment</w:t>
      </w:r>
    </w:p>
    <w:p w14:paraId="3CEEE055" w14:textId="77777777" w:rsidR="00B668BA" w:rsidRDefault="00B668BA" w:rsidP="00B668BA"/>
    <w:p w14:paraId="3320F00D" w14:textId="77777777" w:rsidR="00B668BA" w:rsidRDefault="00B668BA" w:rsidP="00B668BA">
      <w:r>
        <w:t>2. Enhanced Properties</w:t>
      </w:r>
    </w:p>
    <w:p w14:paraId="11A5EE07" w14:textId="77777777" w:rsidR="00B668BA" w:rsidRDefault="00B668BA" w:rsidP="00B668BA">
      <w:r>
        <w:t xml:space="preserve">   - Controlled </w:t>
      </w:r>
      <w:proofErr w:type="spellStart"/>
      <w:r>
        <w:t>traversability</w:t>
      </w:r>
      <w:proofErr w:type="spellEnd"/>
    </w:p>
    <w:p w14:paraId="25A94B13" w14:textId="77777777" w:rsidR="00B668BA" w:rsidRDefault="00B668BA" w:rsidP="00B668BA">
      <w:r>
        <w:lastRenderedPageBreak/>
        <w:t xml:space="preserve">   - Temporal shielding</w:t>
      </w:r>
    </w:p>
    <w:p w14:paraId="6AB1EB25" w14:textId="77777777" w:rsidR="00B668BA" w:rsidRDefault="00B668BA" w:rsidP="00B668BA">
      <w:r>
        <w:t xml:space="preserve">   - Energy recycling</w:t>
      </w:r>
    </w:p>
    <w:p w14:paraId="4696E313" w14:textId="77777777" w:rsidR="00B668BA" w:rsidRDefault="00B668BA" w:rsidP="00B668BA">
      <w:r>
        <w:t>```</w:t>
      </w:r>
    </w:p>
    <w:p w14:paraId="25923AAD" w14:textId="77777777" w:rsidR="00B668BA" w:rsidRDefault="00B668BA" w:rsidP="00B668BA"/>
    <w:p w14:paraId="75E1D277" w14:textId="77777777" w:rsidR="00B668BA" w:rsidRDefault="00B668BA" w:rsidP="00B668BA">
      <w:r>
        <w:t>## 4. Physical Limitations</w:t>
      </w:r>
    </w:p>
    <w:p w14:paraId="73541457" w14:textId="77777777" w:rsidR="00B668BA" w:rsidRDefault="00B668BA" w:rsidP="00B668BA"/>
    <w:p w14:paraId="7B9D4A35" w14:textId="77777777" w:rsidR="00B668BA" w:rsidRDefault="00B668BA" w:rsidP="00B668BA">
      <w:r>
        <w:t>### 4.1 Energy Constraints</w:t>
      </w:r>
    </w:p>
    <w:p w14:paraId="5C34D627" w14:textId="77777777" w:rsidR="00B668BA" w:rsidRDefault="00B668BA" w:rsidP="00B668BA">
      <w:r>
        <w:t>```</w:t>
      </w:r>
    </w:p>
    <w:p w14:paraId="72087C98" w14:textId="77777777" w:rsidR="00B668BA" w:rsidRDefault="00B668BA" w:rsidP="00B668BA">
      <w:r>
        <w:t>Requirements:</w:t>
      </w:r>
    </w:p>
    <w:p w14:paraId="4AA0B8AC" w14:textId="77777777" w:rsidR="00B668BA" w:rsidRDefault="00B668BA" w:rsidP="00B668BA">
      <w:r>
        <w:t>1. Minimal Energy:</w:t>
      </w:r>
    </w:p>
    <w:p w14:paraId="12D97614" w14:textId="77777777" w:rsidR="00B668BA" w:rsidRDefault="00B668BA" w:rsidP="00B668BA">
      <w:r>
        <w:t xml:space="preserve">   E_min = -c⁴r₀/4G * [1 - β|W|²]</w:t>
      </w:r>
    </w:p>
    <w:p w14:paraId="3B939DB4" w14:textId="77777777" w:rsidR="00B668BA" w:rsidRDefault="00B668BA" w:rsidP="00B668BA"/>
    <w:p w14:paraId="2915E453" w14:textId="77777777" w:rsidR="00B668BA" w:rsidRDefault="00B668BA" w:rsidP="00B668BA">
      <w:r>
        <w:t>2. Stability Threshold:</w:t>
      </w:r>
    </w:p>
    <w:p w14:paraId="47E50723" w14:textId="77777777" w:rsidR="00B668BA" w:rsidRDefault="00B668BA" w:rsidP="00B668BA">
      <w:r>
        <w:t xml:space="preserve">   |W| &lt; c√(r₀/</w:t>
      </w:r>
      <w:proofErr w:type="spellStart"/>
      <w:r>
        <w:t>lp</w:t>
      </w:r>
      <w:proofErr w:type="spellEnd"/>
      <w:r>
        <w:t>)</w:t>
      </w:r>
    </w:p>
    <w:p w14:paraId="384FB264" w14:textId="77777777" w:rsidR="00B668BA" w:rsidRDefault="00B668BA" w:rsidP="00B668BA"/>
    <w:p w14:paraId="647B76A6" w14:textId="77777777" w:rsidR="00B668BA" w:rsidRDefault="00B668BA" w:rsidP="00B668BA">
      <w:r>
        <w:t>Where:</w:t>
      </w:r>
    </w:p>
    <w:p w14:paraId="6F83B3B7" w14:textId="77777777" w:rsidR="00B668BA" w:rsidRDefault="00B668BA" w:rsidP="00B668BA">
      <w:r>
        <w:t>r₀ = throat radius</w:t>
      </w:r>
    </w:p>
    <w:p w14:paraId="2A926586" w14:textId="77777777" w:rsidR="00B668BA" w:rsidRDefault="00B668BA" w:rsidP="00B668BA">
      <w:proofErr w:type="spellStart"/>
      <w:r>
        <w:t>lp</w:t>
      </w:r>
      <w:proofErr w:type="spellEnd"/>
      <w:r>
        <w:t xml:space="preserve"> = Planck length</w:t>
      </w:r>
    </w:p>
    <w:p w14:paraId="4D4D8AB0" w14:textId="77777777" w:rsidR="00B668BA" w:rsidRDefault="00B668BA" w:rsidP="00B668BA">
      <w:r>
        <w:t>```</w:t>
      </w:r>
    </w:p>
    <w:p w14:paraId="32CE66F1" w14:textId="77777777" w:rsidR="00B668BA" w:rsidRDefault="00B668BA" w:rsidP="00B668BA"/>
    <w:p w14:paraId="334FFFB2" w14:textId="77777777" w:rsidR="00B668BA" w:rsidRDefault="00B668BA" w:rsidP="00B668BA">
      <w:r>
        <w:t>### 4.2 Size Restrictions</w:t>
      </w:r>
    </w:p>
    <w:p w14:paraId="1F1128D5" w14:textId="77777777" w:rsidR="00B668BA" w:rsidRDefault="00B668BA" w:rsidP="00B668BA">
      <w:r>
        <w:t>```</w:t>
      </w:r>
    </w:p>
    <w:p w14:paraId="70582CB2" w14:textId="77777777" w:rsidR="00B668BA" w:rsidRDefault="00B668BA" w:rsidP="00B668BA">
      <w:r>
        <w:t>Dimensional Limits:</w:t>
      </w:r>
    </w:p>
    <w:p w14:paraId="01B7A726" w14:textId="77777777" w:rsidR="00B668BA" w:rsidRDefault="00B668BA" w:rsidP="00B668BA">
      <w:r>
        <w:t>1. Minimum Size:</w:t>
      </w:r>
    </w:p>
    <w:p w14:paraId="7D94014B" w14:textId="77777777" w:rsidR="00B668BA" w:rsidRDefault="00B668BA" w:rsidP="00B668BA">
      <w:r>
        <w:t xml:space="preserve">   r_min = √(ħG/c³) * [1 + κ|W|²]</w:t>
      </w:r>
    </w:p>
    <w:p w14:paraId="320285B2" w14:textId="77777777" w:rsidR="00B668BA" w:rsidRDefault="00B668BA" w:rsidP="00B668BA"/>
    <w:p w14:paraId="25CFDA34" w14:textId="77777777" w:rsidR="00B668BA" w:rsidRDefault="00B668BA" w:rsidP="00B668BA">
      <w:r>
        <w:lastRenderedPageBreak/>
        <w:t>2. Maximum Size:</w:t>
      </w:r>
    </w:p>
    <w:p w14:paraId="31F2BCE1" w14:textId="77777777" w:rsidR="00B668BA" w:rsidRDefault="00B668BA" w:rsidP="00B668BA">
      <w:r>
        <w:t xml:space="preserve">   r_max = c/H₀ * [1 - λ|W|²]</w:t>
      </w:r>
    </w:p>
    <w:p w14:paraId="4844E239" w14:textId="77777777" w:rsidR="00B668BA" w:rsidRDefault="00B668BA" w:rsidP="00B668BA">
      <w:r>
        <w:t>```</w:t>
      </w:r>
    </w:p>
    <w:p w14:paraId="15A7806C" w14:textId="77777777" w:rsidR="00B668BA" w:rsidRDefault="00B668BA" w:rsidP="00B668BA"/>
    <w:p w14:paraId="55F66F4C" w14:textId="77777777" w:rsidR="00B668BA" w:rsidRDefault="00B668BA" w:rsidP="00B668BA">
      <w:r>
        <w:t>## 5. Construction Requirements</w:t>
      </w:r>
    </w:p>
    <w:p w14:paraId="6A189C0F" w14:textId="77777777" w:rsidR="00B668BA" w:rsidRDefault="00B668BA" w:rsidP="00B668BA"/>
    <w:p w14:paraId="4D27E967" w14:textId="77777777" w:rsidR="00B668BA" w:rsidRDefault="00B668BA" w:rsidP="00B668BA">
      <w:r>
        <w:t>### 5.1 Technical Needs</w:t>
      </w:r>
    </w:p>
    <w:p w14:paraId="0F31FB39" w14:textId="77777777" w:rsidR="00B668BA" w:rsidRDefault="00B668BA" w:rsidP="00B668BA">
      <w:r>
        <w:t>```</w:t>
      </w:r>
    </w:p>
    <w:p w14:paraId="0B7F7547" w14:textId="77777777" w:rsidR="00B668BA" w:rsidRDefault="00B668BA" w:rsidP="00B668BA">
      <w:r>
        <w:t>Essential Components:</w:t>
      </w:r>
    </w:p>
    <w:p w14:paraId="33C2E7C8" w14:textId="77777777" w:rsidR="00B668BA" w:rsidRDefault="00B668BA" w:rsidP="00B668BA">
      <w:r>
        <w:t>1. Energy Sources</w:t>
      </w:r>
    </w:p>
    <w:p w14:paraId="5742A5F7" w14:textId="77777777" w:rsidR="00B668BA" w:rsidRDefault="00B668BA" w:rsidP="00B668BA">
      <w:r>
        <w:t xml:space="preserve">   - Exotic matter generation</w:t>
      </w:r>
    </w:p>
    <w:p w14:paraId="32E5EB6B" w14:textId="77777777" w:rsidR="00B668BA" w:rsidRDefault="00B668BA" w:rsidP="00B668BA">
      <w:r>
        <w:t xml:space="preserve">   - Flow field controllers</w:t>
      </w:r>
    </w:p>
    <w:p w14:paraId="398536EC" w14:textId="77777777" w:rsidR="00B668BA" w:rsidRDefault="00B668BA" w:rsidP="00B668BA">
      <w:r>
        <w:t xml:space="preserve">   - Stability maintainers</w:t>
      </w:r>
    </w:p>
    <w:p w14:paraId="4698C769" w14:textId="77777777" w:rsidR="00B668BA" w:rsidRDefault="00B668BA" w:rsidP="00B668BA"/>
    <w:p w14:paraId="6E26F284" w14:textId="77777777" w:rsidR="00B668BA" w:rsidRDefault="00B668BA" w:rsidP="00B668BA">
      <w:r>
        <w:t>2. Control Systems</w:t>
      </w:r>
    </w:p>
    <w:p w14:paraId="673296F4" w14:textId="77777777" w:rsidR="00B668BA" w:rsidRDefault="00B668BA" w:rsidP="00B668BA">
      <w:r>
        <w:t xml:space="preserve">   - Flow pattern regulators</w:t>
      </w:r>
    </w:p>
    <w:p w14:paraId="1AD60927" w14:textId="77777777" w:rsidR="00B668BA" w:rsidRDefault="00B668BA" w:rsidP="00B668BA">
      <w:r>
        <w:t xml:space="preserve">   - Geometry stabilizers</w:t>
      </w:r>
    </w:p>
    <w:p w14:paraId="2029CFF9" w14:textId="77777777" w:rsidR="00B668BA" w:rsidRDefault="00B668BA" w:rsidP="00B668BA">
      <w:r>
        <w:t xml:space="preserve">   - Quantum state monitors</w:t>
      </w:r>
    </w:p>
    <w:p w14:paraId="7F1C3CC6" w14:textId="77777777" w:rsidR="00B668BA" w:rsidRDefault="00B668BA" w:rsidP="00B668BA">
      <w:r>
        <w:t>```</w:t>
      </w:r>
    </w:p>
    <w:p w14:paraId="79547668" w14:textId="77777777" w:rsidR="00B668BA" w:rsidRDefault="00B668BA" w:rsidP="00B668BA"/>
    <w:p w14:paraId="384F6500" w14:textId="77777777" w:rsidR="00B668BA" w:rsidRDefault="00B668BA" w:rsidP="00B668BA">
      <w:r>
        <w:t>### 5.2 Engineering Challenges</w:t>
      </w:r>
    </w:p>
    <w:p w14:paraId="58E27628" w14:textId="77777777" w:rsidR="00B668BA" w:rsidRDefault="00B668BA" w:rsidP="00B668BA">
      <w:r>
        <w:t>```</w:t>
      </w:r>
    </w:p>
    <w:p w14:paraId="02DBCF7A" w14:textId="77777777" w:rsidR="00B668BA" w:rsidRDefault="00B668BA" w:rsidP="00B668BA">
      <w:r>
        <w:t>Critical Issues:</w:t>
      </w:r>
    </w:p>
    <w:p w14:paraId="45B320DC" w14:textId="77777777" w:rsidR="00B668BA" w:rsidRDefault="00B668BA" w:rsidP="00B668BA">
      <w:r>
        <w:t>1. Material Requirements</w:t>
      </w:r>
    </w:p>
    <w:p w14:paraId="040071D8" w14:textId="77777777" w:rsidR="00B668BA" w:rsidRDefault="00B668BA" w:rsidP="00B668BA">
      <w:r>
        <w:t xml:space="preserve">   - Exotic matter containment</w:t>
      </w:r>
    </w:p>
    <w:p w14:paraId="201C0E63" w14:textId="77777777" w:rsidR="00B668BA" w:rsidRDefault="00B668BA" w:rsidP="00B668BA">
      <w:r>
        <w:t xml:space="preserve">   - Flow field guides</w:t>
      </w:r>
    </w:p>
    <w:p w14:paraId="6F60B82A" w14:textId="77777777" w:rsidR="00B668BA" w:rsidRDefault="00B668BA" w:rsidP="00B668BA">
      <w:r>
        <w:lastRenderedPageBreak/>
        <w:t xml:space="preserve">   - Structural support</w:t>
      </w:r>
    </w:p>
    <w:p w14:paraId="6C86190B" w14:textId="77777777" w:rsidR="00B668BA" w:rsidRDefault="00B668BA" w:rsidP="00B668BA"/>
    <w:p w14:paraId="6F7BA983" w14:textId="77777777" w:rsidR="00B668BA" w:rsidRDefault="00B668BA" w:rsidP="00B668BA">
      <w:r>
        <w:t>2. Control Mechanisms</w:t>
      </w:r>
    </w:p>
    <w:p w14:paraId="762303CB" w14:textId="77777777" w:rsidR="00B668BA" w:rsidRDefault="00B668BA" w:rsidP="00B668BA">
      <w:r>
        <w:t xml:space="preserve">   - Flow pattern maintenance</w:t>
      </w:r>
    </w:p>
    <w:p w14:paraId="385570AB" w14:textId="77777777" w:rsidR="00B668BA" w:rsidRDefault="00B668BA" w:rsidP="00B668BA">
      <w:r>
        <w:t xml:space="preserve">   - Stability assurance</w:t>
      </w:r>
    </w:p>
    <w:p w14:paraId="40D01594" w14:textId="77777777" w:rsidR="00B668BA" w:rsidRDefault="00B668BA" w:rsidP="00B668BA">
      <w:r>
        <w:t xml:space="preserve">   - Safety systems</w:t>
      </w:r>
    </w:p>
    <w:p w14:paraId="09D8B738" w14:textId="77777777" w:rsidR="00B668BA" w:rsidRDefault="00B668BA" w:rsidP="00B668BA">
      <w:r>
        <w:t>```</w:t>
      </w:r>
    </w:p>
    <w:p w14:paraId="59F99AC3" w14:textId="77777777" w:rsidR="00B668BA" w:rsidRDefault="00B668BA" w:rsidP="00B668BA"/>
    <w:p w14:paraId="57B30640" w14:textId="77777777" w:rsidR="00B668BA" w:rsidRDefault="00B668BA" w:rsidP="00B668BA">
      <w:r>
        <w:t>## 6. Practical Implications</w:t>
      </w:r>
    </w:p>
    <w:p w14:paraId="0A03B62C" w14:textId="77777777" w:rsidR="00B668BA" w:rsidRDefault="00B668BA" w:rsidP="00B668BA"/>
    <w:p w14:paraId="4B705F32" w14:textId="77777777" w:rsidR="00B668BA" w:rsidRDefault="00B668BA" w:rsidP="00B668BA">
      <w:r>
        <w:t xml:space="preserve">### 6.1 </w:t>
      </w:r>
      <w:proofErr w:type="spellStart"/>
      <w:r>
        <w:t>Traversability</w:t>
      </w:r>
      <w:proofErr w:type="spellEnd"/>
    </w:p>
    <w:p w14:paraId="3100D742" w14:textId="77777777" w:rsidR="00B668BA" w:rsidRDefault="00B668BA" w:rsidP="00B668BA">
      <w:r>
        <w:t>```</w:t>
      </w:r>
    </w:p>
    <w:p w14:paraId="084ECD81" w14:textId="77777777" w:rsidR="00B668BA" w:rsidRDefault="00B668BA" w:rsidP="00B668BA">
      <w:r>
        <w:t>Conditions:</w:t>
      </w:r>
    </w:p>
    <w:p w14:paraId="522E8F20" w14:textId="77777777" w:rsidR="00B668BA" w:rsidRDefault="00B668BA" w:rsidP="00B668BA">
      <w:r>
        <w:t>1. Safety Requirements</w:t>
      </w:r>
    </w:p>
    <w:p w14:paraId="5F35A07B" w14:textId="77777777" w:rsidR="00B668BA" w:rsidRDefault="00B668BA" w:rsidP="00B668BA">
      <w:r>
        <w:t xml:space="preserve">   - Tidal forces &lt; 1g</w:t>
      </w:r>
    </w:p>
    <w:p w14:paraId="275A7111" w14:textId="77777777" w:rsidR="00B668BA" w:rsidRDefault="00B668BA" w:rsidP="00B668BA">
      <w:r>
        <w:t xml:space="preserve">   - Radiation shielding</w:t>
      </w:r>
    </w:p>
    <w:p w14:paraId="53B05F9C" w14:textId="77777777" w:rsidR="00B668BA" w:rsidRDefault="00B668BA" w:rsidP="00B668BA">
      <w:r>
        <w:t xml:space="preserve">   - Temporal protection</w:t>
      </w:r>
    </w:p>
    <w:p w14:paraId="3050B39F" w14:textId="77777777" w:rsidR="00B668BA" w:rsidRDefault="00B668BA" w:rsidP="00B668BA"/>
    <w:p w14:paraId="2307AD56" w14:textId="77777777" w:rsidR="00B668BA" w:rsidRDefault="00B668BA" w:rsidP="00B668BA">
      <w:r>
        <w:t>2. Stability Needs</w:t>
      </w:r>
    </w:p>
    <w:p w14:paraId="78917629" w14:textId="77777777" w:rsidR="00B668BA" w:rsidRDefault="00B668BA" w:rsidP="00B668BA">
      <w:r>
        <w:t xml:space="preserve">   - Flow pattern maintenance</w:t>
      </w:r>
    </w:p>
    <w:p w14:paraId="7F6EEC64" w14:textId="77777777" w:rsidR="00B668BA" w:rsidRDefault="00B668BA" w:rsidP="00B668BA">
      <w:r>
        <w:t xml:space="preserve">   - Energy balance</w:t>
      </w:r>
    </w:p>
    <w:p w14:paraId="5D6FAEF0" w14:textId="77777777" w:rsidR="00B668BA" w:rsidRDefault="00B668BA" w:rsidP="00B668BA">
      <w:r>
        <w:t xml:space="preserve">   - Geometric stability</w:t>
      </w:r>
    </w:p>
    <w:p w14:paraId="20971BB5" w14:textId="77777777" w:rsidR="00B668BA" w:rsidRDefault="00B668BA" w:rsidP="00B668BA">
      <w:r>
        <w:t>```</w:t>
      </w:r>
    </w:p>
    <w:p w14:paraId="600EC585" w14:textId="77777777" w:rsidR="00B668BA" w:rsidRDefault="00B668BA" w:rsidP="00B668BA"/>
    <w:p w14:paraId="31BC6632" w14:textId="77777777" w:rsidR="00B668BA" w:rsidRDefault="00B668BA" w:rsidP="00B668BA">
      <w:r>
        <w:t>### 6.2 Operational Limits</w:t>
      </w:r>
    </w:p>
    <w:p w14:paraId="23A94EB4" w14:textId="77777777" w:rsidR="00B668BA" w:rsidRDefault="00B668BA" w:rsidP="00B668BA">
      <w:r>
        <w:t>```</w:t>
      </w:r>
    </w:p>
    <w:p w14:paraId="313D0E42" w14:textId="77777777" w:rsidR="00B668BA" w:rsidRDefault="00B668BA" w:rsidP="00B668BA">
      <w:r>
        <w:lastRenderedPageBreak/>
        <w:t>Key Restrictions:</w:t>
      </w:r>
    </w:p>
    <w:p w14:paraId="0E58BCAB" w14:textId="77777777" w:rsidR="00B668BA" w:rsidRDefault="00B668BA" w:rsidP="00B668BA">
      <w:r>
        <w:t>1. Travel Constraints</w:t>
      </w:r>
    </w:p>
    <w:p w14:paraId="7D4A928E" w14:textId="77777777" w:rsidR="00B668BA" w:rsidRDefault="00B668BA" w:rsidP="00B668BA">
      <w:r>
        <w:t xml:space="preserve">   - Maximum velocity</w:t>
      </w:r>
    </w:p>
    <w:p w14:paraId="30E558C2" w14:textId="77777777" w:rsidR="00B668BA" w:rsidRDefault="00B668BA" w:rsidP="00B668BA">
      <w:r>
        <w:t xml:space="preserve">   - Minimum transit time</w:t>
      </w:r>
    </w:p>
    <w:p w14:paraId="698AD806" w14:textId="77777777" w:rsidR="00B668BA" w:rsidRDefault="00B668BA" w:rsidP="00B668BA">
      <w:r>
        <w:t xml:space="preserve">   - Energy requirements</w:t>
      </w:r>
    </w:p>
    <w:p w14:paraId="0E8E5E4F" w14:textId="77777777" w:rsidR="00B668BA" w:rsidRDefault="00B668BA" w:rsidP="00B668BA"/>
    <w:p w14:paraId="06C4C768" w14:textId="77777777" w:rsidR="00B668BA" w:rsidRDefault="00B668BA" w:rsidP="00B668BA">
      <w:r>
        <w:t>2. Safety Margins</w:t>
      </w:r>
    </w:p>
    <w:p w14:paraId="462297EE" w14:textId="77777777" w:rsidR="00B668BA" w:rsidRDefault="00B668BA" w:rsidP="00B668BA">
      <w:r>
        <w:t xml:space="preserve">   - Radiation limits</w:t>
      </w:r>
    </w:p>
    <w:p w14:paraId="382B5350" w14:textId="77777777" w:rsidR="00B668BA" w:rsidRDefault="00B668BA" w:rsidP="00B668BA">
      <w:r>
        <w:t xml:space="preserve">   - Tidal force bounds</w:t>
      </w:r>
    </w:p>
    <w:p w14:paraId="7127F355" w14:textId="77777777" w:rsidR="00B668BA" w:rsidRDefault="00B668BA" w:rsidP="00B668BA">
      <w:r>
        <w:t xml:space="preserve">   - Temporal gradient caps</w:t>
      </w:r>
    </w:p>
    <w:p w14:paraId="24AF0AD4" w14:textId="77777777" w:rsidR="00B668BA" w:rsidRDefault="00B668BA" w:rsidP="00B668BA">
      <w:r>
        <w:t>```</w:t>
      </w:r>
    </w:p>
    <w:p w14:paraId="6A3F1FBC" w14:textId="77777777" w:rsidR="00B668BA" w:rsidRDefault="00B668BA" w:rsidP="00B668BA"/>
    <w:p w14:paraId="12B15C65" w14:textId="77777777" w:rsidR="00B668BA" w:rsidRDefault="00B668BA" w:rsidP="00B668BA">
      <w:r>
        <w:t>## 7. Technological Requirements</w:t>
      </w:r>
    </w:p>
    <w:p w14:paraId="39325427" w14:textId="77777777" w:rsidR="00B668BA" w:rsidRDefault="00B668BA" w:rsidP="00B668BA"/>
    <w:p w14:paraId="5AD31E41" w14:textId="77777777" w:rsidR="00B668BA" w:rsidRDefault="00B668BA" w:rsidP="00B668BA">
      <w:r>
        <w:t>### 7.1 Energy Technology</w:t>
      </w:r>
    </w:p>
    <w:p w14:paraId="703C8564" w14:textId="77777777" w:rsidR="00B668BA" w:rsidRDefault="00B668BA" w:rsidP="00B668BA">
      <w:r>
        <w:t>```</w:t>
      </w:r>
    </w:p>
    <w:p w14:paraId="5CD64F1A" w14:textId="77777777" w:rsidR="00B668BA" w:rsidRDefault="00B668BA" w:rsidP="00B668BA">
      <w:r>
        <w:t>Needed Developments:</w:t>
      </w:r>
    </w:p>
    <w:p w14:paraId="24A5895D" w14:textId="77777777" w:rsidR="00B668BA" w:rsidRDefault="00B668BA" w:rsidP="00B668BA">
      <w:r>
        <w:t>1. Power Systems</w:t>
      </w:r>
    </w:p>
    <w:p w14:paraId="7D93845B" w14:textId="77777777" w:rsidR="00B668BA" w:rsidRDefault="00B668BA" w:rsidP="00B668BA">
      <w:r>
        <w:t xml:space="preserve">   - Exotic matter generation</w:t>
      </w:r>
    </w:p>
    <w:p w14:paraId="1F499384" w14:textId="77777777" w:rsidR="00B668BA" w:rsidRDefault="00B668BA" w:rsidP="00B668BA">
      <w:r>
        <w:t xml:space="preserve">   - Flow field maintenance</w:t>
      </w:r>
    </w:p>
    <w:p w14:paraId="64ACFD8D" w14:textId="77777777" w:rsidR="00B668BA" w:rsidRDefault="00B668BA" w:rsidP="00B668BA">
      <w:r>
        <w:t xml:space="preserve">   - Stability control</w:t>
      </w:r>
    </w:p>
    <w:p w14:paraId="5B87F8D1" w14:textId="77777777" w:rsidR="00B668BA" w:rsidRDefault="00B668BA" w:rsidP="00B668BA"/>
    <w:p w14:paraId="0A6147AA" w14:textId="77777777" w:rsidR="00B668BA" w:rsidRDefault="00B668BA" w:rsidP="00B668BA">
      <w:r>
        <w:t>2. Containment</w:t>
      </w:r>
    </w:p>
    <w:p w14:paraId="51070126" w14:textId="77777777" w:rsidR="00B668BA" w:rsidRDefault="00B668BA" w:rsidP="00B668BA">
      <w:r>
        <w:t xml:space="preserve">   - Field containment</w:t>
      </w:r>
    </w:p>
    <w:p w14:paraId="14C3F815" w14:textId="77777777" w:rsidR="00B668BA" w:rsidRDefault="00B668BA" w:rsidP="00B668BA">
      <w:r>
        <w:t xml:space="preserve">   - Flow pattern control</w:t>
      </w:r>
    </w:p>
    <w:p w14:paraId="3D10F8F9" w14:textId="77777777" w:rsidR="00B668BA" w:rsidRDefault="00B668BA" w:rsidP="00B668BA">
      <w:r>
        <w:t xml:space="preserve">   - Radiation shielding</w:t>
      </w:r>
    </w:p>
    <w:p w14:paraId="4F2C3CE7" w14:textId="77777777" w:rsidR="00B668BA" w:rsidRDefault="00B668BA" w:rsidP="00B668BA">
      <w:r>
        <w:lastRenderedPageBreak/>
        <w:t>```</w:t>
      </w:r>
    </w:p>
    <w:p w14:paraId="6F293897" w14:textId="77777777" w:rsidR="00B668BA" w:rsidRDefault="00B668BA" w:rsidP="00B668BA"/>
    <w:p w14:paraId="1B6CEE6C" w14:textId="77777777" w:rsidR="00B668BA" w:rsidRDefault="00B668BA" w:rsidP="00B668BA">
      <w:r>
        <w:t>### 7.2 Control Systems</w:t>
      </w:r>
    </w:p>
    <w:p w14:paraId="3D035890" w14:textId="77777777" w:rsidR="00B668BA" w:rsidRDefault="00B668BA" w:rsidP="00B668BA">
      <w:r>
        <w:t>```</w:t>
      </w:r>
    </w:p>
    <w:p w14:paraId="4469500C" w14:textId="77777777" w:rsidR="00B668BA" w:rsidRDefault="00B668BA" w:rsidP="00B668BA">
      <w:r>
        <w:t>Required Technology:</w:t>
      </w:r>
    </w:p>
    <w:p w14:paraId="1730BDFE" w14:textId="77777777" w:rsidR="00B668BA" w:rsidRDefault="00B668BA" w:rsidP="00B668BA">
      <w:r>
        <w:t>1. Monitoring</w:t>
      </w:r>
    </w:p>
    <w:p w14:paraId="43F586C0" w14:textId="77777777" w:rsidR="00B668BA" w:rsidRDefault="00B668BA" w:rsidP="00B668BA">
      <w:r>
        <w:t xml:space="preserve">   - Flow pattern sensors</w:t>
      </w:r>
    </w:p>
    <w:p w14:paraId="3D3F468C" w14:textId="77777777" w:rsidR="00B668BA" w:rsidRDefault="00B668BA" w:rsidP="00B668BA">
      <w:r>
        <w:t xml:space="preserve">   - Stability detectors</w:t>
      </w:r>
    </w:p>
    <w:p w14:paraId="3F8237AF" w14:textId="77777777" w:rsidR="00B668BA" w:rsidRDefault="00B668BA" w:rsidP="00B668BA">
      <w:r>
        <w:t xml:space="preserve">   - Safety systems</w:t>
      </w:r>
    </w:p>
    <w:p w14:paraId="019F11B7" w14:textId="77777777" w:rsidR="00B668BA" w:rsidRDefault="00B668BA" w:rsidP="00B668BA"/>
    <w:p w14:paraId="4E77447D" w14:textId="77777777" w:rsidR="00B668BA" w:rsidRDefault="00B668BA" w:rsidP="00B668BA">
      <w:r>
        <w:t>2. Regulation</w:t>
      </w:r>
    </w:p>
    <w:p w14:paraId="508B534A" w14:textId="77777777" w:rsidR="00B668BA" w:rsidRDefault="00B668BA" w:rsidP="00B668BA">
      <w:r>
        <w:t xml:space="preserve">   - Flow controllers</w:t>
      </w:r>
    </w:p>
    <w:p w14:paraId="0C07280F" w14:textId="77777777" w:rsidR="00B668BA" w:rsidRDefault="00B668BA" w:rsidP="00B668BA">
      <w:r>
        <w:t xml:space="preserve">   - Geometry stabilizers</w:t>
      </w:r>
    </w:p>
    <w:p w14:paraId="099889B1" w14:textId="77777777" w:rsidR="00B668BA" w:rsidRDefault="00B668BA" w:rsidP="00B668BA">
      <w:r>
        <w:t xml:space="preserve">   - Energy balancers</w:t>
      </w:r>
    </w:p>
    <w:p w14:paraId="3BE6EE4B" w14:textId="77777777" w:rsidR="00B668BA" w:rsidRDefault="00B668BA" w:rsidP="00B668BA">
      <w:r>
        <w:t>```</w:t>
      </w:r>
    </w:p>
    <w:p w14:paraId="2550866B" w14:textId="77777777" w:rsidR="00B668BA" w:rsidRDefault="00B668BA" w:rsidP="00B668BA"/>
    <w:p w14:paraId="1D41822D" w14:textId="77777777" w:rsidR="00B668BA" w:rsidRDefault="00B668BA" w:rsidP="00B668BA">
      <w:r>
        <w:t>## 8. Research Directions</w:t>
      </w:r>
    </w:p>
    <w:p w14:paraId="752BC0E0" w14:textId="77777777" w:rsidR="00B668BA" w:rsidRDefault="00B668BA" w:rsidP="00B668BA"/>
    <w:p w14:paraId="2A934AFC" w14:textId="77777777" w:rsidR="00B668BA" w:rsidRDefault="00B668BA" w:rsidP="00B668BA">
      <w:r>
        <w:t>### 8.1 Theoretical Studies</w:t>
      </w:r>
    </w:p>
    <w:p w14:paraId="6FB077E4" w14:textId="77777777" w:rsidR="00B668BA" w:rsidRDefault="00B668BA" w:rsidP="00B668BA">
      <w:r>
        <w:t>```</w:t>
      </w:r>
    </w:p>
    <w:p w14:paraId="5FF45791" w14:textId="77777777" w:rsidR="00B668BA" w:rsidRDefault="00B668BA" w:rsidP="00B668BA">
      <w:r>
        <w:t>Priority Areas:</w:t>
      </w:r>
    </w:p>
    <w:p w14:paraId="3BD04B8A" w14:textId="77777777" w:rsidR="00B668BA" w:rsidRDefault="00B668BA" w:rsidP="00B668BA">
      <w:r>
        <w:t>1. Stability Analysis</w:t>
      </w:r>
    </w:p>
    <w:p w14:paraId="40EEBC42" w14:textId="77777777" w:rsidR="00B668BA" w:rsidRDefault="00B668BA" w:rsidP="00B668BA">
      <w:r>
        <w:t xml:space="preserve">   - Long-term behavior</w:t>
      </w:r>
    </w:p>
    <w:p w14:paraId="21B902A0" w14:textId="77777777" w:rsidR="00B668BA" w:rsidRDefault="00B668BA" w:rsidP="00B668BA">
      <w:r>
        <w:t xml:space="preserve">   - Perturbation effects</w:t>
      </w:r>
    </w:p>
    <w:p w14:paraId="51A67503" w14:textId="77777777" w:rsidR="00B668BA" w:rsidRDefault="00B668BA" w:rsidP="00B668BA">
      <w:r>
        <w:t xml:space="preserve">   - Energy requirements</w:t>
      </w:r>
    </w:p>
    <w:p w14:paraId="79E3D977" w14:textId="77777777" w:rsidR="00B668BA" w:rsidRDefault="00B668BA" w:rsidP="00B668BA"/>
    <w:p w14:paraId="351AA138" w14:textId="77777777" w:rsidR="00B668BA" w:rsidRDefault="00B668BA" w:rsidP="00B668BA">
      <w:r>
        <w:lastRenderedPageBreak/>
        <w:t>2. Safety Research</w:t>
      </w:r>
    </w:p>
    <w:p w14:paraId="59A7A5E7" w14:textId="77777777" w:rsidR="00B668BA" w:rsidRDefault="00B668BA" w:rsidP="00B668BA">
      <w:r>
        <w:t xml:space="preserve">   - Radiation effects</w:t>
      </w:r>
    </w:p>
    <w:p w14:paraId="0F94707A" w14:textId="77777777" w:rsidR="00B668BA" w:rsidRDefault="00B668BA" w:rsidP="00B668BA">
      <w:r>
        <w:t xml:space="preserve">   - Temporal gradients</w:t>
      </w:r>
    </w:p>
    <w:p w14:paraId="4CABBED4" w14:textId="77777777" w:rsidR="00B668BA" w:rsidRDefault="00B668BA" w:rsidP="00B668BA">
      <w:r>
        <w:t xml:space="preserve">   - Tidal forces</w:t>
      </w:r>
    </w:p>
    <w:p w14:paraId="73C4A1EE" w14:textId="77777777" w:rsidR="00B668BA" w:rsidRDefault="00B668BA" w:rsidP="00B668BA">
      <w:r>
        <w:t>```</w:t>
      </w:r>
    </w:p>
    <w:p w14:paraId="59851C46" w14:textId="77777777" w:rsidR="00B668BA" w:rsidRDefault="00B668BA" w:rsidP="00B668BA"/>
    <w:p w14:paraId="629A8A29" w14:textId="77777777" w:rsidR="00B668BA" w:rsidRDefault="00B668BA" w:rsidP="00B668BA">
      <w:r>
        <w:t>### 8.2 Experimental Work</w:t>
      </w:r>
    </w:p>
    <w:p w14:paraId="5DB333D7" w14:textId="77777777" w:rsidR="00B668BA" w:rsidRDefault="00B668BA" w:rsidP="00B668BA">
      <w:r>
        <w:t>```</w:t>
      </w:r>
    </w:p>
    <w:p w14:paraId="3ED89CFE" w14:textId="77777777" w:rsidR="00B668BA" w:rsidRDefault="00B668BA" w:rsidP="00B668BA">
      <w:r>
        <w:t>Key Investigations:</w:t>
      </w:r>
    </w:p>
    <w:p w14:paraId="170B869B" w14:textId="77777777" w:rsidR="00B668BA" w:rsidRDefault="00B668BA" w:rsidP="00B668BA">
      <w:r>
        <w:t>1. Small Scale Tests</w:t>
      </w:r>
    </w:p>
    <w:p w14:paraId="3037A2FB" w14:textId="77777777" w:rsidR="00B668BA" w:rsidRDefault="00B668BA" w:rsidP="00B668BA">
      <w:r>
        <w:t xml:space="preserve">   - Flow pattern studies</w:t>
      </w:r>
    </w:p>
    <w:p w14:paraId="61743346" w14:textId="77777777" w:rsidR="00B668BA" w:rsidRDefault="00B668BA" w:rsidP="00B668BA">
      <w:r>
        <w:t xml:space="preserve">   - Energy requirement tests</w:t>
      </w:r>
    </w:p>
    <w:p w14:paraId="41DFF832" w14:textId="77777777" w:rsidR="00B668BA" w:rsidRDefault="00B668BA" w:rsidP="00B668BA">
      <w:r>
        <w:t xml:space="preserve">   - Stability measurements</w:t>
      </w:r>
    </w:p>
    <w:p w14:paraId="484161FE" w14:textId="77777777" w:rsidR="00B668BA" w:rsidRDefault="00B668BA" w:rsidP="00B668BA"/>
    <w:p w14:paraId="0F592039" w14:textId="77777777" w:rsidR="00B668BA" w:rsidRDefault="00B668BA" w:rsidP="00B668BA">
      <w:r>
        <w:t>2. Technology Development</w:t>
      </w:r>
    </w:p>
    <w:p w14:paraId="6935E11A" w14:textId="77777777" w:rsidR="00B668BA" w:rsidRDefault="00B668BA" w:rsidP="00B668BA">
      <w:r>
        <w:t xml:space="preserve">   - Control systems</w:t>
      </w:r>
    </w:p>
    <w:p w14:paraId="53099DB4" w14:textId="77777777" w:rsidR="00B668BA" w:rsidRDefault="00B668BA" w:rsidP="00B668BA">
      <w:r>
        <w:t xml:space="preserve">   - Monitoring equipment</w:t>
      </w:r>
    </w:p>
    <w:p w14:paraId="32F3D483" w14:textId="77777777" w:rsidR="00B668BA" w:rsidRDefault="00B668BA" w:rsidP="00B668BA">
      <w:r>
        <w:t xml:space="preserve">   - Safety devices</w:t>
      </w:r>
    </w:p>
    <w:p w14:paraId="06C454F2" w14:textId="4F2C826D" w:rsidR="00B668BA" w:rsidRDefault="00B668BA">
      <w:r>
        <w:t>```</w:t>
      </w:r>
    </w:p>
    <w:sectPr w:rsidR="00B6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BA"/>
    <w:rsid w:val="0034646A"/>
    <w:rsid w:val="00B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1E43"/>
  <w15:chartTrackingRefBased/>
  <w15:docId w15:val="{1F8FCB09-BAB9-5D40-8F11-F918BE23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2025-01-12T15:27:00Z</dcterms:created>
  <dcterms:modified xsi:type="dcterms:W3CDTF">2025-01-12T15:27:00Z</dcterms:modified>
</cp:coreProperties>
</file>