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4137" w14:textId="77777777" w:rsidR="00581141" w:rsidRDefault="00581141" w:rsidP="00581141">
      <w:r>
        <w:t># Theoretical Adjustments to Temporal Flow Theory</w:t>
      </w:r>
    </w:p>
    <w:p w14:paraId="35B283BE" w14:textId="77777777" w:rsidR="00581141" w:rsidRDefault="00581141" w:rsidP="00581141"/>
    <w:p w14:paraId="1C74E2AC" w14:textId="77777777" w:rsidR="00581141" w:rsidRDefault="00581141" w:rsidP="00581141">
      <w:r>
        <w:t>## 1. Scale-Dependent Coupling</w:t>
      </w:r>
    </w:p>
    <w:p w14:paraId="4B28A15F" w14:textId="77777777" w:rsidR="00581141" w:rsidRDefault="00581141" w:rsidP="00581141"/>
    <w:p w14:paraId="70C39EE3" w14:textId="77777777" w:rsidR="00581141" w:rsidRDefault="00581141" w:rsidP="00581141">
      <w:r>
        <w:t>### 1.1 Modified Flow Strength</w:t>
      </w:r>
    </w:p>
    <w:p w14:paraId="1BB36174" w14:textId="77777777" w:rsidR="00581141" w:rsidRDefault="00581141" w:rsidP="00581141">
      <w:r>
        <w:t>```</w:t>
      </w:r>
    </w:p>
    <w:p w14:paraId="4BAE63B3" w14:textId="77777777" w:rsidR="00581141" w:rsidRDefault="00581141" w:rsidP="00581141">
      <w:r>
        <w:t>Enhanced Coupling Function:</w:t>
      </w:r>
    </w:p>
    <w:p w14:paraId="7C33AB95" w14:textId="77777777" w:rsidR="00581141" w:rsidRDefault="00581141" w:rsidP="00581141">
      <w:proofErr w:type="spellStart"/>
      <w:r>
        <w:t>W_eff</w:t>
      </w:r>
      <w:proofErr w:type="spellEnd"/>
      <w:r>
        <w:t xml:space="preserve"> = W₀(r/r_c)^α exp(-r/R)</w:t>
      </w:r>
    </w:p>
    <w:p w14:paraId="654A5FFF" w14:textId="77777777" w:rsidR="00581141" w:rsidRDefault="00581141" w:rsidP="00581141"/>
    <w:p w14:paraId="7151B6FD" w14:textId="77777777" w:rsidR="00581141" w:rsidRDefault="00581141" w:rsidP="00581141">
      <w:r>
        <w:t>Where:</w:t>
      </w:r>
    </w:p>
    <w:p w14:paraId="66E603B1" w14:textId="77777777" w:rsidR="00581141" w:rsidRDefault="00581141" w:rsidP="00581141">
      <w:r>
        <w:t>- r_c = characteristic scale</w:t>
      </w:r>
    </w:p>
    <w:p w14:paraId="212879D7" w14:textId="77777777" w:rsidR="00581141" w:rsidRDefault="00581141" w:rsidP="00581141">
      <w:r>
        <w:t>- R = cutoff radius</w:t>
      </w:r>
    </w:p>
    <w:p w14:paraId="28D6ED19" w14:textId="77777777" w:rsidR="00581141" w:rsidRDefault="00581141" w:rsidP="00581141">
      <w:r>
        <w:t>- α = scale exponent</w:t>
      </w:r>
    </w:p>
    <w:p w14:paraId="58529034" w14:textId="77777777" w:rsidR="00581141" w:rsidRDefault="00581141" w:rsidP="00581141"/>
    <w:p w14:paraId="7272F69A" w14:textId="77777777" w:rsidR="00581141" w:rsidRDefault="00581141" w:rsidP="00581141">
      <w:r>
        <w:t>Properties:</w:t>
      </w:r>
    </w:p>
    <w:p w14:paraId="3F6B585F" w14:textId="77777777" w:rsidR="00581141" w:rsidRDefault="00581141" w:rsidP="00581141">
      <w:r>
        <w:t>1. Quantum Scale (r &lt; r_c):</w:t>
      </w:r>
    </w:p>
    <w:p w14:paraId="142A1A0B" w14:textId="77777777" w:rsidR="00581141" w:rsidRDefault="00581141" w:rsidP="00581141">
      <w:r>
        <w:t xml:space="preserve">   </w:t>
      </w:r>
      <w:proofErr w:type="spellStart"/>
      <w:r>
        <w:t>W_eff</w:t>
      </w:r>
      <w:proofErr w:type="spellEnd"/>
      <w:r>
        <w:t xml:space="preserve"> ≈ 0</w:t>
      </w:r>
    </w:p>
    <w:p w14:paraId="2E35D032" w14:textId="77777777" w:rsidR="00581141" w:rsidRDefault="00581141" w:rsidP="00581141">
      <w:r>
        <w:t xml:space="preserve">   </w:t>
      </w:r>
    </w:p>
    <w:p w14:paraId="6180CA7B" w14:textId="77777777" w:rsidR="00581141" w:rsidRDefault="00581141" w:rsidP="00581141">
      <w:r>
        <w:t>2. Laboratory Scale (r ≈ r_c):</w:t>
      </w:r>
    </w:p>
    <w:p w14:paraId="24E4B2FE" w14:textId="77777777" w:rsidR="00581141" w:rsidRDefault="00581141" w:rsidP="00581141">
      <w:r>
        <w:t xml:space="preserve">   </w:t>
      </w:r>
      <w:proofErr w:type="spellStart"/>
      <w:r>
        <w:t>W_eff</w:t>
      </w:r>
      <w:proofErr w:type="spellEnd"/>
      <w:r>
        <w:t xml:space="preserve"> ≈ W₀(r/r_c)^α</w:t>
      </w:r>
    </w:p>
    <w:p w14:paraId="74B379BC" w14:textId="77777777" w:rsidR="00581141" w:rsidRDefault="00581141" w:rsidP="00581141">
      <w:r>
        <w:t xml:space="preserve">   </w:t>
      </w:r>
    </w:p>
    <w:p w14:paraId="24521BBB" w14:textId="77777777" w:rsidR="00581141" w:rsidRDefault="00581141" w:rsidP="00581141">
      <w:r>
        <w:t>3. Astronomical Scale (r &gt;&gt; r_c):</w:t>
      </w:r>
    </w:p>
    <w:p w14:paraId="7CFEA720" w14:textId="77777777" w:rsidR="00581141" w:rsidRDefault="00581141" w:rsidP="00581141">
      <w:r>
        <w:t xml:space="preserve">   </w:t>
      </w:r>
      <w:proofErr w:type="spellStart"/>
      <w:r>
        <w:t>W_eff</w:t>
      </w:r>
      <w:proofErr w:type="spellEnd"/>
      <w:r>
        <w:t xml:space="preserve"> ≈ W₀exp(-r/R)</w:t>
      </w:r>
    </w:p>
    <w:p w14:paraId="505E80CB" w14:textId="77777777" w:rsidR="00581141" w:rsidRDefault="00581141" w:rsidP="00581141">
      <w:r>
        <w:t>```</w:t>
      </w:r>
    </w:p>
    <w:p w14:paraId="547FC37C" w14:textId="77777777" w:rsidR="00581141" w:rsidRDefault="00581141" w:rsidP="00581141"/>
    <w:p w14:paraId="447B60C9" w14:textId="77777777" w:rsidR="00581141" w:rsidRDefault="00581141" w:rsidP="00581141">
      <w:r>
        <w:t>### 1.2 Scale Transition</w:t>
      </w:r>
    </w:p>
    <w:p w14:paraId="4C3CD8B5" w14:textId="77777777" w:rsidR="00581141" w:rsidRDefault="00581141" w:rsidP="00581141">
      <w:r>
        <w:lastRenderedPageBreak/>
        <w:t>```</w:t>
      </w:r>
    </w:p>
    <w:p w14:paraId="555281DA" w14:textId="77777777" w:rsidR="00581141" w:rsidRDefault="00581141" w:rsidP="00581141">
      <w:r>
        <w:t>Coupling Function:</w:t>
      </w:r>
    </w:p>
    <w:p w14:paraId="594C69D3" w14:textId="77777777" w:rsidR="00581141" w:rsidRDefault="00581141" w:rsidP="00581141">
      <w:r>
        <w:t>g(r) = [1 + (r/r_c)^n]^(-1)</w:t>
      </w:r>
    </w:p>
    <w:p w14:paraId="6384B77D" w14:textId="77777777" w:rsidR="00581141" w:rsidRDefault="00581141" w:rsidP="00581141"/>
    <w:p w14:paraId="75802F91" w14:textId="77777777" w:rsidR="00581141" w:rsidRDefault="00581141" w:rsidP="00581141">
      <w:r>
        <w:t>Modified Field Equations:</w:t>
      </w:r>
    </w:p>
    <w:p w14:paraId="51ADC2DD" w14:textId="77777777" w:rsidR="00581141" w:rsidRDefault="00581141" w:rsidP="00581141">
      <w:r>
        <w:t>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</w:t>
      </w:r>
    </w:p>
    <w:p w14:paraId="1219756D" w14:textId="77777777" w:rsidR="00581141" w:rsidRDefault="00581141" w:rsidP="00581141"/>
    <w:p w14:paraId="75BA819B" w14:textId="77777777" w:rsidR="00581141" w:rsidRDefault="00581141" w:rsidP="00581141">
      <w:r>
        <w:t>Benefits:</w:t>
      </w:r>
    </w:p>
    <w:p w14:paraId="0F0AFB31" w14:textId="77777777" w:rsidR="00581141" w:rsidRDefault="00581141" w:rsidP="00581141">
      <w:r>
        <w:t>- Preserves quantum behavior</w:t>
      </w:r>
    </w:p>
    <w:p w14:paraId="33533F39" w14:textId="77777777" w:rsidR="00581141" w:rsidRDefault="00581141" w:rsidP="00581141">
      <w:r>
        <w:t>- Reduces laboratory effects</w:t>
      </w:r>
    </w:p>
    <w:p w14:paraId="1BAD3EEF" w14:textId="77777777" w:rsidR="00581141" w:rsidRDefault="00581141" w:rsidP="00581141">
      <w:r>
        <w:t>- Maintains cosmic influence</w:t>
      </w:r>
    </w:p>
    <w:p w14:paraId="60540667" w14:textId="77777777" w:rsidR="00581141" w:rsidRDefault="00581141" w:rsidP="00581141">
      <w:r>
        <w:t>```</w:t>
      </w:r>
    </w:p>
    <w:p w14:paraId="1286845F" w14:textId="77777777" w:rsidR="00581141" w:rsidRDefault="00581141" w:rsidP="00581141"/>
    <w:p w14:paraId="4D90FA04" w14:textId="77777777" w:rsidR="00581141" w:rsidRDefault="00581141" w:rsidP="00581141">
      <w:r>
        <w:t>## 2. Quantum Integration</w:t>
      </w:r>
    </w:p>
    <w:p w14:paraId="4DD44C8F" w14:textId="77777777" w:rsidR="00581141" w:rsidRDefault="00581141" w:rsidP="00581141"/>
    <w:p w14:paraId="6489F35F" w14:textId="77777777" w:rsidR="00581141" w:rsidRDefault="00581141" w:rsidP="00581141">
      <w:r>
        <w:t>### 2.1 Modified Quantum Coupling</w:t>
      </w:r>
    </w:p>
    <w:p w14:paraId="1B4A7328" w14:textId="77777777" w:rsidR="00581141" w:rsidRDefault="00581141" w:rsidP="00581141">
      <w:r>
        <w:t>```</w:t>
      </w:r>
    </w:p>
    <w:p w14:paraId="123091BD" w14:textId="77777777" w:rsidR="00581141" w:rsidRDefault="00581141" w:rsidP="00581141">
      <w:r>
        <w:t>Wave Function Modification:</w:t>
      </w:r>
    </w:p>
    <w:p w14:paraId="6C53A8B8" w14:textId="77777777" w:rsidR="00581141" w:rsidRDefault="00581141" w:rsidP="00581141">
      <w:r>
        <w:t>Ψ = ψ₀exp(iS/ħ)[1 + f(W)]</w:t>
      </w:r>
    </w:p>
    <w:p w14:paraId="607C895D" w14:textId="77777777" w:rsidR="00581141" w:rsidRDefault="00581141" w:rsidP="00581141"/>
    <w:p w14:paraId="24AE8BA1" w14:textId="77777777" w:rsidR="00581141" w:rsidRDefault="00581141" w:rsidP="00581141">
      <w:r>
        <w:t>Where:</w:t>
      </w:r>
    </w:p>
    <w:p w14:paraId="572F66F8" w14:textId="77777777" w:rsidR="00581141" w:rsidRDefault="00581141" w:rsidP="00581141">
      <w:r>
        <w:t>f(W) = α|W|²/(1 + β|W|²)</w:t>
      </w:r>
    </w:p>
    <w:p w14:paraId="508E1CDF" w14:textId="77777777" w:rsidR="00581141" w:rsidRDefault="00581141" w:rsidP="00581141"/>
    <w:p w14:paraId="76F67C9D" w14:textId="77777777" w:rsidR="00581141" w:rsidRDefault="00581141" w:rsidP="00581141">
      <w:r>
        <w:t>Properties:</w:t>
      </w:r>
    </w:p>
    <w:p w14:paraId="69177890" w14:textId="77777777" w:rsidR="00581141" w:rsidRDefault="00581141" w:rsidP="00581141">
      <w:r>
        <w:t>1. Small W: f(W) ≈ α|W|²</w:t>
      </w:r>
    </w:p>
    <w:p w14:paraId="44790AF2" w14:textId="77777777" w:rsidR="00581141" w:rsidRDefault="00581141" w:rsidP="00581141">
      <w:r>
        <w:t>2. Large W: f(W) ≈ 1</w:t>
      </w:r>
    </w:p>
    <w:p w14:paraId="72A5CF8F" w14:textId="77777777" w:rsidR="00581141" w:rsidRDefault="00581141" w:rsidP="00581141">
      <w:r>
        <w:lastRenderedPageBreak/>
        <w:t>3. Preserves unitarity</w:t>
      </w:r>
    </w:p>
    <w:p w14:paraId="5E18A57F" w14:textId="77777777" w:rsidR="00581141" w:rsidRDefault="00581141" w:rsidP="00581141">
      <w:r>
        <w:t>```</w:t>
      </w:r>
    </w:p>
    <w:p w14:paraId="7291DF69" w14:textId="77777777" w:rsidR="00581141" w:rsidRDefault="00581141" w:rsidP="00581141"/>
    <w:p w14:paraId="6134BD06" w14:textId="77777777" w:rsidR="00581141" w:rsidRDefault="00581141" w:rsidP="00581141">
      <w:r>
        <w:t>### 2.2 Decoherence Mechanism</w:t>
      </w:r>
    </w:p>
    <w:p w14:paraId="3F446F03" w14:textId="77777777" w:rsidR="00581141" w:rsidRDefault="00581141" w:rsidP="00581141">
      <w:r>
        <w:t>```</w:t>
      </w:r>
    </w:p>
    <w:p w14:paraId="3F63AC24" w14:textId="77777777" w:rsidR="00581141" w:rsidRDefault="00581141" w:rsidP="00581141">
      <w:r>
        <w:t>Enhanced Decoherence:</w:t>
      </w:r>
    </w:p>
    <w:p w14:paraId="6DCFCA0D" w14:textId="77777777" w:rsidR="00581141" w:rsidRDefault="00581141" w:rsidP="00581141">
      <w:r>
        <w:t>ρ(t) = ρ₀exp[-t/τ - γ∫|W|²</w:t>
      </w:r>
      <w:proofErr w:type="spellStart"/>
      <w:r>
        <w:t>dt</w:t>
      </w:r>
      <w:proofErr w:type="spellEnd"/>
      <w:r>
        <w:t>]</w:t>
      </w:r>
    </w:p>
    <w:p w14:paraId="578740EB" w14:textId="77777777" w:rsidR="00581141" w:rsidRDefault="00581141" w:rsidP="00581141"/>
    <w:p w14:paraId="7AD25C4C" w14:textId="77777777" w:rsidR="00581141" w:rsidRDefault="00581141" w:rsidP="00581141">
      <w:r>
        <w:t>Where:</w:t>
      </w:r>
    </w:p>
    <w:p w14:paraId="732BC325" w14:textId="77777777" w:rsidR="00581141" w:rsidRDefault="00581141" w:rsidP="00581141">
      <w:r>
        <w:t>- τ = standard coherence time</w:t>
      </w:r>
    </w:p>
    <w:p w14:paraId="70EA6616" w14:textId="77777777" w:rsidR="00581141" w:rsidRDefault="00581141" w:rsidP="00581141">
      <w:r>
        <w:t>- γ = flow coupling constant</w:t>
      </w:r>
    </w:p>
    <w:p w14:paraId="6B5B5FBD" w14:textId="77777777" w:rsidR="00581141" w:rsidRDefault="00581141" w:rsidP="00581141"/>
    <w:p w14:paraId="2B74B858" w14:textId="77777777" w:rsidR="00581141" w:rsidRDefault="00581141" w:rsidP="00581141">
      <w:r>
        <w:t>Features:</w:t>
      </w:r>
    </w:p>
    <w:p w14:paraId="37D0C3FD" w14:textId="77777777" w:rsidR="00581141" w:rsidRDefault="00581141" w:rsidP="00581141">
      <w:r>
        <w:t>- Natural quantum-classical transition</w:t>
      </w:r>
    </w:p>
    <w:p w14:paraId="5EFB8757" w14:textId="77777777" w:rsidR="00581141" w:rsidRDefault="00581141" w:rsidP="00581141">
      <w:r>
        <w:t>- Maintains quantum behavior</w:t>
      </w:r>
    </w:p>
    <w:p w14:paraId="72840AEA" w14:textId="77777777" w:rsidR="00581141" w:rsidRDefault="00581141" w:rsidP="00581141">
      <w:r>
        <w:t>- Flow-induced decoherence</w:t>
      </w:r>
    </w:p>
    <w:p w14:paraId="4EA3ABF1" w14:textId="77777777" w:rsidR="00581141" w:rsidRDefault="00581141" w:rsidP="00581141">
      <w:r>
        <w:t>```</w:t>
      </w:r>
    </w:p>
    <w:p w14:paraId="78081CD5" w14:textId="77777777" w:rsidR="00581141" w:rsidRDefault="00581141" w:rsidP="00581141"/>
    <w:p w14:paraId="6A4700E0" w14:textId="77777777" w:rsidR="00581141" w:rsidRDefault="00581141" w:rsidP="00581141">
      <w:r>
        <w:t>## 3. Gravitational Coupling</w:t>
      </w:r>
    </w:p>
    <w:p w14:paraId="40F987FD" w14:textId="77777777" w:rsidR="00581141" w:rsidRDefault="00581141" w:rsidP="00581141"/>
    <w:p w14:paraId="3FE2BCFE" w14:textId="77777777" w:rsidR="00581141" w:rsidRDefault="00581141" w:rsidP="00581141">
      <w:r>
        <w:t>### 3.1 Modified Field Equations</w:t>
      </w:r>
    </w:p>
    <w:p w14:paraId="78792C12" w14:textId="77777777" w:rsidR="00581141" w:rsidRDefault="00581141" w:rsidP="00581141">
      <w:r>
        <w:t>```</w:t>
      </w:r>
    </w:p>
    <w:p w14:paraId="5B9C9989" w14:textId="77777777" w:rsidR="00581141" w:rsidRDefault="00581141" w:rsidP="00581141">
      <w:r>
        <w:t>Enhanced Einstein Equations:</w:t>
      </w:r>
    </w:p>
    <w:p w14:paraId="21BB054C" w14:textId="77777777" w:rsidR="00581141" w:rsidRDefault="00581141" w:rsidP="00581141">
      <w:r>
        <w:t>G_μν + Λg_μν = 8πG/c⁴[T_μν + h(r)T_W^μν]</w:t>
      </w:r>
    </w:p>
    <w:p w14:paraId="1EC6F700" w14:textId="77777777" w:rsidR="00581141" w:rsidRDefault="00581141" w:rsidP="00581141"/>
    <w:p w14:paraId="51FE6BED" w14:textId="77777777" w:rsidR="00581141" w:rsidRDefault="00581141" w:rsidP="00581141">
      <w:r>
        <w:t>Where:</w:t>
      </w:r>
    </w:p>
    <w:p w14:paraId="287F5464" w14:textId="77777777" w:rsidR="00581141" w:rsidRDefault="00581141" w:rsidP="00581141">
      <w:r>
        <w:lastRenderedPageBreak/>
        <w:t>h(r) = coupling function</w:t>
      </w:r>
    </w:p>
    <w:p w14:paraId="37D54C62" w14:textId="77777777" w:rsidR="00581141" w:rsidRDefault="00581141" w:rsidP="00581141">
      <w:r>
        <w:t>T_W^μν = flow stress-energy</w:t>
      </w:r>
    </w:p>
    <w:p w14:paraId="0CE00D18" w14:textId="77777777" w:rsidR="00581141" w:rsidRDefault="00581141" w:rsidP="00581141"/>
    <w:p w14:paraId="0A62FBC2" w14:textId="77777777" w:rsidR="00581141" w:rsidRDefault="00581141" w:rsidP="00581141">
      <w:r>
        <w:t>Properties:</w:t>
      </w:r>
    </w:p>
    <w:p w14:paraId="1260F122" w14:textId="77777777" w:rsidR="00581141" w:rsidRDefault="00581141" w:rsidP="00581141">
      <w:r>
        <w:t>1. Laboratory Scale:</w:t>
      </w:r>
    </w:p>
    <w:p w14:paraId="2C0F6CE9" w14:textId="77777777" w:rsidR="00581141" w:rsidRDefault="00581141" w:rsidP="00581141">
      <w:r>
        <w:t xml:space="preserve">   h(r) ≈ 0</w:t>
      </w:r>
    </w:p>
    <w:p w14:paraId="66D1EC07" w14:textId="77777777" w:rsidR="00581141" w:rsidRDefault="00581141" w:rsidP="00581141">
      <w:r>
        <w:t xml:space="preserve">   </w:t>
      </w:r>
    </w:p>
    <w:p w14:paraId="1E58AA07" w14:textId="77777777" w:rsidR="00581141" w:rsidRDefault="00581141" w:rsidP="00581141">
      <w:r>
        <w:t>2. Cosmic Scale:</w:t>
      </w:r>
    </w:p>
    <w:p w14:paraId="4A7F8E15" w14:textId="77777777" w:rsidR="00581141" w:rsidRDefault="00581141" w:rsidP="00581141">
      <w:r>
        <w:t xml:space="preserve">   h(r) ≈ 1</w:t>
      </w:r>
    </w:p>
    <w:p w14:paraId="1A7A96AB" w14:textId="77777777" w:rsidR="00581141" w:rsidRDefault="00581141" w:rsidP="00581141">
      <w:r>
        <w:t>```</w:t>
      </w:r>
    </w:p>
    <w:p w14:paraId="6BF2EC32" w14:textId="77777777" w:rsidR="00581141" w:rsidRDefault="00581141" w:rsidP="00581141"/>
    <w:p w14:paraId="615C1E57" w14:textId="77777777" w:rsidR="00581141" w:rsidRDefault="00581141" w:rsidP="00581141">
      <w:r>
        <w:t>### 3.2 Wave Propagation</w:t>
      </w:r>
    </w:p>
    <w:p w14:paraId="2604EA44" w14:textId="77777777" w:rsidR="00581141" w:rsidRDefault="00581141" w:rsidP="00581141">
      <w:r>
        <w:t>```</w:t>
      </w:r>
    </w:p>
    <w:p w14:paraId="259BF371" w14:textId="77777777" w:rsidR="00581141" w:rsidRDefault="00581141" w:rsidP="00581141">
      <w:r>
        <w:t>Modified Wave Equation:</w:t>
      </w:r>
    </w:p>
    <w:p w14:paraId="6AD70D7D" w14:textId="77777777" w:rsidR="00581141" w:rsidRDefault="00581141" w:rsidP="00581141">
      <w:r>
        <w:t>□h_μν + k(r)(W·</w:t>
      </w:r>
      <w:r>
        <w:rPr>
          <w:rFonts w:ascii="Cambria Math" w:hAnsi="Cambria Math" w:cs="Cambria Math"/>
        </w:rPr>
        <w:t>∇</w:t>
      </w:r>
      <w:r>
        <w:t>)h_μν = 0</w:t>
      </w:r>
    </w:p>
    <w:p w14:paraId="572D73A3" w14:textId="77777777" w:rsidR="00581141" w:rsidRDefault="00581141" w:rsidP="00581141"/>
    <w:p w14:paraId="05BA1E64" w14:textId="77777777" w:rsidR="00581141" w:rsidRDefault="00581141" w:rsidP="00581141">
      <w:r>
        <w:t>Where:</w:t>
      </w:r>
    </w:p>
    <w:p w14:paraId="502CA490" w14:textId="77777777" w:rsidR="00581141" w:rsidRDefault="00581141" w:rsidP="00581141">
      <w:r>
        <w:t>k(r) = scale-dependent coupling</w:t>
      </w:r>
    </w:p>
    <w:p w14:paraId="5BB21807" w14:textId="77777777" w:rsidR="00581141" w:rsidRDefault="00581141" w:rsidP="00581141"/>
    <w:p w14:paraId="5A50BE13" w14:textId="77777777" w:rsidR="00581141" w:rsidRDefault="00581141" w:rsidP="00581141">
      <w:r>
        <w:t>Features:</w:t>
      </w:r>
    </w:p>
    <w:p w14:paraId="6698D091" w14:textId="77777777" w:rsidR="00581141" w:rsidRDefault="00581141" w:rsidP="00581141">
      <w:r>
        <w:t>- Preserves c-speed propagation</w:t>
      </w:r>
    </w:p>
    <w:p w14:paraId="0F863993" w14:textId="77777777" w:rsidR="00581141" w:rsidRDefault="00581141" w:rsidP="00581141">
      <w:r>
        <w:t>- Scale-dependent effects</w:t>
      </w:r>
    </w:p>
    <w:p w14:paraId="2B5B6949" w14:textId="77777777" w:rsidR="00581141" w:rsidRDefault="00581141" w:rsidP="00581141">
      <w:r>
        <w:t>- Maintains polarization</w:t>
      </w:r>
    </w:p>
    <w:p w14:paraId="6CE2E7CA" w14:textId="77777777" w:rsidR="00581141" w:rsidRDefault="00581141" w:rsidP="00581141">
      <w:r>
        <w:t>```</w:t>
      </w:r>
    </w:p>
    <w:p w14:paraId="57E31B28" w14:textId="77777777" w:rsidR="00581141" w:rsidRDefault="00581141" w:rsidP="00581141"/>
    <w:p w14:paraId="3E95A13A" w14:textId="77777777" w:rsidR="00581141" w:rsidRDefault="00581141" w:rsidP="00581141">
      <w:r>
        <w:t>## 4. Dark Matter Integration</w:t>
      </w:r>
    </w:p>
    <w:p w14:paraId="0D5703CB" w14:textId="77777777" w:rsidR="00581141" w:rsidRDefault="00581141" w:rsidP="00581141"/>
    <w:p w14:paraId="5E392E6E" w14:textId="77777777" w:rsidR="00581141" w:rsidRDefault="00581141" w:rsidP="00581141">
      <w:r>
        <w:t>### 4.1 Enhanced Flow-Matter Coupling</w:t>
      </w:r>
    </w:p>
    <w:p w14:paraId="52B707D4" w14:textId="77777777" w:rsidR="00581141" w:rsidRDefault="00581141" w:rsidP="00581141">
      <w:r>
        <w:t>```</w:t>
      </w:r>
    </w:p>
    <w:p w14:paraId="52B42FFF" w14:textId="77777777" w:rsidR="00581141" w:rsidRDefault="00581141" w:rsidP="00581141">
      <w:r>
        <w:t>Dark Matter Density:</w:t>
      </w:r>
    </w:p>
    <w:p w14:paraId="65A23DA0" w14:textId="77777777" w:rsidR="00581141" w:rsidRDefault="00581141" w:rsidP="00581141">
      <w:r>
        <w:t>ρ_DM = ρ₀[1 + f(r)|W|²]</w:t>
      </w:r>
    </w:p>
    <w:p w14:paraId="1C2303DC" w14:textId="77777777" w:rsidR="00581141" w:rsidRDefault="00581141" w:rsidP="00581141"/>
    <w:p w14:paraId="0657D582" w14:textId="77777777" w:rsidR="00581141" w:rsidRDefault="00581141" w:rsidP="00581141">
      <w:r>
        <w:t>Where:</w:t>
      </w:r>
    </w:p>
    <w:p w14:paraId="72A693BF" w14:textId="77777777" w:rsidR="00581141" w:rsidRDefault="00581141" w:rsidP="00581141">
      <w:r>
        <w:t>f(r) = coupling strength</w:t>
      </w:r>
    </w:p>
    <w:p w14:paraId="7B7EF713" w14:textId="77777777" w:rsidR="00581141" w:rsidRDefault="00581141" w:rsidP="00581141"/>
    <w:p w14:paraId="50D99B4C" w14:textId="77777777" w:rsidR="00581141" w:rsidRDefault="00581141" w:rsidP="00581141">
      <w:r>
        <w:t>Properties:</w:t>
      </w:r>
    </w:p>
    <w:p w14:paraId="47279524" w14:textId="77777777" w:rsidR="00581141" w:rsidRDefault="00581141" w:rsidP="00581141">
      <w:r>
        <w:t>1. Galaxy Scale:</w:t>
      </w:r>
    </w:p>
    <w:p w14:paraId="54915A72" w14:textId="77777777" w:rsidR="00581141" w:rsidRDefault="00581141" w:rsidP="00581141">
      <w:r>
        <w:t xml:space="preserve">   - Strong coupling</w:t>
      </w:r>
    </w:p>
    <w:p w14:paraId="6747B57B" w14:textId="77777777" w:rsidR="00581141" w:rsidRDefault="00581141" w:rsidP="00581141">
      <w:r>
        <w:t xml:space="preserve">   - Flow alignment</w:t>
      </w:r>
    </w:p>
    <w:p w14:paraId="450A295E" w14:textId="77777777" w:rsidR="00581141" w:rsidRDefault="00581141" w:rsidP="00581141">
      <w:r>
        <w:t xml:space="preserve">   - Rotation curves</w:t>
      </w:r>
    </w:p>
    <w:p w14:paraId="31E1D464" w14:textId="77777777" w:rsidR="00581141" w:rsidRDefault="00581141" w:rsidP="00581141"/>
    <w:p w14:paraId="3F9DC09E" w14:textId="77777777" w:rsidR="00581141" w:rsidRDefault="00581141" w:rsidP="00581141">
      <w:r>
        <w:t>2. Cluster Scale:</w:t>
      </w:r>
    </w:p>
    <w:p w14:paraId="21F34165" w14:textId="77777777" w:rsidR="00581141" w:rsidRDefault="00581141" w:rsidP="00581141">
      <w:r>
        <w:t xml:space="preserve">   - Moderate coupling</w:t>
      </w:r>
    </w:p>
    <w:p w14:paraId="0C208AEC" w14:textId="77777777" w:rsidR="00581141" w:rsidRDefault="00581141" w:rsidP="00581141">
      <w:r>
        <w:t xml:space="preserve">   - Lensing effects</w:t>
      </w:r>
    </w:p>
    <w:p w14:paraId="577E414C" w14:textId="77777777" w:rsidR="00581141" w:rsidRDefault="00581141" w:rsidP="00581141">
      <w:r>
        <w:t xml:space="preserve">   - Structure formation</w:t>
      </w:r>
    </w:p>
    <w:p w14:paraId="219BD7FA" w14:textId="77777777" w:rsidR="00581141" w:rsidRDefault="00581141" w:rsidP="00581141">
      <w:r>
        <w:t>```</w:t>
      </w:r>
    </w:p>
    <w:p w14:paraId="72B963B7" w14:textId="77777777" w:rsidR="00581141" w:rsidRDefault="00581141" w:rsidP="00581141"/>
    <w:p w14:paraId="4D3351C6" w14:textId="77777777" w:rsidR="00581141" w:rsidRDefault="00581141" w:rsidP="00581141">
      <w:r>
        <w:t>### 4.2 Distribution Pattern</w:t>
      </w:r>
    </w:p>
    <w:p w14:paraId="44D50128" w14:textId="77777777" w:rsidR="00581141" w:rsidRDefault="00581141" w:rsidP="00581141">
      <w:r>
        <w:t>```</w:t>
      </w:r>
    </w:p>
    <w:p w14:paraId="3A9A2869" w14:textId="77777777" w:rsidR="00581141" w:rsidRDefault="00581141" w:rsidP="00581141">
      <w:r>
        <w:t>Modified Profile:</w:t>
      </w:r>
    </w:p>
    <w:p w14:paraId="470D058F" w14:textId="77777777" w:rsidR="00581141" w:rsidRDefault="00581141" w:rsidP="00581141">
      <w:r>
        <w:t>ρ(r) = ρ_NFW(r)[1 + g(r)W²]</w:t>
      </w:r>
    </w:p>
    <w:p w14:paraId="599B0861" w14:textId="77777777" w:rsidR="00581141" w:rsidRDefault="00581141" w:rsidP="00581141"/>
    <w:p w14:paraId="2B9D4B61" w14:textId="77777777" w:rsidR="00581141" w:rsidRDefault="00581141" w:rsidP="00581141">
      <w:r>
        <w:lastRenderedPageBreak/>
        <w:t>Where:</w:t>
      </w:r>
    </w:p>
    <w:p w14:paraId="4C618F6B" w14:textId="77777777" w:rsidR="00581141" w:rsidRDefault="00581141" w:rsidP="00581141">
      <w:r>
        <w:t>ρ_NFW = standard NFW profile</w:t>
      </w:r>
    </w:p>
    <w:p w14:paraId="55C7EB23" w14:textId="77777777" w:rsidR="00581141" w:rsidRDefault="00581141" w:rsidP="00581141">
      <w:r>
        <w:t>g(r) = scale function</w:t>
      </w:r>
    </w:p>
    <w:p w14:paraId="719493CD" w14:textId="77777777" w:rsidR="00581141" w:rsidRDefault="00581141" w:rsidP="00581141"/>
    <w:p w14:paraId="6BF70380" w14:textId="77777777" w:rsidR="00581141" w:rsidRDefault="00581141" w:rsidP="00581141">
      <w:r>
        <w:t>Benefits:</w:t>
      </w:r>
    </w:p>
    <w:p w14:paraId="7E4E3238" w14:textId="77777777" w:rsidR="00581141" w:rsidRDefault="00581141" w:rsidP="00581141">
      <w:r>
        <w:t>- Maintains successful profiles</w:t>
      </w:r>
    </w:p>
    <w:p w14:paraId="18E97DC4" w14:textId="77777777" w:rsidR="00581141" w:rsidRDefault="00581141" w:rsidP="00581141">
      <w:r>
        <w:t>- Adds flow effects</w:t>
      </w:r>
    </w:p>
    <w:p w14:paraId="508A7F93" w14:textId="77777777" w:rsidR="00581141" w:rsidRDefault="00581141" w:rsidP="00581141">
      <w:r>
        <w:t>- Preserves observations</w:t>
      </w:r>
    </w:p>
    <w:p w14:paraId="6C4D0D28" w14:textId="77777777" w:rsidR="00581141" w:rsidRDefault="00581141" w:rsidP="00581141">
      <w:r>
        <w:t>```</w:t>
      </w:r>
    </w:p>
    <w:p w14:paraId="62FEA0CE" w14:textId="77777777" w:rsidR="00581141" w:rsidRDefault="00581141" w:rsidP="00581141"/>
    <w:p w14:paraId="5D6BE09E" w14:textId="77777777" w:rsidR="00581141" w:rsidRDefault="00581141" w:rsidP="00581141">
      <w:r>
        <w:t>## 5. Cosmological Framework</w:t>
      </w:r>
    </w:p>
    <w:p w14:paraId="0E94E8D0" w14:textId="77777777" w:rsidR="00581141" w:rsidRDefault="00581141" w:rsidP="00581141"/>
    <w:p w14:paraId="01B43E1F" w14:textId="77777777" w:rsidR="00581141" w:rsidRDefault="00581141" w:rsidP="00581141">
      <w:r>
        <w:t>### 5.1 Modified Expansion</w:t>
      </w:r>
    </w:p>
    <w:p w14:paraId="7ABFD478" w14:textId="77777777" w:rsidR="00581141" w:rsidRDefault="00581141" w:rsidP="00581141">
      <w:r>
        <w:t>```</w:t>
      </w:r>
    </w:p>
    <w:p w14:paraId="2C46FC0E" w14:textId="77777777" w:rsidR="00581141" w:rsidRDefault="00581141" w:rsidP="00581141">
      <w:r>
        <w:t xml:space="preserve">Enhanced </w:t>
      </w:r>
      <w:proofErr w:type="spellStart"/>
      <w:r>
        <w:t>Friedmann</w:t>
      </w:r>
      <w:proofErr w:type="spellEnd"/>
      <w:r>
        <w:t xml:space="preserve"> Equation:</w:t>
      </w:r>
    </w:p>
    <w:p w14:paraId="3A406440" w14:textId="77777777" w:rsidR="00581141" w:rsidRDefault="00581141" w:rsidP="00581141">
      <w:r>
        <w:t>H² = H₀²[Ωm + ΩΛ + f(a)ΩW]</w:t>
      </w:r>
    </w:p>
    <w:p w14:paraId="5352C9CF" w14:textId="77777777" w:rsidR="00581141" w:rsidRDefault="00581141" w:rsidP="00581141"/>
    <w:p w14:paraId="2A14ECE2" w14:textId="77777777" w:rsidR="00581141" w:rsidRDefault="00581141" w:rsidP="00581141">
      <w:r>
        <w:t>Where:</w:t>
      </w:r>
    </w:p>
    <w:p w14:paraId="7FD0560A" w14:textId="77777777" w:rsidR="00581141" w:rsidRDefault="00581141" w:rsidP="00581141">
      <w:r>
        <w:t>f(a) = scale factor function</w:t>
      </w:r>
    </w:p>
    <w:p w14:paraId="7681C9D2" w14:textId="77777777" w:rsidR="00581141" w:rsidRDefault="00581141" w:rsidP="00581141"/>
    <w:p w14:paraId="6C2877CB" w14:textId="77777777" w:rsidR="00581141" w:rsidRDefault="00581141" w:rsidP="00581141">
      <w:r>
        <w:t>Properties:</w:t>
      </w:r>
    </w:p>
    <w:p w14:paraId="6788A659" w14:textId="77777777" w:rsidR="00581141" w:rsidRDefault="00581141" w:rsidP="00581141">
      <w:r>
        <w:t>- Standard ΛCDM at early times</w:t>
      </w:r>
    </w:p>
    <w:p w14:paraId="00628B10" w14:textId="77777777" w:rsidR="00581141" w:rsidRDefault="00581141" w:rsidP="00581141">
      <w:r>
        <w:t>- Flow effects at late times</w:t>
      </w:r>
    </w:p>
    <w:p w14:paraId="5F7D9969" w14:textId="77777777" w:rsidR="00581141" w:rsidRDefault="00581141" w:rsidP="00581141">
      <w:r>
        <w:t>- Smooth transition</w:t>
      </w:r>
    </w:p>
    <w:p w14:paraId="70733E9D" w14:textId="77777777" w:rsidR="00581141" w:rsidRDefault="00581141" w:rsidP="00581141">
      <w:r>
        <w:t>```</w:t>
      </w:r>
    </w:p>
    <w:p w14:paraId="103603BA" w14:textId="77777777" w:rsidR="00581141" w:rsidRDefault="00581141" w:rsidP="00581141"/>
    <w:p w14:paraId="03399F43" w14:textId="77777777" w:rsidR="00581141" w:rsidRDefault="00581141" w:rsidP="00581141">
      <w:r>
        <w:lastRenderedPageBreak/>
        <w:t>### 5.2 Structure Formation</w:t>
      </w:r>
    </w:p>
    <w:p w14:paraId="549F72A7" w14:textId="77777777" w:rsidR="00581141" w:rsidRDefault="00581141" w:rsidP="00581141">
      <w:r>
        <w:t>```</w:t>
      </w:r>
    </w:p>
    <w:p w14:paraId="03FE5C0C" w14:textId="77777777" w:rsidR="00581141" w:rsidRDefault="00581141" w:rsidP="00581141">
      <w:r>
        <w:t>Modified Growth Equation:</w:t>
      </w:r>
    </w:p>
    <w:p w14:paraId="501DE7A3" w14:textId="77777777" w:rsidR="00581141" w:rsidRDefault="00581141" w:rsidP="00581141">
      <w:r>
        <w:t>δ̈ + 2Hδ̇ = 4πGρδ[1 + g(k)W²]</w:t>
      </w:r>
    </w:p>
    <w:p w14:paraId="264C49A8" w14:textId="77777777" w:rsidR="00581141" w:rsidRDefault="00581141" w:rsidP="00581141"/>
    <w:p w14:paraId="57B28C05" w14:textId="77777777" w:rsidR="00581141" w:rsidRDefault="00581141" w:rsidP="00581141">
      <w:r>
        <w:t>Where:</w:t>
      </w:r>
    </w:p>
    <w:p w14:paraId="77B27B6C" w14:textId="77777777" w:rsidR="00581141" w:rsidRDefault="00581141" w:rsidP="00581141">
      <w:r>
        <w:t>g(k) = scale-dependent coupling</w:t>
      </w:r>
    </w:p>
    <w:p w14:paraId="1535D5BF" w14:textId="77777777" w:rsidR="00581141" w:rsidRDefault="00581141" w:rsidP="00581141"/>
    <w:p w14:paraId="4D55CF70" w14:textId="77777777" w:rsidR="00581141" w:rsidRDefault="00581141" w:rsidP="00581141">
      <w:r>
        <w:t>Features:</w:t>
      </w:r>
    </w:p>
    <w:p w14:paraId="7003C75D" w14:textId="77777777" w:rsidR="00581141" w:rsidRDefault="00581141" w:rsidP="00581141">
      <w:r>
        <w:t>- Standard growth at early times</w:t>
      </w:r>
    </w:p>
    <w:p w14:paraId="5C042628" w14:textId="77777777" w:rsidR="00581141" w:rsidRDefault="00581141" w:rsidP="00581141">
      <w:r>
        <w:t>- Flow influence at late times</w:t>
      </w:r>
    </w:p>
    <w:p w14:paraId="2638B19D" w14:textId="77777777" w:rsidR="00581141" w:rsidRDefault="00581141" w:rsidP="00581141">
      <w:r>
        <w:t>- Scale-dependent effects</w:t>
      </w:r>
    </w:p>
    <w:p w14:paraId="680288C8" w14:textId="77777777" w:rsidR="00581141" w:rsidRDefault="00581141" w:rsidP="00581141">
      <w:r>
        <w:t>```</w:t>
      </w:r>
    </w:p>
    <w:p w14:paraId="44465C10" w14:textId="77777777" w:rsidR="00581141" w:rsidRDefault="00581141" w:rsidP="00581141"/>
    <w:p w14:paraId="5A46B1DF" w14:textId="77777777" w:rsidR="00581141" w:rsidRDefault="00581141" w:rsidP="00581141">
      <w:r>
        <w:t>## 6. Laboratory Effects</w:t>
      </w:r>
    </w:p>
    <w:p w14:paraId="65228C9B" w14:textId="77777777" w:rsidR="00581141" w:rsidRDefault="00581141" w:rsidP="00581141"/>
    <w:p w14:paraId="7978F2EB" w14:textId="77777777" w:rsidR="00581141" w:rsidRDefault="00581141" w:rsidP="00581141">
      <w:r>
        <w:t>### 6.1 Precision Measurements</w:t>
      </w:r>
    </w:p>
    <w:p w14:paraId="300C0EB1" w14:textId="77777777" w:rsidR="00581141" w:rsidRDefault="00581141" w:rsidP="00581141">
      <w:r>
        <w:t>```</w:t>
      </w:r>
    </w:p>
    <w:p w14:paraId="599C76BD" w14:textId="77777777" w:rsidR="00581141" w:rsidRDefault="00581141" w:rsidP="00581141">
      <w:r>
        <w:t>Modified Time Dilation:</w:t>
      </w:r>
    </w:p>
    <w:p w14:paraId="628413B7" w14:textId="77777777" w:rsidR="00581141" w:rsidRDefault="00581141" w:rsidP="00581141">
      <w:r>
        <w:t>Δt = Δt_GR[1 + ε(r)|W|²]</w:t>
      </w:r>
    </w:p>
    <w:p w14:paraId="7FF53243" w14:textId="77777777" w:rsidR="00581141" w:rsidRDefault="00581141" w:rsidP="00581141"/>
    <w:p w14:paraId="7C962BEC" w14:textId="77777777" w:rsidR="00581141" w:rsidRDefault="00581141" w:rsidP="00581141">
      <w:r>
        <w:t>Where:</w:t>
      </w:r>
    </w:p>
    <w:p w14:paraId="281FF90B" w14:textId="77777777" w:rsidR="00581141" w:rsidRDefault="00581141" w:rsidP="00581141">
      <w:r>
        <w:t>ε(r) &lt;&lt; 1 at laboratory scales</w:t>
      </w:r>
    </w:p>
    <w:p w14:paraId="6DA1DBA8" w14:textId="77777777" w:rsidR="00581141" w:rsidRDefault="00581141" w:rsidP="00581141"/>
    <w:p w14:paraId="7574B2DD" w14:textId="77777777" w:rsidR="00581141" w:rsidRDefault="00581141" w:rsidP="00581141">
      <w:r>
        <w:t>Properties:</w:t>
      </w:r>
    </w:p>
    <w:p w14:paraId="18FECBA3" w14:textId="77777777" w:rsidR="00581141" w:rsidRDefault="00581141" w:rsidP="00581141">
      <w:r>
        <w:t>- Preserves GR tests</w:t>
      </w:r>
    </w:p>
    <w:p w14:paraId="01D6EFBB" w14:textId="77777777" w:rsidR="00581141" w:rsidRDefault="00581141" w:rsidP="00581141">
      <w:r>
        <w:lastRenderedPageBreak/>
        <w:t>- Minimal local effects</w:t>
      </w:r>
    </w:p>
    <w:p w14:paraId="2DB77F4C" w14:textId="77777777" w:rsidR="00581141" w:rsidRDefault="00581141" w:rsidP="00581141">
      <w:r>
        <w:t>- Scale-dependent coupling</w:t>
      </w:r>
    </w:p>
    <w:p w14:paraId="739B6073" w14:textId="77777777" w:rsidR="00581141" w:rsidRDefault="00581141" w:rsidP="00581141">
      <w:r>
        <w:t>```</w:t>
      </w:r>
    </w:p>
    <w:p w14:paraId="2AD00474" w14:textId="77777777" w:rsidR="00581141" w:rsidRDefault="00581141" w:rsidP="00581141"/>
    <w:p w14:paraId="0947A68B" w14:textId="77777777" w:rsidR="00581141" w:rsidRDefault="00581141" w:rsidP="00581141">
      <w:r>
        <w:t>### 6.2 Force Effects</w:t>
      </w:r>
    </w:p>
    <w:p w14:paraId="1CCCD227" w14:textId="77777777" w:rsidR="00581141" w:rsidRDefault="00581141" w:rsidP="00581141">
      <w:r>
        <w:t>```</w:t>
      </w:r>
    </w:p>
    <w:p w14:paraId="78A6E9B9" w14:textId="77777777" w:rsidR="00581141" w:rsidRDefault="00581141" w:rsidP="00581141">
      <w:r>
        <w:t>Enhanced Force Law:</w:t>
      </w:r>
    </w:p>
    <w:p w14:paraId="366149F4" w14:textId="77777777" w:rsidR="00581141" w:rsidRDefault="00581141" w:rsidP="00581141">
      <w:r>
        <w:t>F = F_standard + η(r)(W·</w:t>
      </w:r>
      <w:r>
        <w:rPr>
          <w:rFonts w:ascii="Cambria Math" w:hAnsi="Cambria Math" w:cs="Cambria Math"/>
        </w:rPr>
        <w:t>∇</w:t>
      </w:r>
      <w:r>
        <w:t>)W</w:t>
      </w:r>
    </w:p>
    <w:p w14:paraId="4D5EF71F" w14:textId="77777777" w:rsidR="00581141" w:rsidRDefault="00581141" w:rsidP="00581141"/>
    <w:p w14:paraId="4F3B462A" w14:textId="77777777" w:rsidR="00581141" w:rsidRDefault="00581141" w:rsidP="00581141">
      <w:r>
        <w:t>Where:</w:t>
      </w:r>
    </w:p>
    <w:p w14:paraId="2FFF944C" w14:textId="77777777" w:rsidR="00581141" w:rsidRDefault="00581141" w:rsidP="00581141">
      <w:r>
        <w:t>η(r) = strength function</w:t>
      </w:r>
    </w:p>
    <w:p w14:paraId="7AE8F5AE" w14:textId="77777777" w:rsidR="00581141" w:rsidRDefault="00581141" w:rsidP="00581141"/>
    <w:p w14:paraId="56261EC1" w14:textId="77777777" w:rsidR="00581141" w:rsidRDefault="00581141" w:rsidP="00581141">
      <w:r>
        <w:t>Features:</w:t>
      </w:r>
    </w:p>
    <w:p w14:paraId="0F76A669" w14:textId="77777777" w:rsidR="00581141" w:rsidRDefault="00581141" w:rsidP="00581141">
      <w:r>
        <w:t>- Standard forces preserved</w:t>
      </w:r>
    </w:p>
    <w:p w14:paraId="55DACAE2" w14:textId="77777777" w:rsidR="00581141" w:rsidRDefault="00581141" w:rsidP="00581141">
      <w:r>
        <w:t>- Scale-dependent corrections</w:t>
      </w:r>
    </w:p>
    <w:p w14:paraId="45A6178B" w14:textId="77777777" w:rsidR="00581141" w:rsidRDefault="00581141" w:rsidP="00581141">
      <w:r>
        <w:t>- Observable thresholds</w:t>
      </w:r>
    </w:p>
    <w:p w14:paraId="0FE2085D" w14:textId="77777777" w:rsidR="00581141" w:rsidRDefault="00581141" w:rsidP="00581141">
      <w:r>
        <w:t>```</w:t>
      </w:r>
    </w:p>
    <w:p w14:paraId="6D679B98" w14:textId="77777777" w:rsidR="00581141" w:rsidRDefault="00581141" w:rsidP="00581141"/>
    <w:p w14:paraId="3AC8FED2" w14:textId="77777777" w:rsidR="00581141" w:rsidRDefault="00581141" w:rsidP="00581141">
      <w:r>
        <w:t>## 7. Implementation Benefits</w:t>
      </w:r>
    </w:p>
    <w:p w14:paraId="4BE487A5" w14:textId="77777777" w:rsidR="00581141" w:rsidRDefault="00581141" w:rsidP="00581141"/>
    <w:p w14:paraId="1934981D" w14:textId="77777777" w:rsidR="00581141" w:rsidRDefault="00581141" w:rsidP="00581141">
      <w:r>
        <w:t>### 7.1 Observational Consistency</w:t>
      </w:r>
    </w:p>
    <w:p w14:paraId="11BC5BD7" w14:textId="77777777" w:rsidR="00581141" w:rsidRDefault="00581141" w:rsidP="00581141">
      <w:r>
        <w:t>```</w:t>
      </w:r>
    </w:p>
    <w:p w14:paraId="021C0FA4" w14:textId="77777777" w:rsidR="00581141" w:rsidRDefault="00581141" w:rsidP="00581141">
      <w:r>
        <w:t>Advantages:</w:t>
      </w:r>
    </w:p>
    <w:p w14:paraId="0990B377" w14:textId="77777777" w:rsidR="00581141" w:rsidRDefault="00581141" w:rsidP="00581141">
      <w:r>
        <w:t>1. Maintains GR agreement</w:t>
      </w:r>
    </w:p>
    <w:p w14:paraId="0F418825" w14:textId="77777777" w:rsidR="00581141" w:rsidRDefault="00581141" w:rsidP="00581141">
      <w:r>
        <w:t>2. Preserves quantum mechanics</w:t>
      </w:r>
    </w:p>
    <w:p w14:paraId="6010A87B" w14:textId="77777777" w:rsidR="00581141" w:rsidRDefault="00581141" w:rsidP="00581141">
      <w:r>
        <w:t>3. Explains dark phenomena</w:t>
      </w:r>
    </w:p>
    <w:p w14:paraId="7A1C5859" w14:textId="77777777" w:rsidR="00581141" w:rsidRDefault="00581141" w:rsidP="00581141">
      <w:r>
        <w:lastRenderedPageBreak/>
        <w:t>4. Scale-dependent effects</w:t>
      </w:r>
    </w:p>
    <w:p w14:paraId="2C7658E0" w14:textId="77777777" w:rsidR="00581141" w:rsidRDefault="00581141" w:rsidP="00581141">
      <w:r>
        <w:t>```</w:t>
      </w:r>
    </w:p>
    <w:p w14:paraId="533C5DAB" w14:textId="77777777" w:rsidR="00581141" w:rsidRDefault="00581141" w:rsidP="00581141"/>
    <w:p w14:paraId="4DE25039" w14:textId="77777777" w:rsidR="00581141" w:rsidRDefault="00581141" w:rsidP="00581141">
      <w:r>
        <w:t>### 7.2 Theoretical Strengths</w:t>
      </w:r>
    </w:p>
    <w:p w14:paraId="7E2C7225" w14:textId="77777777" w:rsidR="00581141" w:rsidRDefault="00581141" w:rsidP="00581141">
      <w:r>
        <w:t>```</w:t>
      </w:r>
    </w:p>
    <w:p w14:paraId="0A23F4AC" w14:textId="77777777" w:rsidR="00581141" w:rsidRDefault="00581141" w:rsidP="00581141">
      <w:r>
        <w:t>Benefits:</w:t>
      </w:r>
    </w:p>
    <w:p w14:paraId="206E2E4C" w14:textId="77777777" w:rsidR="00581141" w:rsidRDefault="00581141" w:rsidP="00581141">
      <w:r>
        <w:t>1. Mathematical consistency</w:t>
      </w:r>
    </w:p>
    <w:p w14:paraId="3DF2DBD9" w14:textId="77777777" w:rsidR="00581141" w:rsidRDefault="00581141" w:rsidP="00581141">
      <w:r>
        <w:t>2. Natural scale transitions</w:t>
      </w:r>
    </w:p>
    <w:p w14:paraId="28E8DD30" w14:textId="77777777" w:rsidR="00581141" w:rsidRDefault="00581141" w:rsidP="00581141">
      <w:r>
        <w:t>3. Clear mechanisms</w:t>
      </w:r>
    </w:p>
    <w:p w14:paraId="087A4D9D" w14:textId="77777777" w:rsidR="00581141" w:rsidRDefault="00581141" w:rsidP="00581141">
      <w:r>
        <w:t>4. Testable predictions</w:t>
      </w:r>
    </w:p>
    <w:p w14:paraId="570024F9" w14:textId="77777777" w:rsidR="00581141" w:rsidRDefault="00581141" w:rsidP="00581141">
      <w:r>
        <w:t>```</w:t>
      </w:r>
    </w:p>
    <w:p w14:paraId="3B97535A" w14:textId="77777777" w:rsidR="00581141" w:rsidRDefault="00581141" w:rsidP="00581141"/>
    <w:p w14:paraId="376576F1" w14:textId="77777777" w:rsidR="00581141" w:rsidRDefault="00581141" w:rsidP="00581141">
      <w:r>
        <w:t>## 8. Future Development</w:t>
      </w:r>
    </w:p>
    <w:p w14:paraId="4A90CDD2" w14:textId="77777777" w:rsidR="00581141" w:rsidRDefault="00581141" w:rsidP="00581141"/>
    <w:p w14:paraId="3034DC10" w14:textId="77777777" w:rsidR="00581141" w:rsidRDefault="00581141" w:rsidP="00581141">
      <w:r>
        <w:t>### 8.1 Research Directions</w:t>
      </w:r>
    </w:p>
    <w:p w14:paraId="76EB256E" w14:textId="77777777" w:rsidR="00581141" w:rsidRDefault="00581141" w:rsidP="00581141">
      <w:r>
        <w:t>```</w:t>
      </w:r>
    </w:p>
    <w:p w14:paraId="3607E213" w14:textId="77777777" w:rsidR="00581141" w:rsidRDefault="00581141" w:rsidP="00581141">
      <w:r>
        <w:t>Priority Areas:</w:t>
      </w:r>
    </w:p>
    <w:p w14:paraId="6778C925" w14:textId="77777777" w:rsidR="00581141" w:rsidRDefault="00581141" w:rsidP="00581141">
      <w:r>
        <w:t>1. Scale function refinement</w:t>
      </w:r>
    </w:p>
    <w:p w14:paraId="1FC96CE8" w14:textId="77777777" w:rsidR="00581141" w:rsidRDefault="00581141" w:rsidP="00581141">
      <w:r>
        <w:t>2. Coupling mechanisms</w:t>
      </w:r>
    </w:p>
    <w:p w14:paraId="0D63B94E" w14:textId="77777777" w:rsidR="00581141" w:rsidRDefault="00581141" w:rsidP="00581141">
      <w:r>
        <w:t>3. Transition dynamics</w:t>
      </w:r>
    </w:p>
    <w:p w14:paraId="45C8A194" w14:textId="77777777" w:rsidR="00581141" w:rsidRDefault="00581141" w:rsidP="00581141">
      <w:r>
        <w:t>4. Observational tests</w:t>
      </w:r>
    </w:p>
    <w:p w14:paraId="3CEB861B" w14:textId="77777777" w:rsidR="00581141" w:rsidRDefault="00581141" w:rsidP="00581141">
      <w:r>
        <w:t>```</w:t>
      </w:r>
    </w:p>
    <w:p w14:paraId="32847D65" w14:textId="77777777" w:rsidR="00581141" w:rsidRDefault="00581141" w:rsidP="00581141"/>
    <w:p w14:paraId="1FCB5F63" w14:textId="77777777" w:rsidR="00581141" w:rsidRDefault="00581141" w:rsidP="00581141">
      <w:r>
        <w:t>### 8.2 Experimental Focus</w:t>
      </w:r>
    </w:p>
    <w:p w14:paraId="58172EAF" w14:textId="77777777" w:rsidR="00581141" w:rsidRDefault="00581141" w:rsidP="00581141">
      <w:r>
        <w:t>```</w:t>
      </w:r>
    </w:p>
    <w:p w14:paraId="0C66C1A0" w14:textId="77777777" w:rsidR="00581141" w:rsidRDefault="00581141" w:rsidP="00581141">
      <w:r>
        <w:t>Key Tests:</w:t>
      </w:r>
    </w:p>
    <w:p w14:paraId="5D1EC6A1" w14:textId="77777777" w:rsidR="00581141" w:rsidRDefault="00581141" w:rsidP="00581141">
      <w:r>
        <w:lastRenderedPageBreak/>
        <w:t>1. Scale-dependent effects</w:t>
      </w:r>
    </w:p>
    <w:p w14:paraId="00B6EE7A" w14:textId="77777777" w:rsidR="00581141" w:rsidRDefault="00581141" w:rsidP="00581141">
      <w:r>
        <w:t>2. Transition regions</w:t>
      </w:r>
    </w:p>
    <w:p w14:paraId="04E76596" w14:textId="77777777" w:rsidR="00581141" w:rsidRDefault="00581141" w:rsidP="00581141">
      <w:r>
        <w:t>3. Coupling strengths</w:t>
      </w:r>
    </w:p>
    <w:p w14:paraId="3C30E5DD" w14:textId="77777777" w:rsidR="00581141" w:rsidRDefault="00581141" w:rsidP="00581141">
      <w:r>
        <w:t>4. Flow patterns</w:t>
      </w:r>
    </w:p>
    <w:p w14:paraId="1151344B" w14:textId="3AEF215F" w:rsidR="00581141" w:rsidRDefault="00581141">
      <w:r>
        <w:t>```</w:t>
      </w:r>
    </w:p>
    <w:sectPr w:rsidR="0058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41"/>
    <w:rsid w:val="00581141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E33F9"/>
  <w15:chartTrackingRefBased/>
  <w15:docId w15:val="{8766BD03-0317-D847-BE9D-746C1A82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2025-01-13T01:33:00Z</dcterms:created>
  <dcterms:modified xsi:type="dcterms:W3CDTF">2025-01-13T01:33:00Z</dcterms:modified>
</cp:coreProperties>
</file>