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D2AAB" w14:textId="77777777" w:rsidR="008F7675" w:rsidRDefault="008F7675" w:rsidP="008F7675">
      <w:r>
        <w:t>class ComputationalImplementation:</w:t>
      </w:r>
    </w:p>
    <w:p w14:paraId="7ADAA21B" w14:textId="77777777" w:rsidR="008F7675" w:rsidRDefault="008F7675" w:rsidP="008F7675">
      <w:r>
        <w:t xml:space="preserve">    def __init__(self):</w:t>
      </w:r>
    </w:p>
    <w:p w14:paraId="3089EAA8" w14:textId="77777777" w:rsidR="008F7675" w:rsidRDefault="008F7675" w:rsidP="008F7675">
      <w:r>
        <w:t xml:space="preserve">        self.gpu_enabled = True</w:t>
      </w:r>
    </w:p>
    <w:p w14:paraId="35FC0AD2" w14:textId="77777777" w:rsidR="008F7675" w:rsidRDefault="008F7675" w:rsidP="008F7675">
      <w:r>
        <w:t xml:space="preserve">        self.quantum_computer_available = False</w:t>
      </w:r>
    </w:p>
    <w:p w14:paraId="2137E153" w14:textId="77777777" w:rsidR="008F7675" w:rsidRDefault="008F7675" w:rsidP="008F7675">
      <w:r>
        <w:t xml:space="preserve">        </w:t>
      </w:r>
    </w:p>
    <w:p w14:paraId="77CBE81E" w14:textId="77777777" w:rsidR="008F7675" w:rsidRDefault="008F7675" w:rsidP="008F7675">
      <w:r>
        <w:t xml:space="preserve">    def adaptive_mesh_refinement(self, field_configuration):</w:t>
      </w:r>
    </w:p>
    <w:p w14:paraId="6494C53A" w14:textId="77777777" w:rsidR="008F7675" w:rsidRDefault="008F7675" w:rsidP="008F7675">
      <w:r>
        <w:t xml:space="preserve">        """</w:t>
      </w:r>
    </w:p>
    <w:p w14:paraId="3A5F255A" w14:textId="77777777" w:rsidR="008F7675" w:rsidRDefault="008F7675" w:rsidP="008F7675">
      <w:r>
        <w:t xml:space="preserve">        Implement adaptive mesh refinement for temporal flow simulations</w:t>
      </w:r>
    </w:p>
    <w:p w14:paraId="6F28BB05" w14:textId="77777777" w:rsidR="008F7675" w:rsidRDefault="008F7675" w:rsidP="008F7675">
      <w:r>
        <w:t xml:space="preserve">        """</w:t>
      </w:r>
    </w:p>
    <w:p w14:paraId="089B9A0B" w14:textId="77777777" w:rsidR="008F7675" w:rsidRDefault="008F7675" w:rsidP="008F7675">
      <w:r>
        <w:t xml:space="preserve">        # Multi-scale decomposition</w:t>
      </w:r>
    </w:p>
    <w:p w14:paraId="547148C6" w14:textId="77777777" w:rsidR="008F7675" w:rsidRDefault="008F7675" w:rsidP="008F7675">
      <w:r>
        <w:t xml:space="preserve">        scales = self.identify_relevant_scales(field_configuration)</w:t>
      </w:r>
    </w:p>
    <w:p w14:paraId="1901B74A" w14:textId="77777777" w:rsidR="008F7675" w:rsidRDefault="008F7675" w:rsidP="008F7675">
      <w:r>
        <w:t xml:space="preserve">        </w:t>
      </w:r>
    </w:p>
    <w:p w14:paraId="71E13FD0" w14:textId="77777777" w:rsidR="008F7675" w:rsidRDefault="008F7675" w:rsidP="008F7675">
      <w:r>
        <w:t xml:space="preserve">        # Adaptive mesh generation</w:t>
      </w:r>
    </w:p>
    <w:p w14:paraId="6959F5A9" w14:textId="77777777" w:rsidR="008F7675" w:rsidRDefault="008F7675" w:rsidP="008F7675">
      <w:r>
        <w:t xml:space="preserve">        mesh = self.generate_adaptive_mesh(scales)</w:t>
      </w:r>
    </w:p>
    <w:p w14:paraId="3B325233" w14:textId="77777777" w:rsidR="008F7675" w:rsidRDefault="008F7675" w:rsidP="008F7675">
      <w:r>
        <w:t xml:space="preserve">        </w:t>
      </w:r>
    </w:p>
    <w:p w14:paraId="14884765" w14:textId="77777777" w:rsidR="008F7675" w:rsidRDefault="008F7675" w:rsidP="008F7675">
      <w:r>
        <w:t xml:space="preserve">        # Scale-dependent solvers</w:t>
      </w:r>
    </w:p>
    <w:p w14:paraId="4B27B180" w14:textId="77777777" w:rsidR="008F7675" w:rsidRDefault="008F7675" w:rsidP="008F7675">
      <w:r>
        <w:t xml:space="preserve">        solvers = {</w:t>
      </w:r>
    </w:p>
    <w:p w14:paraId="4CD16419" w14:textId="77777777" w:rsidR="008F7675" w:rsidRDefault="008F7675" w:rsidP="008F7675">
      <w:r>
        <w:t xml:space="preserve">            'quantum': QuantumDynamicsSolver(mesh.quantum_region),</w:t>
      </w:r>
    </w:p>
    <w:p w14:paraId="17FA02CE" w14:textId="77777777" w:rsidR="008F7675" w:rsidRDefault="008F7675" w:rsidP="008F7675">
      <w:r>
        <w:t xml:space="preserve">            'classical': ClassicalDynamicsSolver(mesh.classical_region),</w:t>
      </w:r>
    </w:p>
    <w:p w14:paraId="6D4A45A4" w14:textId="77777777" w:rsidR="008F7675" w:rsidRDefault="008F7675" w:rsidP="008F7675">
      <w:r>
        <w:t xml:space="preserve">            'cosmological': CosmologicalSolver(mesh.cosmic_region)</w:t>
      </w:r>
    </w:p>
    <w:p w14:paraId="555E963E" w14:textId="77777777" w:rsidR="008F7675" w:rsidRDefault="008F7675" w:rsidP="008F7675">
      <w:r>
        <w:t xml:space="preserve">        }</w:t>
      </w:r>
    </w:p>
    <w:p w14:paraId="28B6B77E" w14:textId="77777777" w:rsidR="008F7675" w:rsidRDefault="008F7675" w:rsidP="008F7675">
      <w:r>
        <w:t xml:space="preserve">        </w:t>
      </w:r>
    </w:p>
    <w:p w14:paraId="04AA36FE" w14:textId="77777777" w:rsidR="008F7675" w:rsidRDefault="008F7675" w:rsidP="008F7675">
      <w:r>
        <w:t xml:space="preserve">        return AdaptiveSolver(mesh, solvers)</w:t>
      </w:r>
    </w:p>
    <w:p w14:paraId="110C5610" w14:textId="77777777" w:rsidR="008F7675" w:rsidRDefault="008F7675" w:rsidP="008F7675">
      <w:r>
        <w:t xml:space="preserve">    </w:t>
      </w:r>
    </w:p>
    <w:p w14:paraId="214E6899" w14:textId="77777777" w:rsidR="008F7675" w:rsidRDefault="008F7675" w:rsidP="008F7675">
      <w:r>
        <w:t xml:space="preserve">    def quantum_classical_hybrid(self, state):</w:t>
      </w:r>
    </w:p>
    <w:p w14:paraId="580F85AE" w14:textId="77777777" w:rsidR="008F7675" w:rsidRDefault="008F7675" w:rsidP="008F7675">
      <w:r>
        <w:t xml:space="preserve">        """</w:t>
      </w:r>
    </w:p>
    <w:p w14:paraId="668844B7" w14:textId="77777777" w:rsidR="008F7675" w:rsidRDefault="008F7675" w:rsidP="008F7675">
      <w:r>
        <w:lastRenderedPageBreak/>
        <w:t xml:space="preserve">        Hybrid quantum-classical computation method</w:t>
      </w:r>
    </w:p>
    <w:p w14:paraId="14C11EE3" w14:textId="77777777" w:rsidR="008F7675" w:rsidRDefault="008F7675" w:rsidP="008F7675">
      <w:r>
        <w:t xml:space="preserve">        """</w:t>
      </w:r>
    </w:p>
    <w:p w14:paraId="4FCAAE59" w14:textId="77777777" w:rsidR="008F7675" w:rsidRDefault="008F7675" w:rsidP="008F7675">
      <w:r>
        <w:t xml:space="preserve">        if self.quantum_computer_available:</w:t>
      </w:r>
    </w:p>
    <w:p w14:paraId="2D8F7BE7" w14:textId="77777777" w:rsidR="008F7675" w:rsidRDefault="008F7675" w:rsidP="008F7675">
      <w:r>
        <w:t xml:space="preserve">            # Quantum subroutines for interference terms</w:t>
      </w:r>
    </w:p>
    <w:p w14:paraId="74911226" w14:textId="77777777" w:rsidR="008F7675" w:rsidRDefault="008F7675" w:rsidP="008F7675">
      <w:r>
        <w:t xml:space="preserve">            quantum_part = self.quantum_computation(state.quantum_sector)</w:t>
      </w:r>
    </w:p>
    <w:p w14:paraId="7C7235B6" w14:textId="77777777" w:rsidR="008F7675" w:rsidRDefault="008F7675" w:rsidP="008F7675">
      <w:r>
        <w:t xml:space="preserve">            # Classical computation for large-scale dynamics</w:t>
      </w:r>
    </w:p>
    <w:p w14:paraId="44837556" w14:textId="77777777" w:rsidR="008F7675" w:rsidRDefault="008F7675" w:rsidP="008F7675">
      <w:r>
        <w:t xml:space="preserve">            classical_part = self.classical_computation(state.classical_sector)</w:t>
      </w:r>
    </w:p>
    <w:p w14:paraId="02394594" w14:textId="77777777" w:rsidR="008F7675" w:rsidRDefault="008F7675" w:rsidP="008F7675">
      <w:r>
        <w:t xml:space="preserve">            return self.combine_results(quantum_part, classical_part)</w:t>
      </w:r>
    </w:p>
    <w:p w14:paraId="6A2EF05E" w14:textId="77777777" w:rsidR="008F7675" w:rsidRDefault="008F7675" w:rsidP="008F7675">
      <w:r>
        <w:t xml:space="preserve">        else:</w:t>
      </w:r>
    </w:p>
    <w:p w14:paraId="25C8296F" w14:textId="77777777" w:rsidR="008F7675" w:rsidRDefault="008F7675" w:rsidP="008F7675">
      <w:r>
        <w:t xml:space="preserve">            # Efficient classical simulation of quantum effects</w:t>
      </w:r>
    </w:p>
    <w:p w14:paraId="0AEA454B" w14:textId="77777777" w:rsidR="008F7675" w:rsidRDefault="008F7675" w:rsidP="008F7675">
      <w:r>
        <w:t xml:space="preserve">            return self.classical_quantum_simulation(state)</w:t>
      </w:r>
    </w:p>
    <w:p w14:paraId="58710A0A" w14:textId="77777777" w:rsidR="008F7675" w:rsidRDefault="008F7675" w:rsidP="008F7675">
      <w:r>
        <w:t xml:space="preserve">    </w:t>
      </w:r>
    </w:p>
    <w:p w14:paraId="039AF987" w14:textId="77777777" w:rsidR="008F7675" w:rsidRDefault="008F7675" w:rsidP="008F7675">
      <w:r>
        <w:t xml:space="preserve">    def parallel_implementation(self, computation):</w:t>
      </w:r>
    </w:p>
    <w:p w14:paraId="6B6365FD" w14:textId="77777777" w:rsidR="008F7675" w:rsidRDefault="008F7675" w:rsidP="008F7675">
      <w:r>
        <w:t xml:space="preserve">        """</w:t>
      </w:r>
    </w:p>
    <w:p w14:paraId="5F4C92B8" w14:textId="77777777" w:rsidR="008F7675" w:rsidRDefault="008F7675" w:rsidP="008F7675">
      <w:r>
        <w:t xml:space="preserve">        Parallel implementation of temporal flow computations</w:t>
      </w:r>
    </w:p>
    <w:p w14:paraId="17A587C5" w14:textId="77777777" w:rsidR="008F7675" w:rsidRDefault="008F7675" w:rsidP="008F7675">
      <w:r>
        <w:t xml:space="preserve">        """</w:t>
      </w:r>
    </w:p>
    <w:p w14:paraId="44564BC3" w14:textId="77777777" w:rsidR="008F7675" w:rsidRDefault="008F7675" w:rsidP="008F7675">
      <w:r>
        <w:t xml:space="preserve">        if self.gpu_enabled:</w:t>
      </w:r>
    </w:p>
    <w:p w14:paraId="3DA53E59" w14:textId="77777777" w:rsidR="008F7675" w:rsidRDefault="008F7675" w:rsidP="008F7675">
      <w:r>
        <w:t xml:space="preserve">            # GPU-accelerated computations</w:t>
      </w:r>
    </w:p>
    <w:p w14:paraId="0755B341" w14:textId="77777777" w:rsidR="008F7675" w:rsidRDefault="008F7675" w:rsidP="008F7675">
      <w:r>
        <w:t xml:space="preserve">            return self.gpu_compute(computation)</w:t>
      </w:r>
    </w:p>
    <w:p w14:paraId="7DCA6CB2" w14:textId="77777777" w:rsidR="008F7675" w:rsidRDefault="008F7675" w:rsidP="008F7675">
      <w:r>
        <w:t xml:space="preserve">        else:</w:t>
      </w:r>
    </w:p>
    <w:p w14:paraId="59B8EFAF" w14:textId="77777777" w:rsidR="008F7675" w:rsidRDefault="008F7675" w:rsidP="008F7675">
      <w:r>
        <w:t xml:space="preserve">            # Multi-core CPU implementation</w:t>
      </w:r>
    </w:p>
    <w:p w14:paraId="26CFF28E" w14:textId="77777777" w:rsidR="008F7675" w:rsidRDefault="008F7675" w:rsidP="008F7675">
      <w:r>
        <w:t xml:space="preserve">            return self.cpu_parallel_compute(computation)</w:t>
      </w:r>
    </w:p>
    <w:p w14:paraId="1298ED3B" w14:textId="77777777" w:rsidR="008F7675" w:rsidRDefault="008F7675" w:rsidP="008F7675"/>
    <w:p w14:paraId="0FD1BA64" w14:textId="77777777" w:rsidR="008F7675" w:rsidRDefault="008F7675" w:rsidP="008F7675">
      <w:r>
        <w:t># Usage</w:t>
      </w:r>
    </w:p>
    <w:p w14:paraId="7BE84C84" w14:textId="77777777" w:rsidR="008F7675" w:rsidRDefault="008F7675" w:rsidP="008F7675">
      <w:r>
        <w:t>computer = ComputationalImplementation()</w:t>
      </w:r>
    </w:p>
    <w:p w14:paraId="19CC5B04" w14:textId="77777777" w:rsidR="008F7675" w:rsidRDefault="008F7675" w:rsidP="008F7675">
      <w:r>
        <w:t>solver = computer.adaptive_mesh_refinement(initial_configuration)</w:t>
      </w:r>
    </w:p>
    <w:p w14:paraId="39DD322E" w14:textId="4FCC740E" w:rsidR="008F7675" w:rsidRDefault="008F7675">
      <w:r>
        <w:lastRenderedPageBreak/>
        <w:t>result = computer.parallel_implementation(solver.evolve)</w:t>
      </w:r>
    </w:p>
    <w:sectPr w:rsidR="008F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75"/>
    <w:rsid w:val="008F7675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2B595"/>
  <w15:chartTrackingRefBased/>
  <w15:docId w15:val="{F6CF838F-EF18-4A48-BA8F-4AA720CF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2025-01-18T09:23:00Z</dcterms:created>
  <dcterms:modified xsi:type="dcterms:W3CDTF">2025-01-18T09:23:00Z</dcterms:modified>
</cp:coreProperties>
</file>