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4D8EC" w14:textId="77777777" w:rsidR="004476E4" w:rsidRDefault="004476E4" w:rsidP="004476E4">
      <w:r>
        <w:t>class EnergyScaleCoupling:</w:t>
      </w:r>
    </w:p>
    <w:p w14:paraId="4342ABC1" w14:textId="77777777" w:rsidR="004476E4" w:rsidRDefault="004476E4" w:rsidP="004476E4">
      <w:r>
        <w:t xml:space="preserve">    def __init__(self):</w:t>
      </w:r>
    </w:p>
    <w:p w14:paraId="6FC3D2AB" w14:textId="77777777" w:rsidR="004476E4" w:rsidRDefault="004476E4" w:rsidP="004476E4">
      <w:r>
        <w:t xml:space="preserve">        </w:t>
      </w:r>
      <w:proofErr w:type="spellStart"/>
      <w:r>
        <w:t>self.E_planck</w:t>
      </w:r>
      <w:proofErr w:type="spellEnd"/>
      <w:r>
        <w:t xml:space="preserve"> = 1.22e19  # Planck energy in GeV</w:t>
      </w:r>
    </w:p>
    <w:p w14:paraId="4675D5DE" w14:textId="77777777" w:rsidR="004476E4" w:rsidRDefault="004476E4" w:rsidP="004476E4">
      <w:r>
        <w:t xml:space="preserve">        self.E_weak = 246        # Weak scale in GeV</w:t>
      </w:r>
    </w:p>
    <w:p w14:paraId="319A8722" w14:textId="77777777" w:rsidR="004476E4" w:rsidRDefault="004476E4" w:rsidP="004476E4">
      <w:r>
        <w:t xml:space="preserve">        </w:t>
      </w:r>
    </w:p>
    <w:p w14:paraId="103EE2E5" w14:textId="77777777" w:rsidR="004476E4" w:rsidRDefault="004476E4" w:rsidP="004476E4">
      <w:r>
        <w:t xml:space="preserve">    def compute_scale_dependent_coupling(self, E):</w:t>
      </w:r>
    </w:p>
    <w:p w14:paraId="57931FDD" w14:textId="77777777" w:rsidR="004476E4" w:rsidRDefault="004476E4" w:rsidP="004476E4">
      <w:r>
        <w:t xml:space="preserve">        """</w:t>
      </w:r>
    </w:p>
    <w:p w14:paraId="423A55B9" w14:textId="77777777" w:rsidR="004476E4" w:rsidRDefault="004476E4" w:rsidP="004476E4">
      <w:r>
        <w:t xml:space="preserve">        Compute scale-dependent coupling that naturally</w:t>
      </w:r>
    </w:p>
    <w:p w14:paraId="52F77E63" w14:textId="77777777" w:rsidR="004476E4" w:rsidRDefault="004476E4" w:rsidP="004476E4">
      <w:r>
        <w:t xml:space="preserve">        suppresses temporal flow effects at particle physics scales</w:t>
      </w:r>
    </w:p>
    <w:p w14:paraId="7BB8702E" w14:textId="77777777" w:rsidR="004476E4" w:rsidRDefault="004476E4" w:rsidP="004476E4">
      <w:r>
        <w:t xml:space="preserve">        """</w:t>
      </w:r>
    </w:p>
    <w:p w14:paraId="6DB49B34" w14:textId="77777777" w:rsidR="004476E4" w:rsidRDefault="004476E4" w:rsidP="004476E4">
      <w:r>
        <w:t xml:space="preserve">        # Exponential suppression at high energies</w:t>
      </w:r>
    </w:p>
    <w:p w14:paraId="44B31BE4" w14:textId="77777777" w:rsidR="004476E4" w:rsidRDefault="004476E4" w:rsidP="004476E4">
      <w:r>
        <w:t xml:space="preserve">        alpha = np.exp(-E/self.E_weak)</w:t>
      </w:r>
    </w:p>
    <w:p w14:paraId="2641D95D" w14:textId="77777777" w:rsidR="004476E4" w:rsidRDefault="004476E4" w:rsidP="004476E4">
      <w:r>
        <w:t xml:space="preserve">        </w:t>
      </w:r>
    </w:p>
    <w:p w14:paraId="473C8EF7" w14:textId="77777777" w:rsidR="004476E4" w:rsidRDefault="004476E4" w:rsidP="004476E4">
      <w:r>
        <w:t xml:space="preserve">        # Preserve standard model couplings</w:t>
      </w:r>
    </w:p>
    <w:p w14:paraId="79456CD3" w14:textId="77777777" w:rsidR="004476E4" w:rsidRDefault="004476E4" w:rsidP="004476E4">
      <w:r>
        <w:t xml:space="preserve">        g_SM = self.standard_model_coupling(E)</w:t>
      </w:r>
    </w:p>
    <w:p w14:paraId="776CC559" w14:textId="77777777" w:rsidR="004476E4" w:rsidRDefault="004476E4" w:rsidP="004476E4">
      <w:r>
        <w:t xml:space="preserve">        </w:t>
      </w:r>
    </w:p>
    <w:p w14:paraId="22DBDA59" w14:textId="77777777" w:rsidR="004476E4" w:rsidRDefault="004476E4" w:rsidP="004476E4">
      <w:r>
        <w:t xml:space="preserve">        # Combined coupling with smooth transition</w:t>
      </w:r>
    </w:p>
    <w:p w14:paraId="67545B47" w14:textId="77777777" w:rsidR="004476E4" w:rsidRDefault="004476E4" w:rsidP="004476E4">
      <w:r>
        <w:t xml:space="preserve">        g_total = g_SM * (1 + alpha * self.temporal_coupling(E))</w:t>
      </w:r>
    </w:p>
    <w:p w14:paraId="2A3E8F8E" w14:textId="77777777" w:rsidR="004476E4" w:rsidRDefault="004476E4" w:rsidP="004476E4">
      <w:r>
        <w:t xml:space="preserve">        </w:t>
      </w:r>
    </w:p>
    <w:p w14:paraId="3D160F7B" w14:textId="77777777" w:rsidR="004476E4" w:rsidRDefault="004476E4" w:rsidP="004476E4">
      <w:r>
        <w:t xml:space="preserve">        return g_total</w:t>
      </w:r>
    </w:p>
    <w:p w14:paraId="125CB3CF" w14:textId="77777777" w:rsidR="004476E4" w:rsidRDefault="004476E4" w:rsidP="004476E4">
      <w:r>
        <w:t xml:space="preserve">    </w:t>
      </w:r>
    </w:p>
    <w:p w14:paraId="096AC2AD" w14:textId="77777777" w:rsidR="004476E4" w:rsidRDefault="004476E4" w:rsidP="004476E4">
      <w:r>
        <w:t xml:space="preserve">    def temporal_coupling(self, E):</w:t>
      </w:r>
    </w:p>
    <w:p w14:paraId="5FBB1C58" w14:textId="77777777" w:rsidR="004476E4" w:rsidRDefault="004476E4" w:rsidP="004476E4">
      <w:r>
        <w:t xml:space="preserve">        """</w:t>
      </w:r>
    </w:p>
    <w:p w14:paraId="283B5056" w14:textId="77777777" w:rsidR="004476E4" w:rsidRDefault="004476E4" w:rsidP="004476E4">
      <w:r>
        <w:t xml:space="preserve">        Temporal flow coupling that becomes relevant only at</w:t>
      </w:r>
    </w:p>
    <w:p w14:paraId="0685AA18" w14:textId="77777777" w:rsidR="004476E4" w:rsidRDefault="004476E4" w:rsidP="004476E4">
      <w:r>
        <w:t xml:space="preserve">        appropriate scales</w:t>
      </w:r>
    </w:p>
    <w:p w14:paraId="50DB0CB2" w14:textId="77777777" w:rsidR="004476E4" w:rsidRDefault="004476E4" w:rsidP="004476E4">
      <w:r>
        <w:t xml:space="preserve">        """</w:t>
      </w:r>
    </w:p>
    <w:p w14:paraId="7E82E86B" w14:textId="77777777" w:rsidR="004476E4" w:rsidRDefault="004476E4" w:rsidP="004476E4">
      <w:r>
        <w:lastRenderedPageBreak/>
        <w:t xml:space="preserve">        return (E/</w:t>
      </w:r>
      <w:proofErr w:type="spellStart"/>
      <w:r>
        <w:t>self.E_planck</w:t>
      </w:r>
      <w:proofErr w:type="spellEnd"/>
      <w:r>
        <w:t>)**4  # Naturally small at accessible energies</w:t>
      </w:r>
    </w:p>
    <w:p w14:paraId="7F1B5651" w14:textId="77777777" w:rsidR="004476E4" w:rsidRDefault="004476E4" w:rsidP="004476E4"/>
    <w:p w14:paraId="56CB4E98" w14:textId="77777777" w:rsidR="004476E4" w:rsidRDefault="004476E4" w:rsidP="004476E4">
      <w:r>
        <w:t># Implementation</w:t>
      </w:r>
    </w:p>
    <w:p w14:paraId="50931015" w14:textId="77777777" w:rsidR="004476E4" w:rsidRDefault="004476E4" w:rsidP="004476E4">
      <w:r>
        <w:t>coupling = EnergyScaleCoupling()</w:t>
      </w:r>
    </w:p>
    <w:p w14:paraId="4C3C0ECD" w14:textId="34DCE0ED" w:rsidR="004476E4" w:rsidRDefault="004476E4">
      <w:r>
        <w:t>effective_coupling = coupling.compute_scale_dependent_coupling(E_experiment)</w:t>
      </w:r>
    </w:p>
    <w:sectPr w:rsidR="0044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E4"/>
    <w:rsid w:val="004476E4"/>
    <w:rsid w:val="00C0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DB5BE"/>
  <w15:chartTrackingRefBased/>
  <w15:docId w15:val="{E700BE87-EC5D-0742-A340-CF04A67C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6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6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6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6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6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6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6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6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6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6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2025-01-18T09:16:00Z</dcterms:created>
  <dcterms:modified xsi:type="dcterms:W3CDTF">2025-01-18T09:16:00Z</dcterms:modified>
</cp:coreProperties>
</file>