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443919" w14:textId="77777777" w:rsidR="00444B61" w:rsidRDefault="00444B61" w:rsidP="00444B61">
      <w:r>
        <w:t>class ExperimentalVerification:</w:t>
      </w:r>
    </w:p>
    <w:p w14:paraId="7A4F600D" w14:textId="77777777" w:rsidR="00444B61" w:rsidRDefault="00444B61" w:rsidP="00444B61">
      <w:r>
        <w:t xml:space="preserve">    def __init__(self):</w:t>
      </w:r>
    </w:p>
    <w:p w14:paraId="5224C91C" w14:textId="77777777" w:rsidR="00444B61" w:rsidRDefault="00444B61" w:rsidP="00444B61">
      <w:r>
        <w:t xml:space="preserve">        self.sensitivity_threshold = 1e-18  # Current best measurement sensitivity</w:t>
      </w:r>
    </w:p>
    <w:p w14:paraId="684410B6" w14:textId="77777777" w:rsidR="00444B61" w:rsidRDefault="00444B61" w:rsidP="00444B61">
      <w:r>
        <w:t xml:space="preserve">        </w:t>
      </w:r>
    </w:p>
    <w:p w14:paraId="1641F248" w14:textId="77777777" w:rsidR="00444B61" w:rsidRDefault="00444B61" w:rsidP="00444B61">
      <w:r>
        <w:t xml:space="preserve">    def design_quantum_experiment(self, parameters):</w:t>
      </w:r>
    </w:p>
    <w:p w14:paraId="7AF877AA" w14:textId="77777777" w:rsidR="00444B61" w:rsidRDefault="00444B61" w:rsidP="00444B61">
      <w:r>
        <w:t xml:space="preserve">        """</w:t>
      </w:r>
    </w:p>
    <w:p w14:paraId="2913A7D9" w14:textId="77777777" w:rsidR="00444B61" w:rsidRDefault="00444B61" w:rsidP="00444B61">
      <w:r>
        <w:t xml:space="preserve">        Design quantum interference experiments sensitive to temporal flow</w:t>
      </w:r>
    </w:p>
    <w:p w14:paraId="721B09AB" w14:textId="77777777" w:rsidR="00444B61" w:rsidRDefault="00444B61" w:rsidP="00444B61">
      <w:r>
        <w:t xml:space="preserve">        """</w:t>
      </w:r>
    </w:p>
    <w:p w14:paraId="124EDD29" w14:textId="77777777" w:rsidR="00444B61" w:rsidRDefault="00444B61" w:rsidP="00444B61">
      <w:r>
        <w:t xml:space="preserve">        # Enhanced interferometer setup</w:t>
      </w:r>
    </w:p>
    <w:p w14:paraId="768720EB" w14:textId="77777777" w:rsidR="00444B61" w:rsidRDefault="00444B61" w:rsidP="00444B61">
      <w:r>
        <w:t xml:space="preserve">        setup = {</w:t>
      </w:r>
    </w:p>
    <w:p w14:paraId="3906CBF6" w14:textId="77777777" w:rsidR="00444B61" w:rsidRDefault="00444B61" w:rsidP="00444B61">
      <w:r>
        <w:t xml:space="preserve">            'type': 'atomic_fountain',</w:t>
      </w:r>
    </w:p>
    <w:p w14:paraId="54CB681E" w14:textId="77777777" w:rsidR="00444B61" w:rsidRDefault="00444B61" w:rsidP="00444B61">
      <w:r>
        <w:t xml:space="preserve">            'atoms': 'strontium',</w:t>
      </w:r>
    </w:p>
    <w:p w14:paraId="1A66393E" w14:textId="77777777" w:rsidR="00444B61" w:rsidRDefault="00444B61" w:rsidP="00444B61">
      <w:r>
        <w:t xml:space="preserve">            'coherence_time': 1000,  # seconds</w:t>
      </w:r>
    </w:p>
    <w:p w14:paraId="5EAEBA0A" w14:textId="77777777" w:rsidR="00444B61" w:rsidRDefault="00444B61" w:rsidP="00444B61">
      <w:r>
        <w:t xml:space="preserve">            'spatial_separation': 1.0,  # meters</w:t>
      </w:r>
    </w:p>
    <w:p w14:paraId="70240C83" w14:textId="77777777" w:rsidR="00444B61" w:rsidRDefault="00444B61" w:rsidP="00444B61">
      <w:r>
        <w:t xml:space="preserve">            'detection_scheme': 'quantum_non_demolition'</w:t>
      </w:r>
    </w:p>
    <w:p w14:paraId="3200F999" w14:textId="77777777" w:rsidR="00444B61" w:rsidRDefault="00444B61" w:rsidP="00444B61">
      <w:r>
        <w:t xml:space="preserve">        }</w:t>
      </w:r>
    </w:p>
    <w:p w14:paraId="6A742DBC" w14:textId="77777777" w:rsidR="00444B61" w:rsidRDefault="00444B61" w:rsidP="00444B61">
      <w:r>
        <w:t xml:space="preserve">        </w:t>
      </w:r>
    </w:p>
    <w:p w14:paraId="060B6642" w14:textId="77777777" w:rsidR="00444B61" w:rsidRDefault="00444B61" w:rsidP="00444B61">
      <w:r>
        <w:t xml:space="preserve">        # Error mitigation</w:t>
      </w:r>
    </w:p>
    <w:p w14:paraId="7E5EA719" w14:textId="77777777" w:rsidR="00444B61" w:rsidRDefault="00444B61" w:rsidP="00444B61">
      <w:r>
        <w:t xml:space="preserve">        noise_reduction = {</w:t>
      </w:r>
    </w:p>
    <w:p w14:paraId="103D61F8" w14:textId="77777777" w:rsidR="00444B61" w:rsidRDefault="00444B61" w:rsidP="00444B61">
      <w:r>
        <w:t xml:space="preserve">            'vibration_isolation': 'active_feedback',</w:t>
      </w:r>
    </w:p>
    <w:p w14:paraId="1DE4328D" w14:textId="77777777" w:rsidR="00444B61" w:rsidRDefault="00444B61" w:rsidP="00444B61">
      <w:r>
        <w:t xml:space="preserve">            'thermal_control': '</w:t>
      </w:r>
      <w:proofErr w:type="spellStart"/>
      <w:r>
        <w:t>millikelvin</w:t>
      </w:r>
      <w:proofErr w:type="spellEnd"/>
      <w:r>
        <w:t>',</w:t>
      </w:r>
    </w:p>
    <w:p w14:paraId="5673FB53" w14:textId="77777777" w:rsidR="00444B61" w:rsidRDefault="00444B61" w:rsidP="00444B61">
      <w:r>
        <w:t xml:space="preserve">            'magnetic_shielding': 'mu_metal_multilayer'</w:t>
      </w:r>
    </w:p>
    <w:p w14:paraId="3A7D9085" w14:textId="77777777" w:rsidR="00444B61" w:rsidRDefault="00444B61" w:rsidP="00444B61">
      <w:r>
        <w:t xml:space="preserve">        }</w:t>
      </w:r>
    </w:p>
    <w:p w14:paraId="7E1E1155" w14:textId="77777777" w:rsidR="00444B61" w:rsidRDefault="00444B61" w:rsidP="00444B61">
      <w:r>
        <w:t xml:space="preserve">        </w:t>
      </w:r>
    </w:p>
    <w:p w14:paraId="628BF3F8" w14:textId="77777777" w:rsidR="00444B61" w:rsidRDefault="00444B61" w:rsidP="00444B61">
      <w:r>
        <w:t xml:space="preserve">        # Signal extraction</w:t>
      </w:r>
    </w:p>
    <w:p w14:paraId="2E1B684E" w14:textId="77777777" w:rsidR="00444B61" w:rsidRDefault="00444B61" w:rsidP="00444B61">
      <w:r>
        <w:t xml:space="preserve">        signal_processing = {</w:t>
      </w:r>
    </w:p>
    <w:p w14:paraId="6C7D51CC" w14:textId="77777777" w:rsidR="00444B61" w:rsidRDefault="00444B61" w:rsidP="00444B61">
      <w:r>
        <w:lastRenderedPageBreak/>
        <w:t xml:space="preserve">            'method': 'quantum_bayesian',</w:t>
      </w:r>
    </w:p>
    <w:p w14:paraId="1EB7FAAB" w14:textId="77777777" w:rsidR="00444B61" w:rsidRDefault="00444B61" w:rsidP="00444B61">
      <w:r>
        <w:t xml:space="preserve">            'noise_threshold': self.sensitivity_threshold,</w:t>
      </w:r>
    </w:p>
    <w:p w14:paraId="131839D5" w14:textId="77777777" w:rsidR="00444B61" w:rsidRDefault="00444B61" w:rsidP="00444B61">
      <w:r>
        <w:t xml:space="preserve">            'correlation_analysis': 'quantum_enhanced'</w:t>
      </w:r>
    </w:p>
    <w:p w14:paraId="236F4D57" w14:textId="77777777" w:rsidR="00444B61" w:rsidRDefault="00444B61" w:rsidP="00444B61">
      <w:r>
        <w:t xml:space="preserve">        }</w:t>
      </w:r>
    </w:p>
    <w:p w14:paraId="7FF6B57A" w14:textId="77777777" w:rsidR="00444B61" w:rsidRDefault="00444B61" w:rsidP="00444B61">
      <w:r>
        <w:t xml:space="preserve">        </w:t>
      </w:r>
    </w:p>
    <w:p w14:paraId="369D1656" w14:textId="77777777" w:rsidR="00444B61" w:rsidRDefault="00444B61" w:rsidP="00444B61">
      <w:r>
        <w:t xml:space="preserve">        return ExperimentalProtocol(setup, noise_reduction, signal_processing)</w:t>
      </w:r>
    </w:p>
    <w:p w14:paraId="436EB53D" w14:textId="77777777" w:rsidR="00444B61" w:rsidRDefault="00444B61" w:rsidP="00444B61">
      <w:r>
        <w:t xml:space="preserve">    </w:t>
      </w:r>
    </w:p>
    <w:p w14:paraId="092BB064" w14:textId="77777777" w:rsidR="00444B61" w:rsidRDefault="00444B61" w:rsidP="00444B61">
      <w:r>
        <w:t xml:space="preserve">    def design_cosmological_observation(self, parameters):</w:t>
      </w:r>
    </w:p>
    <w:p w14:paraId="6C1AADE3" w14:textId="77777777" w:rsidR="00444B61" w:rsidRDefault="00444B61" w:rsidP="00444B61">
      <w:r>
        <w:t xml:space="preserve">        """</w:t>
      </w:r>
    </w:p>
    <w:p w14:paraId="568DDB32" w14:textId="77777777" w:rsidR="00444B61" w:rsidRDefault="00444B61" w:rsidP="00444B61">
      <w:r>
        <w:t xml:space="preserve">        Design astronomical observations to detect temporal flow effects</w:t>
      </w:r>
    </w:p>
    <w:p w14:paraId="1B1EDF10" w14:textId="77777777" w:rsidR="00444B61" w:rsidRDefault="00444B61" w:rsidP="00444B61">
      <w:r>
        <w:t xml:space="preserve">        """</w:t>
      </w:r>
    </w:p>
    <w:p w14:paraId="0A6030BF" w14:textId="77777777" w:rsidR="00444B61" w:rsidRDefault="00444B61" w:rsidP="00444B61">
      <w:r>
        <w:t xml:space="preserve">        # Multi-messenger approach</w:t>
      </w:r>
    </w:p>
    <w:p w14:paraId="273AD140" w14:textId="77777777" w:rsidR="00444B61" w:rsidRDefault="00444B61" w:rsidP="00444B61">
      <w:r>
        <w:t xml:space="preserve">        observations = {</w:t>
      </w:r>
    </w:p>
    <w:p w14:paraId="167A5121" w14:textId="77777777" w:rsidR="00444B61" w:rsidRDefault="00444B61" w:rsidP="00444B61">
      <w:r>
        <w:t xml:space="preserve">            'gravitational_waves': '</w:t>
      </w:r>
      <w:proofErr w:type="spellStart"/>
      <w:r>
        <w:t>advanced_ligo_plus</w:t>
      </w:r>
      <w:proofErr w:type="spellEnd"/>
      <w:r>
        <w:t>',</w:t>
      </w:r>
    </w:p>
    <w:p w14:paraId="6D872066" w14:textId="77777777" w:rsidR="00444B61" w:rsidRDefault="00444B61" w:rsidP="00444B61">
      <w:r>
        <w:t xml:space="preserve">            'electromagnetic': '</w:t>
      </w:r>
      <w:proofErr w:type="spellStart"/>
      <w:r>
        <w:t>next_gen_telescope</w:t>
      </w:r>
      <w:proofErr w:type="spellEnd"/>
      <w:r>
        <w:t>',</w:t>
      </w:r>
    </w:p>
    <w:p w14:paraId="73F2D8D8" w14:textId="77777777" w:rsidR="00444B61" w:rsidRDefault="00444B61" w:rsidP="00444B61">
      <w:r>
        <w:t xml:space="preserve">            'neutrinos': '</w:t>
      </w:r>
      <w:proofErr w:type="spellStart"/>
      <w:r>
        <w:t>hyper_kamiokande</w:t>
      </w:r>
      <w:proofErr w:type="spellEnd"/>
      <w:r>
        <w:t>',</w:t>
      </w:r>
    </w:p>
    <w:p w14:paraId="4675D6F9" w14:textId="77777777" w:rsidR="00444B61" w:rsidRDefault="00444B61" w:rsidP="00444B61">
      <w:r>
        <w:t xml:space="preserve">            'dark_matter': '</w:t>
      </w:r>
      <w:proofErr w:type="spellStart"/>
      <w:r>
        <w:t>xenon_nt</w:t>
      </w:r>
      <w:proofErr w:type="spellEnd"/>
      <w:r>
        <w:t>'</w:t>
      </w:r>
    </w:p>
    <w:p w14:paraId="31C4D5B7" w14:textId="77777777" w:rsidR="00444B61" w:rsidRDefault="00444B61" w:rsidP="00444B61">
      <w:r>
        <w:t xml:space="preserve">        }</w:t>
      </w:r>
    </w:p>
    <w:p w14:paraId="67479D5A" w14:textId="77777777" w:rsidR="00444B61" w:rsidRDefault="00444B61" w:rsidP="00444B61">
      <w:r>
        <w:t xml:space="preserve">        </w:t>
      </w:r>
    </w:p>
    <w:p w14:paraId="416C77A9" w14:textId="77777777" w:rsidR="00444B61" w:rsidRDefault="00444B61" w:rsidP="00444B61">
      <w:r>
        <w:t xml:space="preserve">        # Cross-correlation analysis</w:t>
      </w:r>
    </w:p>
    <w:p w14:paraId="793772CC" w14:textId="77777777" w:rsidR="00444B61" w:rsidRDefault="00444B61" w:rsidP="00444B61">
      <w:r>
        <w:t xml:space="preserve">        analysis = {</w:t>
      </w:r>
    </w:p>
    <w:p w14:paraId="5F3BE53B" w14:textId="77777777" w:rsidR="00444B61" w:rsidRDefault="00444B61" w:rsidP="00444B61">
      <w:r>
        <w:t xml:space="preserve">            'method': 'bayesian_hierarchical',</w:t>
      </w:r>
    </w:p>
    <w:p w14:paraId="17D602A5" w14:textId="77777777" w:rsidR="00444B61" w:rsidRDefault="00444B61" w:rsidP="00444B61">
      <w:r>
        <w:t xml:space="preserve">            'cross_validation': 'multi_messenger',</w:t>
      </w:r>
    </w:p>
    <w:p w14:paraId="0830313D" w14:textId="77777777" w:rsidR="00444B61" w:rsidRDefault="00444B61" w:rsidP="00444B61">
      <w:r>
        <w:t xml:space="preserve">            'systematic_control': 'null_tests'</w:t>
      </w:r>
    </w:p>
    <w:p w14:paraId="3BDD949A" w14:textId="77777777" w:rsidR="00444B61" w:rsidRDefault="00444B61" w:rsidP="00444B61">
      <w:r>
        <w:t xml:space="preserve">        }</w:t>
      </w:r>
    </w:p>
    <w:p w14:paraId="3E9AAE90" w14:textId="77777777" w:rsidR="00444B61" w:rsidRDefault="00444B61" w:rsidP="00444B61">
      <w:r>
        <w:t xml:space="preserve">        </w:t>
      </w:r>
    </w:p>
    <w:p w14:paraId="0348BE29" w14:textId="4F27A340" w:rsidR="00444B61" w:rsidRDefault="00444B61">
      <w:r>
        <w:lastRenderedPageBreak/>
        <w:t xml:space="preserve">        return ObservationalProtocol(observations, analysis)</w:t>
      </w:r>
    </w:p>
    <w:sectPr w:rsidR="00444B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B61"/>
    <w:rsid w:val="00444B61"/>
    <w:rsid w:val="00C04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0AFED5"/>
  <w15:chartTrackingRefBased/>
  <w15:docId w15:val="{2EE19403-29C3-0642-9AC0-E40752AE6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4B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4B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4B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4B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4B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4B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4B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4B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4B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4B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4B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4B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4B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4B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4B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4B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4B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4B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4B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4B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4B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4B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4B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4B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4B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4B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4B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4B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4B6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277</Words>
  <Characters>1584</Characters>
  <Application>Microsoft Office Word</Application>
  <DocSecurity>0</DocSecurity>
  <Lines>13</Lines>
  <Paragraphs>3</Paragraphs>
  <ScaleCrop>false</ScaleCrop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Payne</dc:creator>
  <cp:keywords/>
  <dc:description/>
  <cp:lastModifiedBy>Matthew Payne</cp:lastModifiedBy>
  <cp:revision>2</cp:revision>
  <dcterms:created xsi:type="dcterms:W3CDTF">2025-01-18T09:22:00Z</dcterms:created>
  <dcterms:modified xsi:type="dcterms:W3CDTF">2025-01-18T09:22:00Z</dcterms:modified>
</cp:coreProperties>
</file>