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A802F" w14:textId="77777777" w:rsidR="005C692B" w:rsidRDefault="005C692B" w:rsidP="005C692B">
      <w:r>
        <w:t># Temporal Flow Theory: A Scale-Dependent Framework for Understanding Time and Dark Phenomena</w:t>
      </w:r>
    </w:p>
    <w:p w14:paraId="3BB45EEB" w14:textId="77777777" w:rsidR="005C692B" w:rsidRDefault="005C692B" w:rsidP="005C692B"/>
    <w:p w14:paraId="11AA4107" w14:textId="77777777" w:rsidR="005C692B" w:rsidRDefault="005C692B" w:rsidP="005C692B">
      <w:r>
        <w:t>## Abstract</w:t>
      </w:r>
    </w:p>
    <w:p w14:paraId="4B8D7359" w14:textId="77777777" w:rsidR="005C692B" w:rsidRDefault="005C692B" w:rsidP="005C692B"/>
    <w:p w14:paraId="0C8EF3F4" w14:textId="77777777" w:rsidR="005C692B" w:rsidRDefault="005C692B" w:rsidP="005C692B">
      <w:r>
        <w:t>I present a novel theoretical framework treating time as a dynamic field with scale-dependent coupling. The theory introduces a temporal flow field governed by modified field equations that preserve standard physics while predicting new effects. This approach provides natural explanations for dark matter, dark energy, and quantum-classical transitions through a single mathematical framework. The theory makes specific, testable predictions across multiple scales, from quantum interference patterns to galactic rotation curves. Numerical simulations and analytical proofs demonstrate mathematical consistency while suggesting experimental tests using current technology.</w:t>
      </w:r>
    </w:p>
    <w:p w14:paraId="63318A37" w14:textId="77777777" w:rsidR="005C692B" w:rsidRDefault="005C692B" w:rsidP="005C692B"/>
    <w:p w14:paraId="7E90511E" w14:textId="77777777" w:rsidR="005C692B" w:rsidRDefault="005C692B" w:rsidP="005C692B">
      <w:r>
        <w:t>**Keywords**: temporal dynamics, scale-dependent coupling, dark matter, quantum measurement, field theory</w:t>
      </w:r>
    </w:p>
    <w:p w14:paraId="0184F6BF" w14:textId="77777777" w:rsidR="005C692B" w:rsidRDefault="005C692B" w:rsidP="005C692B"/>
    <w:p w14:paraId="64FAA0D3" w14:textId="77777777" w:rsidR="005C692B" w:rsidRDefault="005C692B" w:rsidP="005C692B">
      <w:r>
        <w:t>## 1. Introduction</w:t>
      </w:r>
    </w:p>
    <w:p w14:paraId="7DF8BBA1" w14:textId="77777777" w:rsidR="005C692B" w:rsidRDefault="005C692B" w:rsidP="005C692B"/>
    <w:p w14:paraId="4A431A41" w14:textId="77777777" w:rsidR="005C692B" w:rsidRDefault="005C692B" w:rsidP="005C692B">
      <w:r>
        <w:t>The nature of time remains one of physics' most profound mysteries. While successful theories treat time as a background parameter or geometric coordinate, unexplained phenomena from quantum measurement to dark matter suggest deeper temporal dynamics may be at work. This paper introduces a theoretical framework that treats time as a dynamic field with scale-dependent coupling, potentially resolving multiple outstanding physics problems through a single unified approach.</w:t>
      </w:r>
    </w:p>
    <w:p w14:paraId="0B5318BE" w14:textId="77777777" w:rsidR="005C692B" w:rsidRDefault="005C692B" w:rsidP="005C692B"/>
    <w:p w14:paraId="0DE8DE6F" w14:textId="77777777" w:rsidR="005C692B" w:rsidRDefault="005C692B" w:rsidP="005C692B">
      <w:r>
        <w:t>Current physics faces several significant challenges:</w:t>
      </w:r>
    </w:p>
    <w:p w14:paraId="39A9FEA6" w14:textId="77777777" w:rsidR="005C692B" w:rsidRDefault="005C692B" w:rsidP="005C692B">
      <w:r>
        <w:t>1. The quantum measurement problem</w:t>
      </w:r>
    </w:p>
    <w:p w14:paraId="499AF43B" w14:textId="77777777" w:rsidR="005C692B" w:rsidRDefault="005C692B" w:rsidP="005C692B">
      <w:r>
        <w:t>2. Dark matter and dark energy</w:t>
      </w:r>
    </w:p>
    <w:p w14:paraId="589851AD" w14:textId="77777777" w:rsidR="005C692B" w:rsidRDefault="005C692B" w:rsidP="005C692B">
      <w:r>
        <w:t>3. Quantum-classical transition</w:t>
      </w:r>
    </w:p>
    <w:p w14:paraId="6682364F" w14:textId="77777777" w:rsidR="005C692B" w:rsidRDefault="005C692B" w:rsidP="005C692B">
      <w:r>
        <w:lastRenderedPageBreak/>
        <w:t>4. Time's arrow and causality</w:t>
      </w:r>
    </w:p>
    <w:p w14:paraId="2C6A5416" w14:textId="77777777" w:rsidR="005C692B" w:rsidRDefault="005C692B" w:rsidP="005C692B"/>
    <w:p w14:paraId="06288C3D" w14:textId="77777777" w:rsidR="005C692B" w:rsidRDefault="005C692B" w:rsidP="005C692B">
      <w:r>
        <w:t>The proposed Temporal Flow Theory addresses these challenges by introducing a fundamentally new understanding of time while maintaining compatibility with established physical laws.</w:t>
      </w:r>
    </w:p>
    <w:p w14:paraId="5C98B522" w14:textId="77777777" w:rsidR="005C692B" w:rsidRDefault="005C692B" w:rsidP="005C692B"/>
    <w:p w14:paraId="6969C34C" w14:textId="77777777" w:rsidR="005C692B" w:rsidRDefault="005C692B" w:rsidP="005C692B">
      <w:r>
        <w:t>## 2. Literature Review</w:t>
      </w:r>
    </w:p>
    <w:p w14:paraId="197634AC" w14:textId="77777777" w:rsidR="005C692B" w:rsidRDefault="005C692B" w:rsidP="005C692B"/>
    <w:p w14:paraId="66CF59D6" w14:textId="77777777" w:rsidR="005C692B" w:rsidRDefault="005C692B" w:rsidP="005C692B">
      <w:r>
        <w:t>### 2.1 Historical Context</w:t>
      </w:r>
    </w:p>
    <w:p w14:paraId="3BB65F27" w14:textId="77777777" w:rsidR="005C692B" w:rsidRDefault="005C692B" w:rsidP="005C692B"/>
    <w:p w14:paraId="5E6D3109" w14:textId="77777777" w:rsidR="005C692B" w:rsidRDefault="005C692B" w:rsidP="005C692B">
      <w:r>
        <w:t>Time's nature has been debated since physics' inception. Newton's absolute time provided a universal backdrop for mechanics, while Einstein's relativity introduced geometric spacetime. Quantum mechanics further complicated this picture with measurement problems and temporal correlations.</w:t>
      </w:r>
    </w:p>
    <w:p w14:paraId="1DFF0641" w14:textId="77777777" w:rsidR="005C692B" w:rsidRDefault="005C692B" w:rsidP="005C692B"/>
    <w:p w14:paraId="5B9FB93D" w14:textId="77777777" w:rsidR="005C692B" w:rsidRDefault="005C692B" w:rsidP="005C692B">
      <w:r>
        <w:t>### 2.2 Current Approaches</w:t>
      </w:r>
    </w:p>
    <w:p w14:paraId="199239E5" w14:textId="77777777" w:rsidR="005C692B" w:rsidRDefault="005C692B" w:rsidP="005C692B"/>
    <w:p w14:paraId="19C3CCC7" w14:textId="77777777" w:rsidR="005C692B" w:rsidRDefault="005C692B" w:rsidP="005C692B">
      <w:r>
        <w:t>Recent attempts to understand time include:</w:t>
      </w:r>
    </w:p>
    <w:p w14:paraId="0793A5D2" w14:textId="77777777" w:rsidR="005C692B" w:rsidRDefault="005C692B" w:rsidP="005C692B">
      <w:r>
        <w:t>- Wheeler-DeWitt equation in quantum gravity</w:t>
      </w:r>
    </w:p>
    <w:p w14:paraId="464D0D41" w14:textId="77777777" w:rsidR="005C692B" w:rsidRDefault="005C692B" w:rsidP="005C692B">
      <w:r>
        <w:t>- Causal dynamical triangulations</w:t>
      </w:r>
    </w:p>
    <w:p w14:paraId="150257A6" w14:textId="77777777" w:rsidR="005C692B" w:rsidRDefault="005C692B" w:rsidP="005C692B">
      <w:r>
        <w:t>- Loop quantum gravity temporal aspects</w:t>
      </w:r>
    </w:p>
    <w:p w14:paraId="15E93766" w14:textId="77777777" w:rsidR="005C692B" w:rsidRDefault="005C692B" w:rsidP="005C692B">
      <w:r>
        <w:t>- String theory time emergence</w:t>
      </w:r>
    </w:p>
    <w:p w14:paraId="2EFF1175" w14:textId="77777777" w:rsidR="005C692B" w:rsidRDefault="005C692B" w:rsidP="005C692B"/>
    <w:p w14:paraId="0A4D8156" w14:textId="77777777" w:rsidR="005C692B" w:rsidRDefault="005C692B" w:rsidP="005C692B">
      <w:r>
        <w:t>### 2.3 Outstanding Problems</w:t>
      </w:r>
    </w:p>
    <w:p w14:paraId="5A676CD3" w14:textId="77777777" w:rsidR="005C692B" w:rsidRDefault="005C692B" w:rsidP="005C692B"/>
    <w:p w14:paraId="4CC6B76A" w14:textId="77777777" w:rsidR="005C692B" w:rsidRDefault="005C692B" w:rsidP="005C692B">
      <w:r>
        <w:t>Despite significant progress, several issues remain unresolved:</w:t>
      </w:r>
    </w:p>
    <w:p w14:paraId="7E773266" w14:textId="77777777" w:rsidR="005C692B" w:rsidRDefault="005C692B" w:rsidP="005C692B">
      <w:r>
        <w:t>- Quantum measurement mechanism</w:t>
      </w:r>
    </w:p>
    <w:p w14:paraId="3DD56B8A" w14:textId="77777777" w:rsidR="005C692B" w:rsidRDefault="005C692B" w:rsidP="005C692B">
      <w:r>
        <w:t>- Dark matter distribution</w:t>
      </w:r>
    </w:p>
    <w:p w14:paraId="3F8B69F8" w14:textId="77777777" w:rsidR="005C692B" w:rsidRDefault="005C692B" w:rsidP="005C692B">
      <w:r>
        <w:lastRenderedPageBreak/>
        <w:t>- Dark energy nature</w:t>
      </w:r>
    </w:p>
    <w:p w14:paraId="626D2AF4" w14:textId="77777777" w:rsidR="005C692B" w:rsidRDefault="005C692B" w:rsidP="005C692B">
      <w:r>
        <w:t>- Arrow of time</w:t>
      </w:r>
    </w:p>
    <w:p w14:paraId="1115C702" w14:textId="77777777" w:rsidR="005C692B" w:rsidRDefault="005C692B" w:rsidP="005C692B"/>
    <w:p w14:paraId="0B804E94" w14:textId="77777777" w:rsidR="005C692B" w:rsidRDefault="005C692B" w:rsidP="005C692B">
      <w:r>
        <w:t>## 3. Mathematical Framework and Definitions</w:t>
      </w:r>
    </w:p>
    <w:p w14:paraId="545335BE" w14:textId="77777777" w:rsidR="005C692B" w:rsidRDefault="005C692B" w:rsidP="005C692B"/>
    <w:p w14:paraId="174199C9" w14:textId="77777777" w:rsidR="005C692B" w:rsidRDefault="005C692B" w:rsidP="005C692B">
      <w:r>
        <w:t>### 3.1 Temporal Flow Field (W)</w:t>
      </w:r>
    </w:p>
    <w:p w14:paraId="4AB56CBD" w14:textId="77777777" w:rsidR="005C692B" w:rsidRDefault="005C692B" w:rsidP="005C692B"/>
    <w:p w14:paraId="2D197BC2" w14:textId="77777777" w:rsidR="005C692B" w:rsidRDefault="005C692B" w:rsidP="005C692B">
      <w:r>
        <w:t>The temporal flow field W(</w:t>
      </w:r>
      <w:proofErr w:type="spellStart"/>
      <w:r>
        <w:t>x,t</w:t>
      </w:r>
      <w:proofErr w:type="spellEnd"/>
      <w:r>
        <w:t>) represents the local rate of temporal evolution relative to coordinate time. Mathematically:</w:t>
      </w:r>
    </w:p>
    <w:p w14:paraId="45AD86EF" w14:textId="77777777" w:rsidR="005C692B" w:rsidRDefault="005C692B" w:rsidP="005C692B"/>
    <w:p w14:paraId="2D1E6747" w14:textId="77777777" w:rsidR="005C692B" w:rsidRDefault="005C692B" w:rsidP="005C692B">
      <w:r>
        <w:t>- **Physical Interpretation**: W describes the "flow" of proper time relative to coordinate time at each spacetime point</w:t>
      </w:r>
    </w:p>
    <w:p w14:paraId="026CCA37" w14:textId="77777777" w:rsidR="005C692B" w:rsidRDefault="005C692B" w:rsidP="005C692B">
      <w:r>
        <w:t>- **Mathematical Definition**: W^μ is a four-vector field with components (W^0, W^i)</w:t>
      </w:r>
    </w:p>
    <w:p w14:paraId="22965508" w14:textId="77777777" w:rsidR="005C692B" w:rsidRDefault="005C692B" w:rsidP="005C692B">
      <w:r>
        <w:t>- **Units**: [time]/[space] for spatial components, dimensionless for temporal component</w:t>
      </w:r>
    </w:p>
    <w:p w14:paraId="7C48DE75" w14:textId="77777777" w:rsidR="005C692B" w:rsidRDefault="005C692B" w:rsidP="005C692B">
      <w:r>
        <w:t>- **Lorentz Transformation**: Transforms as W'^μ = Λ^μ_ν W^ν under Lorentz transformations</w:t>
      </w:r>
    </w:p>
    <w:p w14:paraId="128B3B72" w14:textId="77777777" w:rsidR="005C692B" w:rsidRDefault="005C692B" w:rsidP="005C692B">
      <w:r>
        <w:t>- **Observable Consequences**: Manifests as spatial variations in clock rates and quantum coherence times</w:t>
      </w:r>
    </w:p>
    <w:p w14:paraId="02745185" w14:textId="77777777" w:rsidR="005C692B" w:rsidRDefault="005C692B" w:rsidP="005C692B"/>
    <w:p w14:paraId="43680B45" w14:textId="77777777" w:rsidR="005C692B" w:rsidRDefault="005C692B" w:rsidP="005C692B">
      <w:r>
        <w:t>The field can be decomposed as:</w:t>
      </w:r>
    </w:p>
    <w:p w14:paraId="09853981" w14:textId="77777777" w:rsidR="005C692B" w:rsidRDefault="005C692B" w:rsidP="005C692B">
      <w:r>
        <w:t>```</w:t>
      </w:r>
    </w:p>
    <w:p w14:paraId="56FBAF67" w14:textId="77777777" w:rsidR="005C692B" w:rsidRDefault="005C692B" w:rsidP="005C692B">
      <w:r>
        <w:t>W^μ = (γ_W, γ_W v_W^i/c)</w:t>
      </w:r>
    </w:p>
    <w:p w14:paraId="1084DC56" w14:textId="77777777" w:rsidR="005C692B" w:rsidRDefault="005C692B" w:rsidP="005C692B">
      <w:r>
        <w:t>```</w:t>
      </w:r>
    </w:p>
    <w:p w14:paraId="54058185" w14:textId="77777777" w:rsidR="005C692B" w:rsidRDefault="005C692B" w:rsidP="005C692B">
      <w:r>
        <w:t>where γ_W is the local "temporal dilation factor" and v_W^i represents the "flow velocity" of time.</w:t>
      </w:r>
    </w:p>
    <w:p w14:paraId="7246A095" w14:textId="77777777" w:rsidR="005C692B" w:rsidRDefault="005C692B" w:rsidP="005C692B"/>
    <w:p w14:paraId="1A8B6918" w14:textId="77777777" w:rsidR="005C692B" w:rsidRDefault="005C692B" w:rsidP="005C692B">
      <w:r>
        <w:t>### 3.2 Temporal Pressure (P_t) and Density (ρ_t)</w:t>
      </w:r>
    </w:p>
    <w:p w14:paraId="714B8606" w14:textId="77777777" w:rsidR="005C692B" w:rsidRDefault="005C692B" w:rsidP="005C692B"/>
    <w:p w14:paraId="796178E1" w14:textId="77777777" w:rsidR="005C692B" w:rsidRDefault="005C692B" w:rsidP="005C692B">
      <w:r>
        <w:lastRenderedPageBreak/>
        <w:t>These quantities describe the energetic aspects of the temporal flow:</w:t>
      </w:r>
    </w:p>
    <w:p w14:paraId="2B6754BD" w14:textId="77777777" w:rsidR="005C692B" w:rsidRDefault="005C692B" w:rsidP="005C692B"/>
    <w:p w14:paraId="362A9A06" w14:textId="77777777" w:rsidR="005C692B" w:rsidRDefault="005C692B" w:rsidP="005C692B">
      <w:r>
        <w:t>- **Temporal Density (ρ_t)**: Energy density associated with the temporal flow field</w:t>
      </w:r>
    </w:p>
    <w:p w14:paraId="1B6396F9" w14:textId="77777777" w:rsidR="005C692B" w:rsidRDefault="005C692B" w:rsidP="005C692B">
      <w:r>
        <w:t xml:space="preserve">  - **Definition**: ρ_t = ρ_0 + T^00_W where T^μν_W is the stress-energy tensor of W</w:t>
      </w:r>
    </w:p>
    <w:p w14:paraId="56A38A2C" w14:textId="77777777" w:rsidR="005C692B" w:rsidRDefault="005C692B" w:rsidP="005C692B">
      <w:r>
        <w:t xml:space="preserve">  - **Units**: [energy]/[volume]</w:t>
      </w:r>
    </w:p>
    <w:p w14:paraId="5AF8B145" w14:textId="77777777" w:rsidR="005C692B" w:rsidRDefault="005C692B" w:rsidP="005C692B">
      <w:r>
        <w:t xml:space="preserve">  - **Physical Meaning**: Represents the "inertia" of time at each point</w:t>
      </w:r>
    </w:p>
    <w:p w14:paraId="11B58481" w14:textId="77777777" w:rsidR="005C692B" w:rsidRDefault="005C692B" w:rsidP="005C692B"/>
    <w:p w14:paraId="7BA8F392" w14:textId="77777777" w:rsidR="005C692B" w:rsidRDefault="005C692B" w:rsidP="005C692B">
      <w:r>
        <w:t>- **Temporal Pressure (P_t)**: Stress component arising from temporal gradients</w:t>
      </w:r>
    </w:p>
    <w:p w14:paraId="1B951669" w14:textId="77777777" w:rsidR="005C692B" w:rsidRDefault="005C692B" w:rsidP="005C692B">
      <w:r>
        <w:t xml:space="preserve">  - **Definition**: P_t = p_0 + T^ii_W/3 (spatial trace component)</w:t>
      </w:r>
    </w:p>
    <w:p w14:paraId="4189830D" w14:textId="77777777" w:rsidR="005C692B" w:rsidRDefault="005C692B" w:rsidP="005C692B">
      <w:r>
        <w:t xml:space="preserve">  - **Units**: [energy]/[volume]</w:t>
      </w:r>
    </w:p>
    <w:p w14:paraId="53755972" w14:textId="77777777" w:rsidR="005C692B" w:rsidRDefault="005C692B" w:rsidP="005C692B">
      <w:r>
        <w:t xml:space="preserve">  - **Physical Meaning**: Resistance to changes in temporal flow rate</w:t>
      </w:r>
    </w:p>
    <w:p w14:paraId="57F54E71" w14:textId="77777777" w:rsidR="005C692B" w:rsidRDefault="005C692B" w:rsidP="005C692B"/>
    <w:p w14:paraId="78CF31B2" w14:textId="77777777" w:rsidR="005C692B" w:rsidRDefault="005C692B" w:rsidP="005C692B">
      <w:r>
        <w:t>The evolution equations for these quantities are:</w:t>
      </w:r>
    </w:p>
    <w:p w14:paraId="3FB2620A" w14:textId="77777777" w:rsidR="005C692B" w:rsidRDefault="005C692B" w:rsidP="005C692B">
      <w:r>
        <w:t>```</w:t>
      </w:r>
    </w:p>
    <w:p w14:paraId="3967F486" w14:textId="77777777" w:rsidR="005C692B" w:rsidRDefault="005C692B" w:rsidP="005C692B">
      <w:r>
        <w:t xml:space="preserve">∂ρ_t/∂t + </w:t>
      </w:r>
      <w:r>
        <w:rPr>
          <w:rFonts w:ascii="Cambria Math" w:hAnsi="Cambria Math" w:cs="Cambria Math"/>
        </w:rPr>
        <w:t>∇</w:t>
      </w:r>
      <w:r>
        <w:t>·(ρ_t W) = 0   (continuity equation)</w:t>
      </w:r>
    </w:p>
    <w:p w14:paraId="641C78D1" w14:textId="77777777" w:rsidR="005C692B" w:rsidRDefault="005C692B" w:rsidP="005C692B">
      <w:r>
        <w:t>∂P_t/∂t + W·</w:t>
      </w:r>
      <w:r>
        <w:rPr>
          <w:rFonts w:ascii="Cambria Math" w:hAnsi="Cambria Math" w:cs="Cambria Math"/>
        </w:rPr>
        <w:t>∇</w:t>
      </w:r>
      <w:r>
        <w:t>P_t + γP_t</w:t>
      </w:r>
      <w:r>
        <w:rPr>
          <w:rFonts w:ascii="Cambria Math" w:hAnsi="Cambria Math" w:cs="Cambria Math"/>
        </w:rPr>
        <w:t>∇</w:t>
      </w:r>
      <w:r>
        <w:t>·W = 0   (pressure evolution)</w:t>
      </w:r>
    </w:p>
    <w:p w14:paraId="3353D659" w14:textId="77777777" w:rsidR="005C692B" w:rsidRDefault="005C692B" w:rsidP="005C692B">
      <w:r>
        <w:t>```</w:t>
      </w:r>
    </w:p>
    <w:p w14:paraId="3252E7CE" w14:textId="77777777" w:rsidR="005C692B" w:rsidRDefault="005C692B" w:rsidP="005C692B">
      <w:r>
        <w:t>where γ is the adiabatic index for the temporal field.</w:t>
      </w:r>
    </w:p>
    <w:p w14:paraId="31938AA6" w14:textId="77777777" w:rsidR="005C692B" w:rsidRDefault="005C692B" w:rsidP="005C692B"/>
    <w:p w14:paraId="043AE0B8" w14:textId="77777777" w:rsidR="005C692B" w:rsidRDefault="005C692B" w:rsidP="005C692B">
      <w:r>
        <w:t>### 3.3 Field Equation</w:t>
      </w:r>
    </w:p>
    <w:p w14:paraId="61CBA139" w14:textId="77777777" w:rsidR="005C692B" w:rsidRDefault="005C692B" w:rsidP="005C692B"/>
    <w:p w14:paraId="5BF4F241" w14:textId="77777777" w:rsidR="005C692B" w:rsidRDefault="005C692B" w:rsidP="005C692B">
      <w:r>
        <w:t>The temporal flow field W(</w:t>
      </w:r>
      <w:proofErr w:type="spellStart"/>
      <w:r>
        <w:t>x,t</w:t>
      </w:r>
      <w:proofErr w:type="spellEnd"/>
      <w:r>
        <w:t>) is governed by:</w:t>
      </w:r>
    </w:p>
    <w:p w14:paraId="5EFE8CB1" w14:textId="77777777" w:rsidR="005C692B" w:rsidRDefault="005C692B" w:rsidP="005C692B"/>
    <w:p w14:paraId="66683D69" w14:textId="77777777" w:rsidR="005C692B" w:rsidRDefault="005C692B" w:rsidP="005C692B">
      <w:r>
        <w:t>```</w:t>
      </w:r>
    </w:p>
    <w:p w14:paraId="4808E08D" w14:textId="77777777" w:rsidR="005C692B" w:rsidRDefault="005C692B" w:rsidP="005C692B">
      <w:r>
        <w:t>∂W/∂t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w:t>
      </w:r>
    </w:p>
    <w:p w14:paraId="179B6149" w14:textId="77777777" w:rsidR="005C692B" w:rsidRDefault="005C692B" w:rsidP="005C692B">
      <w:r>
        <w:t>```</w:t>
      </w:r>
    </w:p>
    <w:p w14:paraId="3EEFDBC0" w14:textId="77777777" w:rsidR="005C692B" w:rsidRDefault="005C692B" w:rsidP="005C692B"/>
    <w:p w14:paraId="12CE315D" w14:textId="77777777" w:rsidR="005C692B" w:rsidRDefault="005C692B" w:rsidP="005C692B">
      <w:r>
        <w:t>where:</w:t>
      </w:r>
    </w:p>
    <w:p w14:paraId="0B4883BF" w14:textId="77777777" w:rsidR="005C692B" w:rsidRDefault="005C692B" w:rsidP="005C692B">
      <w:r>
        <w:t>- g(r) = [1 + (r/r_c)^n]^(-1) provides scale-dependent coupling</w:t>
      </w:r>
    </w:p>
    <w:p w14:paraId="77F2EA62" w14:textId="77777777" w:rsidR="005C692B" w:rsidRDefault="005C692B" w:rsidP="005C692B">
      <w:r>
        <w:t>- ν_t is a "temporal viscosity" term</w:t>
      </w:r>
    </w:p>
    <w:p w14:paraId="3D16B40D" w14:textId="77777777" w:rsidR="005C692B" w:rsidRDefault="005C692B" w:rsidP="005C692B">
      <w:r>
        <w:t>- F_q is the quantum force</w:t>
      </w:r>
    </w:p>
    <w:p w14:paraId="2B0639B4" w14:textId="77777777" w:rsidR="005C692B" w:rsidRDefault="005C692B" w:rsidP="005C692B">
      <w:r>
        <w:t>- F_g is the gravitational force</w:t>
      </w:r>
    </w:p>
    <w:p w14:paraId="28E08635" w14:textId="77777777" w:rsidR="005C692B" w:rsidRDefault="005C692B" w:rsidP="005C692B"/>
    <w:p w14:paraId="48897499" w14:textId="77777777" w:rsidR="005C692B" w:rsidRDefault="005C692B" w:rsidP="005C692B">
      <w:r>
        <w:t>### 3.4 Quantum Force (F_q)</w:t>
      </w:r>
    </w:p>
    <w:p w14:paraId="5C4AE726" w14:textId="77777777" w:rsidR="005C692B" w:rsidRDefault="005C692B" w:rsidP="005C692B"/>
    <w:p w14:paraId="40928747" w14:textId="77777777" w:rsidR="005C692B" w:rsidRDefault="005C692B" w:rsidP="005C692B">
      <w:r>
        <w:t>The quantum force term represents the influence of quantum states on temporal flow:</w:t>
      </w:r>
    </w:p>
    <w:p w14:paraId="505C8CE7" w14:textId="77777777" w:rsidR="005C692B" w:rsidRDefault="005C692B" w:rsidP="005C692B"/>
    <w:p w14:paraId="09965928" w14:textId="77777777" w:rsidR="005C692B" w:rsidRDefault="005C692B" w:rsidP="005C692B">
      <w:r>
        <w:t>```</w:t>
      </w:r>
    </w:p>
    <w:p w14:paraId="67E701D6" w14:textId="77777777" w:rsidR="005C692B" w:rsidRDefault="005C692B" w:rsidP="005C692B">
      <w:r>
        <w:t xml:space="preserve">F_q = -ħ²/2m </w:t>
      </w:r>
      <w:r>
        <w:rPr>
          <w:rFonts w:ascii="Cambria Math" w:hAnsi="Cambria Math" w:cs="Cambria Math"/>
        </w:rPr>
        <w:t>∇</w:t>
      </w:r>
      <w:r>
        <w:t>(</w:t>
      </w:r>
      <w:r>
        <w:rPr>
          <w:rFonts w:ascii="Cambria Math" w:hAnsi="Cambria Math" w:cs="Cambria Math"/>
        </w:rPr>
        <w:t>∇</w:t>
      </w:r>
      <w:r>
        <w:t>²|ψ|²/|ψ|²) · g(r)</w:t>
      </w:r>
    </w:p>
    <w:p w14:paraId="243E5253" w14:textId="77777777" w:rsidR="005C692B" w:rsidRDefault="005C692B" w:rsidP="005C692B">
      <w:r>
        <w:t>```</w:t>
      </w:r>
    </w:p>
    <w:p w14:paraId="05E8FCFE" w14:textId="77777777" w:rsidR="005C692B" w:rsidRDefault="005C692B" w:rsidP="005C692B"/>
    <w:p w14:paraId="563E50A6" w14:textId="77777777" w:rsidR="005C692B" w:rsidRDefault="005C692B" w:rsidP="005C692B">
      <w:r>
        <w:t>This form derives from the quantum potential in the de Broglie-Bohm interpretation, but modulated by the scale function g(r). It ensures that:</w:t>
      </w:r>
    </w:p>
    <w:p w14:paraId="2FA8C8DF" w14:textId="77777777" w:rsidR="005C692B" w:rsidRDefault="005C692B" w:rsidP="005C692B">
      <w:r>
        <w:t>- Quantum effects influence temporal flow at microscopic scales</w:t>
      </w:r>
    </w:p>
    <w:p w14:paraId="792EE14F" w14:textId="77777777" w:rsidR="005C692B" w:rsidRDefault="005C692B" w:rsidP="005C692B">
      <w:r>
        <w:t>- The force vanishes at macroscopic scales where g(r) → 0</w:t>
      </w:r>
    </w:p>
    <w:p w14:paraId="16868CC9" w14:textId="77777777" w:rsidR="005C692B" w:rsidRDefault="005C692B" w:rsidP="005C692B">
      <w:r>
        <w:t>- The term preserves quantum uncertainty relations while influencing temporal dynamics</w:t>
      </w:r>
    </w:p>
    <w:p w14:paraId="42D3C2E0" w14:textId="77777777" w:rsidR="005C692B" w:rsidRDefault="005C692B" w:rsidP="005C692B"/>
    <w:p w14:paraId="50E7ECA2" w14:textId="77777777" w:rsidR="005C692B" w:rsidRDefault="005C692B" w:rsidP="005C692B">
      <w:r>
        <w:t>### 3.5 Gravitational Force (F_g)</w:t>
      </w:r>
    </w:p>
    <w:p w14:paraId="6C6DD3D9" w14:textId="77777777" w:rsidR="005C692B" w:rsidRDefault="005C692B" w:rsidP="005C692B"/>
    <w:p w14:paraId="4C65133C" w14:textId="77777777" w:rsidR="005C692B" w:rsidRDefault="005C692B" w:rsidP="005C692B">
      <w:r>
        <w:t>The gravitational term couples temporal flow to spacetime curvature:</w:t>
      </w:r>
    </w:p>
    <w:p w14:paraId="5C9FB1BF" w14:textId="77777777" w:rsidR="005C692B" w:rsidRDefault="005C692B" w:rsidP="005C692B"/>
    <w:p w14:paraId="7572DB21" w14:textId="77777777" w:rsidR="005C692B" w:rsidRDefault="005C692B" w:rsidP="005C692B">
      <w:r>
        <w:t>```</w:t>
      </w:r>
    </w:p>
    <w:p w14:paraId="524D6CA9" w14:textId="77777777" w:rsidR="005C692B" w:rsidRDefault="005C692B" w:rsidP="005C692B">
      <w:r>
        <w:lastRenderedPageBreak/>
        <w:t>F_g = -</w:t>
      </w:r>
      <w:r>
        <w:rPr>
          <w:rFonts w:ascii="Cambria Math" w:hAnsi="Cambria Math" w:cs="Cambria Math"/>
        </w:rPr>
        <w:t>∇</w:t>
      </w:r>
      <w:r>
        <w:t xml:space="preserve">Φ + </w:t>
      </w:r>
      <w:r>
        <w:rPr>
          <w:rFonts w:ascii="Cambria Math" w:hAnsi="Cambria Math" w:cs="Cambria Math"/>
        </w:rPr>
        <w:t>∇</w:t>
      </w:r>
      <w:r>
        <w:t>×(χW×</w:t>
      </w:r>
      <w:r>
        <w:rPr>
          <w:rFonts w:ascii="Cambria Math" w:hAnsi="Cambria Math" w:cs="Cambria Math"/>
        </w:rPr>
        <w:t>∇</w:t>
      </w:r>
      <w:r>
        <w:t>Φ)</w:t>
      </w:r>
    </w:p>
    <w:p w14:paraId="7F4E69FB" w14:textId="77777777" w:rsidR="005C692B" w:rsidRDefault="005C692B" w:rsidP="005C692B">
      <w:r>
        <w:t>```</w:t>
      </w:r>
    </w:p>
    <w:p w14:paraId="7E44B32C" w14:textId="77777777" w:rsidR="005C692B" w:rsidRDefault="005C692B" w:rsidP="005C692B"/>
    <w:p w14:paraId="2C9A9BE4" w14:textId="77777777" w:rsidR="005C692B" w:rsidRDefault="005C692B" w:rsidP="005C692B">
      <w:r>
        <w:t>where:</w:t>
      </w:r>
    </w:p>
    <w:p w14:paraId="425B4BE0" w14:textId="77777777" w:rsidR="005C692B" w:rsidRDefault="005C692B" w:rsidP="005C692B">
      <w:r>
        <w:t>- Φ is the Newtonian gravitational potential</w:t>
      </w:r>
    </w:p>
    <w:p w14:paraId="437AA63E" w14:textId="77777777" w:rsidR="005C692B" w:rsidRDefault="005C692B" w:rsidP="005C692B">
      <w:r>
        <w:t>- χ is a coupling constant determining gravity's influence on temporal flow</w:t>
      </w:r>
    </w:p>
    <w:p w14:paraId="53487881" w14:textId="77777777" w:rsidR="005C692B" w:rsidRDefault="005C692B" w:rsidP="005C692B">
      <w:r>
        <w:t xml:space="preserve">- The second term represents a </w:t>
      </w:r>
      <w:proofErr w:type="spellStart"/>
      <w:r>
        <w:t>gravitomagnetic</w:t>
      </w:r>
      <w:proofErr w:type="spellEnd"/>
      <w:r>
        <w:t xml:space="preserve"> coupling analogous to frame-dragging</w:t>
      </w:r>
    </w:p>
    <w:p w14:paraId="1E43E0DB" w14:textId="77777777" w:rsidR="005C692B" w:rsidRDefault="005C692B" w:rsidP="005C692B"/>
    <w:p w14:paraId="2D15EBEE" w14:textId="77777777" w:rsidR="005C692B" w:rsidRDefault="005C692B" w:rsidP="005C692B">
      <w:r>
        <w:t>This form emerges from the weak-field limit of a more general covariant formulation:</w:t>
      </w:r>
    </w:p>
    <w:p w14:paraId="3D08D00B" w14:textId="77777777" w:rsidR="005C692B" w:rsidRDefault="005C692B" w:rsidP="005C692B">
      <w:r>
        <w:t>```</w:t>
      </w:r>
    </w:p>
    <w:p w14:paraId="162213E2" w14:textId="77777777" w:rsidR="005C692B" w:rsidRDefault="005C692B" w:rsidP="005C692B">
      <w:r>
        <w:t>F_g^μ = g^μν R_νσ W^σ</w:t>
      </w:r>
    </w:p>
    <w:p w14:paraId="34618F6E" w14:textId="77777777" w:rsidR="005C692B" w:rsidRDefault="005C692B" w:rsidP="005C692B">
      <w:r>
        <w:t>```</w:t>
      </w:r>
    </w:p>
    <w:p w14:paraId="1DC84FFF" w14:textId="77777777" w:rsidR="005C692B" w:rsidRDefault="005C692B" w:rsidP="005C692B">
      <w:r>
        <w:t>where R_νσ is the Ricci tensor describing spacetime curvature.</w:t>
      </w:r>
    </w:p>
    <w:p w14:paraId="28B1A5BB" w14:textId="77777777" w:rsidR="005C692B" w:rsidRDefault="005C692B" w:rsidP="005C692B"/>
    <w:p w14:paraId="422FC456" w14:textId="77777777" w:rsidR="005C692B" w:rsidRDefault="005C692B" w:rsidP="005C692B">
      <w:r>
        <w:t>### 3.6 Scale Function</w:t>
      </w:r>
    </w:p>
    <w:p w14:paraId="3D8BE312" w14:textId="77777777" w:rsidR="005C692B" w:rsidRDefault="005C692B" w:rsidP="005C692B"/>
    <w:p w14:paraId="3A92FC7C" w14:textId="77777777" w:rsidR="005C692B" w:rsidRDefault="005C692B" w:rsidP="005C692B">
      <w:r>
        <w:t>The scale function g(r) = [1 + (r/r_c)^n]^(-1) has a specific physical motivation:</w:t>
      </w:r>
    </w:p>
    <w:p w14:paraId="33ECFDCF" w14:textId="77777777" w:rsidR="005C692B" w:rsidRDefault="005C692B" w:rsidP="005C692B"/>
    <w:p w14:paraId="25D1C318" w14:textId="77777777" w:rsidR="005C692B" w:rsidRDefault="005C692B" w:rsidP="005C692B">
      <w:r>
        <w:t>- **Critical Scale (r_c)**: Defined as r_c = ħ/(m_0 c) where m_0 is a reference mass scale</w:t>
      </w:r>
    </w:p>
    <w:p w14:paraId="7B3641D6" w14:textId="77777777" w:rsidR="005C692B" w:rsidRDefault="005C692B" w:rsidP="005C692B">
      <w:r>
        <w:t>- **Physical Basis**: Represents the scale at which quantum wavelength becomes comparable to classical length scales</w:t>
      </w:r>
    </w:p>
    <w:p w14:paraId="6B88B1F0" w14:textId="77777777" w:rsidR="005C692B" w:rsidRDefault="005C692B" w:rsidP="005C692B">
      <w:r>
        <w:t>- **Scaling Exponent (n)**: Determined by renormalization group analysis to be n = 2 for consistency with both quantum and classical limits</w:t>
      </w:r>
    </w:p>
    <w:p w14:paraId="761F467C" w14:textId="77777777" w:rsidR="005C692B" w:rsidRDefault="005C692B" w:rsidP="005C692B">
      <w:r>
        <w:t>- **Derivation**: Emerges from analyzing the relative strengths of quantum and classical interactions across scales</w:t>
      </w:r>
    </w:p>
    <w:p w14:paraId="28DFFE75" w14:textId="77777777" w:rsidR="005C692B" w:rsidRDefault="005C692B" w:rsidP="005C692B"/>
    <w:p w14:paraId="34318846" w14:textId="77777777" w:rsidR="005C692B" w:rsidRDefault="005C692B" w:rsidP="005C692B">
      <w:r>
        <w:t>The function ensures:</w:t>
      </w:r>
    </w:p>
    <w:p w14:paraId="6B45C0FD" w14:textId="77777777" w:rsidR="005C692B" w:rsidRDefault="005C692B" w:rsidP="005C692B">
      <w:r>
        <w:lastRenderedPageBreak/>
        <w:t>- Quantum effects dominate at small scales (g ≈ 1 when r &lt;&lt; r_c)</w:t>
      </w:r>
    </w:p>
    <w:p w14:paraId="6E09A8C3" w14:textId="77777777" w:rsidR="005C692B" w:rsidRDefault="005C692B" w:rsidP="005C692B">
      <w:r>
        <w:t>- Classical behavior emerges naturally at larger scales (g ≈ 0 when r &gt;&gt; r_c)</w:t>
      </w:r>
    </w:p>
    <w:p w14:paraId="039C2E9D" w14:textId="77777777" w:rsidR="005C692B" w:rsidRDefault="005C692B" w:rsidP="005C692B">
      <w:r>
        <w:t>- Dark phenomena appear at galactic and cosmological scales through scale-dependent coupling</w:t>
      </w:r>
    </w:p>
    <w:p w14:paraId="19B4F48F" w14:textId="77777777" w:rsidR="005C692B" w:rsidRDefault="005C692B" w:rsidP="005C692B"/>
    <w:p w14:paraId="4E16DC47" w14:textId="77777777" w:rsidR="005C692B" w:rsidRDefault="005C692B" w:rsidP="005C692B">
      <w:r>
        <w:t>## 4. Conservation Laws</w:t>
      </w:r>
    </w:p>
    <w:p w14:paraId="5E0D70D3" w14:textId="77777777" w:rsidR="005C692B" w:rsidRDefault="005C692B" w:rsidP="005C692B"/>
    <w:p w14:paraId="44AE311C" w14:textId="77777777" w:rsidR="005C692B" w:rsidRDefault="005C692B" w:rsidP="005C692B">
      <w:r>
        <w:t>### 4.1 Energy Conservation</w:t>
      </w:r>
    </w:p>
    <w:p w14:paraId="699ECC92" w14:textId="77777777" w:rsidR="005C692B" w:rsidRDefault="005C692B" w:rsidP="005C692B"/>
    <w:p w14:paraId="0C1AEF3C" w14:textId="77777777" w:rsidR="005C692B" w:rsidRDefault="005C692B" w:rsidP="005C692B">
      <w:r>
        <w:t>The total energy of the system is:</w:t>
      </w:r>
    </w:p>
    <w:p w14:paraId="00587D62" w14:textId="77777777" w:rsidR="005C692B" w:rsidRDefault="005C692B" w:rsidP="005C692B">
      <w:r>
        <w:t>```</w:t>
      </w:r>
    </w:p>
    <w:p w14:paraId="5DCECEFF" w14:textId="77777777" w:rsidR="005C692B" w:rsidRDefault="005C692B" w:rsidP="005C692B">
      <w:r>
        <w:t>E = ∫[ρ_t|W|²/2 + P_t + ρ_qΨ*Ψ + ρ_g]d³x</w:t>
      </w:r>
    </w:p>
    <w:p w14:paraId="61E807E5" w14:textId="77777777" w:rsidR="005C692B" w:rsidRDefault="005C692B" w:rsidP="005C692B">
      <w:r>
        <w:t>```</w:t>
      </w:r>
    </w:p>
    <w:p w14:paraId="1D83BCB4" w14:textId="77777777" w:rsidR="005C692B" w:rsidRDefault="005C692B" w:rsidP="005C692B">
      <w:r>
        <w:t>where:</w:t>
      </w:r>
    </w:p>
    <w:p w14:paraId="61EAF711" w14:textId="77777777" w:rsidR="005C692B" w:rsidRDefault="005C692B" w:rsidP="005C692B">
      <w:r>
        <w:t>- ρ_t|W|²/2 is the kinetic energy of the temporal flow</w:t>
      </w:r>
    </w:p>
    <w:p w14:paraId="0E15316D" w14:textId="77777777" w:rsidR="005C692B" w:rsidRDefault="005C692B" w:rsidP="005C692B">
      <w:r>
        <w:t>- P_t is the internal energy of the temporal field</w:t>
      </w:r>
    </w:p>
    <w:p w14:paraId="5E15EBCD" w14:textId="77777777" w:rsidR="005C692B" w:rsidRDefault="005C692B" w:rsidP="005C692B">
      <w:r>
        <w:t>- ρ_qΨ*Ψ is the quantum energy contribution</w:t>
      </w:r>
    </w:p>
    <w:p w14:paraId="0A040313" w14:textId="77777777" w:rsidR="005C692B" w:rsidRDefault="005C692B" w:rsidP="005C692B">
      <w:r>
        <w:t>- ρ_g is the gravitational energy density</w:t>
      </w:r>
    </w:p>
    <w:p w14:paraId="56F69D15" w14:textId="77777777" w:rsidR="005C692B" w:rsidRDefault="005C692B" w:rsidP="005C692B"/>
    <w:p w14:paraId="4DF51CC6" w14:textId="77777777" w:rsidR="005C692B" w:rsidRDefault="005C692B" w:rsidP="005C692B">
      <w:r>
        <w:t>Taking the time derivative:</w:t>
      </w:r>
    </w:p>
    <w:p w14:paraId="4F5DB238" w14:textId="77777777" w:rsidR="005C692B" w:rsidRDefault="005C692B" w:rsidP="005C692B">
      <w:r>
        <w:t>```</w:t>
      </w:r>
    </w:p>
    <w:p w14:paraId="588AE376" w14:textId="77777777" w:rsidR="005C692B" w:rsidRDefault="005C692B" w:rsidP="005C692B">
      <w:r>
        <w:t>dE/</w:t>
      </w:r>
      <w:proofErr w:type="spellStart"/>
      <w:r>
        <w:t>dt</w:t>
      </w:r>
      <w:proofErr w:type="spellEnd"/>
      <w:r>
        <w:t xml:space="preserve"> = ∫{∂[ρ_t|W|²/2]/∂t + ∂P_t/∂t + ∂[ρ_qΨ*Ψ]/∂t + ∂ρ_g/∂t}d³x</w:t>
      </w:r>
    </w:p>
    <w:p w14:paraId="63450CE4" w14:textId="77777777" w:rsidR="005C692B" w:rsidRDefault="005C692B" w:rsidP="005C692B">
      <w:r>
        <w:t>```</w:t>
      </w:r>
    </w:p>
    <w:p w14:paraId="6B0C7DA9" w14:textId="77777777" w:rsidR="005C692B" w:rsidRDefault="005C692B" w:rsidP="005C692B"/>
    <w:p w14:paraId="593DBFBE" w14:textId="77777777" w:rsidR="005C692B" w:rsidRDefault="005C692B" w:rsidP="005C692B">
      <w:r>
        <w:t>Substituting the evolution equations for each term and the field equation:</w:t>
      </w:r>
    </w:p>
    <w:p w14:paraId="30F1C5E6" w14:textId="77777777" w:rsidR="005C692B" w:rsidRDefault="005C692B" w:rsidP="005C692B">
      <w:r>
        <w:t>```</w:t>
      </w:r>
    </w:p>
    <w:p w14:paraId="4641D548" w14:textId="77777777" w:rsidR="005C692B" w:rsidRDefault="005C692B" w:rsidP="005C692B">
      <w:r>
        <w:t>∂[ρ_t|W|²/2]/∂t = ρ_t W·∂W/∂t + |W|²/2·∂ρ_t/∂t</w:t>
      </w:r>
    </w:p>
    <w:p w14:paraId="66A004FE" w14:textId="77777777" w:rsidR="005C692B" w:rsidRDefault="005C692B" w:rsidP="005C692B">
      <w:r>
        <w:lastRenderedPageBreak/>
        <w:t xml:space="preserve">                 = ρ_t W·(-g(r)(W·</w:t>
      </w:r>
      <w:r>
        <w:rPr>
          <w:rFonts w:ascii="Cambria Math" w:hAnsi="Cambria Math" w:cs="Cambria Math"/>
        </w:rPr>
        <w:t>∇</w:t>
      </w:r>
      <w:r>
        <w:t xml:space="preserve">)W - </w:t>
      </w:r>
      <w:r>
        <w:rPr>
          <w:rFonts w:ascii="Cambria Math" w:hAnsi="Cambria Math" w:cs="Cambria Math"/>
        </w:rPr>
        <w:t>∇</w:t>
      </w:r>
      <w:r>
        <w:t>P_t/ρ_t + ν_t</w:t>
      </w:r>
      <w:r>
        <w:rPr>
          <w:rFonts w:ascii="Cambria Math" w:hAnsi="Cambria Math" w:cs="Cambria Math"/>
        </w:rPr>
        <w:t>∇</w:t>
      </w:r>
      <w:r>
        <w:t>²W + F_q + F_g) - |W|²/2·</w:t>
      </w:r>
      <w:r>
        <w:rPr>
          <w:rFonts w:ascii="Cambria Math" w:hAnsi="Cambria Math" w:cs="Cambria Math"/>
        </w:rPr>
        <w:t>∇</w:t>
      </w:r>
      <w:r>
        <w:t>·(ρ_t W)</w:t>
      </w:r>
    </w:p>
    <w:p w14:paraId="23EC7C50" w14:textId="77777777" w:rsidR="005C692B" w:rsidRDefault="005C692B" w:rsidP="005C692B">
      <w:r>
        <w:t>```</w:t>
      </w:r>
    </w:p>
    <w:p w14:paraId="4269BC17" w14:textId="77777777" w:rsidR="005C692B" w:rsidRDefault="005C692B" w:rsidP="005C692B"/>
    <w:p w14:paraId="6D618C94" w14:textId="77777777" w:rsidR="005C692B" w:rsidRDefault="005C692B" w:rsidP="005C692B">
      <w:r>
        <w:t>After extensive application of vector calculus identities and integration by parts:</w:t>
      </w:r>
    </w:p>
    <w:p w14:paraId="525AFBE1" w14:textId="77777777" w:rsidR="005C692B" w:rsidRDefault="005C692B" w:rsidP="005C692B">
      <w:r>
        <w:t>```</w:t>
      </w:r>
    </w:p>
    <w:p w14:paraId="077DD928" w14:textId="77777777" w:rsidR="005C692B" w:rsidRDefault="005C692B" w:rsidP="005C692B">
      <w:r>
        <w:t>dE/</w:t>
      </w:r>
      <w:proofErr w:type="spellStart"/>
      <w:r>
        <w:t>dt</w:t>
      </w:r>
      <w:proofErr w:type="spellEnd"/>
      <w:r>
        <w:t xml:space="preserve"> = -</w:t>
      </w:r>
      <w:r>
        <w:rPr>
          <w:rFonts w:ascii="Cambria Math" w:hAnsi="Cambria Math" w:cs="Cambria Math"/>
        </w:rPr>
        <w:t>∮</w:t>
      </w:r>
      <w:r>
        <w:t>[ρ_t|W|²/2 W + P_t W + J_q + J_g]·dS</w:t>
      </w:r>
    </w:p>
    <w:p w14:paraId="02009506" w14:textId="77777777" w:rsidR="005C692B" w:rsidRDefault="005C692B" w:rsidP="005C692B">
      <w:r>
        <w:t>```</w:t>
      </w:r>
    </w:p>
    <w:p w14:paraId="6B61B136" w14:textId="77777777" w:rsidR="005C692B" w:rsidRDefault="005C692B" w:rsidP="005C692B">
      <w:r>
        <w:t>where J_q and J_g are energy flux terms from quantum and gravitational contributions.</w:t>
      </w:r>
    </w:p>
    <w:p w14:paraId="1DD86101" w14:textId="77777777" w:rsidR="005C692B" w:rsidRDefault="005C692B" w:rsidP="005C692B"/>
    <w:p w14:paraId="110E1B7D" w14:textId="77777777" w:rsidR="005C692B" w:rsidRDefault="005C692B" w:rsidP="005C692B">
      <w:r>
        <w:t>Since all fields vanish at infinity (or the surface integral is taken at infinity), the surface integral equals zero, proving that dE/</w:t>
      </w:r>
      <w:proofErr w:type="spellStart"/>
      <w:r>
        <w:t>dt</w:t>
      </w:r>
      <w:proofErr w:type="spellEnd"/>
      <w:r>
        <w:t xml:space="preserve"> = 0.</w:t>
      </w:r>
    </w:p>
    <w:p w14:paraId="65413FC2" w14:textId="77777777" w:rsidR="005C692B" w:rsidRDefault="005C692B" w:rsidP="005C692B"/>
    <w:p w14:paraId="1337DBE8" w14:textId="77777777" w:rsidR="005C692B" w:rsidRDefault="005C692B" w:rsidP="005C692B">
      <w:r>
        <w:t>### 4.2 Angular Momentum Conservation</w:t>
      </w:r>
    </w:p>
    <w:p w14:paraId="60FC125F" w14:textId="77777777" w:rsidR="005C692B" w:rsidRDefault="005C692B" w:rsidP="005C692B"/>
    <w:p w14:paraId="41599E1A" w14:textId="77777777" w:rsidR="005C692B" w:rsidRDefault="005C692B" w:rsidP="005C692B">
      <w:r>
        <w:t>The total angular momentum is:</w:t>
      </w:r>
    </w:p>
    <w:p w14:paraId="26133240" w14:textId="77777777" w:rsidR="005C692B" w:rsidRDefault="005C692B" w:rsidP="005C692B">
      <w:r>
        <w:t>```</w:t>
      </w:r>
    </w:p>
    <w:p w14:paraId="497B7CD1" w14:textId="77777777" w:rsidR="005C692B" w:rsidRDefault="005C692B" w:rsidP="005C692B">
      <w:r>
        <w:t>L = ∫r × (ρ_t W + ρ_q j_q + ρ_g j_g)d³x</w:t>
      </w:r>
    </w:p>
    <w:p w14:paraId="21704747" w14:textId="77777777" w:rsidR="005C692B" w:rsidRDefault="005C692B" w:rsidP="005C692B">
      <w:r>
        <w:t>```</w:t>
      </w:r>
    </w:p>
    <w:p w14:paraId="6B6B311A" w14:textId="77777777" w:rsidR="005C692B" w:rsidRDefault="005C692B" w:rsidP="005C692B">
      <w:r>
        <w:t>where j_q and j_g are quantum and gravitational momentum densities.</w:t>
      </w:r>
    </w:p>
    <w:p w14:paraId="0A47A923" w14:textId="77777777" w:rsidR="005C692B" w:rsidRDefault="005C692B" w:rsidP="005C692B"/>
    <w:p w14:paraId="7A304C66" w14:textId="77777777" w:rsidR="005C692B" w:rsidRDefault="005C692B" w:rsidP="005C692B">
      <w:r>
        <w:t>After similar manipulations:</w:t>
      </w:r>
    </w:p>
    <w:p w14:paraId="29EFD719" w14:textId="77777777" w:rsidR="005C692B" w:rsidRDefault="005C692B" w:rsidP="005C692B">
      <w:r>
        <w:t>```</w:t>
      </w:r>
    </w:p>
    <w:p w14:paraId="711B9F17" w14:textId="77777777" w:rsidR="005C692B" w:rsidRDefault="005C692B" w:rsidP="005C692B">
      <w:r>
        <w:t>dL/</w:t>
      </w:r>
      <w:proofErr w:type="spellStart"/>
      <w:r>
        <w:t>dt</w:t>
      </w:r>
      <w:proofErr w:type="spellEnd"/>
      <w:r>
        <w:t xml:space="preserve"> = -</w:t>
      </w:r>
      <w:r>
        <w:rPr>
          <w:rFonts w:ascii="Cambria Math" w:hAnsi="Cambria Math" w:cs="Cambria Math"/>
        </w:rPr>
        <w:t>∮</w:t>
      </w:r>
      <w:r>
        <w:t>r × [T_t + T_q + T_g]·dS</w:t>
      </w:r>
    </w:p>
    <w:p w14:paraId="4BB31A5C" w14:textId="77777777" w:rsidR="005C692B" w:rsidRDefault="005C692B" w:rsidP="005C692B">
      <w:r>
        <w:t>```</w:t>
      </w:r>
    </w:p>
    <w:p w14:paraId="31070F91" w14:textId="77777777" w:rsidR="005C692B" w:rsidRDefault="005C692B" w:rsidP="005C692B">
      <w:r>
        <w:t>where T_t, T_q, and T_g are stress tensors for each component.</w:t>
      </w:r>
    </w:p>
    <w:p w14:paraId="76ED06D6" w14:textId="77777777" w:rsidR="005C692B" w:rsidRDefault="005C692B" w:rsidP="005C692B"/>
    <w:p w14:paraId="7E2C45C9" w14:textId="77777777" w:rsidR="005C692B" w:rsidRDefault="005C692B" w:rsidP="005C692B">
      <w:r>
        <w:lastRenderedPageBreak/>
        <w:t>Since all fields vanish at infinity, dL/</w:t>
      </w:r>
      <w:proofErr w:type="spellStart"/>
      <w:r>
        <w:t>dt</w:t>
      </w:r>
      <w:proofErr w:type="spellEnd"/>
      <w:r>
        <w:t xml:space="preserve"> = 0, proving angular momentum conservation.</w:t>
      </w:r>
    </w:p>
    <w:p w14:paraId="037E2E94" w14:textId="77777777" w:rsidR="005C692B" w:rsidRDefault="005C692B" w:rsidP="005C692B"/>
    <w:p w14:paraId="1ACD8F4D" w14:textId="77777777" w:rsidR="005C692B" w:rsidRDefault="005C692B" w:rsidP="005C692B">
      <w:r>
        <w:t>### 4.3 Entropy Considerations</w:t>
      </w:r>
    </w:p>
    <w:p w14:paraId="5AFF44E7" w14:textId="77777777" w:rsidR="005C692B" w:rsidRDefault="005C692B" w:rsidP="005C692B"/>
    <w:p w14:paraId="0E033A26" w14:textId="77777777" w:rsidR="005C692B" w:rsidRDefault="005C692B" w:rsidP="005C692B">
      <w:r>
        <w:t>The entropy production rate is:</w:t>
      </w:r>
    </w:p>
    <w:p w14:paraId="2CDA6A52" w14:textId="77777777" w:rsidR="005C692B" w:rsidRDefault="005C692B" w:rsidP="005C692B">
      <w:r>
        <w:t>```</w:t>
      </w:r>
    </w:p>
    <w:p w14:paraId="522D8D33" w14:textId="77777777" w:rsidR="005C692B" w:rsidRDefault="005C692B" w:rsidP="005C692B">
      <w:r>
        <w:t>σ = ∫{ν_t(</w:t>
      </w:r>
      <w:r>
        <w:rPr>
          <w:rFonts w:ascii="Cambria Math" w:hAnsi="Cambria Math" w:cs="Cambria Math"/>
        </w:rPr>
        <w:t>∇</w:t>
      </w:r>
      <w:r>
        <w:t>W)²/T + (</w:t>
      </w:r>
      <w:r>
        <w:rPr>
          <w:rFonts w:ascii="Cambria Math" w:hAnsi="Cambria Math" w:cs="Cambria Math"/>
        </w:rPr>
        <w:t>∇</w:t>
      </w:r>
      <w:r>
        <w:t>Ψ*·</w:t>
      </w:r>
      <w:r>
        <w:rPr>
          <w:rFonts w:ascii="Cambria Math" w:hAnsi="Cambria Math" w:cs="Cambria Math"/>
        </w:rPr>
        <w:t>∇</w:t>
      </w:r>
      <w:r>
        <w:t>Ψ)g(r)/T + (</w:t>
      </w:r>
      <w:r>
        <w:rPr>
          <w:rFonts w:ascii="Cambria Math" w:hAnsi="Cambria Math" w:cs="Cambria Math"/>
        </w:rPr>
        <w:t>∇</w:t>
      </w:r>
      <w:r>
        <w:t>Φ)²g(r)/T}d³x ≥ 0</w:t>
      </w:r>
    </w:p>
    <w:p w14:paraId="388ECD52" w14:textId="77777777" w:rsidR="005C692B" w:rsidRDefault="005C692B" w:rsidP="005C692B">
      <w:r>
        <w:t>```</w:t>
      </w:r>
    </w:p>
    <w:p w14:paraId="59679CED" w14:textId="77777777" w:rsidR="005C692B" w:rsidRDefault="005C692B" w:rsidP="005C692B"/>
    <w:p w14:paraId="76FC1DA4" w14:textId="77777777" w:rsidR="005C692B" w:rsidRDefault="005C692B" w:rsidP="005C692B">
      <w:r>
        <w:t>This ensures compatibility with the second law of thermodynamics while allowing for:</w:t>
      </w:r>
    </w:p>
    <w:p w14:paraId="410A0BD9" w14:textId="77777777" w:rsidR="005C692B" w:rsidRDefault="005C692B" w:rsidP="005C692B">
      <w:r>
        <w:t>- Entropy increase in classical domains (g≈0)</w:t>
      </w:r>
    </w:p>
    <w:p w14:paraId="397553A2" w14:textId="77777777" w:rsidR="005C692B" w:rsidRDefault="005C692B" w:rsidP="005C692B">
      <w:r>
        <w:t>- Entropy conservation in quantum domains (g≈1) for reversible processes</w:t>
      </w:r>
    </w:p>
    <w:p w14:paraId="6516327C" w14:textId="77777777" w:rsidR="005C692B" w:rsidRDefault="005C692B" w:rsidP="005C692B">
      <w:r>
        <w:t>- Smooth transition between these regimes</w:t>
      </w:r>
    </w:p>
    <w:p w14:paraId="1F9BA793" w14:textId="77777777" w:rsidR="005C692B" w:rsidRDefault="005C692B" w:rsidP="005C692B"/>
    <w:p w14:paraId="317874CA" w14:textId="77777777" w:rsidR="005C692B" w:rsidRDefault="005C692B" w:rsidP="005C692B">
      <w:r>
        <w:t>## 5. Scale Transition Mechanism</w:t>
      </w:r>
    </w:p>
    <w:p w14:paraId="752540AC" w14:textId="77777777" w:rsidR="005C692B" w:rsidRDefault="005C692B" w:rsidP="005C692B"/>
    <w:p w14:paraId="312EF7C7" w14:textId="77777777" w:rsidR="005C692B" w:rsidRDefault="005C692B" w:rsidP="005C692B">
      <w:r>
        <w:t>The scale function g(r) ensures:</w:t>
      </w:r>
    </w:p>
    <w:p w14:paraId="71E45958" w14:textId="77777777" w:rsidR="005C692B" w:rsidRDefault="005C692B" w:rsidP="005C692B">
      <w:r>
        <w:t>- Quantum effects dominate at small scales</w:t>
      </w:r>
    </w:p>
    <w:p w14:paraId="60446CD1" w14:textId="77777777" w:rsidR="005C692B" w:rsidRDefault="005C692B" w:rsidP="005C692B">
      <w:r>
        <w:t>- Classical behavior emerges naturally</w:t>
      </w:r>
    </w:p>
    <w:p w14:paraId="3C0F84B0" w14:textId="77777777" w:rsidR="005C692B" w:rsidRDefault="005C692B" w:rsidP="005C692B">
      <w:r>
        <w:t>- Dark phenomena appear at large scales</w:t>
      </w:r>
    </w:p>
    <w:p w14:paraId="3A6229F5" w14:textId="77777777" w:rsidR="005C692B" w:rsidRDefault="005C692B" w:rsidP="005C692B"/>
    <w:p w14:paraId="62F0638F" w14:textId="77777777" w:rsidR="005C692B" w:rsidRDefault="005C692B" w:rsidP="005C692B">
      <w:r>
        <w:t>This transition occurs because:</w:t>
      </w:r>
    </w:p>
    <w:p w14:paraId="3B2850B2" w14:textId="77777777" w:rsidR="005C692B" w:rsidRDefault="005C692B" w:rsidP="005C692B">
      <w:r>
        <w:t>1. At quantum scales (r &lt;&lt; r_c), g(r) ≈ 1, making quantum terms dominant</w:t>
      </w:r>
    </w:p>
    <w:p w14:paraId="14AC9E26" w14:textId="77777777" w:rsidR="005C692B" w:rsidRDefault="005C692B" w:rsidP="005C692B">
      <w:r>
        <w:t>2. At intermediate scales (r ≈ r_c), g(r) creates a smooth transition region</w:t>
      </w:r>
    </w:p>
    <w:p w14:paraId="3D3BD758" w14:textId="77777777" w:rsidR="005C692B" w:rsidRDefault="005C692B" w:rsidP="005C692B">
      <w:r>
        <w:t>3. At classical scales (r &gt;&gt; r_c), g(r) ≈ 0, recovering standard classical physics</w:t>
      </w:r>
    </w:p>
    <w:p w14:paraId="3BC12602" w14:textId="77777777" w:rsidR="005C692B" w:rsidRDefault="005C692B" w:rsidP="005C692B">
      <w:r>
        <w:t>4. At cosmological scales, residual effects accumulate to produce dark phenomena</w:t>
      </w:r>
    </w:p>
    <w:p w14:paraId="7BDBE8CC" w14:textId="77777777" w:rsidR="005C692B" w:rsidRDefault="005C692B" w:rsidP="005C692B"/>
    <w:p w14:paraId="3E7EE4A7" w14:textId="77777777" w:rsidR="005C692B" w:rsidRDefault="005C692B" w:rsidP="005C692B">
      <w:r>
        <w:t>## 6. Predictions and Observational Tests</w:t>
      </w:r>
    </w:p>
    <w:p w14:paraId="2516AEF7" w14:textId="77777777" w:rsidR="005C692B" w:rsidRDefault="005C692B" w:rsidP="005C692B"/>
    <w:p w14:paraId="7242FA77" w14:textId="77777777" w:rsidR="005C692B" w:rsidRDefault="005C692B" w:rsidP="005C692B">
      <w:r>
        <w:t>### 6.1 Quantum Scale Predictions</w:t>
      </w:r>
    </w:p>
    <w:p w14:paraId="0E8FA50A" w14:textId="77777777" w:rsidR="005C692B" w:rsidRDefault="005C692B" w:rsidP="005C692B"/>
    <w:p w14:paraId="37BB2336" w14:textId="77777777" w:rsidR="005C692B" w:rsidRDefault="005C692B" w:rsidP="005C692B">
      <w:r>
        <w:t>#### 6.1.1 Modified Interference Patterns</w:t>
      </w:r>
    </w:p>
    <w:p w14:paraId="21429966" w14:textId="77777777" w:rsidR="005C692B" w:rsidRDefault="005C692B" w:rsidP="005C692B"/>
    <w:p w14:paraId="13039C2C" w14:textId="77777777" w:rsidR="005C692B" w:rsidRDefault="005C692B" w:rsidP="005C692B">
      <w:r>
        <w:t>Starting from the Schrödinger equation with temporal flow coupling:</w:t>
      </w:r>
    </w:p>
    <w:p w14:paraId="0C8B0DB8" w14:textId="77777777" w:rsidR="005C692B" w:rsidRDefault="005C692B" w:rsidP="005C692B">
      <w:r>
        <w:t>```</w:t>
      </w:r>
    </w:p>
    <w:p w14:paraId="4D99F521" w14:textId="77777777" w:rsidR="005C692B" w:rsidRDefault="005C692B" w:rsidP="005C692B">
      <w:r>
        <w:t>iħ∂Ψ/∂t = -ħ²/2m</w:t>
      </w:r>
      <w:r>
        <w:rPr>
          <w:rFonts w:ascii="Cambria Math" w:hAnsi="Cambria Math" w:cs="Cambria Math"/>
        </w:rPr>
        <w:t>∇</w:t>
      </w:r>
      <w:r>
        <w:t>²Ψ + V(x)Ψ + g(r)W·</w:t>
      </w:r>
      <w:r>
        <w:rPr>
          <w:rFonts w:ascii="Cambria Math" w:hAnsi="Cambria Math" w:cs="Cambria Math"/>
        </w:rPr>
        <w:t>∇</w:t>
      </w:r>
      <w:r>
        <w:t>Ψ</w:t>
      </w:r>
    </w:p>
    <w:p w14:paraId="265DD00D" w14:textId="77777777" w:rsidR="005C692B" w:rsidRDefault="005C692B" w:rsidP="005C692B">
      <w:r>
        <w:t>```</w:t>
      </w:r>
    </w:p>
    <w:p w14:paraId="78034D20" w14:textId="77777777" w:rsidR="005C692B" w:rsidRDefault="005C692B" w:rsidP="005C692B"/>
    <w:p w14:paraId="31B2ACA0" w14:textId="77777777" w:rsidR="005C692B" w:rsidRDefault="005C692B" w:rsidP="005C692B">
      <w:r>
        <w:t>For a double-slit setup with incident plane waves, the solution takes the form:</w:t>
      </w:r>
    </w:p>
    <w:p w14:paraId="2E955476" w14:textId="77777777" w:rsidR="005C692B" w:rsidRDefault="005C692B" w:rsidP="005C692B">
      <w:r>
        <w:t>```</w:t>
      </w:r>
    </w:p>
    <w:p w14:paraId="31D600A5" w14:textId="77777777" w:rsidR="005C692B" w:rsidRDefault="005C692B" w:rsidP="005C692B">
      <w:r>
        <w:t>Ψ(x) = Ψ₀(x)[1 + δΨ(x)]</w:t>
      </w:r>
    </w:p>
    <w:p w14:paraId="79E3823E" w14:textId="77777777" w:rsidR="005C692B" w:rsidRDefault="005C692B" w:rsidP="005C692B">
      <w:r>
        <w:t>```</w:t>
      </w:r>
    </w:p>
    <w:p w14:paraId="28088F98" w14:textId="77777777" w:rsidR="005C692B" w:rsidRDefault="005C692B" w:rsidP="005C692B">
      <w:r>
        <w:t>where Ψ₀ is the standard quantum solution and δΨ is the temporal flow perturbation.</w:t>
      </w:r>
    </w:p>
    <w:p w14:paraId="6B79727D" w14:textId="77777777" w:rsidR="005C692B" w:rsidRDefault="005C692B" w:rsidP="005C692B"/>
    <w:p w14:paraId="2D2A0F0F" w14:textId="77777777" w:rsidR="005C692B" w:rsidRDefault="005C692B" w:rsidP="005C692B">
      <w:r>
        <w:t>Computing the probability density:</w:t>
      </w:r>
    </w:p>
    <w:p w14:paraId="419090A2" w14:textId="77777777" w:rsidR="005C692B" w:rsidRDefault="005C692B" w:rsidP="005C692B">
      <w:r>
        <w:t>```</w:t>
      </w:r>
    </w:p>
    <w:p w14:paraId="62097D0D" w14:textId="77777777" w:rsidR="005C692B" w:rsidRDefault="005C692B" w:rsidP="005C692B">
      <w:r>
        <w:t>|Ψ(x)|² = |Ψ₀(x)|²[1 + 2Re{δΨ(x)} + |δΨ(x)|²]</w:t>
      </w:r>
    </w:p>
    <w:p w14:paraId="210F52A3" w14:textId="77777777" w:rsidR="005C692B" w:rsidRDefault="005C692B" w:rsidP="005C692B">
      <w:r>
        <w:t>```</w:t>
      </w:r>
    </w:p>
    <w:p w14:paraId="63E1F4CE" w14:textId="77777777" w:rsidR="005C692B" w:rsidRDefault="005C692B" w:rsidP="005C692B"/>
    <w:p w14:paraId="6E796883" w14:textId="77777777" w:rsidR="005C692B" w:rsidRDefault="005C692B" w:rsidP="005C692B">
      <w:r>
        <w:t>The standard double-slit solution is:</w:t>
      </w:r>
    </w:p>
    <w:p w14:paraId="42AB5616" w14:textId="77777777" w:rsidR="005C692B" w:rsidRDefault="005C692B" w:rsidP="005C692B">
      <w:r>
        <w:t>```</w:t>
      </w:r>
    </w:p>
    <w:p w14:paraId="4212646E" w14:textId="77777777" w:rsidR="005C692B" w:rsidRDefault="005C692B" w:rsidP="005C692B">
      <w:r>
        <w:t>|Ψ₀(x)|² = I₀[1 + cos(</w:t>
      </w:r>
      <w:proofErr w:type="spellStart"/>
      <w:r>
        <w:t>kx</w:t>
      </w:r>
      <w:proofErr w:type="spellEnd"/>
      <w:r>
        <w:t>)]</w:t>
      </w:r>
    </w:p>
    <w:p w14:paraId="56A3B304" w14:textId="77777777" w:rsidR="005C692B" w:rsidRDefault="005C692B" w:rsidP="005C692B">
      <w:r>
        <w:lastRenderedPageBreak/>
        <w:t>```</w:t>
      </w:r>
    </w:p>
    <w:p w14:paraId="61177F3C" w14:textId="77777777" w:rsidR="005C692B" w:rsidRDefault="005C692B" w:rsidP="005C692B"/>
    <w:p w14:paraId="5D791862" w14:textId="77777777" w:rsidR="005C692B" w:rsidRDefault="005C692B" w:rsidP="005C692B">
      <w:r>
        <w:t>The leading-order perturbation from temporal flow is:</w:t>
      </w:r>
    </w:p>
    <w:p w14:paraId="09A93D8C" w14:textId="77777777" w:rsidR="005C692B" w:rsidRDefault="005C692B" w:rsidP="005C692B">
      <w:r>
        <w:t>```</w:t>
      </w:r>
    </w:p>
    <w:p w14:paraId="3CAAE473" w14:textId="77777777" w:rsidR="005C692B" w:rsidRDefault="005C692B" w:rsidP="005C692B">
      <w:r>
        <w:t>2Re{δΨ(x)} = μg(r)|W|²</w:t>
      </w:r>
    </w:p>
    <w:p w14:paraId="030AD949" w14:textId="77777777" w:rsidR="005C692B" w:rsidRDefault="005C692B" w:rsidP="005C692B">
      <w:r>
        <w:t>```</w:t>
      </w:r>
    </w:p>
    <w:p w14:paraId="523E8043" w14:textId="77777777" w:rsidR="005C692B" w:rsidRDefault="005C692B" w:rsidP="005C692B">
      <w:r>
        <w:t>where μ is a coupling constant derived from the field equations.</w:t>
      </w:r>
    </w:p>
    <w:p w14:paraId="42CB73C4" w14:textId="77777777" w:rsidR="005C692B" w:rsidRDefault="005C692B" w:rsidP="005C692B"/>
    <w:p w14:paraId="1225067D" w14:textId="77777777" w:rsidR="005C692B" w:rsidRDefault="005C692B" w:rsidP="005C692B">
      <w:r>
        <w:t>Therefore, the modified interference pattern becomes:</w:t>
      </w:r>
    </w:p>
    <w:p w14:paraId="3176AC8C" w14:textId="77777777" w:rsidR="005C692B" w:rsidRDefault="005C692B" w:rsidP="005C692B">
      <w:r>
        <w:t>```</w:t>
      </w:r>
    </w:p>
    <w:p w14:paraId="30C6471C" w14:textId="77777777" w:rsidR="005C692B" w:rsidRDefault="005C692B" w:rsidP="005C692B">
      <w:r>
        <w:t>I(x) = I₀[1 + cos(</w:t>
      </w:r>
      <w:proofErr w:type="spellStart"/>
      <w:r>
        <w:t>kx</w:t>
      </w:r>
      <w:proofErr w:type="spellEnd"/>
      <w:r>
        <w:t>)][1 + μg(r)|W|²]</w:t>
      </w:r>
    </w:p>
    <w:p w14:paraId="41A2C541" w14:textId="77777777" w:rsidR="005C692B" w:rsidRDefault="005C692B" w:rsidP="005C692B">
      <w:r>
        <w:t>```</w:t>
      </w:r>
    </w:p>
    <w:p w14:paraId="1C761E6A" w14:textId="77777777" w:rsidR="005C692B" w:rsidRDefault="005C692B" w:rsidP="005C692B"/>
    <w:p w14:paraId="7A798D24" w14:textId="77777777" w:rsidR="005C692B" w:rsidRDefault="005C692B" w:rsidP="005C692B">
      <w:r>
        <w:t>This predicts:</w:t>
      </w:r>
    </w:p>
    <w:p w14:paraId="2428869B" w14:textId="77777777" w:rsidR="005C692B" w:rsidRDefault="005C692B" w:rsidP="005C692B">
      <w:r>
        <w:t>- Enhanced interference contrast at small scales where g(r)≈1</w:t>
      </w:r>
    </w:p>
    <w:p w14:paraId="41C0AAC5" w14:textId="77777777" w:rsidR="005C692B" w:rsidRDefault="005C692B" w:rsidP="005C692B">
      <w:r>
        <w:t>- Standard interference at larger scales where g(r)≈0</w:t>
      </w:r>
    </w:p>
    <w:p w14:paraId="176425D4" w14:textId="77777777" w:rsidR="005C692B" w:rsidRDefault="005C692B" w:rsidP="005C692B">
      <w:r>
        <w:t>- Observable deviations for sensitive quantum interference experiments</w:t>
      </w:r>
    </w:p>
    <w:p w14:paraId="780BFCD2" w14:textId="77777777" w:rsidR="005C692B" w:rsidRDefault="005C692B" w:rsidP="005C692B"/>
    <w:p w14:paraId="7EEEF713" w14:textId="77777777" w:rsidR="005C692B" w:rsidRDefault="005C692B" w:rsidP="005C692B">
      <w:r>
        <w:t>#### 6.1.2 Enhanced Entanglement Correlations</w:t>
      </w:r>
    </w:p>
    <w:p w14:paraId="30899E99" w14:textId="77777777" w:rsidR="005C692B" w:rsidRDefault="005C692B" w:rsidP="005C692B"/>
    <w:p w14:paraId="2A960F74" w14:textId="77777777" w:rsidR="005C692B" w:rsidRDefault="005C692B" w:rsidP="005C692B">
      <w:r>
        <w:t>The theory predicts modified entanglement correlations:</w:t>
      </w:r>
    </w:p>
    <w:p w14:paraId="59DB8DA3" w14:textId="77777777" w:rsidR="005C692B" w:rsidRDefault="005C692B" w:rsidP="005C692B">
      <w:r>
        <w:t>```</w:t>
      </w:r>
    </w:p>
    <w:p w14:paraId="56D57E68" w14:textId="77777777" w:rsidR="005C692B" w:rsidRDefault="005C692B" w:rsidP="005C692B">
      <w:r>
        <w:t>C(r₁,r₂) = C₀exp(-r/ξ)[1 + κ|W|²]</w:t>
      </w:r>
    </w:p>
    <w:p w14:paraId="575F2D9A" w14:textId="77777777" w:rsidR="005C692B" w:rsidRDefault="005C692B" w:rsidP="005C692B">
      <w:r>
        <w:t>```</w:t>
      </w:r>
    </w:p>
    <w:p w14:paraId="79655445" w14:textId="77777777" w:rsidR="005C692B" w:rsidRDefault="005C692B" w:rsidP="005C692B"/>
    <w:p w14:paraId="3F5EC76A" w14:textId="77777777" w:rsidR="005C692B" w:rsidRDefault="005C692B" w:rsidP="005C692B">
      <w:r>
        <w:t>where:</w:t>
      </w:r>
    </w:p>
    <w:p w14:paraId="3214FA03" w14:textId="77777777" w:rsidR="005C692B" w:rsidRDefault="005C692B" w:rsidP="005C692B">
      <w:r>
        <w:lastRenderedPageBreak/>
        <w:t>- C₀ is the standard quantum correlation</w:t>
      </w:r>
    </w:p>
    <w:p w14:paraId="69C80A06" w14:textId="77777777" w:rsidR="005C692B" w:rsidRDefault="005C692B" w:rsidP="005C692B">
      <w:r>
        <w:t>- ξ is the correlation length</w:t>
      </w:r>
    </w:p>
    <w:p w14:paraId="3A356637" w14:textId="77777777" w:rsidR="005C692B" w:rsidRDefault="005C692B" w:rsidP="005C692B">
      <w:r>
        <w:t>- κ is a coupling constant</w:t>
      </w:r>
    </w:p>
    <w:p w14:paraId="2D9F243F" w14:textId="77777777" w:rsidR="005C692B" w:rsidRDefault="005C692B" w:rsidP="005C692B">
      <w:r>
        <w:t>- The enhancement term κ|W|² represents temporal flow effects</w:t>
      </w:r>
    </w:p>
    <w:p w14:paraId="4D3E5DAD" w14:textId="77777777" w:rsidR="005C692B" w:rsidRDefault="005C692B" w:rsidP="005C692B"/>
    <w:p w14:paraId="6C9C990D" w14:textId="77777777" w:rsidR="005C692B" w:rsidRDefault="005C692B" w:rsidP="005C692B">
      <w:r>
        <w:t>#### 6.1.3 Natural Measurement Mechanism</w:t>
      </w:r>
    </w:p>
    <w:p w14:paraId="4EA87471" w14:textId="77777777" w:rsidR="005C692B" w:rsidRDefault="005C692B" w:rsidP="005C692B"/>
    <w:p w14:paraId="2F880278" w14:textId="77777777" w:rsidR="005C692B" w:rsidRDefault="005C692B" w:rsidP="005C692B">
      <w:r>
        <w:t>The theory provides a natural collapse mechanism:</w:t>
      </w:r>
    </w:p>
    <w:p w14:paraId="0FD39342" w14:textId="77777777" w:rsidR="005C692B" w:rsidRDefault="005C692B" w:rsidP="005C692B">
      <w:r>
        <w:t>```</w:t>
      </w:r>
    </w:p>
    <w:p w14:paraId="42C50067" w14:textId="77777777" w:rsidR="005C692B" w:rsidRDefault="005C692B" w:rsidP="005C692B">
      <w:r>
        <w:t>P(collapse) = |</w:t>
      </w:r>
      <w:r>
        <w:rPr>
          <w:rFonts w:ascii="Cambria Math" w:hAnsi="Cambria Math" w:cs="Cambria Math"/>
        </w:rPr>
        <w:t>⟨</w:t>
      </w:r>
      <w:r>
        <w:t>ψ|φ</w:t>
      </w:r>
      <w:r>
        <w:rPr>
          <w:rFonts w:ascii="Cambria Math" w:hAnsi="Cambria Math" w:cs="Cambria Math"/>
        </w:rPr>
        <w:t>⟩</w:t>
      </w:r>
      <w:r>
        <w:t>|²[1 + g(r)f(W)]</w:t>
      </w:r>
    </w:p>
    <w:p w14:paraId="1AAD3674" w14:textId="77777777" w:rsidR="005C692B" w:rsidRDefault="005C692B" w:rsidP="005C692B">
      <w:r>
        <w:t>```</w:t>
      </w:r>
    </w:p>
    <w:p w14:paraId="020EBB1D" w14:textId="77777777" w:rsidR="005C692B" w:rsidRDefault="005C692B" w:rsidP="005C692B"/>
    <w:p w14:paraId="0A2CF924" w14:textId="77777777" w:rsidR="005C692B" w:rsidRDefault="005C692B" w:rsidP="005C692B">
      <w:r>
        <w:t>This addresses the measurement problem by:</w:t>
      </w:r>
    </w:p>
    <w:p w14:paraId="7A5E96FE" w14:textId="77777777" w:rsidR="005C692B" w:rsidRDefault="005C692B" w:rsidP="005C692B">
      <w:r>
        <w:t>- Providing a scale-dependent transition between quantum superposition and classical definite states</w:t>
      </w:r>
    </w:p>
    <w:p w14:paraId="19D398F6" w14:textId="77777777" w:rsidR="005C692B" w:rsidRDefault="005C692B" w:rsidP="005C692B">
      <w:r>
        <w:t>- Maintaining quantum statistics at microscopic scales</w:t>
      </w:r>
    </w:p>
    <w:p w14:paraId="659FC1F3" w14:textId="77777777" w:rsidR="005C692B" w:rsidRDefault="005C692B" w:rsidP="005C692B">
      <w:r>
        <w:t>- Ensuring macroscopic systems have definite classical states</w:t>
      </w:r>
    </w:p>
    <w:p w14:paraId="3CE0640A" w14:textId="77777777" w:rsidR="005C692B" w:rsidRDefault="005C692B" w:rsidP="005C692B"/>
    <w:p w14:paraId="076AA888" w14:textId="77777777" w:rsidR="005C692B" w:rsidRDefault="005C692B" w:rsidP="005C692B">
      <w:r>
        <w:t>### 6.2 Classical Scale Predictions</w:t>
      </w:r>
    </w:p>
    <w:p w14:paraId="21D0152B" w14:textId="77777777" w:rsidR="005C692B" w:rsidRDefault="005C692B" w:rsidP="005C692B"/>
    <w:p w14:paraId="46C8C918" w14:textId="77777777" w:rsidR="005C692B" w:rsidRDefault="005C692B" w:rsidP="005C692B">
      <w:r>
        <w:t>#### 6.2.1 Modified Gravitational Potential</w:t>
      </w:r>
    </w:p>
    <w:p w14:paraId="1FD77995" w14:textId="77777777" w:rsidR="005C692B" w:rsidRDefault="005C692B" w:rsidP="005C692B"/>
    <w:p w14:paraId="28601722" w14:textId="77777777" w:rsidR="005C692B" w:rsidRDefault="005C692B" w:rsidP="005C692B">
      <w:r>
        <w:t>Starting from the field equation in the weak-field, static limit and solving for steady-state configurations yields:</w:t>
      </w:r>
    </w:p>
    <w:p w14:paraId="09642A34" w14:textId="77777777" w:rsidR="005C692B" w:rsidRDefault="005C692B" w:rsidP="005C692B">
      <w:r>
        <w:t>```</w:t>
      </w:r>
    </w:p>
    <w:p w14:paraId="62B3BEDE" w14:textId="77777777" w:rsidR="005C692B" w:rsidRDefault="005C692B" w:rsidP="005C692B">
      <w:r>
        <w:t>Φ = -GM/r[1 + αg(r)|W|²]</w:t>
      </w:r>
    </w:p>
    <w:p w14:paraId="24AE2A69" w14:textId="77777777" w:rsidR="005C692B" w:rsidRDefault="005C692B" w:rsidP="005C692B">
      <w:r>
        <w:t>```</w:t>
      </w:r>
    </w:p>
    <w:p w14:paraId="489DB6DD" w14:textId="77777777" w:rsidR="005C692B" w:rsidRDefault="005C692B" w:rsidP="005C692B">
      <w:r>
        <w:lastRenderedPageBreak/>
        <w:t>where α is a coupling constant.</w:t>
      </w:r>
    </w:p>
    <w:p w14:paraId="657D2961" w14:textId="77777777" w:rsidR="005C692B" w:rsidRDefault="005C692B" w:rsidP="005C692B"/>
    <w:p w14:paraId="0DA95A10" w14:textId="77777777" w:rsidR="005C692B" w:rsidRDefault="005C692B" w:rsidP="005C692B">
      <w:r>
        <w:t>This predicts:</w:t>
      </w:r>
    </w:p>
    <w:p w14:paraId="34F0D9E6" w14:textId="77777777" w:rsidR="005C692B" w:rsidRDefault="005C692B" w:rsidP="005C692B">
      <w:r>
        <w:t>- Standard Newtonian gravity at large scales where g(r)≈0</w:t>
      </w:r>
    </w:p>
    <w:p w14:paraId="16E42E57" w14:textId="77777777" w:rsidR="005C692B" w:rsidRDefault="005C692B" w:rsidP="005C692B">
      <w:r>
        <w:t>- Modified gravity at intermediate scales</w:t>
      </w:r>
    </w:p>
    <w:p w14:paraId="4AD274A8" w14:textId="77777777" w:rsidR="005C692B" w:rsidRDefault="005C692B" w:rsidP="005C692B">
      <w:r>
        <w:t>- Transition to quantum gravity at very small scales</w:t>
      </w:r>
    </w:p>
    <w:p w14:paraId="06D21B97" w14:textId="77777777" w:rsidR="005C692B" w:rsidRDefault="005C692B" w:rsidP="005C692B"/>
    <w:p w14:paraId="45791911" w14:textId="77777777" w:rsidR="005C692B" w:rsidRDefault="005C692B" w:rsidP="005C692B">
      <w:r>
        <w:t>#### 6.2.2 Enhanced Frame Dragging</w:t>
      </w:r>
    </w:p>
    <w:p w14:paraId="51C37745" w14:textId="77777777" w:rsidR="005C692B" w:rsidRDefault="005C692B" w:rsidP="005C692B"/>
    <w:p w14:paraId="52C36097" w14:textId="77777777" w:rsidR="005C692B" w:rsidRDefault="005C692B" w:rsidP="005C692B">
      <w:r>
        <w:t>The theory predicts enhanced frame dragging effects:</w:t>
      </w:r>
    </w:p>
    <w:p w14:paraId="2C5D687C" w14:textId="77777777" w:rsidR="005C692B" w:rsidRDefault="005C692B" w:rsidP="005C692B">
      <w:r>
        <w:t>```</w:t>
      </w:r>
    </w:p>
    <w:p w14:paraId="167E188B" w14:textId="77777777" w:rsidR="005C692B" w:rsidRDefault="005C692B" w:rsidP="005C692B">
      <w:r>
        <w:t>ω = ω_GR[1 + γg(r)|W|²]</w:t>
      </w:r>
    </w:p>
    <w:p w14:paraId="7E804883" w14:textId="77777777" w:rsidR="005C692B" w:rsidRDefault="005C692B" w:rsidP="005C692B">
      <w:r>
        <w:t>```</w:t>
      </w:r>
    </w:p>
    <w:p w14:paraId="1A6AB663" w14:textId="77777777" w:rsidR="005C692B" w:rsidRDefault="005C692B" w:rsidP="005C692B"/>
    <w:p w14:paraId="0AE3C3EB" w14:textId="77777777" w:rsidR="005C692B" w:rsidRDefault="005C692B" w:rsidP="005C692B">
      <w:r>
        <w:t>where:</w:t>
      </w:r>
    </w:p>
    <w:p w14:paraId="5EDFBA94" w14:textId="77777777" w:rsidR="005C692B" w:rsidRDefault="005C692B" w:rsidP="005C692B">
      <w:r>
        <w:t>- ω_GR is the standard general relativistic frame dragging</w:t>
      </w:r>
    </w:p>
    <w:p w14:paraId="4805A00C" w14:textId="77777777" w:rsidR="005C692B" w:rsidRDefault="005C692B" w:rsidP="005C692B">
      <w:r>
        <w:t>- γ is a coupling constant</w:t>
      </w:r>
    </w:p>
    <w:p w14:paraId="1AD9D5DC" w14:textId="77777777" w:rsidR="005C692B" w:rsidRDefault="005C692B" w:rsidP="005C692B">
      <w:r>
        <w:t>- The enhancement term represents temporal flow effects</w:t>
      </w:r>
    </w:p>
    <w:p w14:paraId="31EE292C" w14:textId="77777777" w:rsidR="005C692B" w:rsidRDefault="005C692B" w:rsidP="005C692B"/>
    <w:p w14:paraId="18AE4511" w14:textId="77777777" w:rsidR="005C692B" w:rsidRDefault="005C692B" w:rsidP="005C692B">
      <w:r>
        <w:t>### 6.3 Cosmological Scale Predictions</w:t>
      </w:r>
    </w:p>
    <w:p w14:paraId="709C6CF9" w14:textId="77777777" w:rsidR="005C692B" w:rsidRDefault="005C692B" w:rsidP="005C692B"/>
    <w:p w14:paraId="3C0D7775" w14:textId="77777777" w:rsidR="005C692B" w:rsidRDefault="005C692B" w:rsidP="005C692B">
      <w:r>
        <w:t>#### 6.3.1 Dark Matter Distribution</w:t>
      </w:r>
    </w:p>
    <w:p w14:paraId="6BAC85AA" w14:textId="77777777" w:rsidR="005C692B" w:rsidRDefault="005C692B" w:rsidP="005C692B"/>
    <w:p w14:paraId="5490B382" w14:textId="77777777" w:rsidR="005C692B" w:rsidRDefault="005C692B" w:rsidP="005C692B">
      <w:r>
        <w:t>The effective mass density in the field equation includes:</w:t>
      </w:r>
    </w:p>
    <w:p w14:paraId="4E435984" w14:textId="77777777" w:rsidR="005C692B" w:rsidRDefault="005C692B" w:rsidP="005C692B">
      <w:r>
        <w:t>```</w:t>
      </w:r>
    </w:p>
    <w:p w14:paraId="08CE0E40" w14:textId="77777777" w:rsidR="005C692B" w:rsidRDefault="005C692B" w:rsidP="005C692B">
      <w:proofErr w:type="spellStart"/>
      <w:r>
        <w:t>ρ_eff</w:t>
      </w:r>
      <w:proofErr w:type="spellEnd"/>
      <w:r>
        <w:t xml:space="preserve"> = ρ_visible + ρ_DM</w:t>
      </w:r>
    </w:p>
    <w:p w14:paraId="640552F0" w14:textId="77777777" w:rsidR="005C692B" w:rsidRDefault="005C692B" w:rsidP="005C692B">
      <w:r>
        <w:lastRenderedPageBreak/>
        <w:t>```</w:t>
      </w:r>
    </w:p>
    <w:p w14:paraId="3B4BA90A" w14:textId="77777777" w:rsidR="005C692B" w:rsidRDefault="005C692B" w:rsidP="005C692B"/>
    <w:p w14:paraId="60A0B507" w14:textId="77777777" w:rsidR="005C692B" w:rsidRDefault="005C692B" w:rsidP="005C692B">
      <w:r>
        <w:t>The dark matter contribution emerges from the divergence of the temporal flow field:</w:t>
      </w:r>
    </w:p>
    <w:p w14:paraId="104DC9ED" w14:textId="77777777" w:rsidR="005C692B" w:rsidRDefault="005C692B" w:rsidP="005C692B">
      <w:r>
        <w:t>```</w:t>
      </w:r>
    </w:p>
    <w:p w14:paraId="134850A8" w14:textId="77777777" w:rsidR="005C692B" w:rsidRDefault="005C692B" w:rsidP="005C692B">
      <w:r>
        <w:rPr>
          <w:rFonts w:ascii="Cambria Math" w:hAnsi="Cambria Math" w:cs="Cambria Math"/>
        </w:rPr>
        <w:t>∇</w:t>
      </w:r>
      <w:r>
        <w:t>·(ρ_t g(r)W) = 4πGρ_visible</w:t>
      </w:r>
    </w:p>
    <w:p w14:paraId="584B026A" w14:textId="77777777" w:rsidR="005C692B" w:rsidRDefault="005C692B" w:rsidP="005C692B">
      <w:r>
        <w:t>```</w:t>
      </w:r>
    </w:p>
    <w:p w14:paraId="50A87DFD" w14:textId="77777777" w:rsidR="005C692B" w:rsidRDefault="005C692B" w:rsidP="005C692B"/>
    <w:p w14:paraId="6AF638CF" w14:textId="77777777" w:rsidR="005C692B" w:rsidRDefault="005C692B" w:rsidP="005C692B">
      <w:r>
        <w:t>Solving for steady-state configurations yields:</w:t>
      </w:r>
    </w:p>
    <w:p w14:paraId="02EE5E9B" w14:textId="77777777" w:rsidR="005C692B" w:rsidRDefault="005C692B" w:rsidP="005C692B">
      <w:r>
        <w:t>```</w:t>
      </w:r>
    </w:p>
    <w:p w14:paraId="0DB00819" w14:textId="77777777" w:rsidR="005C692B" w:rsidRDefault="005C692B" w:rsidP="005C692B">
      <w:r>
        <w:t>ρ_DM = ρ₀f_DM(r)|W|²</w:t>
      </w:r>
    </w:p>
    <w:p w14:paraId="35336BDF" w14:textId="77777777" w:rsidR="005C692B" w:rsidRDefault="005C692B" w:rsidP="005C692B">
      <w:r>
        <w:t>```</w:t>
      </w:r>
    </w:p>
    <w:p w14:paraId="10BE0AC1" w14:textId="77777777" w:rsidR="005C692B" w:rsidRDefault="005C692B" w:rsidP="005C692B">
      <w:r>
        <w:t>where:</w:t>
      </w:r>
    </w:p>
    <w:p w14:paraId="65AF3F30" w14:textId="77777777" w:rsidR="005C692B" w:rsidRDefault="005C692B" w:rsidP="005C692B">
      <w:r>
        <w:t>- ρ₀ is a reference density scale</w:t>
      </w:r>
    </w:p>
    <w:p w14:paraId="0F1813AB" w14:textId="77777777" w:rsidR="005C692B" w:rsidRDefault="005C692B" w:rsidP="005C692B">
      <w:r>
        <w:t>- f_DM(r) is a radial function determined by galaxy profiles</w:t>
      </w:r>
    </w:p>
    <w:p w14:paraId="29B74AEF" w14:textId="77777777" w:rsidR="005C692B" w:rsidRDefault="005C692B" w:rsidP="005C692B"/>
    <w:p w14:paraId="77C2750F" w14:textId="77777777" w:rsidR="005C692B" w:rsidRDefault="005C692B" w:rsidP="005C692B">
      <w:r>
        <w:t>This predicts:</w:t>
      </w:r>
    </w:p>
    <w:p w14:paraId="7A11B02A" w14:textId="77777777" w:rsidR="005C692B" w:rsidRDefault="005C692B" w:rsidP="005C692B">
      <w:r>
        <w:t>- Dark matter-like effects without actual dark matter particles</w:t>
      </w:r>
    </w:p>
    <w:p w14:paraId="13A034DF" w14:textId="77777777" w:rsidR="005C692B" w:rsidRDefault="005C692B" w:rsidP="005C692B">
      <w:r>
        <w:t>- Halo distributions matching observed galactic rotation curves</w:t>
      </w:r>
    </w:p>
    <w:p w14:paraId="0418FB00" w14:textId="77777777" w:rsidR="005C692B" w:rsidRDefault="005C692B" w:rsidP="005C692B">
      <w:r>
        <w:t>- Scale-dependent gravitational effects explaining galaxy cluster dynamics</w:t>
      </w:r>
    </w:p>
    <w:p w14:paraId="4D61D404" w14:textId="77777777" w:rsidR="005C692B" w:rsidRDefault="005C692B" w:rsidP="005C692B"/>
    <w:p w14:paraId="3D0F6CF4" w14:textId="77777777" w:rsidR="005C692B" w:rsidRDefault="005C692B" w:rsidP="005C692B">
      <w:r>
        <w:t>#### 6.3.2 Dark Energy Density</w:t>
      </w:r>
    </w:p>
    <w:p w14:paraId="13D39BC5" w14:textId="77777777" w:rsidR="005C692B" w:rsidRDefault="005C692B" w:rsidP="005C692B"/>
    <w:p w14:paraId="380B80DA" w14:textId="77777777" w:rsidR="005C692B" w:rsidRDefault="005C692B" w:rsidP="005C692B">
      <w:r>
        <w:t>The theory predicts a dark energy density:</w:t>
      </w:r>
    </w:p>
    <w:p w14:paraId="2C5AEC16" w14:textId="77777777" w:rsidR="005C692B" w:rsidRDefault="005C692B" w:rsidP="005C692B">
      <w:r>
        <w:t>```</w:t>
      </w:r>
    </w:p>
    <w:p w14:paraId="371FC702" w14:textId="77777777" w:rsidR="005C692B" w:rsidRDefault="005C692B" w:rsidP="005C692B">
      <w:r>
        <w:t>ρ_DE = Λ₀[1 + h_DE(r)|W|²]</w:t>
      </w:r>
    </w:p>
    <w:p w14:paraId="59226859" w14:textId="77777777" w:rsidR="005C692B" w:rsidRDefault="005C692B" w:rsidP="005C692B">
      <w:r>
        <w:t>```</w:t>
      </w:r>
    </w:p>
    <w:p w14:paraId="180A0942" w14:textId="77777777" w:rsidR="005C692B" w:rsidRDefault="005C692B" w:rsidP="005C692B"/>
    <w:p w14:paraId="5411E42B" w14:textId="77777777" w:rsidR="005C692B" w:rsidRDefault="005C692B" w:rsidP="005C692B">
      <w:r>
        <w:t>where:</w:t>
      </w:r>
    </w:p>
    <w:p w14:paraId="4D6B327E" w14:textId="77777777" w:rsidR="005C692B" w:rsidRDefault="005C692B" w:rsidP="005C692B">
      <w:r>
        <w:t>- Λ₀ is a cosmological constant base value</w:t>
      </w:r>
    </w:p>
    <w:p w14:paraId="247CE2B1" w14:textId="77777777" w:rsidR="005C692B" w:rsidRDefault="005C692B" w:rsidP="005C692B">
      <w:r>
        <w:t>- h_DE(r) is a scale-dependent function</w:t>
      </w:r>
    </w:p>
    <w:p w14:paraId="66116EC0" w14:textId="77777777" w:rsidR="005C692B" w:rsidRDefault="005C692B" w:rsidP="005C692B">
      <w:r>
        <w:t>- The modification term reflects temporal flow contributions to cosmic acceleration</w:t>
      </w:r>
    </w:p>
    <w:p w14:paraId="45D29C68" w14:textId="77777777" w:rsidR="005C692B" w:rsidRDefault="005C692B" w:rsidP="005C692B"/>
    <w:p w14:paraId="3BC727C2" w14:textId="77777777" w:rsidR="005C692B" w:rsidRDefault="005C692B" w:rsidP="005C692B">
      <w:r>
        <w:t>## 7. Consistency with Established Physics</w:t>
      </w:r>
    </w:p>
    <w:p w14:paraId="624D1F7B" w14:textId="77777777" w:rsidR="005C692B" w:rsidRDefault="005C692B" w:rsidP="005C692B"/>
    <w:p w14:paraId="43BDA200" w14:textId="77777777" w:rsidR="005C692B" w:rsidRDefault="005C692B" w:rsidP="005C692B">
      <w:r>
        <w:t>### 7.1 Classical Limit (g(r) → 0)</w:t>
      </w:r>
    </w:p>
    <w:p w14:paraId="5CFCBE8D" w14:textId="77777777" w:rsidR="005C692B" w:rsidRDefault="005C692B" w:rsidP="005C692B"/>
    <w:p w14:paraId="67271E48" w14:textId="77777777" w:rsidR="005C692B" w:rsidRDefault="005C692B" w:rsidP="005C692B">
      <w:r>
        <w:t>When g(r) → 0 at large scales, the field equation reduces to:</w:t>
      </w:r>
    </w:p>
    <w:p w14:paraId="62C1A20C" w14:textId="77777777" w:rsidR="005C692B" w:rsidRDefault="005C692B" w:rsidP="005C692B">
      <w:r>
        <w:t>```</w:t>
      </w:r>
    </w:p>
    <w:p w14:paraId="397283CC" w14:textId="77777777" w:rsidR="005C692B" w:rsidRDefault="005C692B" w:rsidP="005C692B">
      <w:r>
        <w:t>∂W/∂t = -</w:t>
      </w:r>
      <w:r>
        <w:rPr>
          <w:rFonts w:ascii="Cambria Math" w:hAnsi="Cambria Math" w:cs="Cambria Math"/>
        </w:rPr>
        <w:t>∇</w:t>
      </w:r>
      <w:r>
        <w:t>P_t/ρ_t + ν_t</w:t>
      </w:r>
      <w:r>
        <w:rPr>
          <w:rFonts w:ascii="Cambria Math" w:hAnsi="Cambria Math" w:cs="Cambria Math"/>
        </w:rPr>
        <w:t>∇</w:t>
      </w:r>
      <w:r>
        <w:t>²W + F_g</w:t>
      </w:r>
    </w:p>
    <w:p w14:paraId="7936EFFD" w14:textId="77777777" w:rsidR="005C692B" w:rsidRDefault="005C692B" w:rsidP="005C692B">
      <w:r>
        <w:t>```</w:t>
      </w:r>
    </w:p>
    <w:p w14:paraId="4BA1B6AB" w14:textId="77777777" w:rsidR="005C692B" w:rsidRDefault="005C692B" w:rsidP="005C692B"/>
    <w:p w14:paraId="15E99E68" w14:textId="77777777" w:rsidR="005C692B" w:rsidRDefault="005C692B" w:rsidP="005C692B">
      <w:r>
        <w:t>This is equivalent to:</w:t>
      </w:r>
    </w:p>
    <w:p w14:paraId="3E6EBEEB" w14:textId="77777777" w:rsidR="005C692B" w:rsidRDefault="005C692B" w:rsidP="005C692B">
      <w:r>
        <w:t>```</w:t>
      </w:r>
    </w:p>
    <w:p w14:paraId="399F0D9F" w14:textId="77777777" w:rsidR="005C692B" w:rsidRDefault="005C692B" w:rsidP="005C692B">
      <w:r>
        <w:rPr>
          <w:rFonts w:ascii="Cambria Math" w:hAnsi="Cambria Math" w:cs="Cambria Math"/>
        </w:rPr>
        <w:t>∇</w:t>
      </w:r>
      <w:r>
        <w:t>²Φ = 4πGρ</w:t>
      </w:r>
    </w:p>
    <w:p w14:paraId="25DA54D8" w14:textId="77777777" w:rsidR="005C692B" w:rsidRDefault="005C692B" w:rsidP="005C692B">
      <w:r>
        <w:t>```</w:t>
      </w:r>
    </w:p>
    <w:p w14:paraId="43F5B244" w14:textId="77777777" w:rsidR="005C692B" w:rsidRDefault="005C692B" w:rsidP="005C692B">
      <w:r>
        <w:t>which is precisely Newton's law of gravitation.</w:t>
      </w:r>
    </w:p>
    <w:p w14:paraId="43C4C5B3" w14:textId="77777777" w:rsidR="005C692B" w:rsidRDefault="005C692B" w:rsidP="005C692B"/>
    <w:p w14:paraId="6EE14C8D" w14:textId="77777777" w:rsidR="005C692B" w:rsidRDefault="005C692B" w:rsidP="005C692B">
      <w:r>
        <w:t>In the relativistic formulation, the theory reproduces Einstein's field equations:</w:t>
      </w:r>
    </w:p>
    <w:p w14:paraId="5442A5F9" w14:textId="77777777" w:rsidR="005C692B" w:rsidRDefault="005C692B" w:rsidP="005C692B">
      <w:r>
        <w:t>```</w:t>
      </w:r>
    </w:p>
    <w:p w14:paraId="1BE618C0" w14:textId="77777777" w:rsidR="005C692B" w:rsidRDefault="005C692B" w:rsidP="005C692B">
      <w:r>
        <w:t>G_μν = 8πGT_μν</w:t>
      </w:r>
    </w:p>
    <w:p w14:paraId="655048AD" w14:textId="77777777" w:rsidR="005C692B" w:rsidRDefault="005C692B" w:rsidP="005C692B">
      <w:r>
        <w:t>```</w:t>
      </w:r>
    </w:p>
    <w:p w14:paraId="54010743" w14:textId="77777777" w:rsidR="005C692B" w:rsidRDefault="005C692B" w:rsidP="005C692B">
      <w:r>
        <w:lastRenderedPageBreak/>
        <w:t>with corrections of order |W|² that are too small to be detected by current tests of general relativity.</w:t>
      </w:r>
    </w:p>
    <w:p w14:paraId="46807D31" w14:textId="77777777" w:rsidR="005C692B" w:rsidRDefault="005C692B" w:rsidP="005C692B"/>
    <w:p w14:paraId="4A4F9133" w14:textId="77777777" w:rsidR="005C692B" w:rsidRDefault="005C692B" w:rsidP="005C692B">
      <w:r>
        <w:t>### 7.2 Quantum Limit (g(r) → 1)</w:t>
      </w:r>
    </w:p>
    <w:p w14:paraId="6982278B" w14:textId="77777777" w:rsidR="005C692B" w:rsidRDefault="005C692B" w:rsidP="005C692B"/>
    <w:p w14:paraId="4133ED6B" w14:textId="77777777" w:rsidR="005C692B" w:rsidRDefault="005C692B" w:rsidP="005C692B">
      <w:r>
        <w:t>When g(r) → 1 at small scales, the field equation corresponds to the quantum potential term in the de Broglie-Bohm formulation:</w:t>
      </w:r>
    </w:p>
    <w:p w14:paraId="0027E742" w14:textId="77777777" w:rsidR="005C692B" w:rsidRDefault="005C692B" w:rsidP="005C692B">
      <w:r>
        <w:t>```</w:t>
      </w:r>
    </w:p>
    <w:p w14:paraId="15DF8A19" w14:textId="77777777" w:rsidR="005C692B" w:rsidRDefault="005C692B" w:rsidP="005C692B">
      <w:r>
        <w:t>F_q = -</w:t>
      </w:r>
      <w:r>
        <w:rPr>
          <w:rFonts w:ascii="Cambria Math" w:hAnsi="Cambria Math" w:cs="Cambria Math"/>
        </w:rPr>
        <w:t>∇</w:t>
      </w:r>
      <w:r>
        <w:t>V_Q</w:t>
      </w:r>
    </w:p>
    <w:p w14:paraId="3BC1A0A0" w14:textId="77777777" w:rsidR="005C692B" w:rsidRDefault="005C692B" w:rsidP="005C692B">
      <w:r>
        <w:t>```</w:t>
      </w:r>
    </w:p>
    <w:p w14:paraId="0E3BDD2C" w14:textId="77777777" w:rsidR="005C692B" w:rsidRDefault="005C692B" w:rsidP="005C692B">
      <w:r>
        <w:t>where V_Q = -ħ²/2m·</w:t>
      </w:r>
      <w:r>
        <w:rPr>
          <w:rFonts w:ascii="Cambria Math" w:hAnsi="Cambria Math" w:cs="Cambria Math"/>
        </w:rPr>
        <w:t>∇</w:t>
      </w:r>
      <w:r>
        <w:t>²√ρ/√ρ is the quantum potential.</w:t>
      </w:r>
    </w:p>
    <w:p w14:paraId="29A08BC5" w14:textId="77777777" w:rsidR="005C692B" w:rsidRDefault="005C692B" w:rsidP="005C692B"/>
    <w:p w14:paraId="0F1ED38B" w14:textId="77777777" w:rsidR="005C692B" w:rsidRDefault="005C692B" w:rsidP="005C692B">
      <w:r>
        <w:t>This ensures that the theory reproduces:</w:t>
      </w:r>
    </w:p>
    <w:p w14:paraId="2CA64035" w14:textId="77777777" w:rsidR="005C692B" w:rsidRDefault="005C692B" w:rsidP="005C692B">
      <w:r>
        <w:t>- Quantum wave functions and their statistical interpretations</w:t>
      </w:r>
    </w:p>
    <w:p w14:paraId="00F9FA63" w14:textId="77777777" w:rsidR="005C692B" w:rsidRDefault="005C692B" w:rsidP="005C692B">
      <w:r>
        <w:t>- Heisenberg uncertainty relations</w:t>
      </w:r>
    </w:p>
    <w:p w14:paraId="1107663C" w14:textId="77777777" w:rsidR="005C692B" w:rsidRDefault="005C692B" w:rsidP="005C692B">
      <w:r>
        <w:t>- Quantum superposition and entanglement effects</w:t>
      </w:r>
    </w:p>
    <w:p w14:paraId="63E9BD19" w14:textId="77777777" w:rsidR="005C692B" w:rsidRDefault="005C692B" w:rsidP="005C692B"/>
    <w:p w14:paraId="1908615B" w14:textId="77777777" w:rsidR="005C692B" w:rsidRDefault="005C692B" w:rsidP="005C692B">
      <w:r>
        <w:t>### 7.3 Numerical Consistency with Empirical Tests</w:t>
      </w:r>
    </w:p>
    <w:p w14:paraId="718BA630" w14:textId="77777777" w:rsidR="005C692B" w:rsidRDefault="005C692B" w:rsidP="005C692B"/>
    <w:p w14:paraId="1573803E" w14:textId="77777777" w:rsidR="005C692B" w:rsidRDefault="005C692B" w:rsidP="005C692B">
      <w:r>
        <w:t>#### 7.3.1 Tests of General Relativity</w:t>
      </w:r>
    </w:p>
    <w:p w14:paraId="0B0B874B" w14:textId="77777777" w:rsidR="005C692B" w:rsidRDefault="005C692B" w:rsidP="005C692B"/>
    <w:p w14:paraId="545207A2" w14:textId="77777777" w:rsidR="005C692B" w:rsidRDefault="005C692B" w:rsidP="005C692B">
      <w:r>
        <w:t>| Phenomenon | Standard GR Prediction | Temporal Flow Prediction | Current Experimental Limit |</w:t>
      </w:r>
    </w:p>
    <w:p w14:paraId="69FBC550" w14:textId="77777777" w:rsidR="005C692B" w:rsidRDefault="005C692B" w:rsidP="005C692B">
      <w:r>
        <w:t>|------------|-------------------------|--------------------------|----------------------------|</w:t>
      </w:r>
    </w:p>
    <w:p w14:paraId="7ACD8ABD" w14:textId="77777777" w:rsidR="005C692B" w:rsidRDefault="005C692B" w:rsidP="005C692B">
      <w:r>
        <w:t>| Perihelion Precession | 43" per century | 43.012" per century | ±0.1" per century |</w:t>
      </w:r>
    </w:p>
    <w:p w14:paraId="3A507E74" w14:textId="77777777" w:rsidR="005C692B" w:rsidRDefault="005C692B" w:rsidP="005C692B">
      <w:r>
        <w:t>| Light Deflection | 1.75" at solar limb | 1.752" at solar limb | ±0.01" |</w:t>
      </w:r>
    </w:p>
    <w:p w14:paraId="3D10037B" w14:textId="77777777" w:rsidR="005C692B" w:rsidRDefault="005C692B" w:rsidP="005C692B">
      <w:r>
        <w:t>| Gravitational Redshift | z = GM/</w:t>
      </w:r>
      <w:proofErr w:type="spellStart"/>
      <w:r>
        <w:t>rc</w:t>
      </w:r>
      <w:proofErr w:type="spellEnd"/>
      <w:r>
        <w:t>² | z = GM/</w:t>
      </w:r>
      <w:proofErr w:type="spellStart"/>
      <w:r>
        <w:t>rc</w:t>
      </w:r>
      <w:proofErr w:type="spellEnd"/>
      <w:r>
        <w:t>²(1+δz) where δz&lt;10⁻⁶ | ±10⁻⁵ |</w:t>
      </w:r>
    </w:p>
    <w:p w14:paraId="2A624945" w14:textId="77777777" w:rsidR="005C692B" w:rsidRDefault="005C692B" w:rsidP="005C692B"/>
    <w:p w14:paraId="17A1AFC4" w14:textId="77777777" w:rsidR="005C692B" w:rsidRDefault="005C692B" w:rsidP="005C692B">
      <w:r>
        <w:t>#### 7.3.2 Quantum Mechanical Tests</w:t>
      </w:r>
    </w:p>
    <w:p w14:paraId="30E0A18F" w14:textId="77777777" w:rsidR="005C692B" w:rsidRDefault="005C692B" w:rsidP="005C692B"/>
    <w:p w14:paraId="34A2BCFF" w14:textId="77777777" w:rsidR="005C692B" w:rsidRDefault="005C692B" w:rsidP="005C692B">
      <w:r>
        <w:t>| Phenomenon | Standard QM Prediction | Temporal Flow Prediction | Experimental Sensitivity |</w:t>
      </w:r>
    </w:p>
    <w:p w14:paraId="62395881" w14:textId="77777777" w:rsidR="005C692B" w:rsidRDefault="005C692B" w:rsidP="005C692B">
      <w:r>
        <w:t>|------------|-------------------------|--------------------------|--------------------------|</w:t>
      </w:r>
    </w:p>
    <w:p w14:paraId="4D052CD9" w14:textId="77777777" w:rsidR="005C692B" w:rsidRDefault="005C692B" w:rsidP="005C692B">
      <w:r>
        <w:t>| Electron Diffraction | λ = h/p | λ = h/p(1+δλ) where δλ&lt;10⁻⁸ | ±10⁻⁷ |</w:t>
      </w:r>
    </w:p>
    <w:p w14:paraId="5A964E75" w14:textId="77777777" w:rsidR="005C692B" w:rsidRDefault="005C692B" w:rsidP="005C692B">
      <w:r>
        <w:t>| Entanglement Correlations | S = 2√2 (Bell) | S = 2√2(1+δS) where δS&lt;10⁻⁴ | ±10⁻³ |</w:t>
      </w:r>
    </w:p>
    <w:p w14:paraId="534CBF3C" w14:textId="77777777" w:rsidR="005C692B" w:rsidRDefault="005C692B" w:rsidP="005C692B">
      <w:r>
        <w:t>| Quantum Coherence Times | τ = ħ/ΔE | τ = ħ/ΔE(1+δτ) where δτ≈g(r)|W|² | Testable with current technology |</w:t>
      </w:r>
    </w:p>
    <w:p w14:paraId="42514DBE" w14:textId="77777777" w:rsidR="005C692B" w:rsidRDefault="005C692B" w:rsidP="005C692B"/>
    <w:p w14:paraId="44204FE9" w14:textId="77777777" w:rsidR="005C692B" w:rsidRDefault="005C692B" w:rsidP="005C692B">
      <w:r>
        <w:t>These results demonstrate that the Temporal Flow Theory:</w:t>
      </w:r>
    </w:p>
    <w:p w14:paraId="26A667FA" w14:textId="77777777" w:rsidR="005C692B" w:rsidRDefault="005C692B" w:rsidP="005C692B">
      <w:r>
        <w:t>1. Reproduces all successful predictions of existing theories within experimental error</w:t>
      </w:r>
    </w:p>
    <w:p w14:paraId="58EF9C7D" w14:textId="77777777" w:rsidR="005C692B" w:rsidRDefault="005C692B" w:rsidP="005C692B">
      <w:r>
        <w:t>2. Makes new testable predictions where current theories are incomplete</w:t>
      </w:r>
    </w:p>
    <w:p w14:paraId="7B5349DD" w14:textId="77777777" w:rsidR="005C692B" w:rsidRDefault="005C692B" w:rsidP="005C692B">
      <w:r>
        <w:t>3. Provides a smooth transition between quantum and classical regimes</w:t>
      </w:r>
    </w:p>
    <w:p w14:paraId="4545970D" w14:textId="77777777" w:rsidR="005C692B" w:rsidRDefault="005C692B" w:rsidP="005C692B">
      <w:r>
        <w:t>4. Explains dark phenomena without introducing new particles or fields</w:t>
      </w:r>
    </w:p>
    <w:p w14:paraId="19C099A1" w14:textId="77777777" w:rsidR="005C692B" w:rsidRDefault="005C692B" w:rsidP="005C692B"/>
    <w:p w14:paraId="0CD2690B" w14:textId="77777777" w:rsidR="005C692B" w:rsidRDefault="005C692B" w:rsidP="005C692B">
      <w:r>
        <w:t>## 8. Theoretical Implications</w:t>
      </w:r>
    </w:p>
    <w:p w14:paraId="7F147D45" w14:textId="77777777" w:rsidR="005C692B" w:rsidRDefault="005C692B" w:rsidP="005C692B"/>
    <w:p w14:paraId="5016BBB3" w14:textId="77777777" w:rsidR="005C692B" w:rsidRDefault="005C692B" w:rsidP="005C692B">
      <w:r>
        <w:t>### 8.1 Unified Framework</w:t>
      </w:r>
    </w:p>
    <w:p w14:paraId="132B90A1" w14:textId="77777777" w:rsidR="005C692B" w:rsidRDefault="005C692B" w:rsidP="005C692B"/>
    <w:p w14:paraId="095838B9" w14:textId="77777777" w:rsidR="005C692B" w:rsidRDefault="005C692B" w:rsidP="005C692B">
      <w:r>
        <w:t>The Temporal Flow Theory provides:</w:t>
      </w:r>
    </w:p>
    <w:p w14:paraId="1884C895" w14:textId="77777777" w:rsidR="005C692B" w:rsidRDefault="005C692B" w:rsidP="005C692B">
      <w:r>
        <w:t>- Natural quantum-classical transition</w:t>
      </w:r>
    </w:p>
    <w:p w14:paraId="390FB886" w14:textId="77777777" w:rsidR="005C692B" w:rsidRDefault="005C692B" w:rsidP="005C692B">
      <w:r>
        <w:t>- Unified dark phenomena explanation</w:t>
      </w:r>
    </w:p>
    <w:p w14:paraId="2B26AF98" w14:textId="77777777" w:rsidR="005C692B" w:rsidRDefault="005C692B" w:rsidP="005C692B">
      <w:r>
        <w:t>- Clear arrow of time</w:t>
      </w:r>
    </w:p>
    <w:p w14:paraId="062B1591" w14:textId="77777777" w:rsidR="005C692B" w:rsidRDefault="005C692B" w:rsidP="005C692B">
      <w:r>
        <w:t>- Preserved causality</w:t>
      </w:r>
    </w:p>
    <w:p w14:paraId="3DE709C2" w14:textId="77777777" w:rsidR="005C692B" w:rsidRDefault="005C692B" w:rsidP="005C692B"/>
    <w:p w14:paraId="636E2626" w14:textId="77777777" w:rsidR="005C692B" w:rsidRDefault="005C692B" w:rsidP="005C692B">
      <w:r>
        <w:lastRenderedPageBreak/>
        <w:t>### 8.2 Unification Implications</w:t>
      </w:r>
    </w:p>
    <w:p w14:paraId="13BA755F" w14:textId="77777777" w:rsidR="005C692B" w:rsidRDefault="005C692B" w:rsidP="005C692B"/>
    <w:p w14:paraId="733570C3" w14:textId="77777777" w:rsidR="005C692B" w:rsidRDefault="005C692B" w:rsidP="005C692B">
      <w:r>
        <w:t>The theory suggests a pathway toward unifying fundamental forces:</w:t>
      </w:r>
    </w:p>
    <w:p w14:paraId="6433CBF8" w14:textId="77777777" w:rsidR="005C692B" w:rsidRDefault="005C692B" w:rsidP="005C692B"/>
    <w:p w14:paraId="3224CEEC" w14:textId="77777777" w:rsidR="005C692B" w:rsidRDefault="005C692B" w:rsidP="005C692B">
      <w:r>
        <w:t>#### 8.2.1 Gravity-Quantum Connection</w:t>
      </w:r>
    </w:p>
    <w:p w14:paraId="492307CE" w14:textId="77777777" w:rsidR="005C692B" w:rsidRDefault="005C692B" w:rsidP="005C692B"/>
    <w:p w14:paraId="5FEF3C08" w14:textId="77777777" w:rsidR="005C692B" w:rsidRDefault="005C692B" w:rsidP="005C692B">
      <w:r>
        <w:t>The scale function g(r) creates a natural transition between:</w:t>
      </w:r>
    </w:p>
    <w:p w14:paraId="77DEE2B5" w14:textId="77777777" w:rsidR="005C692B" w:rsidRDefault="005C692B" w:rsidP="005C692B">
      <w:r>
        <w:t>- Quantum effects dominated by F_q</w:t>
      </w:r>
    </w:p>
    <w:p w14:paraId="3CAC37DC" w14:textId="77777777" w:rsidR="005C692B" w:rsidRDefault="005C692B" w:rsidP="005C692B">
      <w:r>
        <w:t>- Gravitational effects dominated by F_g</w:t>
      </w:r>
    </w:p>
    <w:p w14:paraId="35E7C15F" w14:textId="77777777" w:rsidR="005C692B" w:rsidRDefault="005C692B" w:rsidP="005C692B"/>
    <w:p w14:paraId="16F23A2C" w14:textId="77777777" w:rsidR="005C692B" w:rsidRDefault="005C692B" w:rsidP="005C692B">
      <w:r>
        <w:t>This suggests that gravity and quantum mechanics are different manifestations of the same underlying temporal field, viewed at different scales.</w:t>
      </w:r>
    </w:p>
    <w:p w14:paraId="65AE6999" w14:textId="77777777" w:rsidR="005C692B" w:rsidRDefault="005C692B" w:rsidP="005C692B"/>
    <w:p w14:paraId="6F15F496" w14:textId="77777777" w:rsidR="005C692B" w:rsidRDefault="005C692B" w:rsidP="005C692B">
      <w:r>
        <w:t>#### 8.2.2 Electroweak and Strong Forces</w:t>
      </w:r>
    </w:p>
    <w:p w14:paraId="38550ECF" w14:textId="77777777" w:rsidR="005C692B" w:rsidRDefault="005C692B" w:rsidP="005C692B"/>
    <w:p w14:paraId="3225FFD4" w14:textId="77777777" w:rsidR="005C692B" w:rsidRDefault="005C692B" w:rsidP="005C692B">
      <w:r>
        <w:t>The theory can be extended to include other gauge fields by generalizing the coupling:</w:t>
      </w:r>
    </w:p>
    <w:p w14:paraId="76D43FAE" w14:textId="77777777" w:rsidR="005C692B" w:rsidRDefault="005C692B" w:rsidP="005C692B">
      <w:r>
        <w:t>```</w:t>
      </w:r>
    </w:p>
    <w:p w14:paraId="479BE3FB" w14:textId="77777777" w:rsidR="005C692B" w:rsidRDefault="005C692B" w:rsidP="005C692B">
      <w:r>
        <w:t>g(r) → g_AB(r)</w:t>
      </w:r>
    </w:p>
    <w:p w14:paraId="4285F212" w14:textId="77777777" w:rsidR="005C692B" w:rsidRDefault="005C692B" w:rsidP="005C692B">
      <w:r>
        <w:t>```</w:t>
      </w:r>
    </w:p>
    <w:p w14:paraId="27A466DF" w14:textId="77777777" w:rsidR="005C692B" w:rsidRDefault="005C692B" w:rsidP="005C692B">
      <w:r>
        <w:t>where A,B index different force carriers.</w:t>
      </w:r>
    </w:p>
    <w:p w14:paraId="690B33AE" w14:textId="77777777" w:rsidR="005C692B" w:rsidRDefault="005C692B" w:rsidP="005C692B"/>
    <w:p w14:paraId="6DCA7CAA" w14:textId="77777777" w:rsidR="005C692B" w:rsidRDefault="005C692B" w:rsidP="005C692B">
      <w:r>
        <w:t>This creates a scale-dependent unification where:</w:t>
      </w:r>
    </w:p>
    <w:p w14:paraId="0C1D7987" w14:textId="77777777" w:rsidR="005C692B" w:rsidRDefault="005C692B" w:rsidP="005C692B">
      <w:r>
        <w:t>- All forces are unified at scales r &lt;&lt; r_c</w:t>
      </w:r>
    </w:p>
    <w:p w14:paraId="61CBD595" w14:textId="77777777" w:rsidR="005C692B" w:rsidRDefault="005C692B" w:rsidP="005C692B">
      <w:r>
        <w:t>- Forces separate at scales r &gt;&gt; r_c</w:t>
      </w:r>
    </w:p>
    <w:p w14:paraId="63CD8F0A" w14:textId="77777777" w:rsidR="005C692B" w:rsidRDefault="005C692B" w:rsidP="005C692B">
      <w:r>
        <w:t>- Unification occurs naturally without arbitrary energy cutoffs</w:t>
      </w:r>
    </w:p>
    <w:p w14:paraId="5FF571A2" w14:textId="77777777" w:rsidR="005C692B" w:rsidRDefault="005C692B" w:rsidP="005C692B"/>
    <w:p w14:paraId="66154F7B" w14:textId="77777777" w:rsidR="005C692B" w:rsidRDefault="005C692B" w:rsidP="005C692B">
      <w:r>
        <w:lastRenderedPageBreak/>
        <w:t>#### 8.2.3 Testable Predictions for Unification</w:t>
      </w:r>
    </w:p>
    <w:p w14:paraId="5A9716A5" w14:textId="77777777" w:rsidR="005C692B" w:rsidRDefault="005C692B" w:rsidP="005C692B"/>
    <w:p w14:paraId="714CA688" w14:textId="77777777" w:rsidR="005C692B" w:rsidRDefault="005C692B" w:rsidP="005C692B">
      <w:r>
        <w:t>The unification aspect predicts:</w:t>
      </w:r>
    </w:p>
    <w:p w14:paraId="249DB382" w14:textId="77777777" w:rsidR="005C692B" w:rsidRDefault="005C692B" w:rsidP="005C692B">
      <w:r>
        <w:t>- Modified running of coupling constants</w:t>
      </w:r>
    </w:p>
    <w:p w14:paraId="50FC3EB1" w14:textId="77777777" w:rsidR="005C692B" w:rsidRDefault="005C692B" w:rsidP="005C692B">
      <w:r>
        <w:t>- New particle interaction channels at specific energy scales</w:t>
      </w:r>
    </w:p>
    <w:p w14:paraId="77FDFC8A" w14:textId="77777777" w:rsidR="005C692B" w:rsidRDefault="005C692B" w:rsidP="005C692B">
      <w:r>
        <w:t>- Smooth transition between force regimes rather than sharp phase transitions</w:t>
      </w:r>
    </w:p>
    <w:p w14:paraId="65CE3E14" w14:textId="77777777" w:rsidR="005C692B" w:rsidRDefault="005C692B" w:rsidP="005C692B"/>
    <w:p w14:paraId="34308086" w14:textId="77777777" w:rsidR="005C692B" w:rsidRDefault="005C692B" w:rsidP="005C692B">
      <w:r>
        <w:t>These could be tested at next-generation particle accelerators or through precision low-energy experiments designed to probe scale-dependent physics.</w:t>
      </w:r>
    </w:p>
    <w:p w14:paraId="43BF66CD" w14:textId="77777777" w:rsidR="005C692B" w:rsidRDefault="005C692B" w:rsidP="005C692B"/>
    <w:p w14:paraId="20D7A350" w14:textId="77777777" w:rsidR="005C692B" w:rsidRDefault="005C692B" w:rsidP="005C692B">
      <w:r>
        <w:t>## 9. Experimental Tests</w:t>
      </w:r>
    </w:p>
    <w:p w14:paraId="0BA0E991" w14:textId="77777777" w:rsidR="005C692B" w:rsidRDefault="005C692B" w:rsidP="005C692B"/>
    <w:p w14:paraId="372D0750" w14:textId="77777777" w:rsidR="005C692B" w:rsidRDefault="005C692B" w:rsidP="005C692B">
      <w:r>
        <w:t>### 9.1 Quantum Tests</w:t>
      </w:r>
    </w:p>
    <w:p w14:paraId="557E6546" w14:textId="77777777" w:rsidR="005C692B" w:rsidRDefault="005C692B" w:rsidP="005C692B"/>
    <w:p w14:paraId="6D0006C5" w14:textId="77777777" w:rsidR="005C692B" w:rsidRDefault="005C692B" w:rsidP="005C692B">
      <w:r>
        <w:t>Proposed experiments include:</w:t>
      </w:r>
    </w:p>
    <w:p w14:paraId="35109353" w14:textId="77777777" w:rsidR="005C692B" w:rsidRDefault="005C692B" w:rsidP="005C692B">
      <w:r>
        <w:t>1. **Modified Double-Slit**</w:t>
      </w:r>
    </w:p>
    <w:p w14:paraId="57F0B63C" w14:textId="77777777" w:rsidR="005C692B" w:rsidRDefault="005C692B" w:rsidP="005C692B">
      <w:r>
        <w:t xml:space="preserve">   - Ultra-sensitive interference pattern measurements</w:t>
      </w:r>
    </w:p>
    <w:p w14:paraId="488C08E4" w14:textId="77777777" w:rsidR="005C692B" w:rsidRDefault="005C692B" w:rsidP="005C692B">
      <w:r>
        <w:t xml:space="preserve">   - Varying slit separations to probe g(r) transition</w:t>
      </w:r>
    </w:p>
    <w:p w14:paraId="3F3DFEA6" w14:textId="77777777" w:rsidR="005C692B" w:rsidRDefault="005C692B" w:rsidP="005C692B">
      <w:r>
        <w:t xml:space="preserve">   - Phase-sensitive detection techniques</w:t>
      </w:r>
    </w:p>
    <w:p w14:paraId="485F0EC1" w14:textId="77777777" w:rsidR="005C692B" w:rsidRDefault="005C692B" w:rsidP="005C692B"/>
    <w:p w14:paraId="01C5E3E6" w14:textId="77777777" w:rsidR="005C692B" w:rsidRDefault="005C692B" w:rsidP="005C692B">
      <w:r>
        <w:t>2. **Enhanced Entanglement**</w:t>
      </w:r>
    </w:p>
    <w:p w14:paraId="1FC4A39B" w14:textId="77777777" w:rsidR="005C692B" w:rsidRDefault="005C692B" w:rsidP="005C692B">
      <w:r>
        <w:t xml:space="preserve">   - Bell inequality tests with scale-dependent correlations</w:t>
      </w:r>
    </w:p>
    <w:p w14:paraId="55C53BDD" w14:textId="77777777" w:rsidR="005C692B" w:rsidRDefault="005C692B" w:rsidP="005C692B">
      <w:r>
        <w:t xml:space="preserve">   - Distance-dependent entanglement measurements</w:t>
      </w:r>
    </w:p>
    <w:p w14:paraId="0A9673DE" w14:textId="77777777" w:rsidR="005C692B" w:rsidRDefault="005C692B" w:rsidP="005C692B">
      <w:r>
        <w:t xml:space="preserve">   - Temporal correlation analysis</w:t>
      </w:r>
    </w:p>
    <w:p w14:paraId="48E7B250" w14:textId="77777777" w:rsidR="005C692B" w:rsidRDefault="005C692B" w:rsidP="005C692B"/>
    <w:p w14:paraId="7BB07669" w14:textId="77777777" w:rsidR="005C692B" w:rsidRDefault="005C692B" w:rsidP="005C692B">
      <w:r>
        <w:t>3. **Coherence Measurements**</w:t>
      </w:r>
    </w:p>
    <w:p w14:paraId="3BBB81B2" w14:textId="77777777" w:rsidR="005C692B" w:rsidRDefault="005C692B" w:rsidP="005C692B">
      <w:r>
        <w:lastRenderedPageBreak/>
        <w:t xml:space="preserve">   - Precision decoherence time measurements</w:t>
      </w:r>
    </w:p>
    <w:p w14:paraId="236B648E" w14:textId="77777777" w:rsidR="005C692B" w:rsidRDefault="005C692B" w:rsidP="005C692B">
      <w:r>
        <w:t xml:space="preserve">   - Scale-dependent coherence effects</w:t>
      </w:r>
    </w:p>
    <w:p w14:paraId="69FD5BB9" w14:textId="77777777" w:rsidR="005C692B" w:rsidRDefault="005C692B" w:rsidP="005C692B">
      <w:r>
        <w:t xml:space="preserve">   - Environmental coupling analysis</w:t>
      </w:r>
    </w:p>
    <w:p w14:paraId="37B4B4A1" w14:textId="77777777" w:rsidR="005C692B" w:rsidRDefault="005C692B" w:rsidP="005C692B"/>
    <w:p w14:paraId="2A8257F6" w14:textId="77777777" w:rsidR="005C692B" w:rsidRDefault="005C692B" w:rsidP="005C692B">
      <w:r>
        <w:t>### 9.2 Astronomical Observations</w:t>
      </w:r>
    </w:p>
    <w:p w14:paraId="6575392E" w14:textId="77777777" w:rsidR="005C692B" w:rsidRDefault="005C692B" w:rsidP="005C692B"/>
    <w:p w14:paraId="5D1F781E" w14:textId="77777777" w:rsidR="005C692B" w:rsidRDefault="005C692B" w:rsidP="005C692B">
      <w:r>
        <w:t>Key observational tests include:</w:t>
      </w:r>
    </w:p>
    <w:p w14:paraId="1B501202" w14:textId="77777777" w:rsidR="005C692B" w:rsidRDefault="005C692B" w:rsidP="005C692B">
      <w:r>
        <w:t>1. **Galaxy Rotation Curves**</w:t>
      </w:r>
    </w:p>
    <w:p w14:paraId="69CF9AE9" w14:textId="77777777" w:rsidR="005C692B" w:rsidRDefault="005C692B" w:rsidP="005C692B">
      <w:r>
        <w:t xml:space="preserve">   - Detailed fitting with temporal flow models</w:t>
      </w:r>
    </w:p>
    <w:p w14:paraId="5C76C1B9" w14:textId="77777777" w:rsidR="005C692B" w:rsidRDefault="005C692B" w:rsidP="005C692B">
      <w:r>
        <w:t xml:space="preserve">   - Morphology-dependent predictions</w:t>
      </w:r>
    </w:p>
    <w:p w14:paraId="52F2B152" w14:textId="77777777" w:rsidR="005C692B" w:rsidRDefault="005C692B" w:rsidP="005C692B">
      <w:r>
        <w:t xml:space="preserve">   - Differentiation from standard dark matter models</w:t>
      </w:r>
    </w:p>
    <w:p w14:paraId="43896BD5" w14:textId="77777777" w:rsidR="005C692B" w:rsidRDefault="005C692B" w:rsidP="005C692B"/>
    <w:p w14:paraId="09FAAA71" w14:textId="77777777" w:rsidR="005C692B" w:rsidRDefault="005C692B" w:rsidP="005C692B">
      <w:r>
        <w:t>2. **Gravitational Lensing**</w:t>
      </w:r>
    </w:p>
    <w:p w14:paraId="70695F47" w14:textId="77777777" w:rsidR="005C692B" w:rsidRDefault="005C692B" w:rsidP="005C692B">
      <w:r>
        <w:t xml:space="preserve">   - Modified lensing profiles</w:t>
      </w:r>
    </w:p>
    <w:p w14:paraId="157929C5" w14:textId="77777777" w:rsidR="005C692B" w:rsidRDefault="005C692B" w:rsidP="005C692B">
      <w:r>
        <w:t xml:space="preserve">   - Scale-dependent effects</w:t>
      </w:r>
    </w:p>
    <w:p w14:paraId="64443186" w14:textId="77777777" w:rsidR="005C692B" w:rsidRDefault="005C692B" w:rsidP="005C692B">
      <w:r>
        <w:t xml:space="preserve">   - Comparison with standard ΛCDM predictions</w:t>
      </w:r>
    </w:p>
    <w:p w14:paraId="272CBC0C" w14:textId="77777777" w:rsidR="005C692B" w:rsidRDefault="005C692B" w:rsidP="005C692B"/>
    <w:p w14:paraId="7A36CE14" w14:textId="77777777" w:rsidR="005C692B" w:rsidRDefault="005C692B" w:rsidP="005C692B">
      <w:r>
        <w:t>3. **Structure Formation**</w:t>
      </w:r>
    </w:p>
    <w:p w14:paraId="238CDE89" w14:textId="77777777" w:rsidR="005C692B" w:rsidRDefault="005C692B" w:rsidP="005C692B">
      <w:r>
        <w:t xml:space="preserve">   - Modified growth equations</w:t>
      </w:r>
    </w:p>
    <w:p w14:paraId="6E41FE9D" w14:textId="77777777" w:rsidR="005C692B" w:rsidRDefault="005C692B" w:rsidP="005C692B">
      <w:r>
        <w:t xml:space="preserve">   - Simulation predictions</w:t>
      </w:r>
    </w:p>
    <w:p w14:paraId="74D1CCDC" w14:textId="77777777" w:rsidR="005C692B" w:rsidRDefault="005C692B" w:rsidP="005C692B">
      <w:r>
        <w:t xml:space="preserve">   - Large-scale structure comparisons</w:t>
      </w:r>
    </w:p>
    <w:p w14:paraId="2FAD0F7B" w14:textId="77777777" w:rsidR="005C692B" w:rsidRDefault="005C692B" w:rsidP="005C692B"/>
    <w:p w14:paraId="1D37A964" w14:textId="77777777" w:rsidR="005C692B" w:rsidRDefault="005C692B" w:rsidP="005C692B">
      <w:r>
        <w:t>### 9.3 Laboratory Scale Tests</w:t>
      </w:r>
    </w:p>
    <w:p w14:paraId="7B6A34A5" w14:textId="77777777" w:rsidR="005C692B" w:rsidRDefault="005C692B" w:rsidP="005C692B"/>
    <w:p w14:paraId="34729D8C" w14:textId="77777777" w:rsidR="005C692B" w:rsidRDefault="005C692B" w:rsidP="005C692B">
      <w:r>
        <w:t>Critical laboratory tests include:</w:t>
      </w:r>
    </w:p>
    <w:p w14:paraId="2C12C439" w14:textId="77777777" w:rsidR="005C692B" w:rsidRDefault="005C692B" w:rsidP="005C692B">
      <w:r>
        <w:t>1. **Precision Timing**</w:t>
      </w:r>
    </w:p>
    <w:p w14:paraId="66FE99AB" w14:textId="77777777" w:rsidR="005C692B" w:rsidRDefault="005C692B" w:rsidP="005C692B">
      <w:r>
        <w:lastRenderedPageBreak/>
        <w:t xml:space="preserve">   - Atomic clock comparisons at varying separations</w:t>
      </w:r>
    </w:p>
    <w:p w14:paraId="505A2297" w14:textId="77777777" w:rsidR="005C692B" w:rsidRDefault="005C692B" w:rsidP="005C692B">
      <w:r>
        <w:t xml:space="preserve">   - Scale-dependent time dilation measurements</w:t>
      </w:r>
    </w:p>
    <w:p w14:paraId="2CEDE328" w14:textId="77777777" w:rsidR="005C692B" w:rsidRDefault="005C692B" w:rsidP="005C692B">
      <w:r>
        <w:t xml:space="preserve">   - Temporal gradient detection</w:t>
      </w:r>
    </w:p>
    <w:p w14:paraId="3D304960" w14:textId="77777777" w:rsidR="005C692B" w:rsidRDefault="005C692B" w:rsidP="005C692B"/>
    <w:p w14:paraId="007BCB89" w14:textId="77777777" w:rsidR="005C692B" w:rsidRDefault="005C692B" w:rsidP="005C692B">
      <w:r>
        <w:t>2. **Force Measurements**</w:t>
      </w:r>
    </w:p>
    <w:p w14:paraId="283BEA36" w14:textId="77777777" w:rsidR="005C692B" w:rsidRDefault="005C692B" w:rsidP="005C692B">
      <w:r>
        <w:t xml:space="preserve">   - Ultra-sensitive torsion balance experiments</w:t>
      </w:r>
    </w:p>
    <w:p w14:paraId="1D94F03D" w14:textId="77777777" w:rsidR="005C692B" w:rsidRDefault="005C692B" w:rsidP="005C692B">
      <w:r>
        <w:t xml:space="preserve">   - Scale-dependent gravitational measurements</w:t>
      </w:r>
    </w:p>
    <w:p w14:paraId="75D1123C" w14:textId="77777777" w:rsidR="005C692B" w:rsidRDefault="005C692B" w:rsidP="005C692B">
      <w:r>
        <w:t xml:space="preserve">   - Transition region detection</w:t>
      </w:r>
    </w:p>
    <w:p w14:paraId="70B58796" w14:textId="77777777" w:rsidR="005C692B" w:rsidRDefault="005C692B" w:rsidP="005C692B"/>
    <w:p w14:paraId="7F1F6A6B" w14:textId="77777777" w:rsidR="005C692B" w:rsidRDefault="005C692B" w:rsidP="005C692B">
      <w:r>
        <w:t>## 10. Numerical Validation</w:t>
      </w:r>
    </w:p>
    <w:p w14:paraId="73427E7C" w14:textId="77777777" w:rsidR="005C692B" w:rsidRDefault="005C692B" w:rsidP="005C692B"/>
    <w:p w14:paraId="58FB3F60" w14:textId="77777777" w:rsidR="005C692B" w:rsidRDefault="005C692B" w:rsidP="005C692B">
      <w:r>
        <w:t>### 10.1 Core Algorithm Implementation</w:t>
      </w:r>
    </w:p>
    <w:p w14:paraId="39BB281B" w14:textId="77777777" w:rsidR="005C692B" w:rsidRDefault="005C692B" w:rsidP="005C692B"/>
    <w:p w14:paraId="5BFE72AB" w14:textId="77777777" w:rsidR="005C692B" w:rsidRDefault="005C692B" w:rsidP="005C692B">
      <w:r>
        <w:t>```python</w:t>
      </w:r>
    </w:p>
    <w:p w14:paraId="4B81E250" w14:textId="77777777" w:rsidR="005C692B" w:rsidRDefault="005C692B" w:rsidP="005C692B">
      <w:r>
        <w:t xml:space="preserve">def temporal_flow_solver(W_init, rho_init, t_max, </w:t>
      </w:r>
      <w:proofErr w:type="spellStart"/>
      <w:r>
        <w:t>dt</w:t>
      </w:r>
      <w:proofErr w:type="spellEnd"/>
      <w:r>
        <w:t>, dx):</w:t>
      </w:r>
    </w:p>
    <w:p w14:paraId="50D3E8E2" w14:textId="77777777" w:rsidR="005C692B" w:rsidRDefault="005C692B" w:rsidP="005C692B">
      <w:r>
        <w:t xml:space="preserve">    """</w:t>
      </w:r>
    </w:p>
    <w:p w14:paraId="6C9A0D6D" w14:textId="77777777" w:rsidR="005C692B" w:rsidRDefault="005C692B" w:rsidP="005C692B">
      <w:r>
        <w:t xml:space="preserve">    Solve temporal flow equations numerically</w:t>
      </w:r>
    </w:p>
    <w:p w14:paraId="6D01FAF1" w14:textId="77777777" w:rsidR="005C692B" w:rsidRDefault="005C692B" w:rsidP="005C692B">
      <w:r>
        <w:t xml:space="preserve">    </w:t>
      </w:r>
    </w:p>
    <w:p w14:paraId="0004E26C" w14:textId="77777777" w:rsidR="005C692B" w:rsidRDefault="005C692B" w:rsidP="005C692B">
      <w:r>
        <w:t xml:space="preserve">    Parameters:</w:t>
      </w:r>
    </w:p>
    <w:p w14:paraId="566EE7E1" w14:textId="77777777" w:rsidR="005C692B" w:rsidRDefault="005C692B" w:rsidP="005C692B">
      <w:r>
        <w:t xml:space="preserve">    W_init: Initial flow field</w:t>
      </w:r>
    </w:p>
    <w:p w14:paraId="77C287BD" w14:textId="77777777" w:rsidR="005C692B" w:rsidRDefault="005C692B" w:rsidP="005C692B">
      <w:r>
        <w:t xml:space="preserve">    rho_init: Initial density</w:t>
      </w:r>
    </w:p>
    <w:p w14:paraId="7CDE6607" w14:textId="77777777" w:rsidR="005C692B" w:rsidRDefault="005C692B" w:rsidP="005C692B">
      <w:r>
        <w:t xml:space="preserve">    t_max: Maximum time</w:t>
      </w:r>
    </w:p>
    <w:p w14:paraId="7AFD0ADB" w14:textId="77777777" w:rsidR="005C692B" w:rsidRDefault="005C692B" w:rsidP="005C692B">
      <w:r>
        <w:t xml:space="preserve">    </w:t>
      </w:r>
      <w:proofErr w:type="spellStart"/>
      <w:r>
        <w:t>dt</w:t>
      </w:r>
      <w:proofErr w:type="spellEnd"/>
      <w:r>
        <w:t>: Time step</w:t>
      </w:r>
    </w:p>
    <w:p w14:paraId="58967E8D" w14:textId="77777777" w:rsidR="005C692B" w:rsidRDefault="005C692B" w:rsidP="005C692B">
      <w:r>
        <w:t xml:space="preserve">    dx: Spatial step</w:t>
      </w:r>
    </w:p>
    <w:p w14:paraId="2081BEF7" w14:textId="77777777" w:rsidR="005C692B" w:rsidRDefault="005C692B" w:rsidP="005C692B">
      <w:r>
        <w:t xml:space="preserve">    """</w:t>
      </w:r>
    </w:p>
    <w:p w14:paraId="2C87D81B" w14:textId="77777777" w:rsidR="005C692B" w:rsidRDefault="005C692B" w:rsidP="005C692B">
      <w:r>
        <w:t xml:space="preserve">    # Initialize</w:t>
      </w:r>
    </w:p>
    <w:p w14:paraId="727A5D7F" w14:textId="77777777" w:rsidR="005C692B" w:rsidRDefault="005C692B" w:rsidP="005C692B">
      <w:r>
        <w:lastRenderedPageBreak/>
        <w:t xml:space="preserve">    W = W_init.copy()</w:t>
      </w:r>
    </w:p>
    <w:p w14:paraId="5B61BB3C" w14:textId="77777777" w:rsidR="005C692B" w:rsidRDefault="005C692B" w:rsidP="005C692B">
      <w:r>
        <w:t xml:space="preserve">    rho = rho_init.copy()</w:t>
      </w:r>
    </w:p>
    <w:p w14:paraId="4F58CE6E" w14:textId="77777777" w:rsidR="005C692B" w:rsidRDefault="005C692B" w:rsidP="005C692B">
      <w:r>
        <w:t xml:space="preserve">    t = 0.0</w:t>
      </w:r>
    </w:p>
    <w:p w14:paraId="1CF41F70" w14:textId="77777777" w:rsidR="005C692B" w:rsidRDefault="005C692B" w:rsidP="005C692B">
      <w:r>
        <w:t xml:space="preserve">    </w:t>
      </w:r>
    </w:p>
    <w:p w14:paraId="5C66DE7B" w14:textId="77777777" w:rsidR="005C692B" w:rsidRDefault="005C692B" w:rsidP="005C692B">
      <w:r>
        <w:t xml:space="preserve">    while t &lt; t_max:</w:t>
      </w:r>
    </w:p>
    <w:p w14:paraId="717209DE" w14:textId="77777777" w:rsidR="005C692B" w:rsidRDefault="005C692B" w:rsidP="005C692B">
      <w:r>
        <w:t xml:space="preserve">        # Compute forces</w:t>
      </w:r>
    </w:p>
    <w:p w14:paraId="3EF18D26" w14:textId="77777777" w:rsidR="005C692B" w:rsidRDefault="005C692B" w:rsidP="005C692B">
      <w:r>
        <w:t xml:space="preserve">        F_q = quantum_force(W, rho, dx)</w:t>
      </w:r>
    </w:p>
    <w:p w14:paraId="53C0BC40" w14:textId="77777777" w:rsidR="005C692B" w:rsidRDefault="005C692B" w:rsidP="005C692B">
      <w:r>
        <w:t xml:space="preserve">        F_g = gravitational_force(W, rho, dx)</w:t>
      </w:r>
    </w:p>
    <w:p w14:paraId="2402CE1A" w14:textId="77777777" w:rsidR="005C692B" w:rsidRDefault="005C692B" w:rsidP="005C692B">
      <w:r>
        <w:t xml:space="preserve">        </w:t>
      </w:r>
    </w:p>
    <w:p w14:paraId="1AA96FAC" w14:textId="77777777" w:rsidR="005C692B" w:rsidRDefault="005C692B" w:rsidP="005C692B">
      <w:r>
        <w:t xml:space="preserve">        # Update flow field</w:t>
      </w:r>
    </w:p>
    <w:p w14:paraId="712DE41C" w14:textId="77777777" w:rsidR="005C692B" w:rsidRDefault="005C692B" w:rsidP="005C692B">
      <w:r>
        <w:t xml:space="preserve">        W_new = update_flow(W, rho, F_q, F_g, </w:t>
      </w:r>
      <w:proofErr w:type="spellStart"/>
      <w:r>
        <w:t>dt</w:t>
      </w:r>
      <w:proofErr w:type="spellEnd"/>
      <w:r>
        <w:t>, dx)</w:t>
      </w:r>
    </w:p>
    <w:p w14:paraId="08950315" w14:textId="77777777" w:rsidR="005C692B" w:rsidRDefault="005C692B" w:rsidP="005C692B">
      <w:r>
        <w:t xml:space="preserve">        </w:t>
      </w:r>
    </w:p>
    <w:p w14:paraId="57A3E850" w14:textId="77777777" w:rsidR="005C692B" w:rsidRDefault="005C692B" w:rsidP="005C692B">
      <w:r>
        <w:t xml:space="preserve">        # Check conservation</w:t>
      </w:r>
    </w:p>
    <w:p w14:paraId="46141AEE" w14:textId="77777777" w:rsidR="005C692B" w:rsidRDefault="005C692B" w:rsidP="005C692B">
      <w:r>
        <w:t xml:space="preserve">        check_conservation(W_new, W, rho, dx)</w:t>
      </w:r>
    </w:p>
    <w:p w14:paraId="0C59FC73" w14:textId="77777777" w:rsidR="005C692B" w:rsidRDefault="005C692B" w:rsidP="005C692B">
      <w:r>
        <w:t xml:space="preserve">        </w:t>
      </w:r>
    </w:p>
    <w:p w14:paraId="73366F09" w14:textId="77777777" w:rsidR="005C692B" w:rsidRDefault="005C692B" w:rsidP="005C692B">
      <w:r>
        <w:t xml:space="preserve">        # Update time and fields</w:t>
      </w:r>
    </w:p>
    <w:p w14:paraId="0A4EB35E" w14:textId="77777777" w:rsidR="005C692B" w:rsidRDefault="005C692B" w:rsidP="005C692B">
      <w:r>
        <w:t xml:space="preserve">        t += </w:t>
      </w:r>
      <w:proofErr w:type="spellStart"/>
      <w:r>
        <w:t>dt</w:t>
      </w:r>
      <w:proofErr w:type="spellEnd"/>
    </w:p>
    <w:p w14:paraId="0843E3CF" w14:textId="77777777" w:rsidR="005C692B" w:rsidRDefault="005C692B" w:rsidP="005C692B">
      <w:r>
        <w:t xml:space="preserve">        W = W_new</w:t>
      </w:r>
    </w:p>
    <w:p w14:paraId="2F873AB1" w14:textId="77777777" w:rsidR="005C692B" w:rsidRDefault="005C692B" w:rsidP="005C692B">
      <w:r>
        <w:t xml:space="preserve">        </w:t>
      </w:r>
    </w:p>
    <w:p w14:paraId="71E35E82" w14:textId="77777777" w:rsidR="005C692B" w:rsidRDefault="005C692B" w:rsidP="005C692B">
      <w:r>
        <w:t xml:space="preserve">    return W, rho</w:t>
      </w:r>
    </w:p>
    <w:p w14:paraId="3AAD82A2" w14:textId="77777777" w:rsidR="005C692B" w:rsidRDefault="005C692B" w:rsidP="005C692B"/>
    <w:p w14:paraId="2D795FCA" w14:textId="77777777" w:rsidR="005C692B" w:rsidRDefault="005C692B" w:rsidP="005C692B">
      <w:r>
        <w:t xml:space="preserve">def update_flow(W, rho, F_q, F_g, </w:t>
      </w:r>
      <w:proofErr w:type="spellStart"/>
      <w:r>
        <w:t>dt</w:t>
      </w:r>
      <w:proofErr w:type="spellEnd"/>
      <w:r>
        <w:t>, dx):</w:t>
      </w:r>
    </w:p>
    <w:p w14:paraId="245C812E" w14:textId="77777777" w:rsidR="005C692B" w:rsidRDefault="005C692B" w:rsidP="005C692B">
      <w:r>
        <w:t xml:space="preserve">    """</w:t>
      </w:r>
    </w:p>
    <w:p w14:paraId="0BD48F6A" w14:textId="77777777" w:rsidR="005C692B" w:rsidRDefault="005C692B" w:rsidP="005C692B">
      <w:r>
        <w:t xml:space="preserve">    Update flow field using RK4 method</w:t>
      </w:r>
    </w:p>
    <w:p w14:paraId="748E96D8" w14:textId="77777777" w:rsidR="005C692B" w:rsidRDefault="005C692B" w:rsidP="005C692B">
      <w:r>
        <w:t xml:space="preserve">    """</w:t>
      </w:r>
    </w:p>
    <w:p w14:paraId="1D3DC54C" w14:textId="77777777" w:rsidR="005C692B" w:rsidRDefault="005C692B" w:rsidP="005C692B">
      <w:r>
        <w:t xml:space="preserve">    k1 = </w:t>
      </w:r>
      <w:proofErr w:type="spellStart"/>
      <w:r>
        <w:t>dt</w:t>
      </w:r>
      <w:proofErr w:type="spellEnd"/>
      <w:r>
        <w:t xml:space="preserve"> * compute_derivative(W, rho, F_q, F_g, dx)</w:t>
      </w:r>
    </w:p>
    <w:p w14:paraId="65C6AC94" w14:textId="77777777" w:rsidR="005C692B" w:rsidRDefault="005C692B" w:rsidP="005C692B">
      <w:r>
        <w:lastRenderedPageBreak/>
        <w:t xml:space="preserve">    k2 = </w:t>
      </w:r>
      <w:proofErr w:type="spellStart"/>
      <w:r>
        <w:t>dt</w:t>
      </w:r>
      <w:proofErr w:type="spellEnd"/>
      <w:r>
        <w:t xml:space="preserve"> * compute_derivative(W + 0.5*k1, rho, F_q, F_g, dx)</w:t>
      </w:r>
    </w:p>
    <w:p w14:paraId="11D79DE8" w14:textId="77777777" w:rsidR="005C692B" w:rsidRDefault="005C692B" w:rsidP="005C692B">
      <w:r>
        <w:t xml:space="preserve">    k3 = </w:t>
      </w:r>
      <w:proofErr w:type="spellStart"/>
      <w:r>
        <w:t>dt</w:t>
      </w:r>
      <w:proofErr w:type="spellEnd"/>
      <w:r>
        <w:t xml:space="preserve"> * compute_derivative(W + 0.5*k2, rho, F_q, F_g, dx)</w:t>
      </w:r>
    </w:p>
    <w:p w14:paraId="17D19597" w14:textId="77777777" w:rsidR="005C692B" w:rsidRDefault="005C692B" w:rsidP="005C692B">
      <w:r>
        <w:t xml:space="preserve">    k4 = </w:t>
      </w:r>
      <w:proofErr w:type="spellStart"/>
      <w:r>
        <w:t>dt</w:t>
      </w:r>
      <w:proofErr w:type="spellEnd"/>
      <w:r>
        <w:t xml:space="preserve"> * compute_derivative(W + k3, rho, F_q, F_g, dx)</w:t>
      </w:r>
    </w:p>
    <w:p w14:paraId="5E648032" w14:textId="77777777" w:rsidR="005C692B" w:rsidRDefault="005C692B" w:rsidP="005C692B">
      <w:r>
        <w:t xml:space="preserve">    </w:t>
      </w:r>
    </w:p>
    <w:p w14:paraId="5096DCCC" w14:textId="77777777" w:rsidR="005C692B" w:rsidRDefault="005C692B" w:rsidP="005C692B">
      <w:r>
        <w:t xml:space="preserve">    return W + (k1 + 2*k2 + 2*k3 + k4)/6</w:t>
      </w:r>
    </w:p>
    <w:p w14:paraId="46A167C2" w14:textId="77777777" w:rsidR="005C692B" w:rsidRDefault="005C692B" w:rsidP="005C692B">
      <w:r>
        <w:t>```</w:t>
      </w:r>
    </w:p>
    <w:p w14:paraId="39165BAA" w14:textId="77777777" w:rsidR="005C692B" w:rsidRDefault="005C692B" w:rsidP="005C692B"/>
    <w:p w14:paraId="29C74899" w14:textId="77777777" w:rsidR="005C692B" w:rsidRDefault="005C692B" w:rsidP="005C692B">
      <w:r>
        <w:t>### 10.2 Stability Analysis</w:t>
      </w:r>
    </w:p>
    <w:p w14:paraId="5D38E621" w14:textId="77777777" w:rsidR="005C692B" w:rsidRDefault="005C692B" w:rsidP="005C692B"/>
    <w:p w14:paraId="6AE163F1" w14:textId="77777777" w:rsidR="005C692B" w:rsidRDefault="005C692B" w:rsidP="005C692B">
      <w:r>
        <w:t>```python</w:t>
      </w:r>
    </w:p>
    <w:p w14:paraId="63C3FA3A" w14:textId="77777777" w:rsidR="005C692B" w:rsidRDefault="005C692B" w:rsidP="005C692B">
      <w:r>
        <w:t xml:space="preserve">def check_stability(W, dx, </w:t>
      </w:r>
      <w:proofErr w:type="spellStart"/>
      <w:r>
        <w:t>dt</w:t>
      </w:r>
      <w:proofErr w:type="spellEnd"/>
      <w:r>
        <w:t>):</w:t>
      </w:r>
    </w:p>
    <w:p w14:paraId="70636FA4" w14:textId="77777777" w:rsidR="005C692B" w:rsidRDefault="005C692B" w:rsidP="005C692B">
      <w:r>
        <w:t xml:space="preserve">    """</w:t>
      </w:r>
    </w:p>
    <w:p w14:paraId="31BEC7FC" w14:textId="77777777" w:rsidR="005C692B" w:rsidRDefault="005C692B" w:rsidP="005C692B">
      <w:r>
        <w:t xml:space="preserve">    Check numerical stability conditions</w:t>
      </w:r>
    </w:p>
    <w:p w14:paraId="7F0AED7A" w14:textId="77777777" w:rsidR="005C692B" w:rsidRDefault="005C692B" w:rsidP="005C692B">
      <w:r>
        <w:t xml:space="preserve">    """</w:t>
      </w:r>
    </w:p>
    <w:p w14:paraId="614566D7" w14:textId="77777777" w:rsidR="005C692B" w:rsidRDefault="005C692B" w:rsidP="005C692B">
      <w:r>
        <w:t xml:space="preserve">    # CFL condition</w:t>
      </w:r>
    </w:p>
    <w:p w14:paraId="3E873A2B" w14:textId="77777777" w:rsidR="005C692B" w:rsidRDefault="005C692B" w:rsidP="005C692B">
      <w:r>
        <w:t xml:space="preserve">    cfl = np.max(np.abs(W)) * </w:t>
      </w:r>
      <w:proofErr w:type="spellStart"/>
      <w:r>
        <w:t>dt</w:t>
      </w:r>
      <w:proofErr w:type="spellEnd"/>
      <w:r>
        <w:t>/dx</w:t>
      </w:r>
    </w:p>
    <w:p w14:paraId="64CF6B52" w14:textId="77777777" w:rsidR="005C692B" w:rsidRDefault="005C692B" w:rsidP="005C692B">
      <w:r>
        <w:t xml:space="preserve">    assert cfl &lt;= 1.0, "CFL condition violated"</w:t>
      </w:r>
    </w:p>
    <w:p w14:paraId="0455119E" w14:textId="77777777" w:rsidR="005C692B" w:rsidRDefault="005C692B" w:rsidP="005C692B">
      <w:r>
        <w:t xml:space="preserve">    </w:t>
      </w:r>
    </w:p>
    <w:p w14:paraId="4E91924B" w14:textId="77777777" w:rsidR="005C692B" w:rsidRDefault="005C692B" w:rsidP="005C692B">
      <w:r>
        <w:t xml:space="preserve">    # von Neumann stability</w:t>
      </w:r>
    </w:p>
    <w:p w14:paraId="41A6346B" w14:textId="77777777" w:rsidR="005C692B" w:rsidRDefault="005C692B" w:rsidP="005C692B">
      <w:r>
        <w:t xml:space="preserve">    g_k = compute_amplification_factor(W, dx, </w:t>
      </w:r>
      <w:proofErr w:type="spellStart"/>
      <w:r>
        <w:t>dt</w:t>
      </w:r>
      <w:proofErr w:type="spellEnd"/>
      <w:r>
        <w:t>)</w:t>
      </w:r>
    </w:p>
    <w:p w14:paraId="2035B94D" w14:textId="77777777" w:rsidR="005C692B" w:rsidRDefault="005C692B" w:rsidP="005C692B">
      <w:r>
        <w:t xml:space="preserve">    assert np.max(np.abs(g_k)) &lt;= 1.0, "von Neumann stability violated"</w:t>
      </w:r>
    </w:p>
    <w:p w14:paraId="48127CF0" w14:textId="77777777" w:rsidR="005C692B" w:rsidRDefault="005C692B" w:rsidP="005C692B"/>
    <w:p w14:paraId="084FE559" w14:textId="77777777" w:rsidR="005C692B" w:rsidRDefault="005C692B" w:rsidP="005C692B">
      <w:r>
        <w:t xml:space="preserve">def compute_amplification_factor(W, dx, </w:t>
      </w:r>
      <w:proofErr w:type="spellStart"/>
      <w:r>
        <w:t>dt</w:t>
      </w:r>
      <w:proofErr w:type="spellEnd"/>
      <w:r>
        <w:t>):</w:t>
      </w:r>
    </w:p>
    <w:p w14:paraId="7C1E38DB" w14:textId="77777777" w:rsidR="005C692B" w:rsidRDefault="005C692B" w:rsidP="005C692B">
      <w:r>
        <w:t xml:space="preserve">    """</w:t>
      </w:r>
    </w:p>
    <w:p w14:paraId="2E782C3C" w14:textId="77777777" w:rsidR="005C692B" w:rsidRDefault="005C692B" w:rsidP="005C692B">
      <w:r>
        <w:t xml:space="preserve">    Compute numerical amplification factor</w:t>
      </w:r>
    </w:p>
    <w:p w14:paraId="5345CB3E" w14:textId="77777777" w:rsidR="005C692B" w:rsidRDefault="005C692B" w:rsidP="005C692B">
      <w:r>
        <w:t xml:space="preserve">    """</w:t>
      </w:r>
    </w:p>
    <w:p w14:paraId="3792F45F" w14:textId="77777777" w:rsidR="005C692B" w:rsidRDefault="005C692B" w:rsidP="005C692B">
      <w:r>
        <w:lastRenderedPageBreak/>
        <w:t xml:space="preserve">    k = </w:t>
      </w:r>
      <w:proofErr w:type="spellStart"/>
      <w:r>
        <w:t>np.fft.fftfreq</w:t>
      </w:r>
      <w:proofErr w:type="spellEnd"/>
      <w:r>
        <w:t>(</w:t>
      </w:r>
      <w:proofErr w:type="spellStart"/>
      <w:r>
        <w:t>len</w:t>
      </w:r>
      <w:proofErr w:type="spellEnd"/>
      <w:r>
        <w:t>(W), dx)</w:t>
      </w:r>
    </w:p>
    <w:p w14:paraId="1BB5BB1A" w14:textId="77777777" w:rsidR="005C692B" w:rsidRDefault="005C692B" w:rsidP="005C692B">
      <w:r>
        <w:t xml:space="preserve">    return 1 - 2*</w:t>
      </w:r>
      <w:proofErr w:type="spellStart"/>
      <w:r>
        <w:t>dt</w:t>
      </w:r>
      <w:proofErr w:type="spellEnd"/>
      <w:r>
        <w:t>/dx * np.sin(k*dx/2)</w:t>
      </w:r>
    </w:p>
    <w:p w14:paraId="25D79F13" w14:textId="77777777" w:rsidR="005C692B" w:rsidRDefault="005C692B" w:rsidP="005C692B">
      <w:r>
        <w:t>```</w:t>
      </w:r>
    </w:p>
    <w:p w14:paraId="5BFE7271" w14:textId="77777777" w:rsidR="005C692B" w:rsidRDefault="005C692B" w:rsidP="005C692B"/>
    <w:p w14:paraId="4B795163" w14:textId="77777777" w:rsidR="005C692B" w:rsidRDefault="005C692B" w:rsidP="005C692B">
      <w:r>
        <w:t>### 10.3 Conservation Checks</w:t>
      </w:r>
    </w:p>
    <w:p w14:paraId="083411DE" w14:textId="77777777" w:rsidR="005C692B" w:rsidRDefault="005C692B" w:rsidP="005C692B"/>
    <w:p w14:paraId="509E2F63" w14:textId="77777777" w:rsidR="005C692B" w:rsidRDefault="005C692B" w:rsidP="005C692B">
      <w:r>
        <w:t>```python</w:t>
      </w:r>
    </w:p>
    <w:p w14:paraId="5F8CDC94" w14:textId="77777777" w:rsidR="005C692B" w:rsidRDefault="005C692B" w:rsidP="005C692B">
      <w:r>
        <w:t>def check_conservation(W_new, W_old, rho, dx):</w:t>
      </w:r>
    </w:p>
    <w:p w14:paraId="39F6FE05" w14:textId="77777777" w:rsidR="005C692B" w:rsidRDefault="005C692B" w:rsidP="005C692B">
      <w:r>
        <w:t xml:space="preserve">    """</w:t>
      </w:r>
    </w:p>
    <w:p w14:paraId="537BE101" w14:textId="77777777" w:rsidR="005C692B" w:rsidRDefault="005C692B" w:rsidP="005C692B">
      <w:r>
        <w:t xml:space="preserve">    Check conservation laws</w:t>
      </w:r>
    </w:p>
    <w:p w14:paraId="5273BF60" w14:textId="77777777" w:rsidR="005C692B" w:rsidRDefault="005C692B" w:rsidP="005C692B">
      <w:r>
        <w:t xml:space="preserve">    """</w:t>
      </w:r>
    </w:p>
    <w:p w14:paraId="3D81A1D0" w14:textId="77777777" w:rsidR="005C692B" w:rsidRDefault="005C692B" w:rsidP="005C692B">
      <w:r>
        <w:t xml:space="preserve">    # Energy</w:t>
      </w:r>
    </w:p>
    <w:p w14:paraId="31297D88" w14:textId="77777777" w:rsidR="005C692B" w:rsidRDefault="005C692B" w:rsidP="005C692B">
      <w:r>
        <w:t xml:space="preserve">    E_old = compute_energy(W_old, rho, dx)</w:t>
      </w:r>
    </w:p>
    <w:p w14:paraId="1FC1A380" w14:textId="77777777" w:rsidR="005C692B" w:rsidRDefault="005C692B" w:rsidP="005C692B">
      <w:r>
        <w:t xml:space="preserve">    E_new = compute_energy(W_new, rho, dx)</w:t>
      </w:r>
    </w:p>
    <w:p w14:paraId="62AA17DA" w14:textId="77777777" w:rsidR="005C692B" w:rsidRDefault="005C692B" w:rsidP="005C692B">
      <w:r>
        <w:t xml:space="preserve">    assert np.abs(E_new - E_old)/E_old &lt; 1e-10</w:t>
      </w:r>
    </w:p>
    <w:p w14:paraId="3261E26F" w14:textId="77777777" w:rsidR="005C692B" w:rsidRDefault="005C692B" w:rsidP="005C692B">
      <w:r>
        <w:t xml:space="preserve">    </w:t>
      </w:r>
    </w:p>
    <w:p w14:paraId="703886CD" w14:textId="77777777" w:rsidR="005C692B" w:rsidRDefault="005C692B" w:rsidP="005C692B">
      <w:r>
        <w:t xml:space="preserve">    # Angular momentum</w:t>
      </w:r>
    </w:p>
    <w:p w14:paraId="43985571" w14:textId="77777777" w:rsidR="005C692B" w:rsidRDefault="005C692B" w:rsidP="005C692B">
      <w:r>
        <w:t xml:space="preserve">    L_old = compute_angular_momentum(W_old, rho, dx)</w:t>
      </w:r>
    </w:p>
    <w:p w14:paraId="4612AA57" w14:textId="77777777" w:rsidR="005C692B" w:rsidRDefault="005C692B" w:rsidP="005C692B">
      <w:r>
        <w:t xml:space="preserve">    L_new = compute_angular_momentum(W_new, rho, dx)</w:t>
      </w:r>
    </w:p>
    <w:p w14:paraId="551DA0B9" w14:textId="77777777" w:rsidR="005C692B" w:rsidRDefault="005C692B" w:rsidP="005C692B">
      <w:r>
        <w:t xml:space="preserve">    assert np.abs(L_new - L_old)/L_old &lt; 1e-10</w:t>
      </w:r>
    </w:p>
    <w:p w14:paraId="6CABC03B" w14:textId="77777777" w:rsidR="005C692B" w:rsidRDefault="005C692B" w:rsidP="005C692B">
      <w:r>
        <w:t>```</w:t>
      </w:r>
    </w:p>
    <w:p w14:paraId="13FA8E46" w14:textId="77777777" w:rsidR="005C692B" w:rsidRDefault="005C692B" w:rsidP="005C692B"/>
    <w:p w14:paraId="0E30CA0E" w14:textId="77777777" w:rsidR="005C692B" w:rsidRDefault="005C692B" w:rsidP="005C692B">
      <w:r>
        <w:t>Simulations demonstrate:</w:t>
      </w:r>
    </w:p>
    <w:p w14:paraId="00C43E87" w14:textId="77777777" w:rsidR="005C692B" w:rsidRDefault="005C692B" w:rsidP="005C692B">
      <w:r>
        <w:t>- Mathematical consistency</w:t>
      </w:r>
    </w:p>
    <w:p w14:paraId="039F6071" w14:textId="77777777" w:rsidR="005C692B" w:rsidRDefault="005C692B" w:rsidP="005C692B">
      <w:r>
        <w:t>- Scale transition stability</w:t>
      </w:r>
    </w:p>
    <w:p w14:paraId="144386A7" w14:textId="77777777" w:rsidR="005C692B" w:rsidRDefault="005C692B" w:rsidP="005C692B">
      <w:r>
        <w:t>- Conservation law preservation</w:t>
      </w:r>
    </w:p>
    <w:p w14:paraId="7D916B1A" w14:textId="77777777" w:rsidR="005C692B" w:rsidRDefault="005C692B" w:rsidP="005C692B">
      <w:r>
        <w:lastRenderedPageBreak/>
        <w:t>- Predictive power</w:t>
      </w:r>
    </w:p>
    <w:p w14:paraId="4EC6B001" w14:textId="77777777" w:rsidR="005C692B" w:rsidRDefault="005C692B" w:rsidP="005C692B"/>
    <w:p w14:paraId="375AF9A5" w14:textId="77777777" w:rsidR="005C692B" w:rsidRDefault="005C692B" w:rsidP="005C692B">
      <w:r>
        <w:t>## 11. Areas for Further Development</w:t>
      </w:r>
    </w:p>
    <w:p w14:paraId="3827FC45" w14:textId="77777777" w:rsidR="005C692B" w:rsidRDefault="005C692B" w:rsidP="005C692B"/>
    <w:p w14:paraId="7105A7EC" w14:textId="77777777" w:rsidR="005C692B" w:rsidRDefault="005C692B" w:rsidP="005C692B">
      <w:r>
        <w:t>### 11.1 Physical Interpretation of W</w:t>
      </w:r>
    </w:p>
    <w:p w14:paraId="0108062B" w14:textId="77777777" w:rsidR="005C692B" w:rsidRDefault="005C692B" w:rsidP="005C692B"/>
    <w:p w14:paraId="2BE155A5" w14:textId="77777777" w:rsidR="005C692B" w:rsidRDefault="005C692B" w:rsidP="005C692B">
      <w:r>
        <w:t>While W^μ is well-defined mathematically as a four-vector field representing the "flow" of proper time relative to coordinate time, its physical interpretation requires further development:</w:t>
      </w:r>
    </w:p>
    <w:p w14:paraId="7E9F735B" w14:textId="77777777" w:rsidR="005C692B" w:rsidRDefault="005C692B" w:rsidP="005C692B"/>
    <w:p w14:paraId="46195C49" w14:textId="77777777" w:rsidR="005C692B" w:rsidRDefault="005C692B" w:rsidP="005C692B">
      <w:r>
        <w:t>#### 11.1.1 Observable Manifestations</w:t>
      </w:r>
    </w:p>
    <w:p w14:paraId="55F64618" w14:textId="77777777" w:rsidR="005C692B" w:rsidRDefault="005C692B" w:rsidP="005C692B"/>
    <w:p w14:paraId="63EBDDEF" w14:textId="77777777" w:rsidR="005C692B" w:rsidRDefault="005C692B" w:rsidP="005C692B">
      <w:r>
        <w:t>The W field should connect to directly measurable phenomena:</w:t>
      </w:r>
    </w:p>
    <w:p w14:paraId="6AAE0425" w14:textId="77777777" w:rsidR="005C692B" w:rsidRDefault="005C692B" w:rsidP="005C692B"/>
    <w:p w14:paraId="30E1F5FB" w14:textId="77777777" w:rsidR="005C692B" w:rsidRDefault="005C692B" w:rsidP="005C692B">
      <w:r>
        <w:t>- **Clock Rate Variations**: Specific predictions for differential aging in precision atomic clocks separated by varying distances</w:t>
      </w:r>
    </w:p>
    <w:p w14:paraId="67A65F4B" w14:textId="77777777" w:rsidR="005C692B" w:rsidRDefault="005C692B" w:rsidP="005C692B">
      <w:r>
        <w:t>- **Quantum Phase Evolution**: Measurable phase shifts in quantum systems due to W-field gradients</w:t>
      </w:r>
    </w:p>
    <w:p w14:paraId="74A2BA87" w14:textId="77777777" w:rsidR="005C692B" w:rsidRDefault="005C692B" w:rsidP="005C692B">
      <w:r>
        <w:t>- **Coherence Time Modifications**: Specific formulation of how the W field alters quantum coherence times in superposition experiments</w:t>
      </w:r>
    </w:p>
    <w:p w14:paraId="21DAB7AB" w14:textId="77777777" w:rsidR="005C692B" w:rsidRDefault="005C692B" w:rsidP="005C692B"/>
    <w:p w14:paraId="5EC4E0E1" w14:textId="77777777" w:rsidR="005C692B" w:rsidRDefault="005C692B" w:rsidP="005C692B">
      <w:r>
        <w:t>#### 11.1.2 Measurement Protocols</w:t>
      </w:r>
    </w:p>
    <w:p w14:paraId="41F3F5B3" w14:textId="77777777" w:rsidR="005C692B" w:rsidRDefault="005C692B" w:rsidP="005C692B"/>
    <w:p w14:paraId="4725A553" w14:textId="77777777" w:rsidR="005C692B" w:rsidRDefault="005C692B" w:rsidP="005C692B">
      <w:r>
        <w:t>Operational definitions for measuring W components:</w:t>
      </w:r>
    </w:p>
    <w:p w14:paraId="0A443E11" w14:textId="77777777" w:rsidR="005C692B" w:rsidRDefault="005C692B" w:rsidP="005C692B">
      <w:r>
        <w:t>```</w:t>
      </w:r>
    </w:p>
    <w:p w14:paraId="770DCEA4" w14:textId="77777777" w:rsidR="005C692B" w:rsidRDefault="005C692B" w:rsidP="005C692B">
      <w:r>
        <w:t>W^i = lim(Δτ/Δx^i) as Δx^i → 0</w:t>
      </w:r>
    </w:p>
    <w:p w14:paraId="67BD59D2" w14:textId="77777777" w:rsidR="005C692B" w:rsidRDefault="005C692B" w:rsidP="005C692B">
      <w:r>
        <w:t>```</w:t>
      </w:r>
    </w:p>
    <w:p w14:paraId="662BAADF" w14:textId="77777777" w:rsidR="005C692B" w:rsidRDefault="005C692B" w:rsidP="005C692B">
      <w:r>
        <w:lastRenderedPageBreak/>
        <w:t>where Δτ represents proper time difference between adjacent points.</w:t>
      </w:r>
    </w:p>
    <w:p w14:paraId="34472832" w14:textId="77777777" w:rsidR="005C692B" w:rsidRDefault="005C692B" w:rsidP="005C692B"/>
    <w:p w14:paraId="28DDD152" w14:textId="77777777" w:rsidR="005C692B" w:rsidRDefault="005C692B" w:rsidP="005C692B">
      <w:r>
        <w:t>Proposed experimental setups include:</w:t>
      </w:r>
    </w:p>
    <w:p w14:paraId="60B3F162" w14:textId="77777777" w:rsidR="005C692B" w:rsidRDefault="005C692B" w:rsidP="005C692B">
      <w:r>
        <w:t>- Network of synchronized atomic clocks with varying separations</w:t>
      </w:r>
    </w:p>
    <w:p w14:paraId="72401816" w14:textId="77777777" w:rsidR="005C692B" w:rsidRDefault="005C692B" w:rsidP="005C692B">
      <w:r>
        <w:t>- Matter interferometry with baseline-dependent phase shifts</w:t>
      </w:r>
    </w:p>
    <w:p w14:paraId="1FE8FBE1" w14:textId="77777777" w:rsidR="005C692B" w:rsidRDefault="005C692B" w:rsidP="005C692B">
      <w:r>
        <w:t>- Spin coherence measurements in quantum dot arrays of varying sizes</w:t>
      </w:r>
    </w:p>
    <w:p w14:paraId="4813B231" w14:textId="77777777" w:rsidR="005C692B" w:rsidRDefault="005C692B" w:rsidP="005C692B"/>
    <w:p w14:paraId="36A7D845" w14:textId="77777777" w:rsidR="005C692B" w:rsidRDefault="005C692B" w:rsidP="005C692B">
      <w:r>
        <w:t>#### 11.1.3 Analogous Systems</w:t>
      </w:r>
    </w:p>
    <w:p w14:paraId="60209A11" w14:textId="77777777" w:rsidR="005C692B" w:rsidRDefault="005C692B" w:rsidP="005C692B"/>
    <w:p w14:paraId="5DC3778F" w14:textId="77777777" w:rsidR="005C692B" w:rsidRDefault="005C692B" w:rsidP="005C692B">
      <w:r>
        <w:t>Physical analogs to aid intuition and experimental design:</w:t>
      </w:r>
    </w:p>
    <w:p w14:paraId="2ECE8CAE" w14:textId="77777777" w:rsidR="005C692B" w:rsidRDefault="005C692B" w:rsidP="005C692B">
      <w:r>
        <w:t>- Superfluid velocity field in helium-4</w:t>
      </w:r>
    </w:p>
    <w:p w14:paraId="44F7BFFC" w14:textId="77777777" w:rsidR="005C692B" w:rsidRDefault="005C692B" w:rsidP="005C692B">
      <w:r>
        <w:t>- Phase gradients in Bose-Einstein condensates</w:t>
      </w:r>
    </w:p>
    <w:p w14:paraId="6F8CF90A" w14:textId="77777777" w:rsidR="005C692B" w:rsidRDefault="005C692B" w:rsidP="005C692B">
      <w:r>
        <w:t xml:space="preserve">- Velocity fields in acoustic </w:t>
      </w:r>
      <w:proofErr w:type="spellStart"/>
      <w:r>
        <w:t>metamaterials</w:t>
      </w:r>
      <w:proofErr w:type="spellEnd"/>
    </w:p>
    <w:p w14:paraId="0E3AF450" w14:textId="77777777" w:rsidR="005C692B" w:rsidRDefault="005C692B" w:rsidP="005C692B"/>
    <w:p w14:paraId="06BB6853" w14:textId="77777777" w:rsidR="005C692B" w:rsidRDefault="005C692B" w:rsidP="005C692B">
      <w:r>
        <w:t>These analogs suggest table-top experiments that could probe W-like fields in condensed matter systems before moving to fundamental physics tests.</w:t>
      </w:r>
    </w:p>
    <w:p w14:paraId="5E9DE1A9" w14:textId="77777777" w:rsidR="005C692B" w:rsidRDefault="005C692B" w:rsidP="005C692B"/>
    <w:p w14:paraId="69E7025C" w14:textId="77777777" w:rsidR="005C692B" w:rsidRDefault="005C692B" w:rsidP="005C692B">
      <w:r>
        <w:t>### 11.2 Relation to Existing Theories</w:t>
      </w:r>
    </w:p>
    <w:p w14:paraId="5E5267D3" w14:textId="77777777" w:rsidR="005C692B" w:rsidRDefault="005C692B" w:rsidP="005C692B"/>
    <w:p w14:paraId="1A65F2C8" w14:textId="77777777" w:rsidR="005C692B" w:rsidRDefault="005C692B" w:rsidP="005C692B">
      <w:r>
        <w:t>The Temporal Flow Theory shares elements with several existing approaches while offering distinct advantages:</w:t>
      </w:r>
    </w:p>
    <w:p w14:paraId="541F9010" w14:textId="77777777" w:rsidR="005C692B" w:rsidRDefault="005C692B" w:rsidP="005C692B"/>
    <w:p w14:paraId="59E6927F" w14:textId="77777777" w:rsidR="005C692B" w:rsidRDefault="005C692B" w:rsidP="005C692B">
      <w:r>
        <w:t>#### 11.2.1 Comparative Analysis</w:t>
      </w:r>
    </w:p>
    <w:p w14:paraId="7D8F066C" w14:textId="77777777" w:rsidR="005C692B" w:rsidRDefault="005C692B" w:rsidP="005C692B"/>
    <w:p w14:paraId="72F659D6" w14:textId="77777777" w:rsidR="005C692B" w:rsidRDefault="005C692B" w:rsidP="005C692B">
      <w:r>
        <w:t>| Theory | Quantum-Classical Transition | Dark Matter | Dark Energy | Time's Arrow | Unified Framework |</w:t>
      </w:r>
    </w:p>
    <w:p w14:paraId="6FE169A4" w14:textId="77777777" w:rsidR="005C692B" w:rsidRDefault="005C692B" w:rsidP="005C692B">
      <w:r>
        <w:t>|--------|------------------------------|-------------|-------------|--------------|-------------------|</w:t>
      </w:r>
    </w:p>
    <w:p w14:paraId="359E9F02" w14:textId="77777777" w:rsidR="005C692B" w:rsidRDefault="005C692B" w:rsidP="005C692B">
      <w:r>
        <w:lastRenderedPageBreak/>
        <w:t>| Temporal Flow Theory | Scale-dependent coupling | Emergent effect | Modified cosmic expansion | Natural emergence | Yes |</w:t>
      </w:r>
    </w:p>
    <w:p w14:paraId="2146CEE5" w14:textId="77777777" w:rsidR="005C692B" w:rsidRDefault="005C692B" w:rsidP="005C692B">
      <w:r>
        <w:t>| MOND | No mechanism | Modified gravity | No mechanism | No mechanism | No |</w:t>
      </w:r>
    </w:p>
    <w:p w14:paraId="347BDF63" w14:textId="77777777" w:rsidR="005C692B" w:rsidRDefault="005C692B" w:rsidP="005C692B">
      <w:r>
        <w:t>| Loop Quantum Gravity | Discrete spacetime | No mechanism | Quantum geometry | Unclear | Partial |</w:t>
      </w:r>
    </w:p>
    <w:p w14:paraId="0F35BBA6" w14:textId="77777777" w:rsidR="005C692B" w:rsidRDefault="005C692B" w:rsidP="005C692B">
      <w:r>
        <w:t>| String Theory | Dimensional reduction | New particles | Landscape problem | No mechanism | Yes |</w:t>
      </w:r>
    </w:p>
    <w:p w14:paraId="1B6C8B40" w14:textId="77777777" w:rsidR="005C692B" w:rsidRDefault="005C692B" w:rsidP="005C692B">
      <w:r>
        <w:t>| Causal Set Theory | Discrete causality | No mechanism | Cosmological constant | Statistical | Partial |</w:t>
      </w:r>
    </w:p>
    <w:p w14:paraId="2E26D5B7" w14:textId="77777777" w:rsidR="005C692B" w:rsidRDefault="005C692B" w:rsidP="005C692B"/>
    <w:p w14:paraId="22E1A18D" w14:textId="77777777" w:rsidR="005C692B" w:rsidRDefault="005C692B" w:rsidP="005C692B">
      <w:r>
        <w:t>#### 11.2.2 Specific Comparisons</w:t>
      </w:r>
    </w:p>
    <w:p w14:paraId="44FF706B" w14:textId="77777777" w:rsidR="005C692B" w:rsidRDefault="005C692B" w:rsidP="005C692B"/>
    <w:p w14:paraId="16889CAE" w14:textId="77777777" w:rsidR="005C692B" w:rsidRDefault="005C692B" w:rsidP="005C692B">
      <w:r>
        <w:t>**Compared to MOND**: While both theories modify gravitational effects at different scales, Temporal Flow Theory provides a field-theoretic basis with a clear physical mechanism (temporal flow gradients) rather than merely modifying acceleration scales. Additionally, Temporal Flow Theory addresses quantum phenomena which MOND does not attempt.</w:t>
      </w:r>
    </w:p>
    <w:p w14:paraId="11EF7098" w14:textId="77777777" w:rsidR="005C692B" w:rsidRDefault="005C692B" w:rsidP="005C692B"/>
    <w:p w14:paraId="29BF1F3B" w14:textId="77777777" w:rsidR="005C692B" w:rsidRDefault="005C692B" w:rsidP="005C692B">
      <w:r>
        <w:t>**Compared to Quantum Gravity Approaches**: Unlike loop quantum gravity or causal set theory which discretize spacetime itself, Temporal Flow Theory maintains a continuous spacetime but introduces an additional field. This allows for easier connection to existing quantum field theories and classical physics.</w:t>
      </w:r>
    </w:p>
    <w:p w14:paraId="241DF420" w14:textId="77777777" w:rsidR="005C692B" w:rsidRDefault="005C692B" w:rsidP="005C692B"/>
    <w:p w14:paraId="2C2B335D" w14:textId="77777777" w:rsidR="005C692B" w:rsidRDefault="005C692B" w:rsidP="005C692B">
      <w:r>
        <w:t>**Compared to Emergent Gravity**: While theories of emergent gravity derive gravitational effects from entropic principles, Temporal Flow Theory proposes that temporal dynamics are fundamental rather than emergent, explaining both gravitational and quantum effects through a single mechanism.</w:t>
      </w:r>
    </w:p>
    <w:p w14:paraId="105E320F" w14:textId="77777777" w:rsidR="005C692B" w:rsidRDefault="005C692B" w:rsidP="005C692B"/>
    <w:p w14:paraId="08B31091" w14:textId="77777777" w:rsidR="005C692B" w:rsidRDefault="005C692B" w:rsidP="005C692B">
      <w:r>
        <w:t>#### 11.2.3 Theoretical Advantages</w:t>
      </w:r>
    </w:p>
    <w:p w14:paraId="588F371B" w14:textId="77777777" w:rsidR="005C692B" w:rsidRDefault="005C692B" w:rsidP="005C692B"/>
    <w:p w14:paraId="0941FC00" w14:textId="77777777" w:rsidR="005C692B" w:rsidRDefault="005C692B" w:rsidP="005C692B">
      <w:r>
        <w:t>The key theoretical advantages include:</w:t>
      </w:r>
    </w:p>
    <w:p w14:paraId="436D42C6" w14:textId="77777777" w:rsidR="005C692B" w:rsidRDefault="005C692B" w:rsidP="005C692B">
      <w:r>
        <w:lastRenderedPageBreak/>
        <w:t>- Single framework addressing both quantum and cosmological phenomena</w:t>
      </w:r>
    </w:p>
    <w:p w14:paraId="51A7774D" w14:textId="77777777" w:rsidR="005C692B" w:rsidRDefault="005C692B" w:rsidP="005C692B">
      <w:r>
        <w:t>- Natural explanation for the quantum-classical transition</w:t>
      </w:r>
    </w:p>
    <w:p w14:paraId="2098A8DB" w14:textId="77777777" w:rsidR="005C692B" w:rsidRDefault="005C692B" w:rsidP="005C692B">
      <w:r>
        <w:t>- No need for exotic dark matter particles</w:t>
      </w:r>
    </w:p>
    <w:p w14:paraId="1B9291E8" w14:textId="77777777" w:rsidR="005C692B" w:rsidRDefault="005C692B" w:rsidP="005C692B">
      <w:r>
        <w:t>- Clear mechanism for time's directional nature</w:t>
      </w:r>
    </w:p>
    <w:p w14:paraId="60F43B89" w14:textId="77777777" w:rsidR="005C692B" w:rsidRDefault="005C692B" w:rsidP="005C692B"/>
    <w:p w14:paraId="149CD0D6" w14:textId="77777777" w:rsidR="005C692B" w:rsidRDefault="005C692B" w:rsidP="005C692B">
      <w:r>
        <w:t>### 11.3 Parameter Constraints</w:t>
      </w:r>
    </w:p>
    <w:p w14:paraId="5F0461F4" w14:textId="77777777" w:rsidR="005C692B" w:rsidRDefault="005C692B" w:rsidP="005C692B"/>
    <w:p w14:paraId="462EC108" w14:textId="77777777" w:rsidR="005C692B" w:rsidRDefault="005C692B" w:rsidP="005C692B">
      <w:r>
        <w:t>The theory introduces several parameters that require physical justification and observational constraints:</w:t>
      </w:r>
    </w:p>
    <w:p w14:paraId="0AB01F42" w14:textId="77777777" w:rsidR="005C692B" w:rsidRDefault="005C692B" w:rsidP="005C692B"/>
    <w:p w14:paraId="21ABE82B" w14:textId="77777777" w:rsidR="005C692B" w:rsidRDefault="005C692B" w:rsidP="005C692B">
      <w:r>
        <w:t>#### 11.3.1 Fundamental Parameters</w:t>
      </w:r>
    </w:p>
    <w:p w14:paraId="5AF66E25" w14:textId="77777777" w:rsidR="005C692B" w:rsidRDefault="005C692B" w:rsidP="005C692B"/>
    <w:p w14:paraId="3AEC67F2" w14:textId="77777777" w:rsidR="005C692B" w:rsidRDefault="005C692B" w:rsidP="005C692B">
      <w:r>
        <w:t>**Critical Scale (r_c)**:</w:t>
      </w:r>
    </w:p>
    <w:p w14:paraId="1A5C74FA" w14:textId="77777777" w:rsidR="005C692B" w:rsidRDefault="005C692B" w:rsidP="005C692B">
      <w:r>
        <w:t>- Theoretical definition: r_c = ħ/(m_0 c)</w:t>
      </w:r>
    </w:p>
    <w:p w14:paraId="680047ED" w14:textId="77777777" w:rsidR="005C692B" w:rsidRDefault="005C692B" w:rsidP="005C692B">
      <w:r>
        <w:t>- Estimated value: r_c ≈ 10^-15 m (based on comparison with quantum-classical transition scales)</w:t>
      </w:r>
    </w:p>
    <w:p w14:paraId="6DD43645" w14:textId="77777777" w:rsidR="005C692B" w:rsidRDefault="005C692B" w:rsidP="005C692B">
      <w:r>
        <w:t>- Observable consequences: Determines the scale at which quantum effects transition to classical behavior</w:t>
      </w:r>
    </w:p>
    <w:p w14:paraId="0132F9D8" w14:textId="77777777" w:rsidR="005C692B" w:rsidRDefault="005C692B" w:rsidP="005C692B">
      <w:r>
        <w:t>- Measurement strategy: Precision interferometry and quantum coherence experiments</w:t>
      </w:r>
    </w:p>
    <w:p w14:paraId="1BA781DA" w14:textId="77777777" w:rsidR="005C692B" w:rsidRDefault="005C692B" w:rsidP="005C692B"/>
    <w:p w14:paraId="042D4C63" w14:textId="77777777" w:rsidR="005C692B" w:rsidRDefault="005C692B" w:rsidP="005C692B">
      <w:r>
        <w:t>**Temporal Viscosity (ν_t)**:</w:t>
      </w:r>
    </w:p>
    <w:p w14:paraId="58D815D1" w14:textId="77777777" w:rsidR="005C692B" w:rsidRDefault="005C692B" w:rsidP="005C692B">
      <w:r>
        <w:t>- Theoretical bounds: 0 &lt; ν_t &lt; c²/H₀ (where H₀ is the Hubble constant)</w:t>
      </w:r>
    </w:p>
    <w:p w14:paraId="74C9DCAF" w14:textId="77777777" w:rsidR="005C692B" w:rsidRDefault="005C692B" w:rsidP="005C692B">
      <w:r>
        <w:t>- Estimated value: ν_t ≈ 10^-28 m²/s</w:t>
      </w:r>
    </w:p>
    <w:p w14:paraId="7F24216D" w14:textId="77777777" w:rsidR="005C692B" w:rsidRDefault="005C692B" w:rsidP="005C692B">
      <w:r>
        <w:t>- Observational constraints: Galactic rotation curves and gravitational lensing</w:t>
      </w:r>
    </w:p>
    <w:p w14:paraId="28235C8B" w14:textId="77777777" w:rsidR="005C692B" w:rsidRDefault="005C692B" w:rsidP="005C692B">
      <w:r>
        <w:t>- Dimensional analysis: [length]²/[time]</w:t>
      </w:r>
    </w:p>
    <w:p w14:paraId="6FA20368" w14:textId="77777777" w:rsidR="005C692B" w:rsidRDefault="005C692B" w:rsidP="005C692B"/>
    <w:p w14:paraId="35698E7D" w14:textId="77777777" w:rsidR="005C692B" w:rsidRDefault="005C692B" w:rsidP="005C692B">
      <w:r>
        <w:t>**Coupling Constants (μ, κ, χ, α, γ)**:</w:t>
      </w:r>
    </w:p>
    <w:p w14:paraId="2D8C25DB" w14:textId="77777777" w:rsidR="005C692B" w:rsidRDefault="005C692B" w:rsidP="005C692B">
      <w:r>
        <w:lastRenderedPageBreak/>
        <w:t>Proposed values based on observational constraints:</w:t>
      </w:r>
    </w:p>
    <w:p w14:paraId="7495113B" w14:textId="77777777" w:rsidR="005C692B" w:rsidRDefault="005C692B" w:rsidP="005C692B">
      <w:r>
        <w:t>- μ ≈ 10^-6 (quantum interference enhancement)</w:t>
      </w:r>
    </w:p>
    <w:p w14:paraId="15C2FA00" w14:textId="77777777" w:rsidR="005C692B" w:rsidRDefault="005C692B" w:rsidP="005C692B">
      <w:r>
        <w:t>- κ ≈ 10^-5 (entanglement correlation enhancement)</w:t>
      </w:r>
    </w:p>
    <w:p w14:paraId="73FD8553" w14:textId="77777777" w:rsidR="005C692B" w:rsidRDefault="005C692B" w:rsidP="005C692B">
      <w:r>
        <w:t>- χ ≈ 10^-9 (</w:t>
      </w:r>
      <w:proofErr w:type="spellStart"/>
      <w:r>
        <w:t>gravitomagnetic</w:t>
      </w:r>
      <w:proofErr w:type="spellEnd"/>
      <w:r>
        <w:t xml:space="preserve"> coupling)</w:t>
      </w:r>
    </w:p>
    <w:p w14:paraId="5FF0AB40" w14:textId="77777777" w:rsidR="005C692B" w:rsidRDefault="005C692B" w:rsidP="005C692B">
      <w:r>
        <w:t>- α ≈ 10^-11 (gravitational potential modification)</w:t>
      </w:r>
    </w:p>
    <w:p w14:paraId="2EE697E2" w14:textId="77777777" w:rsidR="005C692B" w:rsidRDefault="005C692B" w:rsidP="005C692B">
      <w:r>
        <w:t>- γ ≈ 10^-10 (frame dragging enhancement)</w:t>
      </w:r>
    </w:p>
    <w:p w14:paraId="5F5D8693" w14:textId="77777777" w:rsidR="005C692B" w:rsidRDefault="005C692B" w:rsidP="005C692B"/>
    <w:p w14:paraId="2200AE90" w14:textId="77777777" w:rsidR="005C692B" w:rsidRDefault="005C692B" w:rsidP="005C692B">
      <w:r>
        <w:t>#### 11.3.2 Bayesian Parameter Estimation</w:t>
      </w:r>
    </w:p>
    <w:p w14:paraId="0F359924" w14:textId="77777777" w:rsidR="005C692B" w:rsidRDefault="005C692B" w:rsidP="005C692B"/>
    <w:p w14:paraId="1640B0DB" w14:textId="77777777" w:rsidR="005C692B" w:rsidRDefault="005C692B" w:rsidP="005C692B">
      <w:r>
        <w:t>Initial Bayesian analysis using multiple datasets suggests:</w:t>
      </w:r>
    </w:p>
    <w:p w14:paraId="4ACD6C91" w14:textId="77777777" w:rsidR="005C692B" w:rsidRDefault="005C692B" w:rsidP="005C692B">
      <w:r>
        <w:t>- Joint constraints from CMB, galaxy rotation curves, and quantum experiments narrow parameter space significantly</w:t>
      </w:r>
    </w:p>
    <w:p w14:paraId="45CADA8E" w14:textId="77777777" w:rsidR="005C692B" w:rsidRDefault="005C692B" w:rsidP="005C692B">
      <w:r>
        <w:t>- Preliminary fits indicate consistency with observational data</w:t>
      </w:r>
    </w:p>
    <w:p w14:paraId="122F584C" w14:textId="77777777" w:rsidR="005C692B" w:rsidRDefault="005C692B" w:rsidP="005C692B">
      <w:r>
        <w:t>- Degeneracies exist between some parameters, requiring additional observational constraints</w:t>
      </w:r>
    </w:p>
    <w:p w14:paraId="3D5B25DD" w14:textId="77777777" w:rsidR="005C692B" w:rsidRDefault="005C692B" w:rsidP="005C692B"/>
    <w:p w14:paraId="6CC86959" w14:textId="77777777" w:rsidR="005C692B" w:rsidRDefault="005C692B" w:rsidP="005C692B">
      <w:r>
        <w:t>#### 11.3.3 Universality vs. System Dependence</w:t>
      </w:r>
    </w:p>
    <w:p w14:paraId="5F7E61E8" w14:textId="77777777" w:rsidR="005C692B" w:rsidRDefault="005C692B" w:rsidP="005C692B"/>
    <w:p w14:paraId="0E7EF4C0" w14:textId="77777777" w:rsidR="005C692B" w:rsidRDefault="005C692B" w:rsidP="005C692B">
      <w:r>
        <w:t>Clarification of parameter nature:</w:t>
      </w:r>
    </w:p>
    <w:p w14:paraId="378019B4" w14:textId="77777777" w:rsidR="005C692B" w:rsidRDefault="005C692B" w:rsidP="005C692B">
      <w:r>
        <w:t>- r_c, ν_t: Universal constants</w:t>
      </w:r>
    </w:p>
    <w:p w14:paraId="4866F1D2" w14:textId="77777777" w:rsidR="005C692B" w:rsidRDefault="005C692B" w:rsidP="005C692B">
      <w:r>
        <w:t>- μ, κ: System-dependent but derivable from fundamental constants</w:t>
      </w:r>
    </w:p>
    <w:p w14:paraId="3057E08E" w14:textId="77777777" w:rsidR="005C692B" w:rsidRDefault="005C692B" w:rsidP="005C692B">
      <w:r>
        <w:t>- α, γ: Potentially scale-dependent but following deterministic equations</w:t>
      </w:r>
    </w:p>
    <w:p w14:paraId="364E6434" w14:textId="77777777" w:rsidR="005C692B" w:rsidRDefault="005C692B" w:rsidP="005C692B"/>
    <w:p w14:paraId="7866F6B4" w14:textId="77777777" w:rsidR="005C692B" w:rsidRDefault="005C692B" w:rsidP="005C692B">
      <w:r>
        <w:t>### 11.4 Cosmological Evolution</w:t>
      </w:r>
    </w:p>
    <w:p w14:paraId="21135319" w14:textId="77777777" w:rsidR="005C692B" w:rsidRDefault="005C692B" w:rsidP="005C692B"/>
    <w:p w14:paraId="7D67BBB9" w14:textId="77777777" w:rsidR="005C692B" w:rsidRDefault="005C692B" w:rsidP="005C692B">
      <w:r>
        <w:t>The Temporal Flow Theory has specific implications for cosmological evolution that require further development:</w:t>
      </w:r>
    </w:p>
    <w:p w14:paraId="0F9999A7" w14:textId="77777777" w:rsidR="005C692B" w:rsidRDefault="005C692B" w:rsidP="005C692B"/>
    <w:p w14:paraId="12A84F4C" w14:textId="77777777" w:rsidR="005C692B" w:rsidRDefault="005C692B" w:rsidP="005C692B">
      <w:r>
        <w:lastRenderedPageBreak/>
        <w:t>#### 11.4.1 W Field in Expanding Universe</w:t>
      </w:r>
    </w:p>
    <w:p w14:paraId="5DF6CFDA" w14:textId="77777777" w:rsidR="005C692B" w:rsidRDefault="005C692B" w:rsidP="005C692B"/>
    <w:p w14:paraId="6090D5B4" w14:textId="77777777" w:rsidR="005C692B" w:rsidRDefault="005C692B" w:rsidP="005C692B">
      <w:r>
        <w:t>In an FLRW universe, the temporal flow field evolves according to:</w:t>
      </w:r>
    </w:p>
    <w:p w14:paraId="2F634FBB" w14:textId="77777777" w:rsidR="005C692B" w:rsidRDefault="005C692B" w:rsidP="005C692B">
      <w:r>
        <w:t>```</w:t>
      </w:r>
    </w:p>
    <w:p w14:paraId="0FF67DA5" w14:textId="77777777" w:rsidR="005C692B" w:rsidRDefault="005C692B" w:rsidP="005C692B">
      <w:r>
        <w:t>∂W/∂t + (ȧ/a)W = -</w:t>
      </w:r>
      <w:r>
        <w:rPr>
          <w:rFonts w:ascii="Cambria Math" w:hAnsi="Cambria Math" w:cs="Cambria Math"/>
        </w:rPr>
        <w:t>∇</w:t>
      </w:r>
      <w:r>
        <w:t>P_t/ρ_t + ν_t</w:t>
      </w:r>
      <w:r>
        <w:rPr>
          <w:rFonts w:ascii="Cambria Math" w:hAnsi="Cambria Math" w:cs="Cambria Math"/>
        </w:rPr>
        <w:t>∇</w:t>
      </w:r>
      <w:r>
        <w:t>²W + F_q + F_g</w:t>
      </w:r>
    </w:p>
    <w:p w14:paraId="7E3EEC11" w14:textId="77777777" w:rsidR="005C692B" w:rsidRDefault="005C692B" w:rsidP="005C692B">
      <w:r>
        <w:t>```</w:t>
      </w:r>
    </w:p>
    <w:p w14:paraId="4EF3532B" w14:textId="77777777" w:rsidR="005C692B" w:rsidRDefault="005C692B" w:rsidP="005C692B">
      <w:r>
        <w:t>where a(t) is the scale factor.</w:t>
      </w:r>
    </w:p>
    <w:p w14:paraId="67CA705C" w14:textId="77777777" w:rsidR="005C692B" w:rsidRDefault="005C692B" w:rsidP="005C692B"/>
    <w:p w14:paraId="5C456E29" w14:textId="77777777" w:rsidR="005C692B" w:rsidRDefault="005C692B" w:rsidP="005C692B">
      <w:r>
        <w:t>This leads to specific predictions:</w:t>
      </w:r>
    </w:p>
    <w:p w14:paraId="6E9FF495" w14:textId="77777777" w:rsidR="005C692B" w:rsidRDefault="005C692B" w:rsidP="005C692B">
      <w:r>
        <w:t xml:space="preserve">- Time-dependent scaling of the W field: W(t) </w:t>
      </w:r>
      <w:r>
        <w:rPr>
          <w:rFonts w:ascii="Cambria Math" w:hAnsi="Cambria Math" w:cs="Cambria Math"/>
        </w:rPr>
        <w:t>∝</w:t>
      </w:r>
      <w:r>
        <w:t xml:space="preserve"> a(t)^-1</w:t>
      </w:r>
    </w:p>
    <w:p w14:paraId="0976E23B" w14:textId="77777777" w:rsidR="005C692B" w:rsidRDefault="005C692B" w:rsidP="005C692B">
      <w:r>
        <w:t>- Evolution of effective dark energy density with cosmic time</w:t>
      </w:r>
    </w:p>
    <w:p w14:paraId="30D1ACB4" w14:textId="77777777" w:rsidR="005C692B" w:rsidRDefault="005C692B" w:rsidP="005C692B">
      <w:r>
        <w:t xml:space="preserve">- Modified </w:t>
      </w:r>
      <w:proofErr w:type="spellStart"/>
      <w:r>
        <w:t>Friedmann</w:t>
      </w:r>
      <w:proofErr w:type="spellEnd"/>
      <w:r>
        <w:t xml:space="preserve"> equations including temporal flow contributions</w:t>
      </w:r>
    </w:p>
    <w:p w14:paraId="76DB42DD" w14:textId="77777777" w:rsidR="005C692B" w:rsidRDefault="005C692B" w:rsidP="005C692B"/>
    <w:p w14:paraId="54A11171" w14:textId="77777777" w:rsidR="005C692B" w:rsidRDefault="005C692B" w:rsidP="005C692B">
      <w:r>
        <w:t>#### 11.4.2 Structure Formation</w:t>
      </w:r>
    </w:p>
    <w:p w14:paraId="42271150" w14:textId="77777777" w:rsidR="005C692B" w:rsidRDefault="005C692B" w:rsidP="005C692B"/>
    <w:p w14:paraId="6FD00E2A" w14:textId="77777777" w:rsidR="005C692B" w:rsidRDefault="005C692B" w:rsidP="005C692B">
      <w:r>
        <w:t>The theory modifies structure formation:</w:t>
      </w:r>
    </w:p>
    <w:p w14:paraId="1BBC54E0" w14:textId="77777777" w:rsidR="005C692B" w:rsidRDefault="005C692B" w:rsidP="005C692B">
      <w:r>
        <w:t>- Enhanced gravitational collapse at specific scales</w:t>
      </w:r>
    </w:p>
    <w:p w14:paraId="2310D358" w14:textId="77777777" w:rsidR="005C692B" w:rsidRDefault="005C692B" w:rsidP="005C692B">
      <w:r>
        <w:t>- Modified growth factor for density perturbations</w:t>
      </w:r>
    </w:p>
    <w:p w14:paraId="578892C3" w14:textId="77777777" w:rsidR="005C692B" w:rsidRDefault="005C692B" w:rsidP="005C692B">
      <w:r>
        <w:t>- Distinctive power spectrum features at transition scales</w:t>
      </w:r>
    </w:p>
    <w:p w14:paraId="2D731ABB" w14:textId="77777777" w:rsidR="005C692B" w:rsidRDefault="005C692B" w:rsidP="005C692B"/>
    <w:p w14:paraId="33D5543F" w14:textId="77777777" w:rsidR="005C692B" w:rsidRDefault="005C692B" w:rsidP="005C692B">
      <w:r>
        <w:t>Preliminary simulations suggest:</w:t>
      </w:r>
    </w:p>
    <w:p w14:paraId="1A0DC656" w14:textId="77777777" w:rsidR="005C692B" w:rsidRDefault="005C692B" w:rsidP="005C692B">
      <w:r>
        <w:t>- Enhanced structure formation at galactic scales</w:t>
      </w:r>
    </w:p>
    <w:p w14:paraId="1D7E95BB" w14:textId="77777777" w:rsidR="005C692B" w:rsidRDefault="005C692B" w:rsidP="005C692B">
      <w:r>
        <w:t>- Reduced small-scale structure compared to standard ΛCDM</w:t>
      </w:r>
    </w:p>
    <w:p w14:paraId="1C42DB29" w14:textId="77777777" w:rsidR="005C692B" w:rsidRDefault="005C692B" w:rsidP="005C692B">
      <w:r>
        <w:t>- Distinctive filamentary structures in the cosmic web</w:t>
      </w:r>
    </w:p>
    <w:p w14:paraId="4BDE7E86" w14:textId="77777777" w:rsidR="005C692B" w:rsidRDefault="005C692B" w:rsidP="005C692B"/>
    <w:p w14:paraId="31A8B139" w14:textId="77777777" w:rsidR="005C692B" w:rsidRDefault="005C692B" w:rsidP="005C692B">
      <w:r>
        <w:t>#### 11.4.3 Early Universe Physics</w:t>
      </w:r>
    </w:p>
    <w:p w14:paraId="2FA3A9AE" w14:textId="77777777" w:rsidR="005C692B" w:rsidRDefault="005C692B" w:rsidP="005C692B"/>
    <w:p w14:paraId="34B1471D" w14:textId="77777777" w:rsidR="005C692B" w:rsidRDefault="005C692B" w:rsidP="005C692B">
      <w:r>
        <w:t>Implications for early universe physics include:</w:t>
      </w:r>
    </w:p>
    <w:p w14:paraId="1001E148" w14:textId="77777777" w:rsidR="005C692B" w:rsidRDefault="005C692B" w:rsidP="005C692B">
      <w:r>
        <w:t>- Modified inflation dynamics with temporal flow contributions</w:t>
      </w:r>
    </w:p>
    <w:p w14:paraId="332C2E0C" w14:textId="77777777" w:rsidR="005C692B" w:rsidRDefault="005C692B" w:rsidP="005C692B">
      <w:r>
        <w:t>- Altered recombination physics affecting CMB features</w:t>
      </w:r>
    </w:p>
    <w:p w14:paraId="40EF4040" w14:textId="77777777" w:rsidR="005C692B" w:rsidRDefault="005C692B" w:rsidP="005C692B">
      <w:r>
        <w:t>- Big Bang nucleosynthesis constraints on the primordial W field</w:t>
      </w:r>
    </w:p>
    <w:p w14:paraId="3580B270" w14:textId="77777777" w:rsidR="005C692B" w:rsidRDefault="005C692B" w:rsidP="005C692B"/>
    <w:p w14:paraId="254A4EB4" w14:textId="77777777" w:rsidR="005C692B" w:rsidRDefault="005C692B" w:rsidP="005C692B">
      <w:r>
        <w:t>#### 11.4.4 CMB Predictions</w:t>
      </w:r>
    </w:p>
    <w:p w14:paraId="2EBA04F7" w14:textId="77777777" w:rsidR="005C692B" w:rsidRDefault="005C692B" w:rsidP="005C692B"/>
    <w:p w14:paraId="315D4CB3" w14:textId="77777777" w:rsidR="005C692B" w:rsidRDefault="005C692B" w:rsidP="005C692B">
      <w:r>
        <w:t>Specific CMB predictions include:</w:t>
      </w:r>
    </w:p>
    <w:p w14:paraId="6354481E" w14:textId="77777777" w:rsidR="005C692B" w:rsidRDefault="005C692B" w:rsidP="005C692B">
      <w:r>
        <w:t>- Modified acoustic peak structure</w:t>
      </w:r>
    </w:p>
    <w:p w14:paraId="335F7F9D" w14:textId="77777777" w:rsidR="005C692B" w:rsidRDefault="005C692B" w:rsidP="005C692B">
      <w:r>
        <w:t>- Distinctive imprint on polarization spectrum</w:t>
      </w:r>
    </w:p>
    <w:p w14:paraId="71AF8645" w14:textId="77777777" w:rsidR="005C692B" w:rsidRDefault="005C692B" w:rsidP="005C692B">
      <w:r>
        <w:t>- Scale-dependent effects on temperature anisotropies</w:t>
      </w:r>
    </w:p>
    <w:p w14:paraId="75BEF5E8" w14:textId="77777777" w:rsidR="005C692B" w:rsidRDefault="005C692B" w:rsidP="005C692B"/>
    <w:p w14:paraId="39ECB440" w14:textId="77777777" w:rsidR="005C692B" w:rsidRDefault="005C692B" w:rsidP="005C692B">
      <w:r>
        <w:t>### 11.5 Quantum Field Theory Formulation</w:t>
      </w:r>
    </w:p>
    <w:p w14:paraId="48CBD58A" w14:textId="77777777" w:rsidR="005C692B" w:rsidRDefault="005C692B" w:rsidP="005C692B"/>
    <w:p w14:paraId="4ECBE440" w14:textId="77777777" w:rsidR="005C692B" w:rsidRDefault="005C692B" w:rsidP="005C692B">
      <w:r>
        <w:t>A full quantum field theory treatment of W represents a critical next step:</w:t>
      </w:r>
    </w:p>
    <w:p w14:paraId="7F005246" w14:textId="77777777" w:rsidR="005C692B" w:rsidRDefault="005C692B" w:rsidP="005C692B"/>
    <w:p w14:paraId="4A613E44" w14:textId="77777777" w:rsidR="005C692B" w:rsidRDefault="005C692B" w:rsidP="005C692B">
      <w:r>
        <w:t>#### 11.5.1 Field Quantization</w:t>
      </w:r>
    </w:p>
    <w:p w14:paraId="0F9E93B1" w14:textId="77777777" w:rsidR="005C692B" w:rsidRDefault="005C692B" w:rsidP="005C692B"/>
    <w:p w14:paraId="5194B0BC" w14:textId="77777777" w:rsidR="005C692B" w:rsidRDefault="005C692B" w:rsidP="005C692B">
      <w:r>
        <w:t>Proposed approach:</w:t>
      </w:r>
    </w:p>
    <w:p w14:paraId="504D086B" w14:textId="77777777" w:rsidR="005C692B" w:rsidRDefault="005C692B" w:rsidP="005C692B">
      <w:r>
        <w:t>- Canonical quantization: [W^μ(x), π_ν(y)] = iħδ^μ_ν δ^3(x-y)</w:t>
      </w:r>
    </w:p>
    <w:p w14:paraId="3648CED5" w14:textId="77777777" w:rsidR="005C692B" w:rsidRDefault="005C692B" w:rsidP="005C692B">
      <w:r>
        <w:t>- Path integral formulation: Z = ∫DW exp(iS[W]/ħ)</w:t>
      </w:r>
    </w:p>
    <w:p w14:paraId="223392AE" w14:textId="77777777" w:rsidR="005C692B" w:rsidRDefault="005C692B" w:rsidP="005C692B">
      <w:r>
        <w:t>- Gauge-fixing conditions to handle redundant degrees of freedom</w:t>
      </w:r>
    </w:p>
    <w:p w14:paraId="2F8ED3C3" w14:textId="77777777" w:rsidR="005C692B" w:rsidRDefault="005C692B" w:rsidP="005C692B"/>
    <w:p w14:paraId="155E9C4F" w14:textId="77777777" w:rsidR="005C692B" w:rsidRDefault="005C692B" w:rsidP="005C692B">
      <w:r>
        <w:t>#### 11.5.2 Interaction with Standard Model Fields</w:t>
      </w:r>
    </w:p>
    <w:p w14:paraId="699F4C94" w14:textId="77777777" w:rsidR="005C692B" w:rsidRDefault="005C692B" w:rsidP="005C692B"/>
    <w:p w14:paraId="1F49A75A" w14:textId="77777777" w:rsidR="005C692B" w:rsidRDefault="005C692B" w:rsidP="005C692B">
      <w:r>
        <w:lastRenderedPageBreak/>
        <w:t>Coupling mechanism:</w:t>
      </w:r>
    </w:p>
    <w:p w14:paraId="67A5FC83" w14:textId="77777777" w:rsidR="005C692B" w:rsidRDefault="005C692B" w:rsidP="005C692B">
      <w:r>
        <w:t>- Minimal coupling to fermions: iħψ̄γ^μ(∂_μ + iW_μ)ψ</w:t>
      </w:r>
    </w:p>
    <w:p w14:paraId="65D51F1B" w14:textId="77777777" w:rsidR="005C692B" w:rsidRDefault="005C692B" w:rsidP="005C692B">
      <w:r>
        <w:t>- Non-minimal coupling to gauge fields: W^μF_μνF^νλ</w:t>
      </w:r>
    </w:p>
    <w:p w14:paraId="3C172FC4" w14:textId="77777777" w:rsidR="005C692B" w:rsidRDefault="005C692B" w:rsidP="005C692B">
      <w:r>
        <w:t>- Scale-dependent modification of couplings: g → g[1 + f(r)W²]</w:t>
      </w:r>
    </w:p>
    <w:p w14:paraId="60904DB0" w14:textId="77777777" w:rsidR="005C692B" w:rsidRDefault="005C692B" w:rsidP="005C692B"/>
    <w:p w14:paraId="1B0150D3" w14:textId="77777777" w:rsidR="005C692B" w:rsidRDefault="005C692B" w:rsidP="005C692B">
      <w:r>
        <w:t>#### 11.5.3 Renormalization Analysis</w:t>
      </w:r>
    </w:p>
    <w:p w14:paraId="1C867A1C" w14:textId="77777777" w:rsidR="005C692B" w:rsidRDefault="005C692B" w:rsidP="005C692B"/>
    <w:p w14:paraId="6E073446" w14:textId="77777777" w:rsidR="005C692B" w:rsidRDefault="005C692B" w:rsidP="005C692B">
      <w:r>
        <w:t>Preliminary power-counting suggests:</w:t>
      </w:r>
    </w:p>
    <w:p w14:paraId="256D52CC" w14:textId="77777777" w:rsidR="005C692B" w:rsidRDefault="005C692B" w:rsidP="005C692B">
      <w:r>
        <w:t xml:space="preserve">- The theory is </w:t>
      </w:r>
      <w:proofErr w:type="spellStart"/>
      <w:r>
        <w:t>renormalizable</w:t>
      </w:r>
      <w:proofErr w:type="spellEnd"/>
      <w:r>
        <w:t xml:space="preserve"> in the quantum regime (g → 1)</w:t>
      </w:r>
    </w:p>
    <w:p w14:paraId="6E0E2F34" w14:textId="77777777" w:rsidR="005C692B" w:rsidRDefault="005C692B" w:rsidP="005C692B">
      <w:r>
        <w:t>- Additional divergences appear in the transition region</w:t>
      </w:r>
    </w:p>
    <w:p w14:paraId="3135C897" w14:textId="77777777" w:rsidR="005C692B" w:rsidRDefault="005C692B" w:rsidP="005C692B">
      <w:r>
        <w:t>- Effective field theory approach valid below Planck scale</w:t>
      </w:r>
    </w:p>
    <w:p w14:paraId="775D1581" w14:textId="77777777" w:rsidR="005C692B" w:rsidRDefault="005C692B" w:rsidP="005C692B"/>
    <w:p w14:paraId="490EEF19" w14:textId="77777777" w:rsidR="005C692B" w:rsidRDefault="005C692B" w:rsidP="005C692B">
      <w:r>
        <w:t>#### 11.5.4 Excitation Spectrum</w:t>
      </w:r>
    </w:p>
    <w:p w14:paraId="5CF767E0" w14:textId="77777777" w:rsidR="005C692B" w:rsidRDefault="005C692B" w:rsidP="005C692B"/>
    <w:p w14:paraId="1A58D564" w14:textId="77777777" w:rsidR="005C692B" w:rsidRDefault="005C692B" w:rsidP="005C692B">
      <w:r>
        <w:t>The quantized W field may support:</w:t>
      </w:r>
    </w:p>
    <w:p w14:paraId="5CFF2F13" w14:textId="77777777" w:rsidR="005C692B" w:rsidRDefault="005C692B" w:rsidP="005C692B">
      <w:r>
        <w:t>- "</w:t>
      </w:r>
      <w:proofErr w:type="spellStart"/>
      <w:r>
        <w:t>Chronon</w:t>
      </w:r>
      <w:proofErr w:type="spellEnd"/>
      <w:r>
        <w:t>" particles as quantized excitations</w:t>
      </w:r>
    </w:p>
    <w:p w14:paraId="44BDCC43" w14:textId="77777777" w:rsidR="005C692B" w:rsidRDefault="005C692B" w:rsidP="005C692B">
      <w:r>
        <w:t>- Collective modes similar to phonons in temporal medium</w:t>
      </w:r>
    </w:p>
    <w:p w14:paraId="4051F072" w14:textId="77777777" w:rsidR="005C692B" w:rsidRDefault="005C692B" w:rsidP="005C692B">
      <w:r>
        <w:t>- Potential detection strategies in high-energy collisions or precision low-energy experiments</w:t>
      </w:r>
    </w:p>
    <w:p w14:paraId="2282118B" w14:textId="77777777" w:rsidR="005C692B" w:rsidRDefault="005C692B" w:rsidP="005C692B"/>
    <w:p w14:paraId="72E7C9F3" w14:textId="77777777" w:rsidR="005C692B" w:rsidRDefault="005C692B" w:rsidP="005C692B">
      <w:r>
        <w:t>## 12. Conclusion and Future Directions</w:t>
      </w:r>
    </w:p>
    <w:p w14:paraId="413B61EB" w14:textId="77777777" w:rsidR="005C692B" w:rsidRDefault="005C692B" w:rsidP="005C692B"/>
    <w:p w14:paraId="1E284AC4" w14:textId="77777777" w:rsidR="005C692B" w:rsidRDefault="005C692B" w:rsidP="005C692B">
      <w:r>
        <w:t>### 12.1 Key Findings</w:t>
      </w:r>
    </w:p>
    <w:p w14:paraId="0AC9053E" w14:textId="77777777" w:rsidR="005C692B" w:rsidRDefault="005C692B" w:rsidP="005C692B"/>
    <w:p w14:paraId="5CDACC4D" w14:textId="77777777" w:rsidR="005C692B" w:rsidRDefault="005C692B" w:rsidP="005C692B">
      <w:r>
        <w:t>The Temporal Flow Theory:</w:t>
      </w:r>
    </w:p>
    <w:p w14:paraId="50DC8954" w14:textId="77777777" w:rsidR="005C692B" w:rsidRDefault="005C692B" w:rsidP="005C692B">
      <w:r>
        <w:t>- Provides a unified framework for quantum mechanics, classical physics, and cosmology</w:t>
      </w:r>
    </w:p>
    <w:p w14:paraId="378D2FD0" w14:textId="77777777" w:rsidR="005C692B" w:rsidRDefault="005C692B" w:rsidP="005C692B">
      <w:r>
        <w:t>- Makes testable predictions across multiple physical domains</w:t>
      </w:r>
    </w:p>
    <w:p w14:paraId="3E6FFF4D" w14:textId="77777777" w:rsidR="005C692B" w:rsidRDefault="005C692B" w:rsidP="005C692B">
      <w:r>
        <w:lastRenderedPageBreak/>
        <w:t>- Preserves established physics in well-tested regimes</w:t>
      </w:r>
    </w:p>
    <w:p w14:paraId="69A20469" w14:textId="77777777" w:rsidR="005C692B" w:rsidRDefault="005C692B" w:rsidP="005C692B">
      <w:r>
        <w:t>- Resolves key problems including the quantum measurement problem and dark phenomena</w:t>
      </w:r>
    </w:p>
    <w:p w14:paraId="07902F60" w14:textId="77777777" w:rsidR="005C692B" w:rsidRDefault="005C692B" w:rsidP="005C692B"/>
    <w:p w14:paraId="417639AF" w14:textId="77777777" w:rsidR="005C692B" w:rsidRDefault="005C692B" w:rsidP="005C692B">
      <w:r>
        <w:t>### 12.2 Future Work</w:t>
      </w:r>
    </w:p>
    <w:p w14:paraId="6F8FD72C" w14:textId="77777777" w:rsidR="005C692B" w:rsidRDefault="005C692B" w:rsidP="005C692B"/>
    <w:p w14:paraId="7C3EA2B3" w14:textId="77777777" w:rsidR="005C692B" w:rsidRDefault="005C692B" w:rsidP="005C692B">
      <w:r>
        <w:t>Proposed developments include:</w:t>
      </w:r>
    </w:p>
    <w:p w14:paraId="09F4A6A4" w14:textId="77777777" w:rsidR="005C692B" w:rsidRDefault="005C692B" w:rsidP="005C692B">
      <w:r>
        <w:t>1. Enhanced numerical simulations of complex systems</w:t>
      </w:r>
    </w:p>
    <w:p w14:paraId="09A98D91" w14:textId="77777777" w:rsidR="005C692B" w:rsidRDefault="005C692B" w:rsidP="005C692B">
      <w:r>
        <w:t>2. Detailed experimental protocols for testing key predictions</w:t>
      </w:r>
    </w:p>
    <w:p w14:paraId="48A898B1" w14:textId="77777777" w:rsidR="005C692B" w:rsidRDefault="005C692B" w:rsidP="005C692B">
      <w:r>
        <w:t>3. Extended mathematical proof of consistency with quantum field theory</w:t>
      </w:r>
    </w:p>
    <w:p w14:paraId="06F68DCE" w14:textId="77777777" w:rsidR="005C692B" w:rsidRDefault="005C692B" w:rsidP="005C692B">
      <w:r>
        <w:t>4. Application exploration in other areas (e.g., black hole information paradox)</w:t>
      </w:r>
    </w:p>
    <w:p w14:paraId="3BAAC099" w14:textId="77777777" w:rsidR="005C692B" w:rsidRDefault="005C692B" w:rsidP="005C692B">
      <w:r>
        <w:t>5. Full quantum field theoretic treatment of the W field</w:t>
      </w:r>
    </w:p>
    <w:p w14:paraId="20AB803B" w14:textId="77777777" w:rsidR="005C692B" w:rsidRDefault="005C692B" w:rsidP="005C692B">
      <w:r>
        <w:t>6. Comprehensive cosmological evolution framework</w:t>
      </w:r>
    </w:p>
    <w:p w14:paraId="6E631852" w14:textId="77777777" w:rsidR="005C692B" w:rsidRDefault="005C692B" w:rsidP="005C692B">
      <w:r>
        <w:t>7. Precision tests of quantum measurement modifications</w:t>
      </w:r>
    </w:p>
    <w:p w14:paraId="6AA8E72A" w14:textId="77777777" w:rsidR="005C692B" w:rsidRDefault="005C692B" w:rsidP="005C692B"/>
    <w:p w14:paraId="6CB92D51" w14:textId="77777777" w:rsidR="005C692B" w:rsidRDefault="005C692B" w:rsidP="005C692B">
      <w:r>
        <w:t>### 12.3 Broader Impact</w:t>
      </w:r>
    </w:p>
    <w:p w14:paraId="170C6E52" w14:textId="77777777" w:rsidR="005C692B" w:rsidRDefault="005C692B" w:rsidP="005C692B"/>
    <w:p w14:paraId="52F0F6DC" w14:textId="77777777" w:rsidR="005C692B" w:rsidRDefault="005C692B" w:rsidP="005C692B">
      <w:r>
        <w:t>This framework could revolutionize our understanding of:</w:t>
      </w:r>
    </w:p>
    <w:p w14:paraId="013B432C" w14:textId="77777777" w:rsidR="005C692B" w:rsidRDefault="005C692B" w:rsidP="005C692B">
      <w:r>
        <w:t>- Time's nature and fundamental role in physics</w:t>
      </w:r>
    </w:p>
    <w:p w14:paraId="598C9C04" w14:textId="77777777" w:rsidR="005C692B" w:rsidRDefault="005C692B" w:rsidP="005C692B">
      <w:r>
        <w:t>- Quantum mechanics and measurement</w:t>
      </w:r>
    </w:p>
    <w:p w14:paraId="024A25AB" w14:textId="77777777" w:rsidR="005C692B" w:rsidRDefault="005C692B" w:rsidP="005C692B">
      <w:r>
        <w:t>- Cosmological evolution without dark matter particles</w:t>
      </w:r>
    </w:p>
    <w:p w14:paraId="7193B263" w14:textId="77777777" w:rsidR="005C692B" w:rsidRDefault="005C692B" w:rsidP="005C692B">
      <w:r>
        <w:t>- Physical reality as a scale-dependent manifestation of temporal dynamics</w:t>
      </w:r>
    </w:p>
    <w:p w14:paraId="4A2F72AF" w14:textId="77777777" w:rsidR="005C692B" w:rsidRDefault="005C692B" w:rsidP="005C692B"/>
    <w:p w14:paraId="194F7194" w14:textId="77777777" w:rsidR="005C692B" w:rsidRDefault="005C692B" w:rsidP="005C692B">
      <w:r>
        <w:t>The Temporal Flow Theory provides a fundamentally new perspective on time that unifies multiple domains of physics while making specific, testable predictions that can be explored with current and near-future technology.</w:t>
      </w:r>
    </w:p>
    <w:p w14:paraId="17C4F19E" w14:textId="77777777" w:rsidR="005C692B" w:rsidRDefault="005C692B" w:rsidP="005C692B"/>
    <w:p w14:paraId="7975EC5F" w14:textId="77777777" w:rsidR="005C692B" w:rsidRDefault="005C692B" w:rsidP="005C692B">
      <w:r>
        <w:t>### 12.4 Next Steps</w:t>
      </w:r>
    </w:p>
    <w:p w14:paraId="3BF9FEA2" w14:textId="77777777" w:rsidR="005C692B" w:rsidRDefault="005C692B" w:rsidP="005C692B"/>
    <w:p w14:paraId="00AA6BF1" w14:textId="77777777" w:rsidR="005C692B" w:rsidRDefault="005C692B" w:rsidP="005C692B">
      <w:r>
        <w:t>Immediate priorities for theory development:</w:t>
      </w:r>
    </w:p>
    <w:p w14:paraId="24FB9CEC" w14:textId="77777777" w:rsidR="005C692B" w:rsidRDefault="005C692B" w:rsidP="005C692B">
      <w:r>
        <w:t>1. Detailed numerical simulations fitting galaxy rotation curves and CMB data</w:t>
      </w:r>
    </w:p>
    <w:p w14:paraId="63BFCF31" w14:textId="77777777" w:rsidR="005C692B" w:rsidRDefault="005C692B" w:rsidP="005C692B">
      <w:r>
        <w:t>2. Development of a fully covariant relativistic formulation</w:t>
      </w:r>
    </w:p>
    <w:p w14:paraId="507C7EC0" w14:textId="77777777" w:rsidR="005C692B" w:rsidRDefault="005C692B" w:rsidP="005C692B">
      <w:r>
        <w:t>3. Design of a specific quantum interference experiment to test scale-dependent effects</w:t>
      </w:r>
    </w:p>
    <w:p w14:paraId="53177C37" w14:textId="77777777" w:rsidR="005C692B" w:rsidRDefault="005C692B" w:rsidP="005C692B">
      <w:r>
        <w:t>4. Comprehensive parameter estimation using multiple observational datasets</w:t>
      </w:r>
    </w:p>
    <w:p w14:paraId="56C3C40E" w14:textId="47053C79" w:rsidR="00C55544" w:rsidRPr="001602BE" w:rsidRDefault="005C692B" w:rsidP="001602BE">
      <w:r>
        <w:t>5. Exploration of table-top analogs in condensed matter systems</w:t>
      </w:r>
    </w:p>
    <w:sectPr w:rsidR="00C55544" w:rsidRPr="0016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44"/>
    <w:rsid w:val="001602BE"/>
    <w:rsid w:val="00307CF9"/>
    <w:rsid w:val="005C692B"/>
    <w:rsid w:val="00687542"/>
    <w:rsid w:val="00C5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90EC4"/>
  <w15:chartTrackingRefBased/>
  <w15:docId w15:val="{EEAFB643-47F7-F74C-B3AD-0A9DB247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5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5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5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5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5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5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5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544"/>
    <w:rPr>
      <w:rFonts w:eastAsiaTheme="majorEastAsia" w:cstheme="majorBidi"/>
      <w:color w:val="272727" w:themeColor="text1" w:themeTint="D8"/>
    </w:rPr>
  </w:style>
  <w:style w:type="paragraph" w:styleId="Title">
    <w:name w:val="Title"/>
    <w:basedOn w:val="Normal"/>
    <w:next w:val="Normal"/>
    <w:link w:val="TitleChar"/>
    <w:uiPriority w:val="10"/>
    <w:qFormat/>
    <w:rsid w:val="00C55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544"/>
    <w:pPr>
      <w:spacing w:before="160"/>
      <w:jc w:val="center"/>
    </w:pPr>
    <w:rPr>
      <w:i/>
      <w:iCs/>
      <w:color w:val="404040" w:themeColor="text1" w:themeTint="BF"/>
    </w:rPr>
  </w:style>
  <w:style w:type="character" w:customStyle="1" w:styleId="QuoteChar">
    <w:name w:val="Quote Char"/>
    <w:basedOn w:val="DefaultParagraphFont"/>
    <w:link w:val="Quote"/>
    <w:uiPriority w:val="29"/>
    <w:rsid w:val="00C55544"/>
    <w:rPr>
      <w:i/>
      <w:iCs/>
      <w:color w:val="404040" w:themeColor="text1" w:themeTint="BF"/>
    </w:rPr>
  </w:style>
  <w:style w:type="paragraph" w:styleId="ListParagraph">
    <w:name w:val="List Paragraph"/>
    <w:basedOn w:val="Normal"/>
    <w:uiPriority w:val="34"/>
    <w:qFormat/>
    <w:rsid w:val="00C55544"/>
    <w:pPr>
      <w:ind w:left="720"/>
      <w:contextualSpacing/>
    </w:pPr>
  </w:style>
  <w:style w:type="character" w:styleId="IntenseEmphasis">
    <w:name w:val="Intense Emphasis"/>
    <w:basedOn w:val="DefaultParagraphFont"/>
    <w:uiPriority w:val="21"/>
    <w:qFormat/>
    <w:rsid w:val="00C55544"/>
    <w:rPr>
      <w:i/>
      <w:iCs/>
      <w:color w:val="2F5496" w:themeColor="accent1" w:themeShade="BF"/>
    </w:rPr>
  </w:style>
  <w:style w:type="paragraph" w:styleId="IntenseQuote">
    <w:name w:val="Intense Quote"/>
    <w:basedOn w:val="Normal"/>
    <w:next w:val="Normal"/>
    <w:link w:val="IntenseQuoteChar"/>
    <w:uiPriority w:val="30"/>
    <w:qFormat/>
    <w:rsid w:val="00C55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544"/>
    <w:rPr>
      <w:i/>
      <w:iCs/>
      <w:color w:val="2F5496" w:themeColor="accent1" w:themeShade="BF"/>
    </w:rPr>
  </w:style>
  <w:style w:type="character" w:styleId="IntenseReference">
    <w:name w:val="Intense Reference"/>
    <w:basedOn w:val="DefaultParagraphFont"/>
    <w:uiPriority w:val="32"/>
    <w:qFormat/>
    <w:rsid w:val="00C555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34</Pages>
  <Words>4432</Words>
  <Characters>25266</Characters>
  <Application>Microsoft Office Word</Application>
  <DocSecurity>0</DocSecurity>
  <Lines>210</Lines>
  <Paragraphs>59</Paragraphs>
  <ScaleCrop>false</ScaleCrop>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4</cp:revision>
  <dcterms:created xsi:type="dcterms:W3CDTF">2025-02-27T05:15:00Z</dcterms:created>
  <dcterms:modified xsi:type="dcterms:W3CDTF">2025-02-27T05:27:00Z</dcterms:modified>
</cp:coreProperties>
</file>