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78B" w:rsidRPr="00E3478B" w:rsidRDefault="00E3478B" w:rsidP="00E34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>You are performing a forensic recovery.</w:t>
      </w:r>
    </w:p>
    <w:p w:rsidR="00E3478B" w:rsidRPr="00E3478B" w:rsidRDefault="00E3478B" w:rsidP="00E34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The objective is </w:t>
      </w:r>
      <w:r w:rsidRPr="00E3478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 to create new tables.</w:t>
      </w:r>
    </w:p>
    <w:p w:rsidR="00E3478B" w:rsidRPr="00E3478B" w:rsidRDefault="00E3478B" w:rsidP="00E34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>The objective is to locate the original Memory PostgreSQL cluster.</w:t>
      </w:r>
    </w:p>
    <w:p w:rsidR="00E3478B" w:rsidRPr="00E3478B" w:rsidRDefault="00E3478B" w:rsidP="00E34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>Current facts:</w:t>
      </w:r>
    </w:p>
    <w:p w:rsidR="00E3478B" w:rsidRPr="00E3478B" w:rsidRDefault="00E3478B" w:rsidP="00E34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3478B">
        <w:rPr>
          <w:rFonts w:ascii="Times New Roman" w:eastAsia="Times New Roman" w:hAnsi="Times New Roman" w:cs="Times New Roman"/>
          <w:sz w:val="24"/>
          <w:szCs w:val="24"/>
        </w:rPr>
        <w:t>backend_pgdata</w:t>
      </w:r>
      <w:proofErr w:type="spellEnd"/>
      <w:proofErr w:type="gramEnd"/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 initializes a fresh cluster. </w:t>
      </w:r>
    </w:p>
    <w:p w:rsidR="00E3478B" w:rsidRPr="00E3478B" w:rsidRDefault="00E3478B" w:rsidP="00E34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3478B">
        <w:rPr>
          <w:rFonts w:ascii="Times New Roman" w:eastAsia="Times New Roman" w:hAnsi="Times New Roman" w:cs="Times New Roman"/>
          <w:sz w:val="24"/>
          <w:szCs w:val="24"/>
        </w:rPr>
        <w:t>memory_db</w:t>
      </w:r>
      <w:proofErr w:type="spellEnd"/>
      <w:proofErr w:type="gramEnd"/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 contains zero tables. </w:t>
      </w:r>
    </w:p>
    <w:p w:rsidR="00E3478B" w:rsidRPr="00E3478B" w:rsidRDefault="00E3478B" w:rsidP="00E34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Docker logs show </w:t>
      </w:r>
      <w:proofErr w:type="spellStart"/>
      <w:r w:rsidRPr="00E3478B">
        <w:rPr>
          <w:rFonts w:ascii="Times New Roman" w:eastAsia="Times New Roman" w:hAnsi="Times New Roman" w:cs="Times New Roman"/>
          <w:sz w:val="24"/>
          <w:szCs w:val="24"/>
        </w:rPr>
        <w:t>initdb</w:t>
      </w:r>
      <w:proofErr w:type="spellEnd"/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 ran recently. </w:t>
      </w:r>
    </w:p>
    <w:p w:rsidR="00E3478B" w:rsidRPr="00E3478B" w:rsidRDefault="00E3478B" w:rsidP="00E34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Original application previously had live users and data. </w:t>
      </w:r>
    </w:p>
    <w:p w:rsidR="00E3478B" w:rsidRPr="00E3478B" w:rsidRDefault="00E3478B" w:rsidP="00E34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We suspect the backend is attached to a new Docker volume. </w:t>
      </w:r>
    </w:p>
    <w:p w:rsidR="00E3478B" w:rsidRPr="00E3478B" w:rsidRDefault="00E3478B" w:rsidP="00E34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>Your tasks:</w:t>
      </w:r>
    </w:p>
    <w:p w:rsidR="00E3478B" w:rsidRPr="00E3478B" w:rsidRDefault="00E3478B" w:rsidP="00E34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Inspect every Docker volume on the machine. </w:t>
      </w:r>
    </w:p>
    <w:p w:rsidR="00E3478B" w:rsidRPr="00E3478B" w:rsidRDefault="00E3478B" w:rsidP="00E34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Determine which volumes contain PostgreSQL clusters. </w:t>
      </w:r>
    </w:p>
    <w:p w:rsidR="00E3478B" w:rsidRPr="00E3478B" w:rsidRDefault="00E3478B" w:rsidP="00E34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For every PostgreSQL cluster found: </w:t>
      </w:r>
    </w:p>
    <w:p w:rsidR="00E3478B" w:rsidRPr="00E3478B" w:rsidRDefault="00E3478B" w:rsidP="00E347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identify databases </w:t>
      </w:r>
    </w:p>
    <w:p w:rsidR="00E3478B" w:rsidRPr="00E3478B" w:rsidRDefault="00E3478B" w:rsidP="00E347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identify schemas </w:t>
      </w:r>
    </w:p>
    <w:p w:rsidR="00E3478B" w:rsidRPr="00E3478B" w:rsidRDefault="00E3478B" w:rsidP="00E347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count tables </w:t>
      </w:r>
    </w:p>
    <w:p w:rsidR="00E3478B" w:rsidRPr="00E3478B" w:rsidRDefault="00E3478B" w:rsidP="00E347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specifically search for: </w:t>
      </w:r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478B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478B">
        <w:rPr>
          <w:rFonts w:ascii="Courier New" w:eastAsia="Times New Roman" w:hAnsi="Courier New" w:cs="Courier New"/>
          <w:sz w:val="20"/>
          <w:szCs w:val="20"/>
        </w:rPr>
        <w:t>messages</w:t>
      </w:r>
      <w:proofErr w:type="gramEnd"/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478B">
        <w:rPr>
          <w:rFonts w:ascii="Courier New" w:eastAsia="Times New Roman" w:hAnsi="Courier New" w:cs="Courier New"/>
          <w:sz w:val="20"/>
          <w:szCs w:val="20"/>
        </w:rPr>
        <w:t>memories</w:t>
      </w:r>
      <w:proofErr w:type="gramEnd"/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478B">
        <w:rPr>
          <w:rFonts w:ascii="Courier New" w:eastAsia="Times New Roman" w:hAnsi="Courier New" w:cs="Courier New"/>
          <w:sz w:val="20"/>
          <w:szCs w:val="20"/>
        </w:rPr>
        <w:t>circles</w:t>
      </w:r>
      <w:proofErr w:type="gramEnd"/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478B">
        <w:rPr>
          <w:rFonts w:ascii="Courier New" w:eastAsia="Times New Roman" w:hAnsi="Courier New" w:cs="Courier New"/>
          <w:sz w:val="20"/>
          <w:szCs w:val="20"/>
        </w:rPr>
        <w:t>notifications</w:t>
      </w:r>
      <w:proofErr w:type="gramEnd"/>
    </w:p>
    <w:p w:rsidR="00E3478B" w:rsidRPr="00E3478B" w:rsidRDefault="00E3478B" w:rsidP="00E34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Inspect all stopped Docker containers. </w:t>
      </w:r>
    </w:p>
    <w:p w:rsidR="00E3478B" w:rsidRPr="00E3478B" w:rsidRDefault="00E3478B" w:rsidP="00E34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Inspect all Docker Compose projects. </w:t>
      </w:r>
    </w:p>
    <w:p w:rsidR="00E3478B" w:rsidRPr="00E3478B" w:rsidRDefault="00E3478B" w:rsidP="00E34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Inspect all bind mounts. </w:t>
      </w:r>
    </w:p>
    <w:p w:rsidR="00E3478B" w:rsidRPr="00E3478B" w:rsidRDefault="00E3478B" w:rsidP="00E34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Inspect every </w:t>
      </w:r>
      <w:proofErr w:type="spellStart"/>
      <w:r w:rsidRPr="00E3478B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 container ever created. </w:t>
      </w:r>
    </w:p>
    <w:p w:rsidR="00E3478B" w:rsidRPr="00E3478B" w:rsidRDefault="00E3478B" w:rsidP="00E34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Search the </w:t>
      </w:r>
      <w:proofErr w:type="spellStart"/>
      <w:r w:rsidRPr="00E3478B">
        <w:rPr>
          <w:rFonts w:ascii="Times New Roman" w:eastAsia="Times New Roman" w:hAnsi="Times New Roman" w:cs="Times New Roman"/>
          <w:sz w:val="24"/>
          <w:szCs w:val="24"/>
        </w:rPr>
        <w:t>filesystem</w:t>
      </w:r>
      <w:proofErr w:type="spellEnd"/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 for: </w:t>
      </w:r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78B">
        <w:rPr>
          <w:rFonts w:ascii="Courier New" w:eastAsia="Times New Roman" w:hAnsi="Courier New" w:cs="Courier New"/>
          <w:sz w:val="20"/>
          <w:szCs w:val="20"/>
        </w:rPr>
        <w:t>PG_VERSION</w:t>
      </w:r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478B">
        <w:rPr>
          <w:rFonts w:ascii="Courier New" w:eastAsia="Times New Roman" w:hAnsi="Courier New" w:cs="Courier New"/>
          <w:sz w:val="20"/>
          <w:szCs w:val="20"/>
        </w:rPr>
        <w:t>base</w:t>
      </w:r>
      <w:proofErr w:type="gramEnd"/>
      <w:r w:rsidRPr="00E3478B">
        <w:rPr>
          <w:rFonts w:ascii="Courier New" w:eastAsia="Times New Roman" w:hAnsi="Courier New" w:cs="Courier New"/>
          <w:sz w:val="20"/>
          <w:szCs w:val="20"/>
        </w:rPr>
        <w:t>/</w:t>
      </w:r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478B">
        <w:rPr>
          <w:rFonts w:ascii="Courier New" w:eastAsia="Times New Roman" w:hAnsi="Courier New" w:cs="Courier New"/>
          <w:sz w:val="20"/>
          <w:szCs w:val="20"/>
        </w:rPr>
        <w:t>global</w:t>
      </w:r>
      <w:proofErr w:type="gramEnd"/>
      <w:r w:rsidRPr="00E3478B">
        <w:rPr>
          <w:rFonts w:ascii="Courier New" w:eastAsia="Times New Roman" w:hAnsi="Courier New" w:cs="Courier New"/>
          <w:sz w:val="20"/>
          <w:szCs w:val="20"/>
        </w:rPr>
        <w:t>/</w:t>
      </w:r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3478B">
        <w:rPr>
          <w:rFonts w:ascii="Courier New" w:eastAsia="Times New Roman" w:hAnsi="Courier New" w:cs="Courier New"/>
          <w:sz w:val="20"/>
          <w:szCs w:val="20"/>
        </w:rPr>
        <w:t>pg_wal</w:t>
      </w:r>
      <w:proofErr w:type="spellEnd"/>
      <w:r w:rsidRPr="00E3478B">
        <w:rPr>
          <w:rFonts w:ascii="Courier New" w:eastAsia="Times New Roman" w:hAnsi="Courier New" w:cs="Courier New"/>
          <w:sz w:val="20"/>
          <w:szCs w:val="20"/>
        </w:rPr>
        <w:t>/</w:t>
      </w:r>
    </w:p>
    <w:p w:rsidR="00E3478B" w:rsidRPr="00E3478B" w:rsidRDefault="00E3478B" w:rsidP="00E34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Search for SQL dumps: </w:t>
      </w:r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78B">
        <w:rPr>
          <w:rFonts w:ascii="Courier New" w:eastAsia="Times New Roman" w:hAnsi="Courier New" w:cs="Courier New"/>
          <w:sz w:val="20"/>
          <w:szCs w:val="20"/>
        </w:rPr>
        <w:t>*.</w:t>
      </w:r>
      <w:proofErr w:type="spellStart"/>
      <w:r w:rsidRPr="00E3478B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78B">
        <w:rPr>
          <w:rFonts w:ascii="Courier New" w:eastAsia="Times New Roman" w:hAnsi="Courier New" w:cs="Courier New"/>
          <w:sz w:val="20"/>
          <w:szCs w:val="20"/>
        </w:rPr>
        <w:t>*.dump</w:t>
      </w:r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78B">
        <w:rPr>
          <w:rFonts w:ascii="Courier New" w:eastAsia="Times New Roman" w:hAnsi="Courier New" w:cs="Courier New"/>
          <w:sz w:val="20"/>
          <w:szCs w:val="20"/>
        </w:rPr>
        <w:t>*.backup</w:t>
      </w:r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78B">
        <w:rPr>
          <w:rFonts w:ascii="Courier New" w:eastAsia="Times New Roman" w:hAnsi="Courier New" w:cs="Courier New"/>
          <w:sz w:val="20"/>
          <w:szCs w:val="20"/>
        </w:rPr>
        <w:t>*.</w:t>
      </w:r>
      <w:proofErr w:type="spellStart"/>
      <w:r w:rsidRPr="00E3478B">
        <w:rPr>
          <w:rFonts w:ascii="Courier New" w:eastAsia="Times New Roman" w:hAnsi="Courier New" w:cs="Courier New"/>
          <w:sz w:val="20"/>
          <w:szCs w:val="20"/>
        </w:rPr>
        <w:t>bak</w:t>
      </w:r>
      <w:proofErr w:type="spellEnd"/>
    </w:p>
    <w:p w:rsidR="00E3478B" w:rsidRPr="00E3478B" w:rsidRDefault="00E3478B" w:rsidP="00E34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Search shell history for </w:t>
      </w:r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3478B">
        <w:rPr>
          <w:rFonts w:ascii="Courier New" w:eastAsia="Times New Roman" w:hAnsi="Courier New" w:cs="Courier New"/>
          <w:sz w:val="20"/>
          <w:szCs w:val="20"/>
        </w:rPr>
        <w:lastRenderedPageBreak/>
        <w:t>docker</w:t>
      </w:r>
      <w:proofErr w:type="spellEnd"/>
      <w:proofErr w:type="gramEnd"/>
      <w:r w:rsidRPr="00E3478B">
        <w:rPr>
          <w:rFonts w:ascii="Courier New" w:eastAsia="Times New Roman" w:hAnsi="Courier New" w:cs="Courier New"/>
          <w:sz w:val="20"/>
          <w:szCs w:val="20"/>
        </w:rPr>
        <w:t xml:space="preserve"> compose down -v</w:t>
      </w:r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3478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E3478B">
        <w:rPr>
          <w:rFonts w:ascii="Courier New" w:eastAsia="Times New Roman" w:hAnsi="Courier New" w:cs="Courier New"/>
          <w:sz w:val="20"/>
          <w:szCs w:val="20"/>
        </w:rPr>
        <w:t xml:space="preserve"> volume </w:t>
      </w:r>
      <w:proofErr w:type="spellStart"/>
      <w:r w:rsidRPr="00E3478B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</w:p>
    <w:p w:rsidR="00E3478B" w:rsidRPr="00E3478B" w:rsidRDefault="00E3478B" w:rsidP="00E3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3478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E3478B">
        <w:rPr>
          <w:rFonts w:ascii="Courier New" w:eastAsia="Times New Roman" w:hAnsi="Courier New" w:cs="Courier New"/>
          <w:sz w:val="20"/>
          <w:szCs w:val="20"/>
        </w:rPr>
        <w:t xml:space="preserve"> system prune</w:t>
      </w:r>
    </w:p>
    <w:p w:rsidR="00E3478B" w:rsidRPr="00E3478B" w:rsidRDefault="00E3478B" w:rsidP="00E34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Produce a report answering: </w:t>
      </w:r>
    </w:p>
    <w:p w:rsidR="00E3478B" w:rsidRPr="00E3478B" w:rsidRDefault="00E3478B" w:rsidP="00E34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Where is the original Memory database? </w:t>
      </w:r>
    </w:p>
    <w:p w:rsidR="00E3478B" w:rsidRPr="00E3478B" w:rsidRDefault="00E3478B" w:rsidP="00E34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Which container owned it? </w:t>
      </w:r>
    </w:p>
    <w:p w:rsidR="00E3478B" w:rsidRPr="00E3478B" w:rsidRDefault="00E3478B" w:rsidP="00E34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Which Docker volume contains it? </w:t>
      </w:r>
    </w:p>
    <w:p w:rsidR="00E3478B" w:rsidRPr="00E3478B" w:rsidRDefault="00E3478B" w:rsidP="00E34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Is it recoverable? </w:t>
      </w:r>
    </w:p>
    <w:p w:rsidR="00E3478B" w:rsidRPr="00E3478B" w:rsidRDefault="00E3478B" w:rsidP="00E34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What commands are required to reconnect the backend? </w:t>
      </w:r>
    </w:p>
    <w:p w:rsidR="00E3478B" w:rsidRPr="00E3478B" w:rsidRDefault="00E3478B" w:rsidP="00E34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E3478B" w:rsidRPr="00E3478B" w:rsidRDefault="00E3478B" w:rsidP="00E34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Never run </w:t>
      </w:r>
      <w:proofErr w:type="spellStart"/>
      <w:r w:rsidRPr="00E3478B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78B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 push. </w:t>
      </w:r>
    </w:p>
    <w:p w:rsidR="00E3478B" w:rsidRPr="00E3478B" w:rsidRDefault="00E3478B" w:rsidP="00E34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Never migrate. </w:t>
      </w:r>
    </w:p>
    <w:p w:rsidR="00E3478B" w:rsidRPr="00E3478B" w:rsidRDefault="00E3478B" w:rsidP="00E34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Never recreate tables. </w:t>
      </w:r>
    </w:p>
    <w:p w:rsidR="00E3478B" w:rsidRPr="00E3478B" w:rsidRDefault="00E3478B" w:rsidP="00E34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Never overwrite any volume. </w:t>
      </w:r>
    </w:p>
    <w:p w:rsidR="00E3478B" w:rsidRPr="00E3478B" w:rsidRDefault="00E3478B" w:rsidP="00E34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Never remove Docker volumes. </w:t>
      </w:r>
    </w:p>
    <w:p w:rsidR="00E3478B" w:rsidRPr="00E3478B" w:rsidRDefault="00E3478B" w:rsidP="00E34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Never modify PostgreSQL data directories. </w:t>
      </w:r>
    </w:p>
    <w:p w:rsidR="00E3478B" w:rsidRPr="00E3478B" w:rsidRDefault="00E3478B" w:rsidP="00E34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 xml:space="preserve">Read-only investigation only. </w:t>
      </w:r>
    </w:p>
    <w:p w:rsidR="00E3478B" w:rsidRPr="00E3478B" w:rsidRDefault="00E3478B" w:rsidP="00E34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78B">
        <w:rPr>
          <w:rFonts w:ascii="Times New Roman" w:eastAsia="Times New Roman" w:hAnsi="Times New Roman" w:cs="Times New Roman"/>
          <w:sz w:val="24"/>
          <w:szCs w:val="24"/>
        </w:rPr>
        <w:t>Stop immediately once the original database is located.</w:t>
      </w:r>
    </w:p>
    <w:p w:rsidR="00276948" w:rsidRDefault="00276948">
      <w:bookmarkStart w:id="0" w:name="_GoBack"/>
      <w:bookmarkEnd w:id="0"/>
    </w:p>
    <w:sectPr w:rsidR="00276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85039"/>
    <w:multiLevelType w:val="multilevel"/>
    <w:tmpl w:val="B7E455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77E44"/>
    <w:multiLevelType w:val="multilevel"/>
    <w:tmpl w:val="862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D3EA0"/>
    <w:multiLevelType w:val="multilevel"/>
    <w:tmpl w:val="96688D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256B7"/>
    <w:multiLevelType w:val="multilevel"/>
    <w:tmpl w:val="04F0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36058D"/>
    <w:multiLevelType w:val="multilevel"/>
    <w:tmpl w:val="36A4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6048B"/>
    <w:multiLevelType w:val="multilevel"/>
    <w:tmpl w:val="FED2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33FF0"/>
    <w:multiLevelType w:val="multilevel"/>
    <w:tmpl w:val="26F4B8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3E69F3"/>
    <w:multiLevelType w:val="multilevel"/>
    <w:tmpl w:val="C8EEE1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78B"/>
    <w:rsid w:val="00276948"/>
    <w:rsid w:val="00E3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01EE27-C075-4571-A4FB-EDCEF415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E34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34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47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47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47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47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2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1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7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8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6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5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7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0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64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8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71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2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2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4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6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0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44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9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08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1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09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3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1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2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52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8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9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9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81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2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8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7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46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4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1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8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34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83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8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4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2026-07-10T22:05:00Z</dcterms:created>
  <dcterms:modified xsi:type="dcterms:W3CDTF">2026-07-10T22:06:00Z</dcterms:modified>
</cp:coreProperties>
</file>