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2F" w:rsidRPr="004F4C7D" w:rsidRDefault="004F4C7D" w:rsidP="004F4C7D">
      <w:pPr>
        <w:jc w:val="center"/>
        <w:rPr>
          <w:b/>
          <w:sz w:val="28"/>
          <w:szCs w:val="28"/>
        </w:rPr>
      </w:pPr>
      <w:r w:rsidRPr="004F4C7D">
        <w:rPr>
          <w:b/>
          <w:sz w:val="28"/>
          <w:szCs w:val="28"/>
        </w:rPr>
        <w:t>Safety Training Report</w:t>
      </w:r>
    </w:p>
    <w:p w:rsidR="003E051D" w:rsidRDefault="003E051D" w:rsidP="003E051D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000000" w:themeColor="dark1"/>
        </w:rPr>
      </w:pPr>
      <w:r w:rsidRPr="00F34F8B">
        <w:rPr>
          <w:rFonts w:asciiTheme="minorHAnsi" w:eastAsiaTheme="minorEastAsia" w:hAnsi="Calibri" w:cstheme="minorBidi"/>
          <w:b/>
          <w:color w:val="000000" w:themeColor="dark1"/>
        </w:rPr>
        <w:t xml:space="preserve">The </w:t>
      </w:r>
      <w:r>
        <w:rPr>
          <w:rFonts w:asciiTheme="minorHAnsi" w:eastAsiaTheme="minorEastAsia" w:hAnsi="Calibri" w:cstheme="minorBidi"/>
          <w:b/>
          <w:color w:val="000000" w:themeColor="dark1"/>
        </w:rPr>
        <w:t>Tale…</w:t>
      </w:r>
    </w:p>
    <w:p w:rsidR="003E051D" w:rsidRDefault="003E051D"/>
    <w:p w:rsidR="004F4C7D" w:rsidRDefault="00AA5B81">
      <w:r>
        <w:t xml:space="preserve">The IT Department has requested your help in designing and implementing a report (true!!!!)  Refer to Safety Trainee template.xlsx.  The worksheet Paste CSV </w:t>
      </w:r>
      <w:r w:rsidR="005A199D">
        <w:t xml:space="preserve">is a dump from a database and </w:t>
      </w:r>
      <w:r>
        <w:t>has a list of current employees and their status on attending and passing various safety classes.  A report similar to what is seen in Safety Training Report is desired.  However, that is not as easy as it sounds.</w:t>
      </w:r>
    </w:p>
    <w:p w:rsidR="00AA5B81" w:rsidRDefault="00AA5B81">
      <w:r>
        <w:t>The worksheet EMP List has a current list of employees, department and department access code.  The worksheet Codes contains the specific access code for each department as well as the cours</w:t>
      </w:r>
      <w:r w:rsidR="00831DDD">
        <w:t xml:space="preserve">es required for the department and the number for days for certification renewal once the course has been taken.  </w:t>
      </w:r>
    </w:p>
    <w:p w:rsidR="00D95E1A" w:rsidRPr="00D95E1A" w:rsidRDefault="00831DDD" w:rsidP="003E051D">
      <w:r>
        <w:t>For each employee</w:t>
      </w:r>
      <w:r w:rsidR="003B1196">
        <w:t xml:space="preserve"> in the workbook</w:t>
      </w:r>
      <w:r>
        <w:t xml:space="preserve">, list the courses for </w:t>
      </w:r>
      <w:r w:rsidR="00C504DE">
        <w:t>his/her department, whether each</w:t>
      </w:r>
      <w:r>
        <w:t xml:space="preserve"> course has been taken, and, if so, the </w:t>
      </w:r>
      <w:r w:rsidR="00C504DE">
        <w:t>renewal dates for those</w:t>
      </w:r>
      <w:r>
        <w:t xml:space="preserve"> course</w:t>
      </w:r>
      <w:r w:rsidR="00C504DE">
        <w:t>s</w:t>
      </w:r>
      <w:r w:rsidR="000517B4">
        <w:t xml:space="preserve"> (the number of days varies)</w:t>
      </w:r>
      <w:r>
        <w:t xml:space="preserve">.  If the course has not been </w:t>
      </w:r>
      <w:r w:rsidR="00C504DE">
        <w:t>taken</w:t>
      </w:r>
      <w:r>
        <w:t xml:space="preserve">, </w:t>
      </w:r>
      <w:r w:rsidR="00C504DE">
        <w:t>the renewal date is today’s date.</w:t>
      </w:r>
      <w:r w:rsidR="00D95E1A" w:rsidRPr="003E051D">
        <w:t xml:space="preserve"> </w:t>
      </w:r>
      <w:r w:rsidR="00D95E1A">
        <w:t>The PDF file provided is a</w:t>
      </w:r>
      <w:r w:rsidR="00D95E1A" w:rsidRPr="00D95E1A">
        <w:t xml:space="preserve"> template; the numbers may or may not be the same as your analysis.</w:t>
      </w:r>
    </w:p>
    <w:p w:rsidR="00C504DE" w:rsidRDefault="00C504DE">
      <w:r>
        <w:t>Pay attention to the data.  Study it well.</w:t>
      </w:r>
    </w:p>
    <w:p w:rsidR="00AF66DD" w:rsidRDefault="00AF66DD" w:rsidP="00AF66DD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000000" w:themeColor="dark1"/>
        </w:rPr>
      </w:pPr>
      <w:r w:rsidRPr="00F34F8B">
        <w:rPr>
          <w:rFonts w:asciiTheme="minorHAnsi" w:eastAsiaTheme="minorEastAsia" w:hAnsi="Calibri" w:cstheme="minorBidi"/>
          <w:b/>
          <w:color w:val="000000" w:themeColor="dark1"/>
        </w:rPr>
        <w:t xml:space="preserve">The </w:t>
      </w:r>
      <w:r>
        <w:rPr>
          <w:rFonts w:asciiTheme="minorHAnsi" w:eastAsiaTheme="minorEastAsia" w:hAnsi="Calibri" w:cstheme="minorBidi"/>
          <w:b/>
          <w:color w:val="000000" w:themeColor="dark1"/>
        </w:rPr>
        <w:t>A</w:t>
      </w:r>
      <w:r w:rsidRPr="00F34F8B">
        <w:rPr>
          <w:rFonts w:asciiTheme="minorHAnsi" w:eastAsiaTheme="minorEastAsia" w:hAnsi="Calibri" w:cstheme="minorBidi"/>
          <w:b/>
          <w:color w:val="000000" w:themeColor="dark1"/>
        </w:rPr>
        <w:t>ssignment</w:t>
      </w:r>
      <w:r>
        <w:rPr>
          <w:rFonts w:asciiTheme="minorHAnsi" w:eastAsiaTheme="minorEastAsia" w:hAnsi="Calibri" w:cstheme="minorBidi"/>
          <w:b/>
          <w:color w:val="000000" w:themeColor="dark1"/>
        </w:rPr>
        <w:t>…</w:t>
      </w:r>
    </w:p>
    <w:p w:rsidR="00AF66DD" w:rsidRPr="00F34F8B" w:rsidRDefault="00AF66DD" w:rsidP="00AF66DD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color w:val="000000" w:themeColor="dark1"/>
        </w:rPr>
      </w:pPr>
    </w:p>
    <w:p w:rsidR="00A26C0C" w:rsidRDefault="00AF66DD" w:rsidP="00AF66DD">
      <w:r>
        <w:t>Develop a</w:t>
      </w:r>
      <w:r w:rsidR="00862700">
        <w:t>n initial</w:t>
      </w:r>
      <w:r>
        <w:t xml:space="preserve"> plan </w:t>
      </w:r>
      <w:r w:rsidR="00F47087">
        <w:t xml:space="preserve">with your team </w:t>
      </w:r>
      <w:r>
        <w:t>to complete this analysis.  Detail what need to be done on a high level, what specifically need to be done with the data, and what formulas/functions could be useful in the process.  Update the plan as you proceed if there are issues that force you to change the plan. Do this in a Word document.</w:t>
      </w:r>
      <w:r w:rsidR="005A199D">
        <w:t xml:space="preserve">  </w:t>
      </w:r>
      <w:bookmarkStart w:id="0" w:name="_GoBack"/>
      <w:bookmarkEnd w:id="0"/>
    </w:p>
    <w:p w:rsidR="00AF66DD" w:rsidRDefault="002D7726" w:rsidP="00AF66DD">
      <w:r w:rsidRPr="002D7726">
        <w:rPr>
          <w:b/>
        </w:rPr>
        <w:t>Note:</w:t>
      </w:r>
      <w:r>
        <w:t xml:space="preserve"> </w:t>
      </w:r>
      <w:r w:rsidR="005A199D">
        <w:t xml:space="preserve">You may use whatever formulas and infrastructure you deem necessary.  </w:t>
      </w:r>
      <w:r w:rsidR="00A26C0C">
        <w:t>Since Paste CSV is</w:t>
      </w:r>
      <w:r>
        <w:t xml:space="preserve"> a download from a database;</w:t>
      </w:r>
      <w:r w:rsidR="00A26C0C">
        <w:t xml:space="preserve"> if changes</w:t>
      </w:r>
      <w:r w:rsidR="005313AD">
        <w:t xml:space="preserve"> or calculations</w:t>
      </w:r>
      <w:r w:rsidR="00A26C0C">
        <w:t xml:space="preserve"> mus</w:t>
      </w:r>
      <w:r w:rsidR="005313AD">
        <w:t>t be made in the data make them</w:t>
      </w:r>
      <w:r w:rsidR="00A26C0C">
        <w:t xml:space="preserve"> off to the right of the dataset and use that for your analysis.  The other worksheets are manually maintained and the data there can be changed. </w:t>
      </w:r>
    </w:p>
    <w:p w:rsidR="00AF66DD" w:rsidRDefault="00AF66DD" w:rsidP="00AF66DD">
      <w:r>
        <w:t>Implement the plan in Excel.   Make it as dynamic as possible to minimize the number of formulas and functions you need to write/update.</w:t>
      </w:r>
    </w:p>
    <w:p w:rsidR="00AA5B81" w:rsidRDefault="00AF66DD">
      <w:r>
        <w:t>To upload: Place both files</w:t>
      </w:r>
      <w:r w:rsidR="003B1196">
        <w:t xml:space="preserve"> in a folder named K327_Project4</w:t>
      </w:r>
      <w:r>
        <w:t>_</w:t>
      </w:r>
      <w:r w:rsidRPr="006D4FBF">
        <w:rPr>
          <w:i/>
        </w:rPr>
        <w:t>yourusername</w:t>
      </w:r>
      <w:r>
        <w:t xml:space="preserve">.  </w:t>
      </w:r>
      <w:r w:rsidR="001277FA">
        <w:t xml:space="preserve">Make sure </w:t>
      </w:r>
      <w:r w:rsidR="001277FA" w:rsidRPr="001277FA">
        <w:rPr>
          <w:b/>
          <w:u w:val="single"/>
        </w:rPr>
        <w:t>all</w:t>
      </w:r>
      <w:r w:rsidR="001277FA">
        <w:t xml:space="preserve"> </w:t>
      </w:r>
      <w:r w:rsidR="001277FA" w:rsidRPr="001277FA">
        <w:t>your</w:t>
      </w:r>
      <w:r w:rsidR="001277FA">
        <w:t xml:space="preserve"> Team members are listed on the Plan.  </w:t>
      </w:r>
      <w:r>
        <w:t xml:space="preserve">Select the folder and zip it: Right click=&gt; Send to=&gt; Compressed (Zipped) </w:t>
      </w:r>
      <w:r w:rsidR="005313AD">
        <w:t>folder.  Upload to Canvas</w:t>
      </w:r>
      <w:r>
        <w:t>.</w:t>
      </w:r>
    </w:p>
    <w:sectPr w:rsidR="00AA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54299"/>
    <w:multiLevelType w:val="hybridMultilevel"/>
    <w:tmpl w:val="4D70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7D"/>
    <w:rsid w:val="000517B4"/>
    <w:rsid w:val="000B2D0D"/>
    <w:rsid w:val="001277FA"/>
    <w:rsid w:val="00160592"/>
    <w:rsid w:val="002D7726"/>
    <w:rsid w:val="002E2838"/>
    <w:rsid w:val="003B1196"/>
    <w:rsid w:val="003E051D"/>
    <w:rsid w:val="004F4C7D"/>
    <w:rsid w:val="005313AD"/>
    <w:rsid w:val="005A199D"/>
    <w:rsid w:val="00691F3D"/>
    <w:rsid w:val="006B3207"/>
    <w:rsid w:val="00831DDD"/>
    <w:rsid w:val="00862700"/>
    <w:rsid w:val="00A26C0C"/>
    <w:rsid w:val="00AA5B81"/>
    <w:rsid w:val="00AF66DD"/>
    <w:rsid w:val="00C504DE"/>
    <w:rsid w:val="00C6512F"/>
    <w:rsid w:val="00D2453B"/>
    <w:rsid w:val="00D95E1A"/>
    <w:rsid w:val="00F4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C86CAA-5FE0-48C2-81A7-A1CC5E2D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2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Serex, Paul</cp:lastModifiedBy>
  <cp:revision>26</cp:revision>
  <dcterms:created xsi:type="dcterms:W3CDTF">2012-08-05T18:20:00Z</dcterms:created>
  <dcterms:modified xsi:type="dcterms:W3CDTF">2017-07-03T14:55:00Z</dcterms:modified>
</cp:coreProperties>
</file>