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rPr>
      </w:pPr>
      <w:r>
        <w:rPr/>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i/>
        </w:rPr>
      </w:pPr>
      <w:r>
        <w:rPr>
          <w:rFonts w:cs="Calibri"/>
          <w:i/>
        </w:rPr>
        <w:t>What is the purpose of this project? Who is the client and what do they want their system to be able to do?</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 xml:space="preserve">The owner of DriverPass, Liam, stated the purpose of the project is to enhance driver training by reducing failure rates in driver tests through online classes and practice tests. </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p>
    <w:p>
      <w:pPr>
        <w:pStyle w:val="Normal"/>
        <w:suppressAutoHyphens w:val="true"/>
        <w:spacing w:lineRule="auto" w:line="240" w:before="0" w:after="0"/>
        <w:rPr>
          <w:rFonts w:ascii="Calibri" w:hAnsi="Calibri" w:cs="Calibri"/>
          <w:i/>
          <w:i/>
        </w:rPr>
      </w:pPr>
      <w:r>
        <w:rPr>
          <w:rFonts w:cs="Calibri"/>
          <w:i/>
        </w:rPr>
        <w:t>What does DriverPass want the system to do? What is the problem they want to fix? What are the different components needed for this system?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needs to help with accessing data from anywhere, online as well as offline. Offline will be via downloading the reports and some information that can be worked on at home using something like Excel.</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needs to support various rights and roles, including the abilities to have full access over all accounts to reset or block them. These roles include customers, drivers, the owner, the IT officer, and the secretary. The IT officer role has full access over all accounts. The customer can automatically reset their password.</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be able to track who made a reservation for driving lessons, who canceled it, who modified it last, and be able to generate an activity report to figure out who is responsible.</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allow customers to inform DriverPass the day and time they want to take a driver lesson and make this reservation online using their account, call their office, or visit the office to schedule an appointment with the secretary. They should be able to make appointments, cancel, and modify appointments online if they wish.</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have a way to identify the driver the customer is scheduled to go out with and track which user is matched up with a certain driver, time, and car.</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include the 10 cars and drivers associated with DriverPass.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allow the customer to pick one of three packages: package one having 6 hours in a car with a trainer, package two having 8 hours in a car with a trainer and an in-person lesson where we explain the DMV rules and policies, and package three for 12 hours in a car with a trainer, an in-person lesson where we explain the DMV rules and policies, and access to the online class with all the content and material, including practice tests. Each driving session is 2 hours long. Each package may be customized to add or remove driving sessions.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allow the IT officer the ability to turn off packages.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system’s registration process should involve collecting their name(s), address, phone number, state, and their credit card number with its expiration date and security code.</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online system’s online tests and course should be connected to the DMV to receive updates with new rules, policies, or sample questions and update the tests and course accordingly. The DMV can send a notification to the system.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 should be a web app operated over the cloud.</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system’s UI/UX should match the diagram given by Liam. The UI/UX driver notes section should show any comments the driver left as well as the times for the lessons in a tabular format consisting of the columns “Lesson Time,” “Start Hour,” “End Hour,” and “Driver Comments.” In the information form, the student or secretary can fill in the student information, such as name(s), address, e</w:t>
      </w:r>
      <w:r>
        <w:rPr>
          <w:rFonts w:eastAsia="Calibri" w:cs="Calibri"/>
          <w:color w:val="000000"/>
        </w:rPr>
        <w:t>tc</w:t>
      </w:r>
      <w:r>
        <w:rPr>
          <w:rFonts w:eastAsia="Calibri" w:cs="Calibri"/>
          <w:color w:val="000000"/>
        </w:rPr>
        <w:t>. There should be a page for contacting DriverPass and a way to contact the student.</w:t>
      </w:r>
    </w:p>
    <w:p>
      <w:pPr>
        <w:pStyle w:val="Normal"/>
        <w:numPr>
          <w:ilvl w:val="0"/>
          <w:numId w:val="6"/>
        </w:numPr>
        <w:suppressAutoHyphens w:val="true"/>
        <w:spacing w:lineRule="auto" w:line="240" w:before="0" w:after="0"/>
        <w:rPr>
          <w:b/>
          <w:bCs/>
        </w:rPr>
      </w:pPr>
      <w:r>
        <w:rPr>
          <w:rFonts w:eastAsia="Calibri" w:cs="Calibri"/>
          <w:b/>
          <w:bCs/>
          <w:color w:val="000000"/>
        </w:rPr>
        <w:t xml:space="preserve">Identified components of the system: </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Data sharing online and digital reports.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Role-based accessibility and assigned rights to roles.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IT officer role has full access over all accounts, including blocking and resetting them. They must be able to turn off packages.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Customer role can automatically reset their password.</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Reservation tracker for driving lessons, who canceled it, who modified it last, and be able to generate an activity report to figure out who is responsible.</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Appointment scheduler for customer with ability to schedule online using their account, call their office, or visit the office to schedule an appointment with the secretary.</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Driver identifier and the ability to track which user is matched up with a certain driver, time, and car.</w:t>
      </w:r>
    </w:p>
    <w:p>
      <w:pPr>
        <w:pStyle w:val="Normal"/>
        <w:numPr>
          <w:ilvl w:val="1"/>
          <w:numId w:val="6"/>
        </w:numPr>
        <w:suppressAutoHyphens w:val="true"/>
        <w:spacing w:lineRule="auto" w:line="240" w:before="0" w:after="0"/>
        <w:rPr>
          <w:rFonts w:ascii="Calibri" w:hAnsi="Calibri" w:eastAsia="Calibri" w:cs="Calibri"/>
          <w:color w:val="000000"/>
        </w:rPr>
      </w:pPr>
      <w:r>
        <w:rPr/>
        <w:t>Ability to include currently available cars.</w:t>
      </w:r>
    </w:p>
    <w:p>
      <w:pPr>
        <w:pStyle w:val="Normal"/>
        <w:numPr>
          <w:ilvl w:val="1"/>
          <w:numId w:val="6"/>
        </w:numPr>
        <w:suppressAutoHyphens w:val="true"/>
        <w:spacing w:lineRule="auto" w:line="240" w:before="0" w:after="0"/>
        <w:rPr>
          <w:rFonts w:ascii="Calibri" w:hAnsi="Calibri" w:eastAsia="Calibri" w:cs="Calibri"/>
          <w:color w:val="000000"/>
        </w:rPr>
      </w:pPr>
      <w:r>
        <w:rPr/>
        <w:t xml:space="preserve">Driver package selector with ability to </w:t>
      </w:r>
      <w:r>
        <w:rPr>
          <w:rFonts w:eastAsia="Calibri" w:cs="Calibri"/>
          <w:color w:val="000000"/>
        </w:rPr>
        <w:t>add or remove driving sessions</w:t>
      </w:r>
      <w:r>
        <w:rPr/>
        <w:t>.</w:t>
      </w:r>
    </w:p>
    <w:p>
      <w:pPr>
        <w:pStyle w:val="Normal"/>
        <w:numPr>
          <w:ilvl w:val="1"/>
          <w:numId w:val="6"/>
        </w:numPr>
        <w:suppressAutoHyphens w:val="true"/>
        <w:spacing w:lineRule="auto" w:line="240" w:before="0" w:after="0"/>
        <w:rPr>
          <w:rFonts w:ascii="Calibri" w:hAnsi="Calibri" w:eastAsia="Calibri" w:cs="Calibri"/>
          <w:color w:val="000000"/>
        </w:rPr>
      </w:pPr>
      <w:r>
        <w:rPr/>
        <w:t xml:space="preserve">Registration process collects names, </w:t>
      </w:r>
      <w:r>
        <w:rPr>
          <w:rFonts w:eastAsia="Calibri" w:cs="Calibri"/>
          <w:color w:val="000000"/>
        </w:rPr>
        <w:t>addresses, phone numbers, locations, and their credit card numbers with expiration dates and security codes.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Online tests and course should be connected to the DMV to receive updates with new rules, policies, or sample questions and update the tests and course accordingly.</w:t>
      </w:r>
    </w:p>
    <w:p>
      <w:pPr>
        <w:pStyle w:val="Normal"/>
        <w:numPr>
          <w:ilvl w:val="1"/>
          <w:numId w:val="6"/>
        </w:numPr>
        <w:suppressAutoHyphens w:val="true"/>
        <w:spacing w:lineRule="auto" w:line="240" w:before="0" w:after="0"/>
        <w:rPr>
          <w:rFonts w:ascii="Calibri" w:hAnsi="Calibri" w:eastAsia="Calibri" w:cs="Calibri"/>
          <w:color w:val="000000"/>
        </w:rPr>
      </w:pPr>
      <w:r>
        <w:rPr/>
        <w:t>Cloud-based network infrastructure.</w:t>
      </w:r>
    </w:p>
    <w:p>
      <w:pPr>
        <w:pStyle w:val="Normal"/>
        <w:numPr>
          <w:ilvl w:val="1"/>
          <w:numId w:val="6"/>
        </w:numPr>
        <w:suppressAutoHyphens w:val="true"/>
        <w:spacing w:lineRule="auto" w:line="240" w:before="0" w:after="0"/>
        <w:rPr>
          <w:rFonts w:ascii="Calibri" w:hAnsi="Calibri" w:eastAsia="Calibri" w:cs="Calibri"/>
          <w:color w:val="000000"/>
        </w:rPr>
      </w:pPr>
      <w:r>
        <w:rPr/>
        <w:t>UX/UI that provides an interface to do previously listed components.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goal of the system is to make a profit off of reducing failure rates on driving tests in the DMV by providing a practical, streamlined process through a cloud-hosted web app.</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Enforce roles and rights assigned to roles.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Be able to allow the IT officer role to block packages.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Register students by collecting names, addresses, phone numbers, locations, and their credit card numbers with expiration dates and security codes.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Support data sharing online and digital reports.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Allow customers schedule an appointment online using their account, call their office, or visit the office and contact the secretary.</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Customers can make, cancel, and modify appointments.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Direct connection to the DMV that allows them to send updates with new rules, policies, or sample questions.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Be hosted on the cloud as a web app.</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Allow the customer to reset their own password.</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IT officer has full control over all accounts and be able to reset or block them.</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Reservation tracker for driving lessons, who canceled it, who modified it last, and be able to generate an activity report.</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 xml:space="preserve">Identify the driver the customer is scheduled to go out with. </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Track which user is matched up with a certain driver, time, and car.</w:t>
      </w:r>
    </w:p>
    <w:p>
      <w:pPr>
        <w:pStyle w:val="Normal"/>
        <w:numPr>
          <w:ilvl w:val="0"/>
          <w:numId w:val="5"/>
        </w:numPr>
        <w:suppressAutoHyphens w:val="true"/>
        <w:spacing w:lineRule="auto" w:line="240" w:before="0" w:after="0"/>
        <w:rPr>
          <w:rFonts w:ascii="Calibri" w:hAnsi="Calibri" w:eastAsia="Calibri" w:cs="Calibri"/>
          <w:color w:val="000000"/>
        </w:rPr>
      </w:pPr>
      <w:r>
        <w:rPr/>
        <w:t>Show currently available cars.</w:t>
      </w:r>
    </w:p>
    <w:p>
      <w:pPr>
        <w:pStyle w:val="Normal"/>
        <w:numPr>
          <w:ilvl w:val="0"/>
          <w:numId w:val="5"/>
        </w:numPr>
        <w:suppressAutoHyphens w:val="true"/>
        <w:spacing w:lineRule="auto" w:line="240" w:before="0" w:after="0"/>
        <w:rPr>
          <w:rFonts w:ascii="Calibri" w:hAnsi="Calibri" w:eastAsia="Calibri" w:cs="Calibri"/>
          <w:color w:val="000000"/>
        </w:rPr>
      </w:pPr>
      <w:r>
        <w:rPr/>
        <w:t xml:space="preserve">Customer has the ability to </w:t>
      </w:r>
      <w:r>
        <w:rPr>
          <w:rFonts w:eastAsia="Calibri" w:cs="Calibri"/>
          <w:color w:val="000000"/>
        </w:rPr>
        <w:t>add or remove driving sessions with each lesson being 2 hours long</w:t>
      </w:r>
      <w:r>
        <w:rPr/>
        <w:t>.</w:t>
      </w:r>
    </w:p>
    <w:p>
      <w:pPr>
        <w:pStyle w:val="Normal"/>
        <w:numPr>
          <w:ilvl w:val="0"/>
          <w:numId w:val="5"/>
        </w:numPr>
        <w:suppressAutoHyphens w:val="true"/>
        <w:spacing w:lineRule="auto" w:line="240" w:before="0" w:after="0"/>
        <w:rPr>
          <w:rFonts w:ascii="Calibri" w:hAnsi="Calibri" w:eastAsia="Calibri" w:cs="Calibri"/>
          <w:color w:val="000000"/>
        </w:rPr>
      </w:pPr>
      <w:r>
        <w:rPr/>
        <w:t>UI/UX should have a logo section, an online test progress section, an information form section, a driver notes section, a special needs section, a driver photo section, and a student photo section.</w:t>
      </w:r>
    </w:p>
    <w:p>
      <w:pPr>
        <w:pStyle w:val="Normal"/>
        <w:numPr>
          <w:ilvl w:val="0"/>
          <w:numId w:val="5"/>
        </w:numPr>
        <w:suppressAutoHyphens w:val="true"/>
        <w:spacing w:lineRule="auto" w:line="240" w:before="0" w:after="0"/>
        <w:rPr>
          <w:rFonts w:ascii="Calibri" w:hAnsi="Calibri" w:eastAsia="Calibri" w:cs="Calibri"/>
          <w:color w:val="000000"/>
        </w:rPr>
      </w:pPr>
      <w:r>
        <w:rPr/>
        <w:t xml:space="preserve">The driver notes section should be in a tabular format with the columns </w:t>
      </w:r>
      <w:r>
        <w:rPr>
          <w:rFonts w:eastAsia="Calibri" w:cs="Calibri"/>
          <w:color w:val="000000"/>
        </w:rPr>
        <w:t>“Lesson Time,” “Start Hour,” “End Hour,” and “Driver Comments.”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 xml:space="preserve">The information form should allow the student or secretary to fill in the student information, such as name(s), address, etc. </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There should be a page for contacting DriverPass and a way to contact the student.</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i/>
        </w:rPr>
      </w:pPr>
      <w:r>
        <w:rPr>
          <w:rFonts w:cs="Calibri"/>
          <w:i/>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suppressAutoHyphens w:val="true"/>
        <w:spacing w:lineRule="auto" w:line="240" w:before="0" w:after="0"/>
        <w:rPr>
          <w:rFonts w:ascii="Calibri" w:hAnsi="Calibri" w:cs="Calibri"/>
          <w:i/>
          <w:i/>
        </w:rPr>
      </w:pPr>
      <w:r>
        <w:rPr>
          <w:rFonts w:cs="Calibri"/>
          <w:i/>
        </w:rPr>
        <w:t xml:space="preserve">What environments </w:t>
      </w:r>
      <w:sdt>
        <w:sdtPr>
          <w:tag w:val="goog_rdk_1"/>
          <w:id w:val="544642013"/>
        </w:sdtPr>
        <w:sdtContent>
          <w:r>
            <w:rPr>
              <w:rFonts w:cs="Calibri"/>
              <w:i/>
            </w:rPr>
          </w:r>
          <w:r>
            <w:rPr>
              <w:rFonts w:cs="Calibri"/>
              <w:i/>
            </w:rPr>
          </w:r>
        </w:sdtContent>
      </w:sdt>
      <w:sdt>
        <w:sdtPr>
          <w:tag w:val="goog_rdk_3"/>
          <w:id w:val="-665162728"/>
        </w:sdtPr>
        <w:sdtContent>
          <w:r>
            <w:rPr>
              <w:rFonts w:cs="Calibri"/>
              <w:i/>
            </w:rPr>
          </w:r>
          <w:r>
            <w:rPr>
              <w:rFonts w:cs="Calibri"/>
              <w:i/>
            </w:rPr>
          </w:r>
        </w:sdtContent>
      </w:sdt>
      <w:r>
        <w:rPr>
          <w:rFonts w:cs="Calibri"/>
          <w:i/>
        </w:rPr>
        <w:t>(we</w:t>
      </w:r>
      <w:r>
        <w:rPr>
          <w:rFonts w:cs="Calibri"/>
          <w:i/>
        </w:rPr>
        <w:t>b-based, application, etc.) does this system need to run in? How fast should the system run? How often should the system be updated?</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should be able to operate on a web-based app to support multiple operating systems and devices. This is great for updates and analytics.</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should use API servers to support real-time chat services, authentication services, and content storage.</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could also be downloaded as a desktop or mobile app through React Native to support cross-platform offline downloads and better notifications.</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could use service-worker caching or a mobile app with local storage for downloaded lessons and practice tests.</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i/>
        </w:rPr>
      </w:pPr>
      <w:r>
        <w:rPr>
          <w:rFonts w:cs="Calibri"/>
          <w:i/>
        </w:rPr>
        <w:t>What platforms (Windows, Unix, etc.) should the system run on? Does the back end require any tools, such as a database, to support this application?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operate on Linux, Windows, and Mac operating systems.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be able to operate on mobile and desktop devices.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be able to support multiple browsers, such as Tor Browser, Firefox, Safari, and Chromium where the UI is responsive to screen sizes.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backend requires a relational database for transactions and relational data.</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backend requires cross-platform frameworks for developing the functionality and UI/UX components, such as Node.js and React.js.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backend requires security, such as TLS for all services, backups for database and object storage, and regular patching.</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i/>
        </w:rPr>
        <w:t>How will you distinguish between different users?</w:t>
      </w:r>
      <w:r>
        <w:rPr>
          <w:rFonts w:cs="Calibri"/>
        </w:rPr>
        <w:t xml:space="preserve"> </w:t>
      </w:r>
      <w:r>
        <w:rPr>
          <w:rFonts w:cs="Calibri"/>
          <w:i/>
        </w:rPr>
        <w:t>Is the input case-sensitive? When should the system inform the admin of a problem?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Usernames, authentication codes, and passwords are case-sensitive and must meet appropriate criteria.</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users will have a stable and unique user ID as the primary key for all users.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Authorization credentials are stored separately in secure locations.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Based on the user id, every user is assigned one of the following roles: </w:t>
      </w:r>
      <w:r>
        <w:rPr>
          <w:rFonts w:eastAsia="Calibri" w:cs="Calibri"/>
          <w:color w:val="000000"/>
        </w:rPr>
        <w:t>administrator</w:t>
      </w:r>
      <w:r>
        <w:rPr>
          <w:rFonts w:eastAsia="Calibri" w:cs="Calibri"/>
          <w:color w:val="000000"/>
        </w:rPr>
        <w:t xml:space="preserve">, customer, driver, </w:t>
      </w:r>
      <w:r>
        <w:rPr>
          <w:rFonts w:eastAsia="Calibri" w:cs="Calibri"/>
          <w:color w:val="000000"/>
        </w:rPr>
        <w:t>and secretary.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w:t>
      </w:r>
      <w:r>
        <w:rPr>
          <w:rFonts w:eastAsia="Calibri" w:cs="Calibri"/>
          <w:color w:val="000000"/>
        </w:rPr>
        <w:t>he admin should be informed by the system when there are service outages, data loss, security incidents, major payment failures, and non-critical routine warnings.</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suppressAutoHyphens w:val="true"/>
        <w:spacing w:lineRule="auto" w:line="240" w:before="0" w:after="0"/>
        <w:rPr>
          <w:rFonts w:ascii="Calibri" w:hAnsi="Calibri" w:cs="Calibri"/>
          <w:i/>
          <w:i/>
          <w:strike/>
        </w:rPr>
      </w:pPr>
      <w:r>
        <w:rPr>
          <w:rFonts w:cs="Calibri"/>
          <w:i/>
        </w:rPr>
        <w:t xml:space="preserve">Can you make changes to the user (add/remove/modify) without changing code? How will the system adapt to platform updates? What type of access does the IT admin need?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 an admin UI for CRUD on the users with role assignment and attribute editing features so changes don’t need code deploys.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Support bulk operations like data report imports and exports with delegated admin roles.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Store all user attributes and role mappings in the database and allow admin APIs and the admin console to access them.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Implement backward-compatible API contracts.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Automate dependency updates via CI pipelines with integration tests.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 containerized services and CI/CD to enable quick and consistent deployments whenever code changes.</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username, password, MFA </w:t>
      </w:r>
      <w:r>
        <w:rPr>
          <w:rFonts w:eastAsia="Calibri" w:cs="Calibri"/>
          <w:color w:val="000000"/>
        </w:rPr>
        <w:t>(optional for students)</w:t>
      </w:r>
      <w:r>
        <w:rPr>
          <w:rFonts w:eastAsia="Calibri" w:cs="Calibri"/>
          <w:color w:val="000000"/>
        </w:rPr>
        <w:t>, and session binding with refresh tokens are essential for logging in securely.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Enforce TLS 1.2+ with HSTS and highly secure ciphers.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 certificates for mobile clients whenever possible.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Verify and clean all inputs server-side to prevent injection attacks.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Set rate limits for authentication endpoints and sensitive APIs.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Encrypt data at rest using AES-256 and KMS.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Tokenize raw CVV using a PCI-compliant payment processor and only store the token.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To prevent brute-force</w:t>
      </w:r>
      <w:r>
        <w:rPr>
          <w:rFonts w:eastAsia="Calibri" w:cs="Calibri"/>
          <w:color w:val="000000"/>
        </w:rPr>
        <w:t xml:space="preserve"> </w:t>
      </w:r>
      <w:r>
        <w:rPr>
          <w:rFonts w:eastAsia="Calibri" w:cs="Calibri"/>
          <w:color w:val="000000"/>
        </w:rPr>
        <w:t xml:space="preserve">attacks </w:t>
      </w:r>
      <w:r>
        <w:rPr>
          <w:rFonts w:eastAsia="Calibri" w:cs="Calibri"/>
          <w:color w:val="000000"/>
        </w:rPr>
        <w:t>on an account</w:t>
      </w:r>
      <w:r>
        <w:rPr>
          <w:rFonts w:eastAsia="Calibri" w:cs="Calibri"/>
          <w:color w:val="000000"/>
        </w:rPr>
        <w:t>, rate limit login attempts per account and per IP with progressive delays. Start a temporary account lockout after a number of failed attempts and notify the account owner when lockout occurs. The admin accounts must enforce stricter lockout and require admin intervention to unlock.</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When a user forgets their password, they can contact support or start the process of resetting their password by getting the system or secretary to send a link to reset their password via email.</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connection between the client and the server can be secured via HTTPS.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Minimize or remove centralized data collection, store only necessary PII, and implement short retention policies.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Require explicit consent for data use and offer pseudonymous accounts and access paths when possible.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Let users check and delete their data and export reports.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Allow independent assessments or a community appeals mechanism for account blocks.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Instead of blocking anonymity tools, provide challenge-based access and alternative contact channel for anybody who cannot receive emails or text messages.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Implement multiple </w:t>
      </w:r>
      <w:r>
        <w:rPr>
          <w:rFonts w:eastAsia="Calibri" w:cs="Calibri"/>
          <w:color w:val="000000"/>
        </w:rPr>
        <w:t>authentication recovery methods that don’t force users to re-identify themselves.</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validate user credentials when logging 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allow users to register accounts.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collect names, addresses, phone numbers, regional locations, and payment card details securely.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support role-based access control and enforce permissions for each unique role.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allow the administrator role to block, unblock, and reset user accounts.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allow  the administrator role to turn on or off course packages globally.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have secure payment processing and store only necessary payment info.</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present package options and allow customers to choose, customize, and purchase packages for driving sessions.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provide an appointment scheduler that allows customers to create, modify, and cancel driving lesson reservations.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allow online and offline usage via downloaded reports.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match drivers, cars, and times to appointments and display the assigned driver and car to the customer and instructor.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record and log reservation history, which includes who created, last modified, or canceled a reservation and the timestamp.</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generate activity reports for reservations.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system shall </w:t>
      </w:r>
      <w:r>
        <w:rPr>
          <w:rFonts w:eastAsia="Calibri" w:cs="Calibri"/>
          <w:color w:val="000000"/>
        </w:rPr>
        <w:t>display an online course and practice test module with features like progress tracking, attempt history, and score reporting.</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allow students to start practice tests and record test results and timestamps.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apply updates from the DMV and update course content and tests accordingly.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support multiple operation systems, devices, and browsers.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be responsive to different screen sizes.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support optional desktop or mobile app entry points.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implement accessibility features.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support abuse prevention controls and moderation for discussions.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maintain audit logs for critical events.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provide unique UIs for admins, instructors, and the secretary that support their role-based permissions.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provide secure storage and backups.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be legally compliant.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User Interface</w:t>
      </w:r>
    </w:p>
    <w:p>
      <w:pPr>
        <w:pStyle w:val="Normal"/>
        <w:suppressAutoHyphens w:val="true"/>
        <w:spacing w:lineRule="auto" w:line="240" w:before="0" w:after="0"/>
        <w:rPr>
          <w:rFonts w:ascii="Calibri" w:hAnsi="Calibri" w:cs="Calibri"/>
          <w:i/>
          <w:i/>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suppressAutoHyphens w:val="true"/>
        <w:spacing w:lineRule="auto" w:line="240" w:before="0" w:after="0"/>
        <w:rPr>
          <w:rFonts w:ascii="Calibri" w:hAnsi="Calibri" w:eastAsia="Calibri" w:cs="Calibri"/>
          <w:color w:val="000000"/>
        </w:rPr>
      </w:pPr>
      <w:r>
        <w:rPr/>
        <w:t>UI/UX should have a logo section, an online test progress section, an information form section, a driver notes section, a special needs section, a driver photo section, and a student photo section.</w:t>
      </w:r>
    </w:p>
    <w:p>
      <w:pPr>
        <w:pStyle w:val="Normal"/>
        <w:numPr>
          <w:ilvl w:val="0"/>
          <w:numId w:val="2"/>
        </w:numPr>
        <w:suppressAutoHyphens w:val="true"/>
        <w:spacing w:lineRule="auto" w:line="240" w:before="0" w:after="0"/>
        <w:rPr>
          <w:rFonts w:ascii="Calibri" w:hAnsi="Calibri" w:eastAsia="Calibri" w:cs="Calibri"/>
          <w:color w:val="000000"/>
        </w:rPr>
      </w:pPr>
      <w:r>
        <w:rPr/>
        <w:t xml:space="preserve">The driver notes section should be in a tabular format with the columns </w:t>
      </w:r>
      <w:r>
        <w:rPr>
          <w:rFonts w:eastAsia="Calibri" w:cs="Calibri"/>
          <w:color w:val="000000"/>
        </w:rPr>
        <w:t>“Lesson Time,” “Start Hour,” “End Hour,” and “Driver Comments.”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information form should allow the student or secretary to fill in the student information, such as name(s), address, etc.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There should be a page for contacting DriverPass and a way to contact the student.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UI/UX should have an admin-only UI/UX for organizing courses, users, and settings, check system health, moderate discussions, access audit logs, and take care of billing and compliance.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UI/UX should allow instructors and the secretary to organize student records, enter driver notes, schedule lessons, contact students, and assess progress and grades.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UI/UX should allow students to check course info, sign up, log in, contact support, start practice tests, schedule appointments, buy course plans, contribute to discussions, and access lessons.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Each user can interact with the interface via a web-based app or desktop app that is responsive to different screen sizes. The default way users can interact with the app is via a web browser.</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IT officer and owner roles will function the same as the administrator role.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users want the system to support accessibility.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users want the system to support anti-discrimination.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system will support data retention, backup, and restore policies.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users want localization/internationalization beyond selecting languages, such as date/number formats.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users want abuse prevention.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they want to know the detailed deployment plans, as such single- or multi-regional deployment.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they have the resources to support the creation and maintenance of the system.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 users want the system to be highly secure.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I’m assuming they want the system to be legally compliant.</w:t>
      </w:r>
    </w:p>
    <w:p>
      <w:pPr>
        <w:pStyle w:val="Normal"/>
        <w:suppressAutoHyphens w:val="true"/>
        <w:spacing w:lineRule="auto" w:line="240" w:before="0" w:after="0"/>
        <w:rPr>
          <w:rFonts w:ascii="Calibri" w:hAnsi="Calibri" w:eastAsia="Calibri" w:cs="Calibri"/>
          <w:color w:val="000000"/>
        </w:rPr>
      </w:pPr>
      <w:r>
        <w:rPr/>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i/>
        </w:rPr>
      </w:pPr>
      <w:r>
        <w:rPr>
          <w:rFonts w:cs="Calibri"/>
          <w:i/>
        </w:rPr>
        <w:t>Any system you build will naturally have limitations. What limitations do you see in your system design? What limitations do you have as far as resources, time, budget, or technology?</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budget for security is limited.</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budget for paying for the servers is limited.</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Development and testing will take a large amount of time, budget, and resources.</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number of features add significant complexity to the system, which will likely have a strain on time, resources, budget, and technology.</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Legal compliance increases development and operational overhead.</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anti-abuse system will likely have false positives/negatives without moderation.</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Third-party services introduce external failure points and potentially vendor costs.</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Staffing influences feature delivery, incident response time, and maintenance.</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Training for instructors and moderation is an ongoing operational budget.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Gantt Chart</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eastAsia="Calibri" w:cs="Calibri"/>
          <w:i/>
          <w:i/>
          <w:color w:val="00000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43173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4317365"/>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7</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7</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lef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Annotation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AnnotationText"/>
    <w:next w:val="Annotation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contextualSpacing/>
    </w:pPr>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9</Pages>
  <Words>2935</Words>
  <Characters>15149</Characters>
  <CharactersWithSpaces>17794</CharactersWithSpaces>
  <Paragraphs>170</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2026-06-02T21:23:23Z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