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09" w:rsidRDefault="00945A09">
      <w:pPr>
        <w:rPr>
          <w:rFonts w:hint="eastAsia"/>
        </w:rPr>
      </w:pPr>
    </w:p>
    <w:p w:rsidR="00945A09" w:rsidRDefault="00945A09"/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945A09" w:rsidRDefault="00E90DD2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945A09" w:rsidRDefault="00E90DD2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945A09" w:rsidRDefault="00E90DD2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945A09" w:rsidRDefault="00E90DD2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945A09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945A09" w:rsidRDefault="00E90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945A09" w:rsidRDefault="00E90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 w:val="restart"/>
          </w:tcPr>
          <w:p w:rsidR="00945A09" w:rsidRDefault="00E90DD2">
            <w:r>
              <w:rPr>
                <w:rFonts w:hint="eastAsia"/>
              </w:rPr>
              <w:t>数</w:t>
            </w:r>
          </w:p>
          <w:p w:rsidR="00945A09" w:rsidRDefault="00E90DD2">
            <w:r>
              <w:rPr>
                <w:rFonts w:hint="eastAsia"/>
              </w:rPr>
              <w:t>据</w:t>
            </w:r>
          </w:p>
          <w:p w:rsidR="00945A09" w:rsidRDefault="00E90DD2">
            <w:r>
              <w:rPr>
                <w:rFonts w:hint="eastAsia"/>
              </w:rPr>
              <w:t>元</w:t>
            </w:r>
          </w:p>
          <w:p w:rsidR="00945A09" w:rsidRDefault="00E90DD2">
            <w:r>
              <w:rPr>
                <w:rFonts w:hint="eastAsia"/>
              </w:rPr>
              <w:t>数</w:t>
            </w:r>
          </w:p>
          <w:p w:rsidR="00945A09" w:rsidRDefault="00E90DD2">
            <w:r>
              <w:rPr>
                <w:rFonts w:hint="eastAsia"/>
              </w:rPr>
              <w:t>值</w:t>
            </w:r>
          </w:p>
          <w:p w:rsidR="00945A09" w:rsidRDefault="00E90DD2">
            <w:r>
              <w:rPr>
                <w:rFonts w:hint="eastAsia"/>
              </w:rPr>
              <w:t>符</w:t>
            </w:r>
          </w:p>
          <w:p w:rsidR="00945A09" w:rsidRDefault="00E90DD2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945A09" w:rsidRDefault="00E90DD2">
            <w:r>
              <w:t>M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必须填写的域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t>C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某条件成立时必须填写的域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945A09" w:rsidRDefault="00E90DD2">
            <w:r>
              <w:rPr>
                <w:rFonts w:hint="eastAsia"/>
              </w:rPr>
              <w:t>自选是否填写的域</w:t>
            </w:r>
          </w:p>
        </w:tc>
      </w:tr>
      <w:tr w:rsidR="00945A09">
        <w:trPr>
          <w:cantSplit/>
          <w:jc w:val="center"/>
        </w:trPr>
        <w:tc>
          <w:tcPr>
            <w:tcW w:w="789" w:type="dxa"/>
            <w:vMerge/>
          </w:tcPr>
          <w:p w:rsidR="00945A09" w:rsidRDefault="00945A09"/>
        </w:tc>
        <w:tc>
          <w:tcPr>
            <w:tcW w:w="879" w:type="dxa"/>
            <w:vAlign w:val="center"/>
          </w:tcPr>
          <w:p w:rsidR="00945A09" w:rsidRDefault="00E90DD2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945A09" w:rsidRDefault="00E90DD2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945A09" w:rsidRDefault="00945A09">
      <w:pPr>
        <w:ind w:left="795"/>
      </w:pPr>
    </w:p>
    <w:p w:rsidR="00945A09" w:rsidRDefault="00E90DD2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945A09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945A09" w:rsidRDefault="00E90DD2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945A09" w:rsidRDefault="00E90DD2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945A09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</w:t>
            </w:r>
            <w:r>
              <w:rPr>
                <w:rFonts w:hint="eastAsia"/>
                <w:szCs w:val="21"/>
              </w:rPr>
              <w:t>bit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</w:t>
            </w:r>
            <w:r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，右靠，首位有效数字前填零。若表示人民币金额，则最右二位为角、分。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</w:t>
            </w:r>
            <w:r>
              <w:rPr>
                <w:rFonts w:hint="eastAsia"/>
                <w:szCs w:val="21"/>
              </w:rPr>
              <w:t>BCD</w:t>
            </w:r>
            <w:r>
              <w:rPr>
                <w:rFonts w:hint="eastAsia"/>
                <w:szCs w:val="21"/>
              </w:rPr>
              <w:t>码。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字符的固定长度。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个字符的可变长度。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”，借记为“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”，并且总是与一个数字型金额数据元相连，例如，净对账金额中</w:t>
            </w:r>
            <w:r>
              <w:rPr>
                <w:rFonts w:hint="eastAsia"/>
                <w:szCs w:val="21"/>
              </w:rPr>
              <w:t>X+N16</w:t>
            </w:r>
            <w:r>
              <w:rPr>
                <w:rFonts w:hint="eastAsia"/>
                <w:szCs w:val="21"/>
              </w:rPr>
              <w:t>含义为前缀“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”或“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”和净对账金额的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位数字。</w:t>
            </w:r>
          </w:p>
        </w:tc>
      </w:tr>
      <w:tr w:rsidR="00945A09">
        <w:trPr>
          <w:jc w:val="center"/>
        </w:trPr>
        <w:tc>
          <w:tcPr>
            <w:tcW w:w="917" w:type="dxa"/>
            <w:vAlign w:val="center"/>
          </w:tcPr>
          <w:p w:rsidR="00945A09" w:rsidRDefault="00E90DD2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945A09" w:rsidRDefault="00E90DD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</w:t>
            </w:r>
            <w:r>
              <w:rPr>
                <w:rFonts w:hint="eastAsia"/>
                <w:szCs w:val="21"/>
              </w:rPr>
              <w:t>中定义的磁卡第二、三磁道的代码集。</w:t>
            </w:r>
          </w:p>
        </w:tc>
      </w:tr>
    </w:tbl>
    <w:p w:rsidR="00945A09" w:rsidRDefault="00945A09"/>
    <w:p w:rsidR="00945A09" w:rsidRDefault="00945A09"/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945A09" w:rsidRDefault="00E90DD2">
      <w:pPr>
        <w:numPr>
          <w:ilvl w:val="0"/>
          <w:numId w:val="3"/>
        </w:numPr>
        <w:ind w:left="420"/>
      </w:pPr>
      <w:r>
        <w:rPr>
          <w:rFonts w:hint="eastAsia"/>
        </w:rPr>
        <w:t>toJson(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945A09" w:rsidRDefault="00E90DD2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toJson(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进行签名（公钥）</w:t>
      </w:r>
    </w:p>
    <w:p w:rsidR="00945A09" w:rsidRDefault="00E90DD2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toJson(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进行签名验证（私钥）</w:t>
      </w: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请求数据签名值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945A09" w:rsidRDefault="00945A09">
      <w:pPr>
        <w:ind w:left="420"/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返回数据签名值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945A09" w:rsidRDefault="00945A09">
      <w:pPr>
        <w:ind w:left="420"/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格式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945A09" w:rsidRDefault="00E90DD2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945A09" w:rsidRDefault="00945A09">
      <w:pPr>
        <w:rPr>
          <w:sz w:val="32"/>
          <w:szCs w:val="32"/>
        </w:rPr>
      </w:pPr>
    </w:p>
    <w:p w:rsidR="00945A09" w:rsidRDefault="00E90DD2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945A09" w:rsidRDefault="00E90DD2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</w:p>
        </w:tc>
        <w:tc>
          <w:tcPr>
            <w:tcW w:w="1362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lotteryAmt 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微信公众号支付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/>
              </w:rPr>
              <w:t>qrCode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出票状态更新接口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945A09" w:rsidRDefault="00E90DD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派奖二维码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  <w:vAlign w:val="center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E90DD2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945A09">
        <w:tc>
          <w:tcPr>
            <w:tcW w:w="1499" w:type="dxa"/>
            <w:vAlign w:val="center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8A04C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彩金</w:t>
      </w:r>
      <w:r>
        <w:rPr>
          <w:rFonts w:hint="eastAsia"/>
          <w:sz w:val="32"/>
          <w:szCs w:val="32"/>
        </w:rPr>
        <w:t>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945A09">
        <w:tc>
          <w:tcPr>
            <w:tcW w:w="1499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945A09" w:rsidRDefault="00E90DD2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E90D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lotteryAmt 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945A09" w:rsidRDefault="00945A09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45A09">
        <w:trPr>
          <w:trHeight w:val="90"/>
        </w:trPr>
        <w:tc>
          <w:tcPr>
            <w:tcW w:w="1499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945A09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45A09" w:rsidRDefault="00945A0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596322" w:rsidRDefault="00596322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945A09" w:rsidRDefault="00E90DD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FF0000"/>
                <w:sz w:val="18"/>
                <w:szCs w:val="18"/>
              </w:rPr>
              <w:t>微信公众号支付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E324ED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</w:t>
            </w:r>
            <w:r w:rsidR="008A04C6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8A04C6" w:rsidRDefault="008A04C6" w:rsidP="0080170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 w:rsidP="0080170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A04C6" w:rsidRDefault="008A04C6" w:rsidP="00801706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/>
              </w:rPr>
              <w:t>qrCode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96322" w:rsidRPr="00596322" w:rsidRDefault="00E90DD2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</w:t>
            </w:r>
            <w:bookmarkStart w:id="1" w:name="_GoBack"/>
            <w:bookmarkEnd w:id="1"/>
            <w:r>
              <w:rPr>
                <w:rFonts w:hint="eastAsia"/>
                <w:color w:val="FF0000"/>
                <w:sz w:val="18"/>
                <w:szCs w:val="18"/>
              </w:rPr>
              <w:t>则返回</w:t>
            </w:r>
            <w:r w:rsidR="00596322">
              <w:rPr>
                <w:rFonts w:hint="eastAsia"/>
                <w:color w:val="FF0000"/>
                <w:sz w:val="18"/>
                <w:szCs w:val="18"/>
              </w:rPr>
              <w:t>支付</w:t>
            </w:r>
            <w:r w:rsidR="00596322">
              <w:rPr>
                <w:rFonts w:hint="eastAsia"/>
                <w:color w:val="FF0000"/>
                <w:sz w:val="18"/>
                <w:szCs w:val="18"/>
              </w:rPr>
              <w:t>二维码</w:t>
            </w:r>
            <w:r w:rsidR="00596322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8A04C6" w:rsidRDefault="008A04C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90DD2">
        <w:trPr>
          <w:trHeight w:val="90"/>
        </w:trPr>
        <w:tc>
          <w:tcPr>
            <w:tcW w:w="1499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派奖信息</w:t>
            </w:r>
          </w:p>
        </w:tc>
        <w:tc>
          <w:tcPr>
            <w:tcW w:w="1495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ascii="Helvetica Neue" w:hAnsi="Helvetica Neue"/>
              </w:rPr>
            </w:pPr>
            <w:r w:rsidRPr="00E90DD2">
              <w:rPr>
                <w:rFonts w:ascii="Helvetica Neue" w:hAnsi="Helvetica Neue"/>
              </w:rPr>
              <w:t>awardUrl</w:t>
            </w:r>
          </w:p>
        </w:tc>
        <w:tc>
          <w:tcPr>
            <w:tcW w:w="1362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90DD2" w:rsidRDefault="00E90DD2">
            <w:pPr>
              <w:snapToGrid w:val="0"/>
              <w:spacing w:after="156" w:line="240" w:lineRule="exact"/>
              <w:ind w:right="210"/>
              <w:rPr>
                <w:rFonts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90DD2" w:rsidRDefault="00E90DD2" w:rsidP="00E90DD2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</w:t>
            </w:r>
            <w:r>
              <w:rPr>
                <w:rFonts w:hint="eastAsia"/>
                <w:color w:val="FF0000"/>
                <w:sz w:val="18"/>
                <w:szCs w:val="18"/>
              </w:rPr>
              <w:t>返回派奖二维码</w:t>
            </w:r>
            <w:r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8A04C6">
        <w:trPr>
          <w:trHeight w:val="90"/>
        </w:trPr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A04C6" w:rsidRDefault="008A04C6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8A04C6">
        <w:tc>
          <w:tcPr>
            <w:tcW w:w="1499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8A04C6" w:rsidRDefault="008A04C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945A09" w:rsidRDefault="00945A09">
      <w:pPr>
        <w:ind w:left="420"/>
        <w:rPr>
          <w:sz w:val="32"/>
          <w:szCs w:val="32"/>
        </w:rPr>
      </w:pPr>
    </w:p>
    <w:p w:rsidR="00945A09" w:rsidRDefault="00E90DD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945A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F42F7"/>
    <w:rsid w:val="00511476"/>
    <w:rsid w:val="00514952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D48DF"/>
    <w:rsid w:val="006E6889"/>
    <w:rsid w:val="006F263C"/>
    <w:rsid w:val="006F30DA"/>
    <w:rsid w:val="00703021"/>
    <w:rsid w:val="0071120C"/>
    <w:rsid w:val="00720032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802E2"/>
    <w:rsid w:val="00E90DD2"/>
    <w:rsid w:val="00EB796F"/>
    <w:rsid w:val="00F4365E"/>
    <w:rsid w:val="00F51E9B"/>
    <w:rsid w:val="00F64511"/>
    <w:rsid w:val="00FB3A98"/>
    <w:rsid w:val="00FF6314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7325FF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464E71"/>
    <w:rsid w:val="086A22E9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541926"/>
    <w:rsid w:val="0C724AF9"/>
    <w:rsid w:val="0CCF6D62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4F22E23"/>
    <w:rsid w:val="153E3968"/>
    <w:rsid w:val="153E46BB"/>
    <w:rsid w:val="154373F0"/>
    <w:rsid w:val="15756040"/>
    <w:rsid w:val="159852FC"/>
    <w:rsid w:val="15D12ED7"/>
    <w:rsid w:val="166F474F"/>
    <w:rsid w:val="16813282"/>
    <w:rsid w:val="169B1F2A"/>
    <w:rsid w:val="16B60E0A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AEA0707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CEA6427"/>
    <w:rsid w:val="1D024523"/>
    <w:rsid w:val="1DE13B91"/>
    <w:rsid w:val="1E2C4598"/>
    <w:rsid w:val="1E387E23"/>
    <w:rsid w:val="1E775389"/>
    <w:rsid w:val="1E7A4110"/>
    <w:rsid w:val="1EDD4BDF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1875F3"/>
    <w:rsid w:val="25290686"/>
    <w:rsid w:val="253164C0"/>
    <w:rsid w:val="25335A6D"/>
    <w:rsid w:val="253F15D5"/>
    <w:rsid w:val="255969B1"/>
    <w:rsid w:val="25990759"/>
    <w:rsid w:val="25A4254E"/>
    <w:rsid w:val="25A51187"/>
    <w:rsid w:val="25D02118"/>
    <w:rsid w:val="260206EE"/>
    <w:rsid w:val="26033D8B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8AA1740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E7A16EC"/>
    <w:rsid w:val="2F2D0876"/>
    <w:rsid w:val="2F687F5F"/>
    <w:rsid w:val="2F8A7BC9"/>
    <w:rsid w:val="2F962BFA"/>
    <w:rsid w:val="2F9F78B1"/>
    <w:rsid w:val="2FA64655"/>
    <w:rsid w:val="2FDD4FDF"/>
    <w:rsid w:val="30021B53"/>
    <w:rsid w:val="30D21486"/>
    <w:rsid w:val="30D85796"/>
    <w:rsid w:val="30E07F9E"/>
    <w:rsid w:val="30EE0253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6FE5725"/>
    <w:rsid w:val="371832EE"/>
    <w:rsid w:val="372A0312"/>
    <w:rsid w:val="37FB4FF3"/>
    <w:rsid w:val="380D0904"/>
    <w:rsid w:val="384F6DEF"/>
    <w:rsid w:val="38603BA9"/>
    <w:rsid w:val="38681F18"/>
    <w:rsid w:val="38BD1844"/>
    <w:rsid w:val="38C9453B"/>
    <w:rsid w:val="393F66F8"/>
    <w:rsid w:val="39430981"/>
    <w:rsid w:val="39F86B0F"/>
    <w:rsid w:val="3A3D68ED"/>
    <w:rsid w:val="3A4A7908"/>
    <w:rsid w:val="3A561617"/>
    <w:rsid w:val="3A992EC8"/>
    <w:rsid w:val="3AA509D9"/>
    <w:rsid w:val="3AB7262B"/>
    <w:rsid w:val="3B58006C"/>
    <w:rsid w:val="3B5E5248"/>
    <w:rsid w:val="3BAD5578"/>
    <w:rsid w:val="3BE759A7"/>
    <w:rsid w:val="3BF04666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932CF"/>
    <w:rsid w:val="3D82438E"/>
    <w:rsid w:val="3D9A0F17"/>
    <w:rsid w:val="3DC810E3"/>
    <w:rsid w:val="3E05197D"/>
    <w:rsid w:val="3E5C3C14"/>
    <w:rsid w:val="3E706080"/>
    <w:rsid w:val="3ED05D1E"/>
    <w:rsid w:val="3F3E08EA"/>
    <w:rsid w:val="3F401F79"/>
    <w:rsid w:val="3F6930FE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9D67B0"/>
    <w:rsid w:val="4E2E2D02"/>
    <w:rsid w:val="4F1D3E6D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78332E"/>
    <w:rsid w:val="56941399"/>
    <w:rsid w:val="56CF2477"/>
    <w:rsid w:val="56DD71EE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806F83"/>
    <w:rsid w:val="5AF503FA"/>
    <w:rsid w:val="5B9265FB"/>
    <w:rsid w:val="5C0E45E2"/>
    <w:rsid w:val="5C13779B"/>
    <w:rsid w:val="5C2E3F2D"/>
    <w:rsid w:val="5C714D26"/>
    <w:rsid w:val="5C71589A"/>
    <w:rsid w:val="5C7E0509"/>
    <w:rsid w:val="5D137CD3"/>
    <w:rsid w:val="5D9D2B26"/>
    <w:rsid w:val="5DD3192A"/>
    <w:rsid w:val="5DED6128"/>
    <w:rsid w:val="5E58328B"/>
    <w:rsid w:val="5E762809"/>
    <w:rsid w:val="5E9077AD"/>
    <w:rsid w:val="5EA345D2"/>
    <w:rsid w:val="5EAB4688"/>
    <w:rsid w:val="5ECB4491"/>
    <w:rsid w:val="5F561E77"/>
    <w:rsid w:val="5F706F3A"/>
    <w:rsid w:val="5F9B5F93"/>
    <w:rsid w:val="5FA244F5"/>
    <w:rsid w:val="5FAC18FC"/>
    <w:rsid w:val="5FB9411A"/>
    <w:rsid w:val="5FCE083C"/>
    <w:rsid w:val="5FF27A8A"/>
    <w:rsid w:val="611B04DE"/>
    <w:rsid w:val="61283A8F"/>
    <w:rsid w:val="61437E63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875BDA"/>
    <w:rsid w:val="629614AF"/>
    <w:rsid w:val="62DE5BC0"/>
    <w:rsid w:val="63311A74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6090676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257B1E"/>
    <w:rsid w:val="6A7A68BC"/>
    <w:rsid w:val="6ABD7D4C"/>
    <w:rsid w:val="6B697849"/>
    <w:rsid w:val="6B7D5AA0"/>
    <w:rsid w:val="6B9663E9"/>
    <w:rsid w:val="6BD45D97"/>
    <w:rsid w:val="6C9B343E"/>
    <w:rsid w:val="6CDA50FF"/>
    <w:rsid w:val="6D891A42"/>
    <w:rsid w:val="6E265D2A"/>
    <w:rsid w:val="6E2A2E17"/>
    <w:rsid w:val="6EA50038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3913DE"/>
    <w:rsid w:val="75431964"/>
    <w:rsid w:val="7586343C"/>
    <w:rsid w:val="75A91B22"/>
    <w:rsid w:val="75AC6E4F"/>
    <w:rsid w:val="75CF779E"/>
    <w:rsid w:val="7603212B"/>
    <w:rsid w:val="76096233"/>
    <w:rsid w:val="763D320A"/>
    <w:rsid w:val="766F7CEA"/>
    <w:rsid w:val="767D0F6C"/>
    <w:rsid w:val="771E02F9"/>
    <w:rsid w:val="772B7390"/>
    <w:rsid w:val="777134AB"/>
    <w:rsid w:val="779A684A"/>
    <w:rsid w:val="77E33BBC"/>
    <w:rsid w:val="78C448D9"/>
    <w:rsid w:val="78D067DF"/>
    <w:rsid w:val="78D819A1"/>
    <w:rsid w:val="790520F8"/>
    <w:rsid w:val="790F432D"/>
    <w:rsid w:val="79175EB6"/>
    <w:rsid w:val="794E1824"/>
    <w:rsid w:val="79C505D8"/>
    <w:rsid w:val="7A345FAA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B8F8E-8D28-4935-88BD-DAB21BE7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1136</Words>
  <Characters>6476</Characters>
  <Application>Microsoft Office Word</Application>
  <DocSecurity>0</DocSecurity>
  <Lines>53</Lines>
  <Paragraphs>15</Paragraphs>
  <ScaleCrop>false</ScaleCrop>
  <Company>Microsoft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User</cp:lastModifiedBy>
  <cp:revision>301</cp:revision>
  <dcterms:created xsi:type="dcterms:W3CDTF">2018-05-25T08:11:00Z</dcterms:created>
  <dcterms:modified xsi:type="dcterms:W3CDTF">2018-06-22T02:18:00Z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