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44"/>
        <w:gridCol w:w="2261"/>
      </w:tblGrid>
      <w:tr w:rsidR="006F16A9" w:rsidRPr="00660A1C" w14:paraId="37C2B90D" w14:textId="77777777" w:rsidTr="00EF5422">
        <w:tc>
          <w:tcPr>
            <w:tcW w:w="2309" w:type="dxa"/>
          </w:tcPr>
          <w:p w14:paraId="7D0ED5C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D2CEC3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  <w:tc>
          <w:tcPr>
            <w:tcW w:w="2311" w:type="dxa"/>
          </w:tcPr>
          <w:p w14:paraId="7F6E020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A505B1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6F16A9" w:rsidRPr="00660A1C" w14:paraId="21BE88C2" w14:textId="77777777" w:rsidTr="00EF5422">
        <w:tc>
          <w:tcPr>
            <w:tcW w:w="2309" w:type="dxa"/>
          </w:tcPr>
          <w:p w14:paraId="4441F6B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validate input (after pressing space), accept it and deletes word from display</w:t>
            </w:r>
          </w:p>
        </w:tc>
        <w:tc>
          <w:tcPr>
            <w:tcW w:w="2311" w:type="dxa"/>
          </w:tcPr>
          <w:p w14:paraId="31A1F5B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D5D1CC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1" w:type="dxa"/>
          </w:tcPr>
          <w:p w14:paraId="6826560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0F7C70E" w14:textId="77777777" w:rsidTr="00EF5422">
        <w:tc>
          <w:tcPr>
            <w:tcW w:w="2309" w:type="dxa"/>
          </w:tcPr>
          <w:p w14:paraId="259141E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1" w:type="dxa"/>
          </w:tcPr>
          <w:p w14:paraId="509958E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5F4CC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1" w:type="dxa"/>
          </w:tcPr>
          <w:p w14:paraId="3B5117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2EDB04" w14:textId="77777777" w:rsidTr="00EF5422">
        <w:tc>
          <w:tcPr>
            <w:tcW w:w="2309" w:type="dxa"/>
          </w:tcPr>
          <w:p w14:paraId="2C9C35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Randomise word bank</w:t>
            </w:r>
          </w:p>
        </w:tc>
        <w:tc>
          <w:tcPr>
            <w:tcW w:w="2311" w:type="dxa"/>
          </w:tcPr>
          <w:p w14:paraId="7FAA6E28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850EBF7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1" w:type="dxa"/>
          </w:tcPr>
          <w:p w14:paraId="6379513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6619BD22" w14:textId="77777777" w:rsidTr="00EF5422">
        <w:tc>
          <w:tcPr>
            <w:tcW w:w="2309" w:type="dxa"/>
          </w:tcPr>
          <w:p w14:paraId="60950F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1" w:type="dxa"/>
          </w:tcPr>
          <w:p w14:paraId="5179F2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E55B1B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1" w:type="dxa"/>
          </w:tcPr>
          <w:p w14:paraId="4890625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6F16A9" w:rsidRPr="00660A1C" w14:paraId="341AF618" w14:textId="77777777" w:rsidTr="00EF5422">
        <w:tc>
          <w:tcPr>
            <w:tcW w:w="2309" w:type="dxa"/>
          </w:tcPr>
          <w:p w14:paraId="0479A2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 (by default)</w:t>
            </w:r>
          </w:p>
        </w:tc>
        <w:tc>
          <w:tcPr>
            <w:tcW w:w="2311" w:type="dxa"/>
          </w:tcPr>
          <w:p w14:paraId="494ECC7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F060B2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1" w:type="dxa"/>
          </w:tcPr>
          <w:p w14:paraId="55E7AE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59BEBECB" w14:textId="77777777" w:rsidTr="00EF5422">
        <w:tc>
          <w:tcPr>
            <w:tcW w:w="2309" w:type="dxa"/>
          </w:tcPr>
          <w:p w14:paraId="095FCB8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timer</w:t>
            </w:r>
          </w:p>
        </w:tc>
        <w:tc>
          <w:tcPr>
            <w:tcW w:w="2311" w:type="dxa"/>
          </w:tcPr>
          <w:p w14:paraId="3B10384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4C297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1" w:type="dxa"/>
          </w:tcPr>
          <w:p w14:paraId="1CE008C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406914C" w14:textId="77777777" w:rsidTr="00EF5422">
        <w:tc>
          <w:tcPr>
            <w:tcW w:w="2309" w:type="dxa"/>
          </w:tcPr>
          <w:p w14:paraId="05AA6A8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 (after using options)</w:t>
            </w:r>
          </w:p>
        </w:tc>
        <w:tc>
          <w:tcPr>
            <w:tcW w:w="2311" w:type="dxa"/>
          </w:tcPr>
          <w:p w14:paraId="75C5B5C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3CDA787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1" w:type="dxa"/>
          </w:tcPr>
          <w:p w14:paraId="244D496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4DD8D71" w14:textId="77777777" w:rsidTr="00EF5422">
        <w:tc>
          <w:tcPr>
            <w:tcW w:w="2309" w:type="dxa"/>
          </w:tcPr>
          <w:p w14:paraId="4B00DB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90s  (after using options)</w:t>
            </w:r>
          </w:p>
        </w:tc>
        <w:tc>
          <w:tcPr>
            <w:tcW w:w="2311" w:type="dxa"/>
          </w:tcPr>
          <w:p w14:paraId="7ADEEA1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54C752B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Loading log in/ sign in </w:t>
            </w:r>
            <w:r w:rsidRPr="00660A1C">
              <w:rPr>
                <w:rFonts w:ascii="Arial" w:hAnsi="Arial" w:cs="Arial"/>
                <w:sz w:val="18"/>
                <w:szCs w:val="18"/>
              </w:rPr>
              <w:t>also hides typing test page which is shown by default</w:t>
            </w:r>
          </w:p>
        </w:tc>
        <w:tc>
          <w:tcPr>
            <w:tcW w:w="2311" w:type="dxa"/>
          </w:tcPr>
          <w:p w14:paraId="7DBC1E2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A6DFBCA" w14:textId="77777777" w:rsidTr="00EF5422">
        <w:tc>
          <w:tcPr>
            <w:tcW w:w="2309" w:type="dxa"/>
          </w:tcPr>
          <w:p w14:paraId="328808C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1" w:type="dxa"/>
          </w:tcPr>
          <w:p w14:paraId="27C5CD9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6D6A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1" w:type="dxa"/>
          </w:tcPr>
          <w:p w14:paraId="02A837B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2DD0735" w14:textId="77777777" w:rsidTr="00EF5422">
        <w:tc>
          <w:tcPr>
            <w:tcW w:w="2309" w:type="dxa"/>
          </w:tcPr>
          <w:p w14:paraId="3861307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1" w:type="dxa"/>
          </w:tcPr>
          <w:p w14:paraId="038D9CB8" w14:textId="77777777" w:rsidR="006F16A9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ABANDONED</w:t>
            </w:r>
            <w:r w:rsidRPr="00660A1C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AC1F251" w14:textId="77777777" w:rsidR="006F16A9" w:rsidRPr="00C90E71" w:rsidRDefault="006F16A9" w:rsidP="00EF5422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7A057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1" w:type="dxa"/>
          </w:tcPr>
          <w:p w14:paraId="3D30594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6F16A9" w:rsidRPr="00660A1C" w14:paraId="0FB2C052" w14:textId="77777777" w:rsidTr="00EF5422">
        <w:tc>
          <w:tcPr>
            <w:tcW w:w="2309" w:type="dxa"/>
          </w:tcPr>
          <w:p w14:paraId="746A21A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Light Mode</w:t>
            </w:r>
          </w:p>
        </w:tc>
        <w:tc>
          <w:tcPr>
            <w:tcW w:w="2311" w:type="dxa"/>
          </w:tcPr>
          <w:p w14:paraId="269982E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4069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1" w:type="dxa"/>
          </w:tcPr>
          <w:p w14:paraId="4415B4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8098E00" w14:textId="77777777" w:rsidTr="00EF5422">
        <w:tc>
          <w:tcPr>
            <w:tcW w:w="2309" w:type="dxa"/>
          </w:tcPr>
          <w:p w14:paraId="5788D5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</w:tc>
        <w:tc>
          <w:tcPr>
            <w:tcW w:w="2311" w:type="dxa"/>
          </w:tcPr>
          <w:p w14:paraId="3766A21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7664E6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1" w:type="dxa"/>
          </w:tcPr>
          <w:p w14:paraId="2AD9FE9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</w:t>
            </w:r>
          </w:p>
        </w:tc>
      </w:tr>
      <w:tr w:rsidR="006F16A9" w:rsidRPr="00660A1C" w14:paraId="3ABF9755" w14:textId="77777777" w:rsidTr="00EF5422">
        <w:tc>
          <w:tcPr>
            <w:tcW w:w="2309" w:type="dxa"/>
          </w:tcPr>
          <w:p w14:paraId="71995BF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1" w:type="dxa"/>
          </w:tcPr>
          <w:p w14:paraId="236A9F0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C647AB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 into a JSON file.</w:t>
            </w:r>
          </w:p>
        </w:tc>
        <w:tc>
          <w:tcPr>
            <w:tcW w:w="2311" w:type="dxa"/>
          </w:tcPr>
          <w:p w14:paraId="45C53CF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7B779BAB" w14:textId="77777777" w:rsidTr="00EF5422">
        <w:tc>
          <w:tcPr>
            <w:tcW w:w="2309" w:type="dxa"/>
          </w:tcPr>
          <w:p w14:paraId="631D710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made based on user wpm</w:t>
            </w:r>
          </w:p>
        </w:tc>
        <w:tc>
          <w:tcPr>
            <w:tcW w:w="2311" w:type="dxa"/>
          </w:tcPr>
          <w:p w14:paraId="7B8692A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4B5F55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1" w:type="dxa"/>
          </w:tcPr>
          <w:p w14:paraId="039162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30CE8E" w14:textId="77777777" w:rsidTr="00EF5422">
        <w:tc>
          <w:tcPr>
            <w:tcW w:w="2309" w:type="dxa"/>
          </w:tcPr>
          <w:p w14:paraId="369BE21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1" w:type="dxa"/>
          </w:tcPr>
          <w:p w14:paraId="153C4BD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537452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1" w:type="dxa"/>
          </w:tcPr>
          <w:p w14:paraId="746420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15EDE3A7" w14:textId="77777777" w:rsidTr="00EF5422">
        <w:tc>
          <w:tcPr>
            <w:tcW w:w="2309" w:type="dxa"/>
          </w:tcPr>
          <w:p w14:paraId="2B70E525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1" w:type="dxa"/>
          </w:tcPr>
          <w:p w14:paraId="251381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685D2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 some security</w:t>
            </w:r>
          </w:p>
        </w:tc>
        <w:tc>
          <w:tcPr>
            <w:tcW w:w="2311" w:type="dxa"/>
          </w:tcPr>
          <w:p w14:paraId="56C9C741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21FF8E6" w14:textId="77777777" w:rsidTr="00EF5422">
        <w:tc>
          <w:tcPr>
            <w:tcW w:w="2309" w:type="dxa"/>
          </w:tcPr>
          <w:p w14:paraId="62434BB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1" w:type="dxa"/>
          </w:tcPr>
          <w:p w14:paraId="4ABD9C3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71E4B1C" w14:textId="7C0E2A1B" w:rsidR="006F16A9" w:rsidRPr="00660A1C" w:rsidRDefault="005C3E27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Show/hide password option</w:t>
            </w:r>
          </w:p>
        </w:tc>
        <w:tc>
          <w:tcPr>
            <w:tcW w:w="2311" w:type="dxa"/>
          </w:tcPr>
          <w:p w14:paraId="1034514F" w14:textId="46723D4D" w:rsidR="006F16A9" w:rsidRPr="00660A1C" w:rsidRDefault="005C3E27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14:paraId="5F9C680B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E505BB2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3BDA6C25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45738EEC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5D636B1" w14:textId="77777777" w:rsidR="00BF6883" w:rsidRDefault="00BF6883"/>
    <w:sectPr w:rsidR="00B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9"/>
    <w:rsid w:val="00011398"/>
    <w:rsid w:val="005C3E27"/>
    <w:rsid w:val="006F16A9"/>
    <w:rsid w:val="007E4A13"/>
    <w:rsid w:val="00BA7116"/>
    <w:rsid w:val="00B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AB40"/>
  <w15:chartTrackingRefBased/>
  <w15:docId w15:val="{36B1CDED-32D2-426F-9272-46AD759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A9"/>
  </w:style>
  <w:style w:type="paragraph" w:styleId="Heading1">
    <w:name w:val="heading 1"/>
    <w:basedOn w:val="Normal"/>
    <w:next w:val="Normal"/>
    <w:link w:val="Heading1Char"/>
    <w:uiPriority w:val="9"/>
    <w:qFormat/>
    <w:rsid w:val="006F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4</cp:revision>
  <dcterms:created xsi:type="dcterms:W3CDTF">2024-04-09T18:30:00Z</dcterms:created>
  <dcterms:modified xsi:type="dcterms:W3CDTF">2024-04-09T18:52:00Z</dcterms:modified>
</cp:coreProperties>
</file>