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from google.colab import drive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drive.mount('/content/gdrive')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from google.colab.patches import cv2_imshow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face_cascade = cv2.CascadeClassifier("/content/gdrive/My Drive/Colab Notebooks/haarcascade_frontalface_default.xml")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eye_cascade = cv2.CascadeClassifier("/content/gdrive/My Drive/Colab Notebooks/haarcascade_eye.xml")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img = cv2.imread("/content/gdrive/My Drive/Colab Notebooks/bild.jpg")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#cv2_imshow(img)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gray = cv2.cvtColor(img, cv2.COLOR_BGR2GRAY)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faces = face_cascade.detectMultiScale(gray, 1.3, 5)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for (x,y,w,h) in faces: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cv2.rectangle(img,(x,y),(x+w,y+h),(255,0,0),2)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roi_gray = gray[y:y+h, x:x+w]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roi_color = img[y:y+h, x:x+w]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cv2_imshow(img)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cv2.waitKey(0)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cv2.destroyAllWindows()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