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11881" w14:textId="1B1B2EE6" w:rsidR="00993A16" w:rsidRDefault="00420438" w:rsidP="00420438">
      <w:pPr>
        <w:pStyle w:val="Title"/>
      </w:pPr>
      <w:r>
        <w:t>Raspberry Pi – Using Guide</w:t>
      </w:r>
    </w:p>
    <w:p w14:paraId="438F0635" w14:textId="185132BE" w:rsidR="00420438" w:rsidRDefault="00420438" w:rsidP="00420438">
      <w:pPr>
        <w:pStyle w:val="Heading1"/>
      </w:pPr>
      <w:r>
        <w:t>Establish SSH connection for remote control</w:t>
      </w:r>
    </w:p>
    <w:p w14:paraId="7E147212" w14:textId="1DF18381" w:rsidR="00420438" w:rsidRDefault="00420438" w:rsidP="00420438">
      <w:pPr>
        <w:pStyle w:val="Heading2"/>
      </w:pPr>
      <w:r>
        <w:t>What this does</w:t>
      </w:r>
    </w:p>
    <w:p w14:paraId="554E9FCA" w14:textId="6185818E" w:rsidR="00420438" w:rsidRDefault="00420438" w:rsidP="00420438">
      <w:r>
        <w:t>With an SSH connection to your running raspberry pi – which obviously must be connected to the same network as the target machine – you can access and control the pi through its terminal from any computer.</w:t>
      </w:r>
    </w:p>
    <w:p w14:paraId="200A8284" w14:textId="607F3F01" w:rsidR="00420438" w:rsidRDefault="00420438" w:rsidP="00420438">
      <w:pPr>
        <w:pStyle w:val="Heading2"/>
      </w:pPr>
      <w:r>
        <w:t>How to do it</w:t>
      </w:r>
    </w:p>
    <w:p w14:paraId="0CA0EF32" w14:textId="6B13A52B" w:rsidR="00420438" w:rsidRDefault="00420438" w:rsidP="00420438">
      <w:pPr>
        <w:pStyle w:val="ListParagraph"/>
        <w:numPr>
          <w:ilvl w:val="0"/>
          <w:numId w:val="1"/>
        </w:numPr>
      </w:pPr>
      <w:r>
        <w:t>Enable SSH communication on Windows:</w:t>
      </w:r>
    </w:p>
    <w:p w14:paraId="6BB45FC0" w14:textId="6F804112" w:rsidR="00420438" w:rsidRDefault="00420438" w:rsidP="00420438">
      <w:pPr>
        <w:pStyle w:val="ListParagraph"/>
        <w:numPr>
          <w:ilvl w:val="1"/>
          <w:numId w:val="1"/>
        </w:numPr>
      </w:pPr>
      <w:r>
        <w:t xml:space="preserve">Go to </w:t>
      </w:r>
      <w:r w:rsidRPr="00420438">
        <w:rPr>
          <w:i/>
          <w:iCs/>
        </w:rPr>
        <w:t>Settings &gt; Apps &gt; Optional Features &gt; Add Feature</w:t>
      </w:r>
    </w:p>
    <w:p w14:paraId="264D548A" w14:textId="41DE190B" w:rsidR="00420438" w:rsidRDefault="00420438" w:rsidP="00420438">
      <w:pPr>
        <w:pStyle w:val="ListParagraph"/>
        <w:numPr>
          <w:ilvl w:val="1"/>
          <w:numId w:val="1"/>
        </w:numPr>
      </w:pPr>
      <w:r>
        <w:t>Install the OpenSSH Client feature</w:t>
      </w:r>
    </w:p>
    <w:p w14:paraId="0073A0E7" w14:textId="1ACF88B4" w:rsidR="00420438" w:rsidRDefault="00420438" w:rsidP="00420438">
      <w:pPr>
        <w:pStyle w:val="ListParagraph"/>
        <w:numPr>
          <w:ilvl w:val="0"/>
          <w:numId w:val="1"/>
        </w:numPr>
      </w:pPr>
      <w:r>
        <w:t>Enable SSH on the pi:</w:t>
      </w:r>
    </w:p>
    <w:p w14:paraId="26BC0F2C" w14:textId="29F95563" w:rsidR="00420438" w:rsidRPr="00420438" w:rsidRDefault="00420438" w:rsidP="00420438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Go to </w:t>
      </w:r>
      <w:r w:rsidRPr="00420438">
        <w:rPr>
          <w:i/>
          <w:iCs/>
        </w:rPr>
        <w:t>Raspberry Pi Configuration &gt; Interfaces</w:t>
      </w:r>
    </w:p>
    <w:p w14:paraId="6924F5E9" w14:textId="3058B011" w:rsidR="00420438" w:rsidRDefault="00420438" w:rsidP="00420438">
      <w:pPr>
        <w:pStyle w:val="ListParagraph"/>
        <w:numPr>
          <w:ilvl w:val="1"/>
          <w:numId w:val="1"/>
        </w:numPr>
      </w:pPr>
      <w:r>
        <w:t>Enable SSH and Click OK</w:t>
      </w:r>
    </w:p>
    <w:p w14:paraId="55674F1F" w14:textId="6BE95BD5" w:rsidR="00420438" w:rsidRDefault="00420438" w:rsidP="00420438">
      <w:pPr>
        <w:pStyle w:val="ListParagraph"/>
        <w:numPr>
          <w:ilvl w:val="0"/>
          <w:numId w:val="1"/>
        </w:numPr>
      </w:pPr>
      <w:r>
        <w:t>Get the pi’s IP address:</w:t>
      </w:r>
    </w:p>
    <w:p w14:paraId="7274FB2E" w14:textId="557785DA" w:rsidR="00420438" w:rsidRDefault="00420438" w:rsidP="00420438">
      <w:pPr>
        <w:pStyle w:val="ListParagraph"/>
        <w:numPr>
          <w:ilvl w:val="1"/>
          <w:numId w:val="1"/>
        </w:numPr>
      </w:pPr>
      <w:r>
        <w:t>Open a terminal on the pi</w:t>
      </w:r>
    </w:p>
    <w:p w14:paraId="6556EB89" w14:textId="573CF271" w:rsidR="00420438" w:rsidRPr="00420438" w:rsidRDefault="00420438" w:rsidP="00420438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Type: </w:t>
      </w:r>
      <w:r w:rsidRPr="00420438">
        <w:rPr>
          <w:i/>
          <w:iCs/>
        </w:rPr>
        <w:t>&gt; ifconfig</w:t>
      </w:r>
    </w:p>
    <w:p w14:paraId="723292E6" w14:textId="7A61CFC6" w:rsidR="00420438" w:rsidRDefault="00420438" w:rsidP="00420438">
      <w:pPr>
        <w:pStyle w:val="ListParagraph"/>
        <w:numPr>
          <w:ilvl w:val="1"/>
          <w:numId w:val="1"/>
        </w:numPr>
      </w:pPr>
      <w:r>
        <w:t>Search for the “</w:t>
      </w:r>
      <w:proofErr w:type="spellStart"/>
      <w:r>
        <w:t>inet</w:t>
      </w:r>
      <w:proofErr w:type="spellEnd"/>
      <w:r>
        <w:t xml:space="preserve">” entry in either the “wlan0” – if connected via </w:t>
      </w:r>
      <w:proofErr w:type="spellStart"/>
      <w:r>
        <w:t>wifi</w:t>
      </w:r>
      <w:proofErr w:type="spellEnd"/>
      <w:r>
        <w:t xml:space="preserve"> – or “eth0” section – if connected via the LAN adapter</w:t>
      </w:r>
    </w:p>
    <w:p w14:paraId="156CE847" w14:textId="5E73D99A" w:rsidR="00420438" w:rsidRDefault="00420438" w:rsidP="00420438">
      <w:pPr>
        <w:pStyle w:val="ListParagraph"/>
        <w:numPr>
          <w:ilvl w:val="0"/>
          <w:numId w:val="1"/>
        </w:numPr>
      </w:pPr>
      <w:r>
        <w:t>Open the SSH connection:</w:t>
      </w:r>
    </w:p>
    <w:p w14:paraId="1D6FC2A3" w14:textId="379F1888" w:rsidR="00420438" w:rsidRDefault="00420438" w:rsidP="00420438">
      <w:pPr>
        <w:pStyle w:val="ListParagraph"/>
        <w:numPr>
          <w:ilvl w:val="1"/>
          <w:numId w:val="1"/>
        </w:numPr>
      </w:pPr>
      <w:r>
        <w:t>Open a command prompt in windows</w:t>
      </w:r>
    </w:p>
    <w:p w14:paraId="6D7CF5A4" w14:textId="6B243823" w:rsidR="00420438" w:rsidRPr="00420438" w:rsidRDefault="00420438" w:rsidP="00420438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Type: </w:t>
      </w:r>
      <w:r w:rsidRPr="00420438">
        <w:rPr>
          <w:i/>
          <w:iCs/>
        </w:rPr>
        <w:t xml:space="preserve">&gt; </w:t>
      </w:r>
      <w:proofErr w:type="spellStart"/>
      <w:r w:rsidRPr="00420438">
        <w:rPr>
          <w:i/>
          <w:iCs/>
        </w:rPr>
        <w:t>ssh</w:t>
      </w:r>
      <w:proofErr w:type="spellEnd"/>
      <w:r w:rsidRPr="00420438">
        <w:rPr>
          <w:i/>
          <w:iCs/>
        </w:rPr>
        <w:t xml:space="preserve"> &lt;USERNAME&gt;@&lt;IP&gt;</w:t>
      </w:r>
    </w:p>
    <w:p w14:paraId="678A8BFA" w14:textId="5819D9F5" w:rsidR="00420438" w:rsidRDefault="00420438" w:rsidP="00420438">
      <w:pPr>
        <w:pStyle w:val="ListParagraph"/>
        <w:ind w:left="1440"/>
      </w:pPr>
      <w:r>
        <w:t>&lt;USERNAME&gt; is the name of the pi’s user (defaults to ‘pi’)</w:t>
      </w:r>
    </w:p>
    <w:p w14:paraId="72CB6CE2" w14:textId="336405FD" w:rsidR="00420438" w:rsidRDefault="00420438" w:rsidP="00420438">
      <w:pPr>
        <w:pStyle w:val="ListParagraph"/>
        <w:ind w:left="1440"/>
      </w:pPr>
      <w:r>
        <w:t>&lt;IP&gt; is the IP address we gathered in step 3</w:t>
      </w:r>
    </w:p>
    <w:p w14:paraId="6C71D79C" w14:textId="05602E21" w:rsidR="00420438" w:rsidRDefault="00420438" w:rsidP="00420438">
      <w:pPr>
        <w:pStyle w:val="Heading1"/>
      </w:pPr>
      <w:r>
        <w:t>Transfer Files Remotely</w:t>
      </w:r>
    </w:p>
    <w:p w14:paraId="55D64A61" w14:textId="21EBF0F5" w:rsidR="00420438" w:rsidRDefault="00420438" w:rsidP="00420438">
      <w:pPr>
        <w:pStyle w:val="Heading2"/>
      </w:pPr>
      <w:r>
        <w:t>What this does</w:t>
      </w:r>
    </w:p>
    <w:p w14:paraId="7387B36E" w14:textId="0AE0BC80" w:rsidR="00420438" w:rsidRDefault="00420438" w:rsidP="00420438">
      <w:r>
        <w:t xml:space="preserve">This allows you to transfer files to the connected raspberry pi via your </w:t>
      </w:r>
      <w:proofErr w:type="spellStart"/>
      <w:r>
        <w:t>wifi</w:t>
      </w:r>
      <w:proofErr w:type="spellEnd"/>
      <w:r>
        <w:t xml:space="preserve"> connection.</w:t>
      </w:r>
    </w:p>
    <w:p w14:paraId="60ECAA3F" w14:textId="770C39DB" w:rsidR="00420438" w:rsidRDefault="00420438" w:rsidP="00420438">
      <w:pPr>
        <w:pStyle w:val="Heading2"/>
      </w:pPr>
      <w:r>
        <w:t>How to do it</w:t>
      </w:r>
    </w:p>
    <w:p w14:paraId="2B146EB6" w14:textId="5FDD4139" w:rsidR="00420438" w:rsidRDefault="00420438" w:rsidP="00420438">
      <w:pPr>
        <w:pStyle w:val="ListParagraph"/>
        <w:numPr>
          <w:ilvl w:val="0"/>
          <w:numId w:val="2"/>
        </w:numPr>
      </w:pPr>
      <w:r>
        <w:t>Install PuTTY (SCP) in order to be able to execute the “pscp.exe” file in the command prompt</w:t>
      </w:r>
    </w:p>
    <w:p w14:paraId="461C1434" w14:textId="21ABF042" w:rsidR="00420438" w:rsidRDefault="000A5ABB" w:rsidP="00420438">
      <w:pPr>
        <w:pStyle w:val="ListParagraph"/>
        <w:numPr>
          <w:ilvl w:val="0"/>
          <w:numId w:val="2"/>
        </w:numPr>
      </w:pPr>
      <w:r>
        <w:t>Open a new command prompt / terminal</w:t>
      </w:r>
    </w:p>
    <w:p w14:paraId="5C2CE86B" w14:textId="292F0689" w:rsidR="000A5ABB" w:rsidRDefault="000A5ABB" w:rsidP="00420438">
      <w:pPr>
        <w:pStyle w:val="ListParagraph"/>
        <w:numPr>
          <w:ilvl w:val="0"/>
          <w:numId w:val="2"/>
        </w:numPr>
      </w:pPr>
      <w:r>
        <w:t>Type:</w:t>
      </w:r>
    </w:p>
    <w:p w14:paraId="0C1A8C17" w14:textId="5CB328C2" w:rsidR="000A5ABB" w:rsidRDefault="000A5ABB" w:rsidP="000A5ABB">
      <w:pPr>
        <w:pStyle w:val="ListParagraph"/>
        <w:rPr>
          <w:i/>
          <w:iCs/>
        </w:rPr>
      </w:pPr>
      <w:r w:rsidRPr="000A5ABB">
        <w:rPr>
          <w:i/>
          <w:iCs/>
        </w:rPr>
        <w:t>&gt; pscp.exe -</w:t>
      </w:r>
      <w:proofErr w:type="gramStart"/>
      <w:r w:rsidRPr="000A5ABB">
        <w:rPr>
          <w:i/>
          <w:iCs/>
        </w:rPr>
        <w:t>r .</w:t>
      </w:r>
      <w:proofErr w:type="gramEnd"/>
      <w:r w:rsidRPr="000A5ABB">
        <w:rPr>
          <w:i/>
          <w:iCs/>
        </w:rPr>
        <w:t>\local\path\to\source\files\* &lt;USERNAME&gt;@&lt;IP&gt;:/home/pi/path/to/</w:t>
      </w:r>
      <w:proofErr w:type="spellStart"/>
      <w:r w:rsidRPr="000A5ABB">
        <w:rPr>
          <w:i/>
          <w:iCs/>
        </w:rPr>
        <w:t>dest</w:t>
      </w:r>
      <w:proofErr w:type="spellEnd"/>
      <w:r w:rsidRPr="000A5ABB">
        <w:rPr>
          <w:i/>
          <w:iCs/>
        </w:rPr>
        <w:t>/</w:t>
      </w:r>
    </w:p>
    <w:p w14:paraId="4C6E11D0" w14:textId="77777777" w:rsidR="000A5ABB" w:rsidRDefault="000A5ABB" w:rsidP="000A5ABB">
      <w:pPr>
        <w:pStyle w:val="ListParagraph"/>
      </w:pPr>
      <w:r>
        <w:t>&lt;USERNAME&gt; is the name of the pi’s user (defaults to ‘pi’)</w:t>
      </w:r>
    </w:p>
    <w:p w14:paraId="35AE364C" w14:textId="1AF6AD10" w:rsidR="000A5ABB" w:rsidRDefault="000A5ABB" w:rsidP="000A5ABB">
      <w:pPr>
        <w:pStyle w:val="ListParagraph"/>
      </w:pPr>
      <w:r>
        <w:t>&lt;IP&gt; is the IP address we gathered in step 3</w:t>
      </w:r>
    </w:p>
    <w:p w14:paraId="602F7717" w14:textId="77777777" w:rsidR="000A5ABB" w:rsidRPr="000A5ABB" w:rsidRDefault="000A5ABB" w:rsidP="000A5ABB">
      <w:pPr>
        <w:rPr>
          <w:iCs/>
        </w:rPr>
      </w:pPr>
    </w:p>
    <w:sectPr w:rsidR="000A5ABB" w:rsidRPr="000A5ABB" w:rsidSect="00FE58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53168"/>
    <w:multiLevelType w:val="hybridMultilevel"/>
    <w:tmpl w:val="D1CC1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B2210"/>
    <w:multiLevelType w:val="hybridMultilevel"/>
    <w:tmpl w:val="E40E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38"/>
    <w:rsid w:val="000A5ABB"/>
    <w:rsid w:val="00420438"/>
    <w:rsid w:val="00993A16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FCEE"/>
  <w15:chartTrackingRefBased/>
  <w15:docId w15:val="{93016847-E5DB-4EC7-BC30-47E0E503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Livotto</dc:creator>
  <cp:keywords/>
  <dc:description/>
  <cp:lastModifiedBy>Marcel Livotto</cp:lastModifiedBy>
  <cp:revision>1</cp:revision>
  <dcterms:created xsi:type="dcterms:W3CDTF">2020-04-02T16:21:00Z</dcterms:created>
  <dcterms:modified xsi:type="dcterms:W3CDTF">2020-04-02T16:35:00Z</dcterms:modified>
</cp:coreProperties>
</file>