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DF098" w14:textId="77777777" w:rsidR="00081C6E" w:rsidRPr="002A177E" w:rsidRDefault="00081C6E" w:rsidP="00081C6E">
      <w:pPr>
        <w:jc w:val="center"/>
        <w:rPr>
          <w:rFonts w:ascii="Times New Roman" w:hAnsi="Times New Roman" w:cs="Times New Roman"/>
          <w:sz w:val="24"/>
          <w:szCs w:val="24"/>
        </w:rPr>
      </w:pPr>
      <w:r w:rsidRPr="002A177E">
        <w:rPr>
          <w:rFonts w:ascii="Times New Roman" w:hAnsi="Times New Roman" w:cs="Times New Roman"/>
          <w:sz w:val="24"/>
          <w:szCs w:val="24"/>
        </w:rPr>
        <w:t>МИНИСТЕРСТВО ОБРАЗОВАНИЯ И НАУКИ РОССИЙСКОЙ ФЕДЕРАЦИИ</w:t>
      </w:r>
    </w:p>
    <w:p w14:paraId="2643B21D" w14:textId="77777777" w:rsidR="00081C6E" w:rsidRPr="002A177E" w:rsidRDefault="00081C6E" w:rsidP="00081C6E">
      <w:pPr>
        <w:jc w:val="center"/>
        <w:rPr>
          <w:rFonts w:ascii="Times New Roman" w:hAnsi="Times New Roman" w:cs="Times New Roman"/>
          <w:sz w:val="28"/>
          <w:szCs w:val="28"/>
        </w:rPr>
      </w:pPr>
      <w:r w:rsidRPr="002A177E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E14D389" w14:textId="77777777" w:rsidR="00081C6E" w:rsidRPr="002A177E" w:rsidRDefault="00081C6E" w:rsidP="00081C6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A177E">
        <w:rPr>
          <w:rFonts w:ascii="Times New Roman" w:hAnsi="Times New Roman" w:cs="Times New Roman"/>
          <w:b/>
          <w:sz w:val="28"/>
          <w:szCs w:val="28"/>
        </w:rPr>
        <w:t xml:space="preserve">«КУБАНСКИЙ ГОСУДАРСТВЕННЫЙ УНИВЕРСИТЕТ» </w:t>
      </w:r>
    </w:p>
    <w:p w14:paraId="5003EFCE" w14:textId="77777777" w:rsidR="00081C6E" w:rsidRPr="002A177E" w:rsidRDefault="00081C6E" w:rsidP="00081C6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A177E">
        <w:rPr>
          <w:rFonts w:ascii="Times New Roman" w:hAnsi="Times New Roman" w:cs="Times New Roman"/>
          <w:b/>
          <w:sz w:val="28"/>
          <w:szCs w:val="28"/>
        </w:rPr>
        <w:t>(ФГБОУ ВО «КУБГУ»)</w:t>
      </w:r>
    </w:p>
    <w:p w14:paraId="4213A527" w14:textId="77777777" w:rsidR="00081C6E" w:rsidRPr="002A177E" w:rsidRDefault="00081C6E" w:rsidP="00081C6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A177E">
        <w:rPr>
          <w:rFonts w:ascii="Times New Roman" w:hAnsi="Times New Roman" w:cs="Times New Roman"/>
          <w:b/>
          <w:sz w:val="28"/>
          <w:szCs w:val="28"/>
        </w:rPr>
        <w:t>Факультет компьютерных технологий и прикладной математики</w:t>
      </w:r>
    </w:p>
    <w:p w14:paraId="06B3918D" w14:textId="77777777" w:rsidR="00081C6E" w:rsidRPr="002A177E" w:rsidRDefault="00081C6E" w:rsidP="00081C6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A177E">
        <w:rPr>
          <w:rFonts w:ascii="Times New Roman" w:hAnsi="Times New Roman" w:cs="Times New Roman"/>
          <w:b/>
          <w:sz w:val="28"/>
          <w:szCs w:val="28"/>
        </w:rPr>
        <w:t>Кафедра вычислительных технологий</w:t>
      </w:r>
    </w:p>
    <w:p w14:paraId="31E39388" w14:textId="77777777" w:rsidR="00081C6E" w:rsidRPr="003978EB" w:rsidRDefault="00081C6E" w:rsidP="00081C6E">
      <w:pPr>
        <w:rPr>
          <w:rFonts w:ascii="Times New Roman" w:hAnsi="Times New Roman" w:cs="Times New Roman"/>
          <w:sz w:val="28"/>
          <w:szCs w:val="28"/>
        </w:rPr>
      </w:pPr>
    </w:p>
    <w:p w14:paraId="029FA2EC" w14:textId="77777777" w:rsidR="00081C6E" w:rsidRDefault="00081C6E" w:rsidP="00081C6E">
      <w:pPr>
        <w:rPr>
          <w:rFonts w:ascii="Times New Roman" w:hAnsi="Times New Roman" w:cs="Times New Roman"/>
          <w:sz w:val="28"/>
          <w:szCs w:val="28"/>
        </w:rPr>
      </w:pPr>
    </w:p>
    <w:p w14:paraId="4139FB65" w14:textId="77777777" w:rsidR="00081C6E" w:rsidRDefault="00081C6E" w:rsidP="00081C6E">
      <w:pPr>
        <w:rPr>
          <w:rFonts w:ascii="Times New Roman" w:hAnsi="Times New Roman" w:cs="Times New Roman"/>
          <w:sz w:val="28"/>
          <w:szCs w:val="28"/>
        </w:rPr>
      </w:pPr>
    </w:p>
    <w:p w14:paraId="686E2C5B" w14:textId="77777777" w:rsidR="00081C6E" w:rsidRDefault="00081C6E" w:rsidP="00081C6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65A887A8" w14:textId="3F281BC8" w:rsidR="00081C6E" w:rsidRPr="00081C6E" w:rsidRDefault="00081C6E" w:rsidP="00081C6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лабораторной работе №1</w:t>
      </w:r>
    </w:p>
    <w:p w14:paraId="1626C3EC" w14:textId="77777777" w:rsidR="00081C6E" w:rsidRDefault="00081C6E" w:rsidP="00081C6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курсу</w:t>
      </w:r>
    </w:p>
    <w:p w14:paraId="68370009" w14:textId="415BFC0F" w:rsidR="00081C6E" w:rsidRPr="00AB299E" w:rsidRDefault="00081C6E" w:rsidP="00081C6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 w:rsidR="00687C7A" w:rsidRPr="00687C7A">
        <w:rPr>
          <w:rFonts w:ascii="Times New Roman" w:hAnsi="Times New Roman" w:cs="Times New Roman"/>
          <w:b/>
          <w:sz w:val="28"/>
          <w:szCs w:val="28"/>
        </w:rPr>
        <w:t>АЛГОРИТМЫ ЦИФРОВОЙ ОБРАБОТКИ МУЛЬТИМЕДИА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2109482A" w14:textId="77777777" w:rsidR="00081C6E" w:rsidRPr="003978EB" w:rsidRDefault="00081C6E" w:rsidP="00081C6E">
      <w:pPr>
        <w:rPr>
          <w:rFonts w:ascii="Times New Roman" w:hAnsi="Times New Roman" w:cs="Times New Roman"/>
          <w:sz w:val="28"/>
          <w:szCs w:val="28"/>
        </w:rPr>
      </w:pPr>
    </w:p>
    <w:p w14:paraId="7C224680" w14:textId="10824B95" w:rsidR="00081C6E" w:rsidRDefault="00081C6E" w:rsidP="00081C6E">
      <w:pPr>
        <w:ind w:left="5529"/>
        <w:rPr>
          <w:rFonts w:ascii="Times New Roman" w:hAnsi="Times New Roman" w:cs="Times New Roman"/>
          <w:sz w:val="28"/>
          <w:szCs w:val="28"/>
        </w:rPr>
      </w:pPr>
    </w:p>
    <w:p w14:paraId="719A506B" w14:textId="480C200B" w:rsidR="00687C7A" w:rsidRDefault="00687C7A" w:rsidP="00081C6E">
      <w:pPr>
        <w:ind w:left="5529"/>
        <w:rPr>
          <w:rFonts w:ascii="Times New Roman" w:hAnsi="Times New Roman" w:cs="Times New Roman"/>
          <w:sz w:val="28"/>
          <w:szCs w:val="28"/>
        </w:rPr>
      </w:pPr>
    </w:p>
    <w:p w14:paraId="1436138D" w14:textId="77777777" w:rsidR="00687C7A" w:rsidRDefault="00687C7A" w:rsidP="00081C6E">
      <w:pPr>
        <w:ind w:left="5529"/>
        <w:rPr>
          <w:rFonts w:ascii="Times New Roman" w:hAnsi="Times New Roman" w:cs="Times New Roman"/>
          <w:sz w:val="28"/>
          <w:szCs w:val="28"/>
        </w:rPr>
      </w:pPr>
    </w:p>
    <w:p w14:paraId="49F79522" w14:textId="77777777" w:rsidR="00081C6E" w:rsidRPr="003978EB" w:rsidRDefault="00081C6E" w:rsidP="00081C6E">
      <w:pPr>
        <w:ind w:left="5529"/>
        <w:rPr>
          <w:rFonts w:ascii="Times New Roman" w:hAnsi="Times New Roman" w:cs="Times New Roman"/>
          <w:sz w:val="28"/>
          <w:szCs w:val="28"/>
        </w:rPr>
      </w:pPr>
      <w:r w:rsidRPr="003978EB">
        <w:rPr>
          <w:rFonts w:ascii="Times New Roman" w:hAnsi="Times New Roman" w:cs="Times New Roman"/>
          <w:sz w:val="28"/>
          <w:szCs w:val="28"/>
        </w:rPr>
        <w:t>Работу выполнил</w:t>
      </w:r>
    </w:p>
    <w:p w14:paraId="3A212446" w14:textId="5D74DAC9" w:rsidR="00081C6E" w:rsidRPr="003978EB" w:rsidRDefault="00081C6E" w:rsidP="00081C6E">
      <w:pPr>
        <w:ind w:left="5529"/>
        <w:rPr>
          <w:rFonts w:ascii="Times New Roman" w:hAnsi="Times New Roman" w:cs="Times New Roman"/>
          <w:sz w:val="28"/>
          <w:szCs w:val="28"/>
        </w:rPr>
      </w:pPr>
      <w:r w:rsidRPr="003978EB">
        <w:rPr>
          <w:rFonts w:ascii="Times New Roman" w:hAnsi="Times New Roman" w:cs="Times New Roman"/>
          <w:sz w:val="28"/>
          <w:szCs w:val="28"/>
        </w:rPr>
        <w:t xml:space="preserve">Студент </w:t>
      </w:r>
      <w:r>
        <w:rPr>
          <w:rFonts w:ascii="Times New Roman" w:hAnsi="Times New Roman" w:cs="Times New Roman"/>
          <w:sz w:val="28"/>
          <w:szCs w:val="28"/>
        </w:rPr>
        <w:t>ФИ</w:t>
      </w:r>
      <w:r w:rsidRPr="003978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41</w:t>
      </w:r>
      <w:r w:rsidRPr="00167EE6">
        <w:rPr>
          <w:rFonts w:ascii="Times New Roman" w:hAnsi="Times New Roman" w:cs="Times New Roman"/>
          <w:sz w:val="28"/>
          <w:szCs w:val="28"/>
        </w:rPr>
        <w:t xml:space="preserve">/2 </w:t>
      </w:r>
      <w:r w:rsidRPr="003978EB">
        <w:rPr>
          <w:rFonts w:ascii="Times New Roman" w:hAnsi="Times New Roman" w:cs="Times New Roman"/>
          <w:sz w:val="28"/>
          <w:szCs w:val="28"/>
        </w:rPr>
        <w:t>группы</w:t>
      </w:r>
    </w:p>
    <w:p w14:paraId="247972FD" w14:textId="737003E6" w:rsidR="00081C6E" w:rsidRDefault="00C71E1A" w:rsidP="00081C6E">
      <w:pPr>
        <w:ind w:left="552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Таран</w:t>
      </w:r>
      <w:r w:rsidR="000B71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0B715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С</w:t>
      </w:r>
      <w:r w:rsidR="000B715D">
        <w:rPr>
          <w:rFonts w:ascii="Times New Roman" w:hAnsi="Times New Roman" w:cs="Times New Roman"/>
          <w:sz w:val="28"/>
          <w:szCs w:val="28"/>
        </w:rPr>
        <w:t>.</w:t>
      </w:r>
    </w:p>
    <w:p w14:paraId="623D1A6A" w14:textId="77777777" w:rsidR="00081C6E" w:rsidRPr="003978EB" w:rsidRDefault="00081C6E" w:rsidP="00081C6E">
      <w:pPr>
        <w:ind w:left="5529"/>
        <w:rPr>
          <w:rFonts w:ascii="Times New Roman" w:hAnsi="Times New Roman" w:cs="Times New Roman"/>
          <w:sz w:val="28"/>
          <w:szCs w:val="28"/>
        </w:rPr>
      </w:pPr>
      <w:r w:rsidRPr="003978EB">
        <w:rPr>
          <w:rFonts w:ascii="Times New Roman" w:hAnsi="Times New Roman" w:cs="Times New Roman"/>
          <w:sz w:val="28"/>
          <w:szCs w:val="28"/>
        </w:rPr>
        <w:t>Преподаватель:</w:t>
      </w:r>
    </w:p>
    <w:p w14:paraId="5D2B51C9" w14:textId="0EB95D3F" w:rsidR="00081C6E" w:rsidRPr="003978EB" w:rsidRDefault="00687C7A" w:rsidP="00081C6E">
      <w:pPr>
        <w:ind w:left="552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Крамаренко А.А.</w:t>
      </w:r>
    </w:p>
    <w:p w14:paraId="61ED80D5" w14:textId="77777777" w:rsidR="00081C6E" w:rsidRPr="00056A13" w:rsidRDefault="00081C6E" w:rsidP="00081C6E">
      <w:pPr>
        <w:tabs>
          <w:tab w:val="left" w:pos="801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7362B3D3" w14:textId="2C99A99A" w:rsidR="00687C7A" w:rsidRDefault="00687C7A" w:rsidP="00081C6E">
      <w:pPr>
        <w:rPr>
          <w:rFonts w:ascii="Times New Roman" w:hAnsi="Times New Roman" w:cs="Times New Roman"/>
          <w:sz w:val="28"/>
          <w:szCs w:val="28"/>
        </w:rPr>
      </w:pPr>
    </w:p>
    <w:p w14:paraId="5C05B447" w14:textId="61E1F93C" w:rsidR="00FE729F" w:rsidRDefault="00FE729F" w:rsidP="00081C6E">
      <w:pPr>
        <w:rPr>
          <w:rFonts w:ascii="Times New Roman" w:hAnsi="Times New Roman" w:cs="Times New Roman"/>
          <w:sz w:val="28"/>
          <w:szCs w:val="28"/>
        </w:rPr>
      </w:pPr>
    </w:p>
    <w:p w14:paraId="08129610" w14:textId="0204E2ED" w:rsidR="00687C7A" w:rsidRDefault="00687C7A" w:rsidP="00081C6E">
      <w:pPr>
        <w:rPr>
          <w:rFonts w:ascii="Times New Roman" w:hAnsi="Times New Roman" w:cs="Times New Roman"/>
          <w:sz w:val="28"/>
          <w:szCs w:val="28"/>
        </w:rPr>
      </w:pPr>
    </w:p>
    <w:p w14:paraId="3F2D8F61" w14:textId="77777777" w:rsidR="000B715D" w:rsidRDefault="00081C6E" w:rsidP="000B715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Краснодар 2025</w:t>
      </w:r>
      <w:r w:rsidR="000B715D">
        <w:rPr>
          <w:rFonts w:ascii="Times New Roman" w:hAnsi="Times New Roman" w:cs="Times New Roman"/>
          <w:sz w:val="28"/>
          <w:szCs w:val="28"/>
        </w:rPr>
        <w:br w:type="page"/>
      </w:r>
    </w:p>
    <w:p w14:paraId="3B3AA34D" w14:textId="2102D5FC" w:rsidR="00687C7A" w:rsidRDefault="00687C7A" w:rsidP="0029087D">
      <w:pPr>
        <w:shd w:val="clear" w:color="auto" w:fill="FFFFFF"/>
        <w:tabs>
          <w:tab w:val="left" w:pos="720"/>
        </w:tabs>
        <w:spacing w:after="0" w:line="360" w:lineRule="auto"/>
        <w:ind w:firstLine="709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7C7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Тема: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87C7A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Тестирование вывода изображений и видео на экран, запись в файл, Формат изображения HSV, определение цвета, построение надписей и доп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687C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изображений на рисунке</w:t>
      </w:r>
    </w:p>
    <w:p w14:paraId="03A07853" w14:textId="07BA8D7A" w:rsidR="00EA0EFF" w:rsidRPr="00684DA2" w:rsidRDefault="00EA0EFF" w:rsidP="0029087D">
      <w:pPr>
        <w:shd w:val="clear" w:color="auto" w:fill="FFFFFF"/>
        <w:tabs>
          <w:tab w:val="left" w:pos="720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7F04A9" w14:textId="1AD23E9D" w:rsidR="00684DA2" w:rsidRDefault="00EA0EFF" w:rsidP="0029087D">
      <w:pPr>
        <w:shd w:val="clear" w:color="auto" w:fill="FFFFFF"/>
        <w:tabs>
          <w:tab w:val="left" w:pos="720"/>
        </w:tabs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50BD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Ход работы</w:t>
      </w:r>
    </w:p>
    <w:p w14:paraId="4BB8E29B" w14:textId="32626890" w:rsidR="00650BDF" w:rsidRPr="004B5080" w:rsidRDefault="004B5080" w:rsidP="0029087D">
      <w:pPr>
        <w:pStyle w:val="ListParagraph"/>
        <w:numPr>
          <w:ilvl w:val="0"/>
          <w:numId w:val="9"/>
        </w:numPr>
        <w:spacing w:line="36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Разобрали базовые функции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OpenCV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работы с изображениями</w:t>
      </w:r>
      <w:r w:rsidRPr="004B50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(imread, namedWindow, imshow).</w:t>
      </w:r>
    </w:p>
    <w:p w14:paraId="05C56DFA" w14:textId="1942E05E" w:rsidR="0029087D" w:rsidRPr="00D6340D" w:rsidRDefault="004B5080" w:rsidP="00D6340D">
      <w:pPr>
        <w:pStyle w:val="ListParagraph"/>
        <w:numPr>
          <w:ilvl w:val="0"/>
          <w:numId w:val="9"/>
        </w:numPr>
        <w:spacing w:line="360" w:lineRule="auto"/>
        <w:ind w:left="0" w:firstLine="284"/>
        <w:contextualSpacing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Протестировали</w:t>
      </w:r>
      <w:r w:rsidRPr="004B50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три возможных расширения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Pr="0029087D">
        <w:rPr>
          <w:rFonts w:ascii="Times New Roman" w:eastAsia="Times New Roman" w:hAnsi="Times New Roman" w:cs="Times New Roman"/>
          <w:sz w:val="28"/>
          <w:szCs w:val="28"/>
          <w:lang w:eastAsia="ru-RU"/>
        </w:rPr>
        <w:t>jpg</w:t>
      </w:r>
      <w:r w:rsidRPr="004B50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29087D">
        <w:rPr>
          <w:rFonts w:ascii="Times New Roman" w:eastAsia="Times New Roman" w:hAnsi="Times New Roman" w:cs="Times New Roman"/>
          <w:sz w:val="28"/>
          <w:szCs w:val="28"/>
          <w:lang w:eastAsia="ru-RU"/>
        </w:rPr>
        <w:t>png</w:t>
      </w:r>
      <w:r w:rsidRPr="004B50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29087D">
        <w:rPr>
          <w:rFonts w:ascii="Times New Roman" w:eastAsia="Times New Roman" w:hAnsi="Times New Roman" w:cs="Times New Roman"/>
          <w:sz w:val="28"/>
          <w:szCs w:val="28"/>
          <w:lang w:eastAsia="ru-RU"/>
        </w:rPr>
        <w:t>bmp</w:t>
      </w:r>
      <w:r w:rsidRPr="004B5080">
        <w:rPr>
          <w:rFonts w:ascii="Times New Roman" w:eastAsia="Times New Roman" w:hAnsi="Times New Roman" w:cs="Times New Roman"/>
          <w:sz w:val="28"/>
          <w:szCs w:val="28"/>
          <w:lang w:eastAsia="ru-RU"/>
        </w:rPr>
        <w:t>), три различных флага для создания окна (WINDOW_NORMAL, WINDOW_AUTOSIZE, WINDOW_KEEPRATIO) и три различных флага для чтения изображения (IMREAD_GRAYSCALE, IMREAD_COLOR, IMREAD_REDUCED_COLOR_8</w:t>
      </w:r>
      <w:r w:rsidR="0029087D">
        <w:rPr>
          <w:rFonts w:ascii="Times New Roman" w:eastAsia="Times New Roman" w:hAnsi="Times New Roman" w:cs="Times New Roman"/>
          <w:sz w:val="28"/>
          <w:szCs w:val="28"/>
          <w:lang w:eastAsia="ru-RU"/>
        </w:rPr>
        <w:t>). Результат показан на рисунке 1.</w:t>
      </w:r>
      <w:r w:rsidR="0029087D" w:rsidRPr="0029087D">
        <w:rPr>
          <w:noProof/>
          <w:lang w:eastAsia="ru-RU"/>
        </w:rPr>
        <w:t xml:space="preserve"> </w:t>
      </w:r>
    </w:p>
    <w:p w14:paraId="77E12C67" w14:textId="0747DA79" w:rsidR="0029087D" w:rsidRPr="0029087D" w:rsidRDefault="00C71E1A" w:rsidP="0029087D">
      <w:pPr>
        <w:pStyle w:val="ListParagraph"/>
        <w:spacing w:line="360" w:lineRule="auto"/>
        <w:ind w:left="284"/>
        <w:contextualSpacing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1E1A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6A94FF43" wp14:editId="6B862189">
            <wp:extent cx="5591810" cy="4823051"/>
            <wp:effectExtent l="0" t="0" r="8890" b="0"/>
            <wp:docPr id="101770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069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2976" cy="482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8838" w14:textId="1F3CBB11" w:rsidR="0029087D" w:rsidRPr="0029087D" w:rsidRDefault="0029087D" w:rsidP="0029087D">
      <w:pPr>
        <w:pStyle w:val="ListParagraph"/>
        <w:spacing w:line="360" w:lineRule="auto"/>
        <w:ind w:left="284"/>
        <w:contextualSpacing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087D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</w:t>
      </w:r>
    </w:p>
    <w:p w14:paraId="2C4356F7" w14:textId="3572C929" w:rsidR="0029087D" w:rsidRPr="0029087D" w:rsidRDefault="0029087D" w:rsidP="0029087D">
      <w:pPr>
        <w:pStyle w:val="ListParagraph"/>
        <w:spacing w:line="360" w:lineRule="auto"/>
        <w:ind w:lef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052E99" w14:textId="22EF5BF2" w:rsidR="0029087D" w:rsidRPr="0029087D" w:rsidRDefault="0029087D" w:rsidP="0029087D">
      <w:pPr>
        <w:pStyle w:val="ListParagraph"/>
        <w:numPr>
          <w:ilvl w:val="0"/>
          <w:numId w:val="9"/>
        </w:numPr>
        <w:spacing w:line="36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Рассмотрели возможность работы с видеопотоком при помощи класса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VideoCapture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2908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6340D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Отобразили видео в окне. Рассмотрели</w:t>
      </w:r>
      <w:r w:rsidR="00D6340D" w:rsidRPr="00D634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методы к</w:t>
      </w:r>
      <w:r w:rsidR="00D6340D">
        <w:rPr>
          <w:rFonts w:ascii="Times New Roman" w:eastAsia="Times New Roman" w:hAnsi="Times New Roman" w:cs="Times New Roman"/>
          <w:sz w:val="28"/>
          <w:szCs w:val="28"/>
          <w:lang w:eastAsia="ru-RU"/>
        </w:rPr>
        <w:t>ласса VideoCapture и попробовали</w:t>
      </w:r>
      <w:r w:rsidR="00D6340D" w:rsidRPr="00D634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отображать видео в разных форматах, в частности размеры и цветовая гамма.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 продемонстрирован на рисунке 2.</w:t>
      </w:r>
    </w:p>
    <w:p w14:paraId="22FED08E" w14:textId="317792EE" w:rsidR="0029087D" w:rsidRDefault="00C71E1A" w:rsidP="0029087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1E1A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534C7F50" wp14:editId="38BD0B83">
            <wp:extent cx="2848373" cy="2905530"/>
            <wp:effectExtent l="0" t="0" r="9525" b="0"/>
            <wp:docPr id="148594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445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7E425" w14:textId="3A2AAE7F" w:rsidR="0029087D" w:rsidRDefault="00021FA7" w:rsidP="0029087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2.</w:t>
      </w:r>
    </w:p>
    <w:p w14:paraId="5A6C1046" w14:textId="77777777" w:rsidR="0029087D" w:rsidRDefault="0029087D" w:rsidP="0029087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E005B9" w14:textId="2389D390" w:rsidR="0029087D" w:rsidRDefault="00D6340D" w:rsidP="00021FA7">
      <w:pPr>
        <w:pStyle w:val="ListParagraph"/>
        <w:numPr>
          <w:ilvl w:val="0"/>
          <w:numId w:val="9"/>
        </w:numPr>
        <w:spacing w:line="36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Рассмотрели и решили задачу чтения видеопотока с веб-камеры и запись видеопотока в файл. </w:t>
      </w:r>
      <w:r w:rsidR="007219F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 работы программы (отображение видеопотока и его одновременная запись в файл) показан на рисунке 3.</w:t>
      </w:r>
    </w:p>
    <w:p w14:paraId="79860830" w14:textId="1AB73631" w:rsidR="007219F5" w:rsidRPr="007219F5" w:rsidRDefault="00C71E1A" w:rsidP="007219F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71E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01A6C408" wp14:editId="75BB0C4B">
            <wp:extent cx="3038899" cy="2524477"/>
            <wp:effectExtent l="0" t="0" r="9525" b="9525"/>
            <wp:docPr id="2144143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433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BC3B6" w14:textId="0D3C1D9C" w:rsidR="007219F5" w:rsidRDefault="007219F5" w:rsidP="007219F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3.</w:t>
      </w:r>
    </w:p>
    <w:p w14:paraId="0C0D3CB2" w14:textId="131C1826" w:rsidR="0029087D" w:rsidRDefault="007219F5" w:rsidP="0029087D">
      <w:pPr>
        <w:pStyle w:val="ListParagraph"/>
        <w:numPr>
          <w:ilvl w:val="0"/>
          <w:numId w:val="9"/>
        </w:numPr>
        <w:spacing w:line="36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Рассмотрели формат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HSV</w:t>
      </w:r>
      <w:r w:rsidRPr="007219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Перевели видеопоток с веб-камеры в данный формат. Отобразили</w:t>
      </w:r>
      <w:r w:rsidR="00F970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его. Результат изображен на рисунке 4.</w:t>
      </w:r>
    </w:p>
    <w:p w14:paraId="37D72FB7" w14:textId="51DE434F" w:rsidR="00F97062" w:rsidRPr="00C71E1A" w:rsidRDefault="00C71E1A" w:rsidP="00F97062">
      <w:pPr>
        <w:pStyle w:val="ListParagraph"/>
        <w:spacing w:line="360" w:lineRule="auto"/>
        <w:ind w:left="284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71E1A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56C902BE" wp14:editId="787B1314">
            <wp:extent cx="3010320" cy="2543530"/>
            <wp:effectExtent l="0" t="0" r="0" b="9525"/>
            <wp:docPr id="109056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5663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7382" w14:textId="3A036222" w:rsidR="00F97062" w:rsidRDefault="00F97062" w:rsidP="00F97062">
      <w:pPr>
        <w:pStyle w:val="ListParagraph"/>
        <w:spacing w:line="360" w:lineRule="auto"/>
        <w:ind w:lef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4.</w:t>
      </w:r>
    </w:p>
    <w:p w14:paraId="2ED89363" w14:textId="7DEEFDC1" w:rsidR="00F97062" w:rsidRDefault="00F97062" w:rsidP="00F97062">
      <w:pPr>
        <w:pStyle w:val="ListParagraph"/>
        <w:spacing w:line="360" w:lineRule="auto"/>
        <w:ind w:lef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293E99" w14:textId="77777777" w:rsidR="00BB2250" w:rsidRDefault="00BB2250" w:rsidP="00BB2250">
      <w:pPr>
        <w:pStyle w:val="ListParagraph"/>
        <w:numPr>
          <w:ilvl w:val="0"/>
          <w:numId w:val="9"/>
        </w:numPr>
        <w:spacing w:line="36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Прочитали изображение. В центре на экране, поверх изображения, вывели красный крест с помощью команды </w:t>
      </w:r>
      <w:r w:rsidRPr="00BB2250">
        <w:rPr>
          <w:rFonts w:ascii="Times New Roman" w:eastAsia="Times New Roman" w:hAnsi="Times New Roman" w:cs="Times New Roman"/>
          <w:sz w:val="28"/>
          <w:szCs w:val="28"/>
          <w:lang w:eastAsia="ru-RU"/>
        </w:rPr>
        <w:t>cv2.rectangle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(Рисунок 5).</w:t>
      </w:r>
    </w:p>
    <w:p w14:paraId="5489C428" w14:textId="008C19CB" w:rsidR="00BB2250" w:rsidRPr="00BB2250" w:rsidRDefault="00C71E1A" w:rsidP="00BB2250">
      <w:pPr>
        <w:pStyle w:val="ListParagraph"/>
        <w:spacing w:line="360" w:lineRule="auto"/>
        <w:ind w:lef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1E1A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19C6301A" wp14:editId="116AC574">
            <wp:extent cx="4157820" cy="3314700"/>
            <wp:effectExtent l="0" t="0" r="0" b="0"/>
            <wp:docPr id="573137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378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5392" cy="3320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1DD41" w14:textId="34B33861" w:rsidR="00BB2250" w:rsidRDefault="00BB2250" w:rsidP="00F97062">
      <w:pPr>
        <w:pStyle w:val="ListParagraph"/>
        <w:spacing w:line="360" w:lineRule="auto"/>
        <w:ind w:lef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5.</w:t>
      </w:r>
    </w:p>
    <w:p w14:paraId="3B91A7A6" w14:textId="5A86A280" w:rsidR="00BB2250" w:rsidRDefault="00BB2250" w:rsidP="00F97062">
      <w:pPr>
        <w:pStyle w:val="ListParagraph"/>
        <w:spacing w:line="360" w:lineRule="auto"/>
        <w:ind w:lef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14EA5A" w14:textId="6F3567B1" w:rsidR="00BB2250" w:rsidRDefault="00060452" w:rsidP="00060452">
      <w:pPr>
        <w:pStyle w:val="ListParagraph"/>
        <w:numPr>
          <w:ilvl w:val="0"/>
          <w:numId w:val="9"/>
        </w:numPr>
        <w:spacing w:line="36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Залили крест одним из 3 цветов – красный, </w:t>
      </w:r>
      <w:r w:rsidRPr="000604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зеленый, синий по следующему правилу: НА ОСНОВАНИИ ФОРМАТА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RGB </w:t>
      </w:r>
      <w:r w:rsidRPr="00060452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определить, центральный пиксель ближе к какому из цветов красный, зеленый, синий и таким цветом заполнить крест.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Результат продемонстрирован на рисунке 6.</w:t>
      </w:r>
    </w:p>
    <w:p w14:paraId="6ED7D567" w14:textId="3C6A35D8" w:rsidR="0046322C" w:rsidRDefault="00C71E1A" w:rsidP="0046322C">
      <w:pPr>
        <w:pStyle w:val="ListParagraph"/>
        <w:spacing w:line="360" w:lineRule="auto"/>
        <w:ind w:lef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1E1A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51A082E6" wp14:editId="38ABFDE6">
            <wp:extent cx="4721225" cy="3505465"/>
            <wp:effectExtent l="0" t="0" r="3175" b="0"/>
            <wp:docPr id="145651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147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3519" cy="350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74B3B" w14:textId="42B47D6A" w:rsidR="0046322C" w:rsidRPr="00F92553" w:rsidRDefault="0046322C" w:rsidP="0046322C">
      <w:pPr>
        <w:pStyle w:val="ListParagraph"/>
        <w:spacing w:line="360" w:lineRule="auto"/>
        <w:ind w:lef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6.</w:t>
      </w:r>
    </w:p>
    <w:p w14:paraId="42164EAE" w14:textId="77777777" w:rsidR="0046322C" w:rsidRPr="00060452" w:rsidRDefault="0046322C" w:rsidP="0046322C">
      <w:pPr>
        <w:pStyle w:val="ListParagraph"/>
        <w:spacing w:line="360" w:lineRule="auto"/>
        <w:ind w:left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560CCC3" w14:textId="0BFEC0BE" w:rsidR="00BB2250" w:rsidRDefault="00F92553" w:rsidP="00F92553">
      <w:pPr>
        <w:pStyle w:val="ListParagraph"/>
        <w:numPr>
          <w:ilvl w:val="0"/>
          <w:numId w:val="9"/>
        </w:numPr>
        <w:spacing w:line="36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Подключили телефон, подключились к его камере, выведели</w:t>
      </w:r>
      <w:r w:rsidRPr="00F925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экран видео с камеры.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Процесс продемонстрирован на рисунке 7.</w:t>
      </w:r>
    </w:p>
    <w:p w14:paraId="4734EEAC" w14:textId="7288BB45" w:rsidR="00F92553" w:rsidRDefault="004B237F" w:rsidP="004B237F">
      <w:pPr>
        <w:pStyle w:val="ListParagraph"/>
        <w:spacing w:line="360" w:lineRule="auto"/>
        <w:ind w:lef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02853291" wp14:editId="63B4FAC0">
            <wp:extent cx="4320000" cy="2336171"/>
            <wp:effectExtent l="19050" t="19050" r="23495" b="260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361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31E434" w14:textId="50DD0438" w:rsidR="00F92553" w:rsidRDefault="004B237F" w:rsidP="00F97062">
      <w:pPr>
        <w:pStyle w:val="ListParagraph"/>
        <w:spacing w:line="360" w:lineRule="auto"/>
        <w:ind w:lef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7.</w:t>
      </w:r>
    </w:p>
    <w:p w14:paraId="242578CE" w14:textId="77777777" w:rsidR="00F92553" w:rsidRDefault="00F92553" w:rsidP="00F97062">
      <w:pPr>
        <w:pStyle w:val="ListParagraph"/>
        <w:spacing w:line="360" w:lineRule="auto"/>
        <w:ind w:lef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3065D1" w14:textId="403352F6" w:rsidR="00F96F3D" w:rsidRDefault="00F97062" w:rsidP="004B237F">
      <w:pPr>
        <w:shd w:val="clear" w:color="auto" w:fill="FFFFFF"/>
        <w:tabs>
          <w:tab w:val="left" w:pos="720"/>
        </w:tabs>
        <w:spacing w:after="0" w:line="360" w:lineRule="auto"/>
        <w:ind w:firstLine="709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Вывод</w:t>
      </w:r>
      <w:r w:rsidRPr="00687C7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ходе лабораторной работы было выполнено т</w:t>
      </w:r>
      <w:r w:rsidRPr="00687C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естирование вывода изображений 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видео на экран, запись в файл, изучен ф</w:t>
      </w:r>
      <w:r w:rsidRPr="00687C7A">
        <w:rPr>
          <w:rFonts w:ascii="Times New Roman" w:eastAsia="Times New Roman" w:hAnsi="Times New Roman" w:cs="Times New Roman"/>
          <w:sz w:val="28"/>
          <w:szCs w:val="28"/>
          <w:lang w:eastAsia="ru-RU"/>
        </w:rPr>
        <w:t>ормат изображения HSV, определение цвета, построение надписей и доп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687C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изображений на рисунке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4B237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847B75E" w14:textId="77777777" w:rsidR="003B3112" w:rsidRPr="00684DA2" w:rsidRDefault="003B3112" w:rsidP="00F96F3D">
      <w:pPr>
        <w:pStyle w:val="ListParagraph"/>
        <w:spacing w:after="0"/>
        <w:ind w:left="1069"/>
        <w:rPr>
          <w:rFonts w:ascii="Times New Roman" w:hAnsi="Times New Roman" w:cs="Times New Roman"/>
          <w:sz w:val="28"/>
          <w:szCs w:val="28"/>
        </w:rPr>
      </w:pPr>
    </w:p>
    <w:sectPr w:rsidR="003B3112" w:rsidRPr="00684D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A667E"/>
    <w:multiLevelType w:val="hybridMultilevel"/>
    <w:tmpl w:val="FB824C7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5C0A42"/>
    <w:multiLevelType w:val="multilevel"/>
    <w:tmpl w:val="8D26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70086"/>
    <w:multiLevelType w:val="hybridMultilevel"/>
    <w:tmpl w:val="B7B2C45C"/>
    <w:lvl w:ilvl="0" w:tplc="AF82902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2E36E0E"/>
    <w:multiLevelType w:val="hybridMultilevel"/>
    <w:tmpl w:val="68620FE4"/>
    <w:lvl w:ilvl="0" w:tplc="AA38D81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9FF1C07"/>
    <w:multiLevelType w:val="hybridMultilevel"/>
    <w:tmpl w:val="EF2042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BA53DD"/>
    <w:multiLevelType w:val="hybridMultilevel"/>
    <w:tmpl w:val="FB824C7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3113D7"/>
    <w:multiLevelType w:val="multilevel"/>
    <w:tmpl w:val="A582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C62770"/>
    <w:multiLevelType w:val="multilevel"/>
    <w:tmpl w:val="5436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AB0105"/>
    <w:multiLevelType w:val="hybridMultilevel"/>
    <w:tmpl w:val="BB38FCE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9858A4"/>
    <w:multiLevelType w:val="hybridMultilevel"/>
    <w:tmpl w:val="1E2A735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5697937">
    <w:abstractNumId w:val="4"/>
  </w:num>
  <w:num w:numId="2" w16cid:durableId="69423115">
    <w:abstractNumId w:val="8"/>
  </w:num>
  <w:num w:numId="3" w16cid:durableId="42413996">
    <w:abstractNumId w:val="3"/>
  </w:num>
  <w:num w:numId="4" w16cid:durableId="1488937203">
    <w:abstractNumId w:val="2"/>
  </w:num>
  <w:num w:numId="5" w16cid:durableId="1561986824">
    <w:abstractNumId w:val="1"/>
  </w:num>
  <w:num w:numId="6" w16cid:durableId="2055881060">
    <w:abstractNumId w:val="9"/>
  </w:num>
  <w:num w:numId="7" w16cid:durableId="1047870748">
    <w:abstractNumId w:val="7"/>
  </w:num>
  <w:num w:numId="8" w16cid:durableId="594051011">
    <w:abstractNumId w:val="6"/>
  </w:num>
  <w:num w:numId="9" w16cid:durableId="1959484831">
    <w:abstractNumId w:val="0"/>
  </w:num>
  <w:num w:numId="10" w16cid:durableId="1614377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538"/>
    <w:rsid w:val="00021FA7"/>
    <w:rsid w:val="00060452"/>
    <w:rsid w:val="00081C6E"/>
    <w:rsid w:val="000B715D"/>
    <w:rsid w:val="00153538"/>
    <w:rsid w:val="00167EE6"/>
    <w:rsid w:val="0019420D"/>
    <w:rsid w:val="001A10E8"/>
    <w:rsid w:val="001A5A95"/>
    <w:rsid w:val="00202B84"/>
    <w:rsid w:val="0029087D"/>
    <w:rsid w:val="003159EC"/>
    <w:rsid w:val="003B3112"/>
    <w:rsid w:val="003E0C52"/>
    <w:rsid w:val="00413A81"/>
    <w:rsid w:val="0046322C"/>
    <w:rsid w:val="004B237F"/>
    <w:rsid w:val="004B5080"/>
    <w:rsid w:val="004E75AF"/>
    <w:rsid w:val="00650BDF"/>
    <w:rsid w:val="00684DA2"/>
    <w:rsid w:val="00687C7A"/>
    <w:rsid w:val="007219F5"/>
    <w:rsid w:val="009C2F37"/>
    <w:rsid w:val="00A013B5"/>
    <w:rsid w:val="00B87E2D"/>
    <w:rsid w:val="00BA67FF"/>
    <w:rsid w:val="00BB2250"/>
    <w:rsid w:val="00BF1C02"/>
    <w:rsid w:val="00C71E1A"/>
    <w:rsid w:val="00D54A58"/>
    <w:rsid w:val="00D6340D"/>
    <w:rsid w:val="00DF2AFF"/>
    <w:rsid w:val="00EA0EFF"/>
    <w:rsid w:val="00EE7DE1"/>
    <w:rsid w:val="00F92553"/>
    <w:rsid w:val="00F96F3D"/>
    <w:rsid w:val="00F97062"/>
    <w:rsid w:val="00FE7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8568E"/>
  <w15:chartTrackingRefBased/>
  <w15:docId w15:val="{0F74A575-5345-4020-AAAD-DF1BF2FDB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0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A0EF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A0EF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84DA2"/>
    <w:rPr>
      <w:b/>
      <w:bCs/>
    </w:rPr>
  </w:style>
  <w:style w:type="paragraph" w:customStyle="1" w:styleId="ds-markdown-paragraph">
    <w:name w:val="ds-markdown-paragraph"/>
    <w:basedOn w:val="Normal"/>
    <w:rsid w:val="00F96F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F96F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08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5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4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7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3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29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51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9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50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6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2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1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5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3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18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1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5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62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9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9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89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8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811B90-263E-4558-9144-48F589B7F3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885</TotalTime>
  <Pages>6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</dc:creator>
  <cp:keywords/>
  <dc:description/>
  <cp:lastModifiedBy>владимир таран</cp:lastModifiedBy>
  <cp:revision>22</cp:revision>
  <dcterms:created xsi:type="dcterms:W3CDTF">2025-09-07T19:23:00Z</dcterms:created>
  <dcterms:modified xsi:type="dcterms:W3CDTF">2025-10-18T05:28:00Z</dcterms:modified>
</cp:coreProperties>
</file>