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实验心得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在选定“酷狗音乐TOP500榜单”这一题目到做好全部数据为止，时间十分匆忙，完成程度也不甚满意。因为之前的选题是做“汉魏六代石刻”的数据爬取和整理，但一个月都没有完成爬虫代码的问题，想在这里记录一下第一个选题里遇到的困难与吸取的教训，以期后进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由于代码都没有保存，只存留了当时问同学的聊天记录里拍的照片。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在爬取数据时，遇到了输出乱码的问题。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23360" cy="6519545"/>
            <wp:effectExtent l="0" t="0" r="15240" b="8255"/>
            <wp:docPr id="2" name="图片 2" descr="截屏2024-01-20 下午3.36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1-20 下午3.36.44"/>
                    <pic:cNvPicPr>
                      <a:picLocks noChangeAspect="1"/>
                    </pic:cNvPicPr>
                  </pic:nvPicPr>
                  <pic:blipFill>
                    <a:blip r:embed="rId4"/>
                    <a:srcRect r="23709" b="467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在解决这个问题时，想了三个方向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第一个是定位问题，定位问题确实出现了问题，没有展开到网页表格最后的定位。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解决后还是乱码。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第二个是编码问题，怀疑是爬虫输出的编码和网页编码不一致。于是又增添了手动指定编码的语句。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content_type = response.headers.get('Content-Type')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encoding = content_type.split('charset=')[-1] if 'charset=' in content_type else 'utf-8'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第三个是登陆问题，由于网站不注册登陆账号申请查看数据库时，只能看到“***”看不到具体内容。所以认为增加了如下的语句来解决。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selenium import webdriver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selenium.webdriver.chrome.service import Service as ChromeService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selenium.webdriver.common.by import By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selenium.webdriver.common.keys import Keys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login_url = 'https://www.ancientbooks.cn/signin?blackUrl=/c/portal/logout?appKey=RBMQnPl9eZgsVTO8uqFVaBLxA8Exuf0O&amp;backUrl=%2FdocShike%2FshikeSublib.jspx%3FlibId%3D4%26nowDynasty%3D%E8%A5%BF%E6%BC%A2&amp;_start_time=1705473253464&amp;base=%2FdocShike&amp;resSys=%2FdocShike%2Fr%2Fcms&amp;res=docShike%2Fr%2Fcms%2Fwww%2Fshike&amp;location=http%3A%2F%2F192.168.10.125%3A8087%2FdocShike%2FssoLogout.jspx%3FreturnUrl%3D%2FdocShike%2FshikeSublib.jspx%3FlibId%3D4%26nowDynasty%3D%E8%A5%BF%E6%BC%A2&amp;rel_location=%2FssoLogout.jspx%3FreturnUrl%3D%2FshikeSublib.jspx%3FlibId%3D4%26nowDynasty%3D%E8%A5%BF%E6%BC%A2&amp;ssoRedirectUrl=%252FdocShike%252FssoLogout.jspx%253FreturnUrl%253D%252FdocShike%252FshikeSublib.jspx%253FlibId%253D4%2526nowDynasty%253D%25E8%A5%25BF%25E6%25BC%25A2&amp;allBase=http%3A%2F%2F192.168.10.125%3A8087%2FdocShike&amp;path=%2FssoLogout.jspx%3FreturnUrl%3D%2FdocShike%2FshikeSublib.jspx%3FlibId%3D4%26nowDynasty%3D%E8%A5%BF%E6%BC%A2&amp;hasPerm=false&amp;permission=false&amp;outView=true&amp;permit=false&amp;goodsKey=zkcpb-sk&amp;innerURL=http%3A%2F%2F192.168.10.125%2FdocShike%2F&amp;catalogDomain=catalog.ancientbooks.cn&amp;productDomain=inscription.ancientbooks.cn&amp;jhDomain=www.ancientbooks.cn%2F&amp;cidianUrl=https%3A%2F%2Fdictionary.ancientbooks.cn&amp;locale=zh_CN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target_url = 'https://inscription.ancientbooks.cn/docShike/shikeSublib.jspx?libId=4&amp;nowDynasty=%E8%A5%BF%E6%BC%A2'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 = '13933881257'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 = 'Meng020516'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chrome_path = '/path/to/chromedriver'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chrome_service = ChromeService(executable_path=chrome_path)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 = webdriver.Chrome(service=chrome_service)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driver.get(login_url)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username_field = driver.find_element(By.ID, 'login-name')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password_field = driver.find_element(By.ID, 'login-password')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username_field.send_keys(username)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password_field.send_keys(password)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password_field.send_keys(Keys.RETURN)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这三个方向都没有解决问题，于是我又去再问，最后确定是字体加密问题，需要找到对应的css映射解密，查阅相关资料和更改代码，都没有解决这个问题。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FD74AD4"/>
    <w:rsid w:val="AFD7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Office_6.1.0.8274_F1E327BC-269C-435d-A152-05C5408002CA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2024-01-19T23:02:00Z</dcterms:created>
  <dc:creator>羔羊好可爱</dc:creator>
  <cp:lastModifiedBy>羔羊好可爱</cp:lastModifiedBy>
  <dcterms:modified xsi:type="dcterms:W3CDTF">2024-01-20T15:51:57Z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2052-6.1.0.8274</vt:lpwstr>
  </property>
  <property fmtid="{D5CDD505-2E9C-101B-9397-08002B2CF9AE}" pid="3" name="ICV">
    <vt:lpwstr>3EA2AD1A8096F6EB128FAA65329E8071_41</vt:lpwstr>
  </property>
</Properties>
</file>