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4F4B" w14:textId="48FD907B" w:rsidR="00315520" w:rsidRPr="009E18AB" w:rsidRDefault="007467BC" w:rsidP="007467BC">
      <w:pPr>
        <w:pStyle w:val="1"/>
      </w:pPr>
      <w:r>
        <w:rPr>
          <w:rFonts w:hint="eastAsia"/>
        </w:rPr>
        <w:t>问题：</w:t>
      </w:r>
      <w:r w:rsidR="005D30EB" w:rsidRPr="005D30EB">
        <w:rPr>
          <w:rFonts w:hint="eastAsia"/>
        </w:rPr>
        <w:t>实现</w:t>
      </w:r>
      <w:r w:rsidR="00DF1EE8" w:rsidRPr="00DF1EE8">
        <w:rPr>
          <w:rFonts w:hint="eastAsia"/>
        </w:rPr>
        <w:t>实现多参数求和</w:t>
      </w:r>
      <w:r w:rsidR="00DF1EE8" w:rsidRPr="00DF1EE8">
        <w:rPr>
          <w:rFonts w:hint="eastAsia"/>
        </w:rPr>
        <w:t>sum</w:t>
      </w:r>
      <w:r w:rsidR="00DF1EE8" w:rsidRPr="00DF1EE8">
        <w:rPr>
          <w:rFonts w:hint="eastAsia"/>
        </w:rPr>
        <w:t>函数</w:t>
      </w:r>
    </w:p>
    <w:p w14:paraId="6B819662" w14:textId="5B66553F" w:rsidR="00584CBF" w:rsidRDefault="00D12754" w:rsidP="00D12754">
      <w:pPr>
        <w:pStyle w:val="2"/>
        <w:numPr>
          <w:ilvl w:val="0"/>
          <w:numId w:val="7"/>
        </w:numPr>
      </w:pPr>
      <w:r>
        <w:rPr>
          <w:rFonts w:hint="eastAsia"/>
        </w:rPr>
        <w:t>实现多Int参数</w:t>
      </w:r>
      <w:r w:rsidR="00047343">
        <w:rPr>
          <w:rFonts w:hint="eastAsia"/>
        </w:rPr>
        <w:t>的求和函数sum</w:t>
      </w:r>
      <w:r w:rsidR="00047343">
        <w:t>Int</w:t>
      </w:r>
    </w:p>
    <w:p w14:paraId="0F464D94" w14:textId="77777777" w:rsidR="008F7CCB" w:rsidRDefault="00223D23" w:rsidP="000A7CCE">
      <w:r>
        <w:rPr>
          <w:rFonts w:hint="eastAsia"/>
        </w:rPr>
        <w:t>该函数可以接受多个</w:t>
      </w:r>
      <w:r>
        <w:rPr>
          <w:rFonts w:hint="eastAsia"/>
        </w:rPr>
        <w:t>Int</w:t>
      </w:r>
      <w:r>
        <w:rPr>
          <w:rFonts w:hint="eastAsia"/>
        </w:rPr>
        <w:t>类型的参数，返回</w:t>
      </w:r>
      <w:r w:rsidR="00015109">
        <w:rPr>
          <w:rFonts w:hint="eastAsia"/>
        </w:rPr>
        <w:t>它们的</w:t>
      </w:r>
      <w:r>
        <w:rPr>
          <w:rFonts w:hint="eastAsia"/>
        </w:rPr>
        <w:t>和。</w:t>
      </w:r>
    </w:p>
    <w:p w14:paraId="2312EF08" w14:textId="698786AB" w:rsidR="00AB6242" w:rsidRDefault="008F7CCB" w:rsidP="000A7CCE">
      <w:r>
        <w:rPr>
          <w:rFonts w:hint="eastAsia"/>
        </w:rPr>
        <w:t>可以</w:t>
      </w:r>
      <w:r w:rsidR="00361CC0">
        <w:rPr>
          <w:rFonts w:hint="eastAsia"/>
        </w:rPr>
        <w:t>使用类型机制来实现</w:t>
      </w:r>
      <w:r w:rsidR="0082580C">
        <w:rPr>
          <w:rFonts w:hint="eastAsia"/>
        </w:rPr>
        <w:t>。</w:t>
      </w:r>
      <w:r w:rsidR="0008666C">
        <w:rPr>
          <w:rFonts w:hint="eastAsia"/>
        </w:rPr>
        <w:t>实现代码如下：</w:t>
      </w:r>
    </w:p>
    <w:p w14:paraId="64D1BE1D" w14:textId="3607479D" w:rsidR="0008666C" w:rsidRDefault="0008666C" w:rsidP="000A7CCE">
      <w:r>
        <w:rPr>
          <w:noProof/>
        </w:rPr>
        <w:drawing>
          <wp:inline distT="0" distB="0" distL="0" distR="0" wp14:anchorId="50531ED6" wp14:editId="15A34334">
            <wp:extent cx="4972050" cy="1892019"/>
            <wp:effectExtent l="0" t="0" r="0" b="0"/>
            <wp:docPr id="80457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4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617" cy="18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6109" w14:textId="3630EB95" w:rsidR="0008666C" w:rsidRDefault="00623497" w:rsidP="00623497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lass</w:t>
      </w:r>
      <w:r>
        <w:t xml:space="preserve"> SumInt </w:t>
      </w:r>
      <w:r>
        <w:rPr>
          <w:rFonts w:hint="eastAsia"/>
        </w:rPr>
        <w:t>：定义类型</w:t>
      </w:r>
    </w:p>
    <w:p w14:paraId="2BE2B68C" w14:textId="53C4BA28" w:rsidR="00623497" w:rsidRDefault="00623497" w:rsidP="006234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In</w:t>
      </w:r>
      <w:r>
        <w:t>teger</w:t>
      </w:r>
      <w:r>
        <w:rPr>
          <w:rFonts w:hint="eastAsia"/>
        </w:rPr>
        <w:t>的实例化：在递归最后只有一个整数时，直接返回。</w:t>
      </w:r>
    </w:p>
    <w:p w14:paraId="43A296D1" w14:textId="229A02EC" w:rsidR="00F52AF8" w:rsidRDefault="00F52AF8" w:rsidP="006234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>Integer -&gt; SumInt)</w:t>
      </w:r>
      <w:r>
        <w:rPr>
          <w:rFonts w:hint="eastAsia"/>
        </w:rPr>
        <w:t>的实例化：函数</w:t>
      </w:r>
      <w:r>
        <w:rPr>
          <w:rFonts w:hint="eastAsia"/>
        </w:rPr>
        <w:t>f</w:t>
      </w:r>
      <w:r>
        <w:rPr>
          <w:rFonts w:hint="eastAsia"/>
        </w:rPr>
        <w:t>接受一个整数参数</w:t>
      </w:r>
      <w:r w:rsidR="00FC2C7F">
        <w:rPr>
          <w:rFonts w:hint="eastAsia"/>
        </w:rPr>
        <w:t>a</w:t>
      </w:r>
      <w:r>
        <w:rPr>
          <w:rFonts w:hint="eastAsia"/>
        </w:rPr>
        <w:t>，返回一个</w:t>
      </w:r>
      <w:r>
        <w:rPr>
          <w:rFonts w:hint="eastAsia"/>
        </w:rPr>
        <w:t>SumInt</w:t>
      </w:r>
      <w:r>
        <w:rPr>
          <w:rFonts w:hint="eastAsia"/>
        </w:rPr>
        <w:t>类型（或整数</w:t>
      </w:r>
      <w:r w:rsidR="00B21AF3">
        <w:rPr>
          <w:rFonts w:hint="eastAsia"/>
        </w:rPr>
        <w:t>，即</w:t>
      </w:r>
      <w:r w:rsidR="00B21AF3">
        <w:rPr>
          <w:rFonts w:hint="eastAsia"/>
        </w:rPr>
        <w:t>a</w:t>
      </w:r>
      <w:r w:rsidR="00B21AF3">
        <w:t>+x</w:t>
      </w:r>
      <w:r w:rsidR="00AF68B4">
        <w:rPr>
          <w:rFonts w:hint="eastAsia"/>
        </w:rPr>
        <w:t>；</w:t>
      </w:r>
      <w:r>
        <w:rPr>
          <w:rFonts w:hint="eastAsia"/>
        </w:rPr>
        <w:t>或（</w:t>
      </w:r>
      <w:r>
        <w:rPr>
          <w:rFonts w:hint="eastAsia"/>
        </w:rPr>
        <w:t>Integer</w:t>
      </w:r>
      <w:r>
        <w:t>-&gt;SumInt</w:t>
      </w:r>
      <w:r>
        <w:rPr>
          <w:rFonts w:hint="eastAsia"/>
        </w:rPr>
        <w:t>）的函数</w:t>
      </w:r>
      <w:r w:rsidR="00FC2C7F">
        <w:rPr>
          <w:rFonts w:hint="eastAsia"/>
        </w:rPr>
        <w:t>，</w:t>
      </w:r>
      <w:r w:rsidR="00B21AF3">
        <w:rPr>
          <w:rFonts w:hint="eastAsia"/>
        </w:rPr>
        <w:t>即一个</w:t>
      </w:r>
      <w:r w:rsidR="00B21AF3">
        <w:rPr>
          <w:rFonts w:hint="eastAsia"/>
        </w:rPr>
        <w:t>+x</w:t>
      </w:r>
      <w:r w:rsidR="00B21AF3">
        <w:rPr>
          <w:rFonts w:hint="eastAsia"/>
        </w:rPr>
        <w:t>的函数</w:t>
      </w:r>
      <w:r>
        <w:rPr>
          <w:rFonts w:hint="eastAsia"/>
        </w:rPr>
        <w:t>）</w:t>
      </w:r>
    </w:p>
    <w:p w14:paraId="6F724E41" w14:textId="08CA866A" w:rsidR="00AC5A75" w:rsidRDefault="00AC5A75" w:rsidP="00AC5A75">
      <w:pPr>
        <w:rPr>
          <w:rFonts w:hint="eastAsia"/>
        </w:rPr>
      </w:pPr>
      <w:r>
        <w:rPr>
          <w:rFonts w:hint="eastAsia"/>
        </w:rPr>
        <w:t>通过以上迭代，就可以计算多参数求和。</w:t>
      </w:r>
      <w:r w:rsidR="0073006E">
        <w:rPr>
          <w:rFonts w:hint="eastAsia"/>
        </w:rPr>
        <w:t>在调用时，要指定函数返回值的类型为</w:t>
      </w:r>
      <w:r w:rsidR="0073006E">
        <w:rPr>
          <w:rFonts w:hint="eastAsia"/>
        </w:rPr>
        <w:t>Int</w:t>
      </w:r>
      <w:r w:rsidR="0073006E">
        <w:rPr>
          <w:rFonts w:hint="eastAsia"/>
        </w:rPr>
        <w:t>。</w:t>
      </w:r>
      <w:r w:rsidR="00016C0B">
        <w:rPr>
          <w:rFonts w:hint="eastAsia"/>
        </w:rPr>
        <w:t>不然</w:t>
      </w:r>
      <w:r w:rsidR="0073006E">
        <w:rPr>
          <w:rFonts w:hint="eastAsia"/>
        </w:rPr>
        <w:t>编译器可能会推断该返回值是一个（</w:t>
      </w:r>
      <w:r w:rsidR="0073006E">
        <w:rPr>
          <w:rFonts w:hint="eastAsia"/>
        </w:rPr>
        <w:t>Integer</w:t>
      </w:r>
      <w:r w:rsidR="0073006E">
        <w:t>-&gt;SumInt</w:t>
      </w:r>
      <w:r w:rsidR="0073006E">
        <w:rPr>
          <w:rFonts w:hint="eastAsia"/>
        </w:rPr>
        <w:t>）函数类型</w:t>
      </w:r>
      <w:r w:rsidR="00016C0B">
        <w:rPr>
          <w:rFonts w:hint="eastAsia"/>
        </w:rPr>
        <w:t>，从而报错。</w:t>
      </w:r>
    </w:p>
    <w:p w14:paraId="397A9D55" w14:textId="77777777" w:rsidR="00DF127D" w:rsidRDefault="00DF127D" w:rsidP="000A7CCE"/>
    <w:p w14:paraId="4FF97752" w14:textId="77777777" w:rsidR="00E66A7B" w:rsidRDefault="00E66A7B" w:rsidP="000A7CCE"/>
    <w:p w14:paraId="70F563DA" w14:textId="77777777" w:rsidR="00E66A7B" w:rsidRDefault="00E66A7B" w:rsidP="000A7CCE"/>
    <w:p w14:paraId="7A8C0CBA" w14:textId="77777777" w:rsidR="00E66A7B" w:rsidRDefault="00E66A7B" w:rsidP="000A7CCE"/>
    <w:p w14:paraId="188AA84D" w14:textId="77777777" w:rsidR="00E66A7B" w:rsidRDefault="00E66A7B" w:rsidP="000A7CCE"/>
    <w:p w14:paraId="32B5B6FA" w14:textId="77777777" w:rsidR="00E66A7B" w:rsidRDefault="00E66A7B" w:rsidP="000A7CCE">
      <w:pPr>
        <w:rPr>
          <w:rFonts w:hint="eastAsia"/>
        </w:rPr>
      </w:pPr>
    </w:p>
    <w:p w14:paraId="34210E53" w14:textId="3985EEA9" w:rsidR="00CA29C1" w:rsidRDefault="0002668A" w:rsidP="0002668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实现多类型参数，返回double</w:t>
      </w:r>
      <w:r w:rsidR="00ED4D2E">
        <w:rPr>
          <w:rFonts w:hint="eastAsia"/>
        </w:rPr>
        <w:t>类型的</w:t>
      </w:r>
      <w:r w:rsidR="00047343">
        <w:rPr>
          <w:rFonts w:hint="eastAsia"/>
        </w:rPr>
        <w:t>求和</w:t>
      </w:r>
      <w:r w:rsidR="00ED4D2E">
        <w:rPr>
          <w:rFonts w:hint="eastAsia"/>
        </w:rPr>
        <w:t>函数</w:t>
      </w:r>
      <w:r w:rsidR="00047343">
        <w:rPr>
          <w:rFonts w:hint="eastAsia"/>
        </w:rPr>
        <w:t>sum</w:t>
      </w:r>
      <w:r w:rsidR="00047343">
        <w:t>Double</w:t>
      </w:r>
    </w:p>
    <w:p w14:paraId="00DA0A35" w14:textId="267049BF" w:rsidR="00CA29C1" w:rsidRDefault="00447726" w:rsidP="00CA29C1">
      <w:r>
        <w:rPr>
          <w:rFonts w:hint="eastAsia"/>
        </w:rPr>
        <w:t>该函数可以接受任意多个支持向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转化的类型作为参数，最后返回</w:t>
      </w:r>
      <w:r w:rsidR="004B48EB">
        <w:rPr>
          <w:rFonts w:hint="eastAsia"/>
        </w:rPr>
        <w:t>所有转化后的浮点数之和</w:t>
      </w:r>
      <w:r>
        <w:rPr>
          <w:rFonts w:hint="eastAsia"/>
        </w:rPr>
        <w:t>。</w:t>
      </w:r>
    </w:p>
    <w:p w14:paraId="29310B04" w14:textId="0714F56C" w:rsidR="006D581F" w:rsidRDefault="006D581F" w:rsidP="00CA29C1">
      <w:r>
        <w:rPr>
          <w:rFonts w:hint="eastAsia"/>
        </w:rPr>
        <w:t>首先需要定义可转化为</w:t>
      </w:r>
      <w:r>
        <w:rPr>
          <w:rFonts w:hint="eastAsia"/>
        </w:rPr>
        <w:t>double</w:t>
      </w:r>
      <w:r>
        <w:rPr>
          <w:rFonts w:hint="eastAsia"/>
        </w:rPr>
        <w:t>的类</w:t>
      </w:r>
      <w:r w:rsidR="00672B3E">
        <w:rPr>
          <w:rFonts w:hint="eastAsia"/>
        </w:rPr>
        <w:t>，并提供转化方法。目前支持</w:t>
      </w:r>
      <w:r w:rsidR="00672B3E">
        <w:rPr>
          <w:rFonts w:hint="eastAsia"/>
        </w:rPr>
        <w:t>Int</w:t>
      </w:r>
      <w:r w:rsidR="00672B3E">
        <w:t>/Integer/Double/String</w:t>
      </w:r>
      <w:r>
        <w:rPr>
          <w:rFonts w:hint="eastAsia"/>
        </w:rPr>
        <w:t>：</w:t>
      </w:r>
    </w:p>
    <w:p w14:paraId="0F992509" w14:textId="7C96767A" w:rsidR="00672B3E" w:rsidRDefault="00770C3F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334C33F0" wp14:editId="1CE3563C">
            <wp:extent cx="5274310" cy="2726690"/>
            <wp:effectExtent l="0" t="0" r="2540" b="0"/>
            <wp:docPr id="1703308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08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631" w14:textId="5EE82ACA" w:rsidR="0068341D" w:rsidRDefault="0042692B" w:rsidP="00CA29C1">
      <w:r>
        <w:rPr>
          <w:rFonts w:hint="eastAsia"/>
        </w:rPr>
        <w:t>然后只需要再定义</w:t>
      </w:r>
      <w:r>
        <w:rPr>
          <w:rFonts w:hint="eastAsia"/>
        </w:rPr>
        <w:t>SumDouble</w:t>
      </w:r>
      <w:r>
        <w:rPr>
          <w:rFonts w:hint="eastAsia"/>
        </w:rPr>
        <w:t>类即可，与</w:t>
      </w:r>
      <w:r>
        <w:rPr>
          <w:rFonts w:hint="eastAsia"/>
        </w:rPr>
        <w:t>SumInt</w:t>
      </w:r>
      <w:r>
        <w:rPr>
          <w:rFonts w:hint="eastAsia"/>
        </w:rPr>
        <w:t>类似</w:t>
      </w:r>
      <w:r w:rsidR="002E2BD3">
        <w:rPr>
          <w:rFonts w:hint="eastAsia"/>
        </w:rPr>
        <w:t>，只需要再</w:t>
      </w:r>
      <w:r w:rsidR="002E2BD3">
        <w:rPr>
          <w:rFonts w:hint="eastAsia"/>
        </w:rPr>
        <w:t>添加</w:t>
      </w:r>
      <w:r w:rsidR="002E2BD3">
        <w:rPr>
          <w:rFonts w:hint="eastAsia"/>
        </w:rPr>
        <w:t>(</w:t>
      </w:r>
      <w:r w:rsidR="002E2BD3">
        <w:t>C</w:t>
      </w:r>
      <w:r w:rsidR="002E2BD3">
        <w:rPr>
          <w:rFonts w:hint="eastAsia"/>
        </w:rPr>
        <w:t>on</w:t>
      </w:r>
      <w:r w:rsidR="002E2BD3">
        <w:t>vertible -&gt; SumInt)</w:t>
      </w:r>
      <w:r w:rsidR="002E2BD3">
        <w:rPr>
          <w:rFonts w:hint="eastAsia"/>
        </w:rPr>
        <w:t>的实例化。</w:t>
      </w:r>
    </w:p>
    <w:p w14:paraId="70192D42" w14:textId="27DA20BB" w:rsidR="00123CBC" w:rsidRDefault="00996A12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76267EB8" wp14:editId="0224D5AC">
            <wp:extent cx="5296917" cy="1968500"/>
            <wp:effectExtent l="0" t="0" r="0" b="0"/>
            <wp:docPr id="175171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181" cy="19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850F" w14:textId="00396380" w:rsidR="00944F93" w:rsidRDefault="00B05F5A" w:rsidP="00CA29C1">
      <w:pPr>
        <w:rPr>
          <w:rFonts w:hint="eastAsia"/>
        </w:rPr>
      </w:pPr>
      <w:r>
        <w:rPr>
          <w:rFonts w:hint="eastAsia"/>
        </w:rPr>
        <w:t>最后需要一个辅助函数</w:t>
      </w:r>
      <w:r>
        <w:rPr>
          <w:rFonts w:hint="eastAsia"/>
        </w:rPr>
        <w:t>sumDouble</w:t>
      </w:r>
      <w:r>
        <w:rPr>
          <w:rFonts w:hint="eastAsia"/>
        </w:rPr>
        <w:t>而不能直接使用类的方法</w:t>
      </w:r>
      <w:r>
        <w:rPr>
          <w:rFonts w:hint="eastAsia"/>
        </w:rPr>
        <w:t>sum</w:t>
      </w:r>
      <w:r>
        <w:t>O</w:t>
      </w:r>
      <w:r>
        <w:rPr>
          <w:rFonts w:hint="eastAsia"/>
        </w:rPr>
        <w:t>f</w:t>
      </w:r>
      <w:r>
        <w:rPr>
          <w:rFonts w:hint="eastAsia"/>
        </w:rPr>
        <w:t>，这是因为</w:t>
      </w:r>
      <w:r>
        <w:rPr>
          <w:rFonts w:hint="eastAsia"/>
        </w:rPr>
        <w:t>sumOf</w:t>
      </w:r>
      <w:r>
        <w:rPr>
          <w:rFonts w:hint="eastAsia"/>
        </w:rPr>
        <w:t>显式地指定了输入参数应该是</w:t>
      </w:r>
      <w:r>
        <w:rPr>
          <w:rFonts w:hint="eastAsia"/>
        </w:rPr>
        <w:t>Double</w:t>
      </w:r>
      <w:r>
        <w:rPr>
          <w:rFonts w:hint="eastAsia"/>
        </w:rPr>
        <w:t>类型</w:t>
      </w:r>
      <w:r w:rsidR="00D42242">
        <w:rPr>
          <w:rFonts w:hint="eastAsia"/>
        </w:rPr>
        <w:t>。如果直接使用</w:t>
      </w:r>
      <w:r w:rsidR="00D42242">
        <w:rPr>
          <w:rFonts w:hint="eastAsia"/>
        </w:rPr>
        <w:t>sumOf</w:t>
      </w:r>
      <w:r w:rsidR="00D42242">
        <w:rPr>
          <w:rFonts w:hint="eastAsia"/>
        </w:rPr>
        <w:t>，那么</w:t>
      </w:r>
      <w:r w:rsidR="000C62B2">
        <w:rPr>
          <w:rFonts w:hint="eastAsia"/>
        </w:rPr>
        <w:t>在使用时的第一个参数就必须是</w:t>
      </w:r>
      <w:r w:rsidR="000C62B2">
        <w:rPr>
          <w:rFonts w:hint="eastAsia"/>
        </w:rPr>
        <w:t>Double</w:t>
      </w:r>
      <w:r w:rsidR="000C62B2">
        <w:rPr>
          <w:rFonts w:hint="eastAsia"/>
        </w:rPr>
        <w:t>类型而不能是其他类型</w:t>
      </w:r>
      <w:r w:rsidR="003331CC">
        <w:rPr>
          <w:rFonts w:hint="eastAsia"/>
        </w:rPr>
        <w:t>。所以添加一个辅助函数</w:t>
      </w:r>
      <w:r w:rsidR="003331CC">
        <w:rPr>
          <w:rFonts w:hint="eastAsia"/>
        </w:rPr>
        <w:t>sum</w:t>
      </w:r>
      <w:r w:rsidR="003331CC">
        <w:t>Double</w:t>
      </w:r>
      <w:r w:rsidR="003331CC">
        <w:rPr>
          <w:rFonts w:hint="eastAsia"/>
        </w:rPr>
        <w:t>，在其中调用</w:t>
      </w:r>
      <w:r w:rsidR="003331CC">
        <w:rPr>
          <w:rFonts w:hint="eastAsia"/>
        </w:rPr>
        <w:t>sum</w:t>
      </w:r>
      <w:r w:rsidR="003331CC">
        <w:t>Of 0</w:t>
      </w:r>
      <w:r w:rsidR="003331CC">
        <w:rPr>
          <w:rFonts w:hint="eastAsia"/>
        </w:rPr>
        <w:t>，于是能够去除</w:t>
      </w:r>
      <w:r w:rsidR="003331CC">
        <w:rPr>
          <w:rFonts w:hint="eastAsia"/>
        </w:rPr>
        <w:t>sum</w:t>
      </w:r>
      <w:r w:rsidR="003331CC">
        <w:t>Of</w:t>
      </w:r>
      <w:r w:rsidR="003331CC">
        <w:rPr>
          <w:rFonts w:hint="eastAsia"/>
        </w:rPr>
        <w:t>的类型限制。</w:t>
      </w:r>
    </w:p>
    <w:p w14:paraId="48483360" w14:textId="39D0A504" w:rsidR="00CA29C1" w:rsidRDefault="00695495" w:rsidP="00695495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实现</w:t>
      </w:r>
      <w:r w:rsidR="005433DF">
        <w:rPr>
          <w:rFonts w:hint="eastAsia"/>
        </w:rPr>
        <w:t>可求和</w:t>
      </w:r>
      <w:r>
        <w:rPr>
          <w:rFonts w:hint="eastAsia"/>
        </w:rPr>
        <w:t>类型的多参数求和函数</w:t>
      </w:r>
      <w:r>
        <w:t>univSum</w:t>
      </w:r>
    </w:p>
    <w:p w14:paraId="4FD8D28D" w14:textId="2C788710" w:rsidR="005433DF" w:rsidRDefault="005433DF" w:rsidP="00CA29C1">
      <w:pPr>
        <w:rPr>
          <w:rFonts w:hint="eastAsia"/>
        </w:rPr>
      </w:pPr>
      <w:r>
        <w:rPr>
          <w:rFonts w:hint="eastAsia"/>
        </w:rPr>
        <w:t>该函数可以接受</w:t>
      </w:r>
      <w:r w:rsidR="007D158B">
        <w:rPr>
          <w:rFonts w:hint="eastAsia"/>
        </w:rPr>
        <w:t>任意数量的可求和类型参数</w:t>
      </w:r>
      <w:r w:rsidR="00332F82">
        <w:rPr>
          <w:rFonts w:hint="eastAsia"/>
        </w:rPr>
        <w:t>。对于</w:t>
      </w:r>
      <w:r w:rsidR="00332F82">
        <w:rPr>
          <w:rFonts w:hint="eastAsia"/>
        </w:rPr>
        <w:t>Int</w:t>
      </w:r>
      <w:r w:rsidR="00332F82">
        <w:t>/Double</w:t>
      </w:r>
      <w:r w:rsidR="00332F82">
        <w:rPr>
          <w:rFonts w:hint="eastAsia"/>
        </w:rPr>
        <w:t>等数值类型，返回求和；对</w:t>
      </w:r>
      <w:r w:rsidR="00332F82">
        <w:rPr>
          <w:rFonts w:hint="eastAsia"/>
        </w:rPr>
        <w:t>String/</w:t>
      </w:r>
      <w:r w:rsidR="00332F82">
        <w:t>Array</w:t>
      </w:r>
      <w:r w:rsidR="00332F82">
        <w:rPr>
          <w:rFonts w:hint="eastAsia"/>
        </w:rPr>
        <w:t>等类型，返回拼接的结果</w:t>
      </w:r>
      <w:r w:rsidR="00590E92">
        <w:rPr>
          <w:rFonts w:hint="eastAsia"/>
        </w:rPr>
        <w:t>。</w:t>
      </w:r>
    </w:p>
    <w:p w14:paraId="770C8AC8" w14:textId="2172E571" w:rsidR="00695495" w:rsidRDefault="004359F8" w:rsidP="00CA29C1">
      <w:r>
        <w:rPr>
          <w:rFonts w:hint="eastAsia"/>
        </w:rPr>
        <w:t>由于需要</w:t>
      </w:r>
      <w:r w:rsidR="00861DD4">
        <w:rPr>
          <w:rFonts w:hint="eastAsia"/>
        </w:rPr>
        <w:t>对任意类型求和，所以需要自己定义一个可求和类</w:t>
      </w:r>
      <w:r w:rsidR="00861DD4">
        <w:rPr>
          <w:rFonts w:hint="eastAsia"/>
        </w:rPr>
        <w:t>Summable</w:t>
      </w:r>
      <w:r w:rsidR="0008244B">
        <w:rPr>
          <w:rFonts w:hint="eastAsia"/>
        </w:rPr>
        <w:t>，并定义</w:t>
      </w:r>
      <w:r w:rsidR="0008244B">
        <w:rPr>
          <w:rFonts w:hint="eastAsia"/>
        </w:rPr>
        <w:t>user</w:t>
      </w:r>
      <w:r w:rsidR="0008244B">
        <w:t>Sum</w:t>
      </w:r>
      <w:r w:rsidR="0008244B">
        <w:rPr>
          <w:rFonts w:hint="eastAsia"/>
        </w:rPr>
        <w:t>的自定义求和方法</w:t>
      </w:r>
      <w:r w:rsidR="00BA18BB">
        <w:rPr>
          <w:rFonts w:hint="eastAsia"/>
        </w:rPr>
        <w:t>。目前能够实现</w:t>
      </w:r>
      <w:r w:rsidR="00BA18BB">
        <w:rPr>
          <w:rFonts w:hint="eastAsia"/>
        </w:rPr>
        <w:t>Int/</w:t>
      </w:r>
      <w:r w:rsidR="00BA18BB">
        <w:t>Double/Array(String)</w:t>
      </w:r>
      <w:r w:rsidR="00BA18BB">
        <w:rPr>
          <w:rFonts w:hint="eastAsia"/>
        </w:rPr>
        <w:t>的求和。</w:t>
      </w:r>
      <w:r w:rsidR="00865A90">
        <w:rPr>
          <w:rFonts w:hint="eastAsia"/>
        </w:rPr>
        <w:t>定义如下：</w:t>
      </w:r>
    </w:p>
    <w:p w14:paraId="2366221E" w14:textId="00697CF4" w:rsidR="00A22DE9" w:rsidRPr="00CA29C1" w:rsidRDefault="00A22DE9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69EB43C0" wp14:editId="019315EA">
            <wp:extent cx="5213618" cy="2273417"/>
            <wp:effectExtent l="0" t="0" r="6350" b="0"/>
            <wp:docPr id="126733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6FD" w14:textId="77777777" w:rsidR="00CA29C1" w:rsidRDefault="00CA29C1" w:rsidP="00CA29C1"/>
    <w:p w14:paraId="094B056F" w14:textId="27133EE7" w:rsidR="00CA29C1" w:rsidRDefault="00897BC5" w:rsidP="00CA29C1">
      <w:r>
        <w:rPr>
          <w:rFonts w:hint="eastAsia"/>
        </w:rPr>
        <w:t>接下来与</w:t>
      </w:r>
      <w:r>
        <w:rPr>
          <w:rFonts w:hint="eastAsia"/>
        </w:rPr>
        <w:t>Sum</w:t>
      </w:r>
      <w:r>
        <w:t>Int</w:t>
      </w:r>
      <w:r>
        <w:rPr>
          <w:rFonts w:hint="eastAsia"/>
        </w:rPr>
        <w:t>/</w:t>
      </w:r>
      <w:r>
        <w:t>SumDouble</w:t>
      </w:r>
      <w:r>
        <w:rPr>
          <w:rFonts w:hint="eastAsia"/>
        </w:rPr>
        <w:t>类似，</w:t>
      </w:r>
      <w:r w:rsidR="0037485D">
        <w:rPr>
          <w:rFonts w:hint="eastAsia"/>
        </w:rPr>
        <w:t>也是通过类型机制实现</w:t>
      </w:r>
      <w:r w:rsidR="00925EAA">
        <w:rPr>
          <w:rFonts w:hint="eastAsia"/>
        </w:rPr>
        <w:t>可变参数。</w:t>
      </w:r>
      <w:r w:rsidR="00845837">
        <w:rPr>
          <w:rFonts w:hint="eastAsia"/>
        </w:rPr>
        <w:t>但是由于</w:t>
      </w:r>
      <w:r w:rsidR="00002D1E">
        <w:rPr>
          <w:rFonts w:hint="eastAsia"/>
        </w:rPr>
        <w:t>类的辅助函数的定义需要依赖</w:t>
      </w:r>
      <w:r w:rsidR="00E55799">
        <w:rPr>
          <w:rFonts w:hint="eastAsia"/>
        </w:rPr>
        <w:t>Sum</w:t>
      </w:r>
      <w:r w:rsidR="00E55799">
        <w:t>mable</w:t>
      </w:r>
      <w:r w:rsidR="00E55799">
        <w:rPr>
          <w:rFonts w:hint="eastAsia"/>
        </w:rPr>
        <w:t>，所以需要引入</w:t>
      </w:r>
      <w:r w:rsidR="00E55799" w:rsidRPr="00E55799">
        <w:t>MultiParamTypeClasses</w:t>
      </w:r>
      <w:r w:rsidR="00E55799">
        <w:rPr>
          <w:rFonts w:hint="eastAsia"/>
        </w:rPr>
        <w:t>的语言选项。</w:t>
      </w:r>
      <w:r w:rsidR="00FB1224">
        <w:rPr>
          <w:rFonts w:hint="eastAsia"/>
        </w:rPr>
        <w:t>代码如下：</w:t>
      </w:r>
    </w:p>
    <w:p w14:paraId="2B97D14A" w14:textId="293E3EC8" w:rsidR="00FB1224" w:rsidRPr="00CA29C1" w:rsidRDefault="00FB1224" w:rsidP="00CA29C1">
      <w:pPr>
        <w:rPr>
          <w:rFonts w:hint="eastAsia"/>
        </w:rPr>
      </w:pPr>
      <w:r>
        <w:rPr>
          <w:noProof/>
        </w:rPr>
        <w:drawing>
          <wp:inline distT="0" distB="0" distL="0" distR="0" wp14:anchorId="53FB51E7" wp14:editId="1A583035">
            <wp:extent cx="5301570" cy="1530350"/>
            <wp:effectExtent l="0" t="0" r="0" b="0"/>
            <wp:docPr id="1296864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4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246" cy="15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C8F4" w14:textId="77777777" w:rsidR="00AB6242" w:rsidRDefault="00AB6242" w:rsidP="000A7CCE"/>
    <w:p w14:paraId="7A2A067A" w14:textId="06E7D9CB" w:rsidR="00A463E8" w:rsidRDefault="00A463E8" w:rsidP="00A463E8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测试代码</w:t>
      </w:r>
    </w:p>
    <w:p w14:paraId="5DDD28C9" w14:textId="5BED039D" w:rsidR="00A463E8" w:rsidRDefault="00617258" w:rsidP="00A463E8">
      <w:r>
        <w:rPr>
          <w:noProof/>
        </w:rPr>
        <w:drawing>
          <wp:inline distT="0" distB="0" distL="0" distR="0" wp14:anchorId="2EB08CDB" wp14:editId="2AE8BAE4">
            <wp:extent cx="5274310" cy="3241675"/>
            <wp:effectExtent l="0" t="0" r="2540" b="0"/>
            <wp:docPr id="859634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34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C535" w14:textId="422EBF46" w:rsidR="00617258" w:rsidRDefault="00617258" w:rsidP="00A463E8">
      <w:pPr>
        <w:rPr>
          <w:rFonts w:hint="eastAsia"/>
        </w:rPr>
      </w:pPr>
      <w:r>
        <w:rPr>
          <w:rFonts w:hint="eastAsia"/>
        </w:rPr>
        <w:t>测试代码在</w:t>
      </w:r>
      <w:r>
        <w:rPr>
          <w:rFonts w:hint="eastAsia"/>
        </w:rPr>
        <w:t>main</w:t>
      </w:r>
      <w:r>
        <w:rPr>
          <w:rFonts w:hint="eastAsia"/>
        </w:rPr>
        <w:t>函数中。</w:t>
      </w:r>
    </w:p>
    <w:p w14:paraId="0A0B4289" w14:textId="52A6C527" w:rsidR="004E610B" w:rsidRDefault="004E610B" w:rsidP="004E610B">
      <w:pPr>
        <w:pStyle w:val="2"/>
        <w:numPr>
          <w:ilvl w:val="0"/>
          <w:numId w:val="7"/>
        </w:numPr>
      </w:pPr>
      <w:r>
        <w:rPr>
          <w:rFonts w:hint="eastAsia"/>
        </w:rPr>
        <w:t>测试结果</w:t>
      </w:r>
    </w:p>
    <w:p w14:paraId="2C3493E0" w14:textId="3C58DCB3" w:rsidR="00875A80" w:rsidRPr="00875A80" w:rsidRDefault="00875A80" w:rsidP="00875A80">
      <w:pPr>
        <w:rPr>
          <w:rFonts w:hint="eastAsia"/>
        </w:rPr>
      </w:pPr>
      <w:r>
        <w:rPr>
          <w:noProof/>
        </w:rPr>
        <w:drawing>
          <wp:inline distT="0" distB="0" distL="0" distR="0" wp14:anchorId="3817A5FB" wp14:editId="7F240592">
            <wp:extent cx="5124450" cy="2465276"/>
            <wp:effectExtent l="0" t="0" r="0" b="0"/>
            <wp:docPr id="443690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0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170" cy="24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A80" w:rsidRPr="0087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04DD"/>
    <w:multiLevelType w:val="hybridMultilevel"/>
    <w:tmpl w:val="C2D4CCDC"/>
    <w:lvl w:ilvl="0" w:tplc="93A21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7C3D3D"/>
    <w:multiLevelType w:val="hybridMultilevel"/>
    <w:tmpl w:val="A80EBABC"/>
    <w:lvl w:ilvl="0" w:tplc="E0AA8DDC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1F376F"/>
    <w:multiLevelType w:val="hybridMultilevel"/>
    <w:tmpl w:val="DAE8AB4C"/>
    <w:lvl w:ilvl="0" w:tplc="35266D7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0C22D0"/>
    <w:multiLevelType w:val="hybridMultilevel"/>
    <w:tmpl w:val="202EFA96"/>
    <w:lvl w:ilvl="0" w:tplc="5B9251D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ED1E7A"/>
    <w:multiLevelType w:val="hybridMultilevel"/>
    <w:tmpl w:val="FDDEC4C0"/>
    <w:lvl w:ilvl="0" w:tplc="CB9CD12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DA0F37"/>
    <w:multiLevelType w:val="hybridMultilevel"/>
    <w:tmpl w:val="561E40C4"/>
    <w:lvl w:ilvl="0" w:tplc="8A94D538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C60157"/>
    <w:multiLevelType w:val="hybridMultilevel"/>
    <w:tmpl w:val="7DA6D482"/>
    <w:lvl w:ilvl="0" w:tplc="C20C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FE036A0"/>
    <w:multiLevelType w:val="hybridMultilevel"/>
    <w:tmpl w:val="3C58623E"/>
    <w:lvl w:ilvl="0" w:tplc="547C83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4490519">
    <w:abstractNumId w:val="6"/>
  </w:num>
  <w:num w:numId="2" w16cid:durableId="834684236">
    <w:abstractNumId w:val="0"/>
  </w:num>
  <w:num w:numId="3" w16cid:durableId="762265211">
    <w:abstractNumId w:val="5"/>
  </w:num>
  <w:num w:numId="4" w16cid:durableId="1424835882">
    <w:abstractNumId w:val="3"/>
  </w:num>
  <w:num w:numId="5" w16cid:durableId="1718316536">
    <w:abstractNumId w:val="2"/>
  </w:num>
  <w:num w:numId="6" w16cid:durableId="1690060550">
    <w:abstractNumId w:val="4"/>
  </w:num>
  <w:num w:numId="7" w16cid:durableId="920480408">
    <w:abstractNumId w:val="7"/>
  </w:num>
  <w:num w:numId="8" w16cid:durableId="68432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84"/>
    <w:rsid w:val="00002D1E"/>
    <w:rsid w:val="00013370"/>
    <w:rsid w:val="00015109"/>
    <w:rsid w:val="00016C0B"/>
    <w:rsid w:val="0002668A"/>
    <w:rsid w:val="00047343"/>
    <w:rsid w:val="0008244B"/>
    <w:rsid w:val="0008666C"/>
    <w:rsid w:val="000A7CCE"/>
    <w:rsid w:val="000B6B1B"/>
    <w:rsid w:val="000C49F6"/>
    <w:rsid w:val="000C56B9"/>
    <w:rsid w:val="000C62B2"/>
    <w:rsid w:val="000D0B04"/>
    <w:rsid w:val="000E138D"/>
    <w:rsid w:val="000E5229"/>
    <w:rsid w:val="001031AE"/>
    <w:rsid w:val="00112635"/>
    <w:rsid w:val="001231B0"/>
    <w:rsid w:val="00123CBC"/>
    <w:rsid w:val="001313B6"/>
    <w:rsid w:val="00153C0C"/>
    <w:rsid w:val="00175385"/>
    <w:rsid w:val="00185587"/>
    <w:rsid w:val="00191F7B"/>
    <w:rsid w:val="001A2050"/>
    <w:rsid w:val="001A59B9"/>
    <w:rsid w:val="001B058F"/>
    <w:rsid w:val="001B66A0"/>
    <w:rsid w:val="001C1EE6"/>
    <w:rsid w:val="001E4AE5"/>
    <w:rsid w:val="001F2FBA"/>
    <w:rsid w:val="00223D23"/>
    <w:rsid w:val="002358F2"/>
    <w:rsid w:val="00242130"/>
    <w:rsid w:val="00242DD8"/>
    <w:rsid w:val="00250200"/>
    <w:rsid w:val="00290EAA"/>
    <w:rsid w:val="00291471"/>
    <w:rsid w:val="002964A2"/>
    <w:rsid w:val="002A5349"/>
    <w:rsid w:val="002B55BA"/>
    <w:rsid w:val="002C0914"/>
    <w:rsid w:val="002C494D"/>
    <w:rsid w:val="002C5970"/>
    <w:rsid w:val="002D3986"/>
    <w:rsid w:val="002D4CC2"/>
    <w:rsid w:val="002E2BD3"/>
    <w:rsid w:val="002F49CB"/>
    <w:rsid w:val="00315520"/>
    <w:rsid w:val="00316259"/>
    <w:rsid w:val="00332F82"/>
    <w:rsid w:val="003331CC"/>
    <w:rsid w:val="003378D5"/>
    <w:rsid w:val="003529AE"/>
    <w:rsid w:val="00355E9B"/>
    <w:rsid w:val="00361CC0"/>
    <w:rsid w:val="00373970"/>
    <w:rsid w:val="0037485D"/>
    <w:rsid w:val="00384A78"/>
    <w:rsid w:val="003852F5"/>
    <w:rsid w:val="00397751"/>
    <w:rsid w:val="003B7724"/>
    <w:rsid w:val="003C0F1E"/>
    <w:rsid w:val="003D036C"/>
    <w:rsid w:val="003E1154"/>
    <w:rsid w:val="003E55CC"/>
    <w:rsid w:val="00406FDB"/>
    <w:rsid w:val="004162B1"/>
    <w:rsid w:val="004174C4"/>
    <w:rsid w:val="00421C1E"/>
    <w:rsid w:val="0042692B"/>
    <w:rsid w:val="00426B66"/>
    <w:rsid w:val="004310C0"/>
    <w:rsid w:val="00433E4F"/>
    <w:rsid w:val="0043403F"/>
    <w:rsid w:val="004359F8"/>
    <w:rsid w:val="004359FA"/>
    <w:rsid w:val="00447726"/>
    <w:rsid w:val="00462947"/>
    <w:rsid w:val="004637E6"/>
    <w:rsid w:val="0046396C"/>
    <w:rsid w:val="00467D33"/>
    <w:rsid w:val="00476476"/>
    <w:rsid w:val="00481F7E"/>
    <w:rsid w:val="00482E2A"/>
    <w:rsid w:val="0048552A"/>
    <w:rsid w:val="00487E10"/>
    <w:rsid w:val="004B48EB"/>
    <w:rsid w:val="004B7E02"/>
    <w:rsid w:val="004D436B"/>
    <w:rsid w:val="004E1440"/>
    <w:rsid w:val="004E610B"/>
    <w:rsid w:val="004F6CCE"/>
    <w:rsid w:val="00503060"/>
    <w:rsid w:val="005057D2"/>
    <w:rsid w:val="00511F4F"/>
    <w:rsid w:val="005138CC"/>
    <w:rsid w:val="00534D61"/>
    <w:rsid w:val="005433DF"/>
    <w:rsid w:val="0055167E"/>
    <w:rsid w:val="005553A0"/>
    <w:rsid w:val="00584CBF"/>
    <w:rsid w:val="00590E92"/>
    <w:rsid w:val="005D30EB"/>
    <w:rsid w:val="005D6C25"/>
    <w:rsid w:val="005E018A"/>
    <w:rsid w:val="005F5123"/>
    <w:rsid w:val="005F7879"/>
    <w:rsid w:val="0061259F"/>
    <w:rsid w:val="00613033"/>
    <w:rsid w:val="00617258"/>
    <w:rsid w:val="00620C40"/>
    <w:rsid w:val="006220B0"/>
    <w:rsid w:val="00623497"/>
    <w:rsid w:val="00640C8F"/>
    <w:rsid w:val="00671E6A"/>
    <w:rsid w:val="00672B3E"/>
    <w:rsid w:val="00674C9D"/>
    <w:rsid w:val="00675F6D"/>
    <w:rsid w:val="0068341D"/>
    <w:rsid w:val="00690CA3"/>
    <w:rsid w:val="00690EC2"/>
    <w:rsid w:val="00695495"/>
    <w:rsid w:val="006A22FC"/>
    <w:rsid w:val="006A2884"/>
    <w:rsid w:val="006D150B"/>
    <w:rsid w:val="006D3549"/>
    <w:rsid w:val="006D581F"/>
    <w:rsid w:val="006E0785"/>
    <w:rsid w:val="006E36D6"/>
    <w:rsid w:val="007068A3"/>
    <w:rsid w:val="0073006E"/>
    <w:rsid w:val="007332F8"/>
    <w:rsid w:val="00735240"/>
    <w:rsid w:val="0074593A"/>
    <w:rsid w:val="007467BC"/>
    <w:rsid w:val="00750830"/>
    <w:rsid w:val="00770C3F"/>
    <w:rsid w:val="007762A4"/>
    <w:rsid w:val="007D158B"/>
    <w:rsid w:val="007D4DF8"/>
    <w:rsid w:val="00801871"/>
    <w:rsid w:val="00801C3F"/>
    <w:rsid w:val="008116E0"/>
    <w:rsid w:val="00815647"/>
    <w:rsid w:val="00823138"/>
    <w:rsid w:val="0082580C"/>
    <w:rsid w:val="00832F87"/>
    <w:rsid w:val="00845837"/>
    <w:rsid w:val="00861CC4"/>
    <w:rsid w:val="00861CF4"/>
    <w:rsid w:val="00861DD4"/>
    <w:rsid w:val="00863A86"/>
    <w:rsid w:val="00863CBA"/>
    <w:rsid w:val="00863F12"/>
    <w:rsid w:val="00865A90"/>
    <w:rsid w:val="008738C6"/>
    <w:rsid w:val="00875A80"/>
    <w:rsid w:val="00894C45"/>
    <w:rsid w:val="00897BC5"/>
    <w:rsid w:val="008B5A25"/>
    <w:rsid w:val="008F56B7"/>
    <w:rsid w:val="008F6526"/>
    <w:rsid w:val="008F7CCB"/>
    <w:rsid w:val="00905919"/>
    <w:rsid w:val="00920552"/>
    <w:rsid w:val="00925EAA"/>
    <w:rsid w:val="00927466"/>
    <w:rsid w:val="009431A4"/>
    <w:rsid w:val="00944F93"/>
    <w:rsid w:val="00950397"/>
    <w:rsid w:val="00960F27"/>
    <w:rsid w:val="00983C2E"/>
    <w:rsid w:val="00984008"/>
    <w:rsid w:val="00990672"/>
    <w:rsid w:val="0099176C"/>
    <w:rsid w:val="00996A12"/>
    <w:rsid w:val="009B494B"/>
    <w:rsid w:val="009C128A"/>
    <w:rsid w:val="009D683E"/>
    <w:rsid w:val="009E18AB"/>
    <w:rsid w:val="009E37C2"/>
    <w:rsid w:val="009F3EA6"/>
    <w:rsid w:val="009F4C3E"/>
    <w:rsid w:val="00A11336"/>
    <w:rsid w:val="00A165EE"/>
    <w:rsid w:val="00A17781"/>
    <w:rsid w:val="00A17AB3"/>
    <w:rsid w:val="00A21D91"/>
    <w:rsid w:val="00A22DE9"/>
    <w:rsid w:val="00A419EB"/>
    <w:rsid w:val="00A463E8"/>
    <w:rsid w:val="00A500B2"/>
    <w:rsid w:val="00A500F3"/>
    <w:rsid w:val="00A6133D"/>
    <w:rsid w:val="00A652BB"/>
    <w:rsid w:val="00A739B2"/>
    <w:rsid w:val="00A85CCA"/>
    <w:rsid w:val="00AA0AFF"/>
    <w:rsid w:val="00AA7245"/>
    <w:rsid w:val="00AB6242"/>
    <w:rsid w:val="00AB7A68"/>
    <w:rsid w:val="00AC5A75"/>
    <w:rsid w:val="00AF02AE"/>
    <w:rsid w:val="00AF10AC"/>
    <w:rsid w:val="00AF68B4"/>
    <w:rsid w:val="00B01FBB"/>
    <w:rsid w:val="00B05F5A"/>
    <w:rsid w:val="00B21AF3"/>
    <w:rsid w:val="00B25861"/>
    <w:rsid w:val="00B52BA4"/>
    <w:rsid w:val="00B537A8"/>
    <w:rsid w:val="00B54507"/>
    <w:rsid w:val="00B609FE"/>
    <w:rsid w:val="00B66DA4"/>
    <w:rsid w:val="00B770DE"/>
    <w:rsid w:val="00B87C5D"/>
    <w:rsid w:val="00BA18BB"/>
    <w:rsid w:val="00BD263B"/>
    <w:rsid w:val="00BE2162"/>
    <w:rsid w:val="00BE49C2"/>
    <w:rsid w:val="00C02466"/>
    <w:rsid w:val="00C17E43"/>
    <w:rsid w:val="00C266AF"/>
    <w:rsid w:val="00C270D0"/>
    <w:rsid w:val="00C510FD"/>
    <w:rsid w:val="00C80D77"/>
    <w:rsid w:val="00C94DF6"/>
    <w:rsid w:val="00CA29C1"/>
    <w:rsid w:val="00CA2CD6"/>
    <w:rsid w:val="00CA6D00"/>
    <w:rsid w:val="00CB047D"/>
    <w:rsid w:val="00CB2BF3"/>
    <w:rsid w:val="00CF385B"/>
    <w:rsid w:val="00D12754"/>
    <w:rsid w:val="00D217EB"/>
    <w:rsid w:val="00D261AB"/>
    <w:rsid w:val="00D30C02"/>
    <w:rsid w:val="00D42242"/>
    <w:rsid w:val="00D44696"/>
    <w:rsid w:val="00D450F9"/>
    <w:rsid w:val="00D607F1"/>
    <w:rsid w:val="00D80A78"/>
    <w:rsid w:val="00DB2535"/>
    <w:rsid w:val="00DB6230"/>
    <w:rsid w:val="00DD639F"/>
    <w:rsid w:val="00DE07C3"/>
    <w:rsid w:val="00DE77E0"/>
    <w:rsid w:val="00DF127D"/>
    <w:rsid w:val="00DF1EE8"/>
    <w:rsid w:val="00E01694"/>
    <w:rsid w:val="00E054B9"/>
    <w:rsid w:val="00E12203"/>
    <w:rsid w:val="00E2187D"/>
    <w:rsid w:val="00E42BBB"/>
    <w:rsid w:val="00E43A6C"/>
    <w:rsid w:val="00E55799"/>
    <w:rsid w:val="00E66A7B"/>
    <w:rsid w:val="00E7175F"/>
    <w:rsid w:val="00E80CA0"/>
    <w:rsid w:val="00E84424"/>
    <w:rsid w:val="00EA21A2"/>
    <w:rsid w:val="00EC4A67"/>
    <w:rsid w:val="00ED4D2E"/>
    <w:rsid w:val="00EF1BB8"/>
    <w:rsid w:val="00F151C5"/>
    <w:rsid w:val="00F24020"/>
    <w:rsid w:val="00F2533E"/>
    <w:rsid w:val="00F52AF8"/>
    <w:rsid w:val="00F60BD2"/>
    <w:rsid w:val="00F7075E"/>
    <w:rsid w:val="00F754FB"/>
    <w:rsid w:val="00F91754"/>
    <w:rsid w:val="00F97AE2"/>
    <w:rsid w:val="00FB1224"/>
    <w:rsid w:val="00FC2BF2"/>
    <w:rsid w:val="00FC2C7F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3E9B"/>
  <w15:chartTrackingRefBased/>
  <w15:docId w15:val="{6178C67C-90DC-416B-B43A-1302AB4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871"/>
    <w:pPr>
      <w:widowControl w:val="0"/>
      <w:spacing w:before="120" w:after="12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67B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52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155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5">
    <w:name w:val="Table Grid"/>
    <w:basedOn w:val="a1"/>
    <w:uiPriority w:val="39"/>
    <w:rsid w:val="000D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46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67BC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6">
    <w:name w:val="Placeholder Text"/>
    <w:basedOn w:val="a0"/>
    <w:uiPriority w:val="99"/>
    <w:semiHidden/>
    <w:rsid w:val="00A1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远达 杨</dc:creator>
  <cp:keywords/>
  <dc:description/>
  <cp:lastModifiedBy>远达 杨</cp:lastModifiedBy>
  <cp:revision>282</cp:revision>
  <dcterms:created xsi:type="dcterms:W3CDTF">2025-03-04T10:52:00Z</dcterms:created>
  <dcterms:modified xsi:type="dcterms:W3CDTF">2025-04-02T17:40:00Z</dcterms:modified>
</cp:coreProperties>
</file>