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E4F4B" w14:textId="5AED5D60" w:rsidR="00315520" w:rsidRPr="009E18AB" w:rsidRDefault="007467BC" w:rsidP="007467BC">
      <w:pPr>
        <w:pStyle w:val="1"/>
      </w:pPr>
      <w:r>
        <w:rPr>
          <w:rFonts w:hint="eastAsia"/>
        </w:rPr>
        <w:t>问题：</w:t>
      </w:r>
      <w:r w:rsidR="005D30EB" w:rsidRPr="005D30EB">
        <w:rPr>
          <w:rFonts w:hint="eastAsia"/>
        </w:rPr>
        <w:t>实现课堂上非线性方程不动点求解方法的高阶解法</w:t>
      </w:r>
    </w:p>
    <w:p w14:paraId="6B819662" w14:textId="301F120A" w:rsidR="00584CBF" w:rsidRDefault="00CA29C1" w:rsidP="007467BC">
      <w:pPr>
        <w:pStyle w:val="2"/>
      </w:pPr>
      <w:r>
        <w:rPr>
          <w:rFonts w:hint="eastAsia"/>
        </w:rPr>
        <w:t>核心</w:t>
      </w:r>
      <w:r w:rsidR="00584CBF">
        <w:rPr>
          <w:rFonts w:hint="eastAsia"/>
        </w:rPr>
        <w:t>代码解析</w:t>
      </w:r>
    </w:p>
    <w:p w14:paraId="255204C7" w14:textId="76B07B92" w:rsidR="008738C6" w:rsidRDefault="003E1154" w:rsidP="003E1154">
      <w:r>
        <w:rPr>
          <w:rFonts w:hint="eastAsia"/>
        </w:rPr>
        <w:t>在</w:t>
      </w:r>
      <w:r>
        <w:rPr>
          <w:rFonts w:hint="eastAsia"/>
        </w:rPr>
        <w:t>Picture.</w:t>
      </w:r>
      <w:r>
        <w:t>hs</w:t>
      </w:r>
      <w:r>
        <w:rPr>
          <w:rFonts w:hint="eastAsia"/>
        </w:rPr>
        <w:t>中建立</w:t>
      </w:r>
      <w:r w:rsidR="00C266AF">
        <w:rPr>
          <w:rFonts w:hint="eastAsia"/>
        </w:rPr>
        <w:t>Picture</w:t>
      </w:r>
      <w:r w:rsidR="00C266AF">
        <w:t xml:space="preserve"> </w:t>
      </w:r>
      <w:r w:rsidR="00C266AF">
        <w:rPr>
          <w:rFonts w:hint="eastAsia"/>
        </w:rPr>
        <w:t>module</w:t>
      </w:r>
      <w:r w:rsidR="002F49CB">
        <w:rPr>
          <w:rFonts w:hint="eastAsia"/>
        </w:rPr>
        <w:t>。</w:t>
      </w:r>
      <w:r w:rsidR="00690CA3">
        <w:rPr>
          <w:rFonts w:hint="eastAsia"/>
        </w:rPr>
        <w:t>Picture</w:t>
      </w:r>
      <w:r w:rsidR="00690CA3">
        <w:t xml:space="preserve"> module</w:t>
      </w:r>
      <w:r w:rsidR="00690CA3">
        <w:rPr>
          <w:rFonts w:hint="eastAsia"/>
        </w:rPr>
        <w:t>的模块界面如下：</w:t>
      </w:r>
    </w:p>
    <w:p w14:paraId="52E7E55A" w14:textId="646DBB6E" w:rsidR="002C0914" w:rsidRDefault="00B770DE" w:rsidP="00315520">
      <w:r>
        <w:rPr>
          <w:rFonts w:hint="eastAsia"/>
        </w:rPr>
        <w:t>非线性方程求解的代码如下：</w:t>
      </w:r>
    </w:p>
    <w:p w14:paraId="334BEB44" w14:textId="23150CAC" w:rsidR="00B770DE" w:rsidRDefault="00CA29C1" w:rsidP="00315520">
      <w:r>
        <w:rPr>
          <w:noProof/>
        </w:rPr>
        <w:drawing>
          <wp:inline distT="0" distB="0" distL="0" distR="0" wp14:anchorId="7993E445" wp14:editId="2AC0C34D">
            <wp:extent cx="5264150" cy="1849359"/>
            <wp:effectExtent l="0" t="0" r="0" b="0"/>
            <wp:docPr id="4699607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60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1" cy="185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2C22" w14:textId="7B936801" w:rsidR="004B7E02" w:rsidRDefault="00BE2162" w:rsidP="00315520">
      <w:r>
        <w:t>F</w:t>
      </w:r>
      <w:r>
        <w:rPr>
          <w:rFonts w:hint="eastAsia"/>
        </w:rPr>
        <w:t>ix</w:t>
      </w:r>
      <w:r>
        <w:t>point</w:t>
      </w:r>
      <w:r>
        <w:rPr>
          <w:rFonts w:hint="eastAsia"/>
        </w:rPr>
        <w:t>函数有三个参数：</w:t>
      </w:r>
    </w:p>
    <w:p w14:paraId="548528D5" w14:textId="6E04084F" w:rsidR="00BE2162" w:rsidRDefault="00BE2162" w:rsidP="00BE2162">
      <w:pPr>
        <w:pStyle w:val="a3"/>
        <w:numPr>
          <w:ilvl w:val="0"/>
          <w:numId w:val="6"/>
        </w:numPr>
        <w:ind w:firstLineChars="0"/>
      </w:pPr>
      <w:r>
        <w:t xml:space="preserve">f </w:t>
      </w:r>
      <w:r>
        <w:rPr>
          <w:rFonts w:hint="eastAsia"/>
        </w:rPr>
        <w:t>：需要求解不动点的函数</w:t>
      </w:r>
      <w:r w:rsidR="009C128A">
        <w:rPr>
          <w:rFonts w:hint="eastAsia"/>
        </w:rPr>
        <w:t>。</w:t>
      </w:r>
    </w:p>
    <w:p w14:paraId="431A55F7" w14:textId="556A1B19" w:rsidR="00BE2162" w:rsidRDefault="00BE2162" w:rsidP="00BE21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的初始值</w:t>
      </w:r>
      <w:r w:rsidR="00153C0C">
        <w:rPr>
          <w:rFonts w:hint="eastAsia"/>
        </w:rPr>
        <w:t>。</w:t>
      </w:r>
    </w:p>
    <w:p w14:paraId="0AC415F9" w14:textId="26F79432" w:rsidR="00BE2162" w:rsidRDefault="00BE2162" w:rsidP="00BE2162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eps</w:t>
      </w:r>
      <w:r>
        <w:t xml:space="preserve"> </w:t>
      </w:r>
      <w:r>
        <w:rPr>
          <w:rFonts w:hint="eastAsia"/>
        </w:rPr>
        <w:t>：精度要求。当</w:t>
      </w:r>
      <w:r>
        <w:rPr>
          <w:rFonts w:hint="eastAsia"/>
        </w:rPr>
        <w:t>f</w:t>
      </w:r>
      <w:r>
        <w:t>(x)</w:t>
      </w:r>
      <w:r>
        <w:rPr>
          <w:rFonts w:hint="eastAsia"/>
        </w:rPr>
        <w:t>与</w:t>
      </w:r>
      <w:r>
        <w:rPr>
          <w:rFonts w:hint="eastAsia"/>
        </w:rPr>
        <w:t>x</w:t>
      </w:r>
      <w:r>
        <w:rPr>
          <w:rFonts w:hint="eastAsia"/>
        </w:rPr>
        <w:t>之差的绝对值小于</w:t>
      </w:r>
      <w:r>
        <w:rPr>
          <w:rFonts w:hint="eastAsia"/>
        </w:rPr>
        <w:t>eps</w:t>
      </w:r>
      <w:r>
        <w:rPr>
          <w:rFonts w:hint="eastAsia"/>
        </w:rPr>
        <w:t>时，认为找到不动点</w:t>
      </w:r>
      <w:r w:rsidR="004D436B">
        <w:rPr>
          <w:rFonts w:hint="eastAsia"/>
        </w:rPr>
        <w:t>。</w:t>
      </w:r>
    </w:p>
    <w:p w14:paraId="64F4988C" w14:textId="1388DBDA" w:rsidR="00476476" w:rsidRDefault="00A739B2" w:rsidP="00315520">
      <w:r>
        <w:rPr>
          <w:rFonts w:hint="eastAsia"/>
        </w:rPr>
        <w:t>不动点的求解过程使用</w:t>
      </w:r>
      <w:r>
        <w:rPr>
          <w:rFonts w:hint="eastAsia"/>
        </w:rPr>
        <w:t>iter</w:t>
      </w:r>
      <w:r>
        <w:rPr>
          <w:rFonts w:hint="eastAsia"/>
        </w:rPr>
        <w:t>辅助函数。</w:t>
      </w:r>
      <w:r w:rsidR="001C1EE6">
        <w:t>I</w:t>
      </w:r>
      <w:r w:rsidR="001C1EE6">
        <w:rPr>
          <w:rFonts w:hint="eastAsia"/>
        </w:rPr>
        <w:t>ter</w:t>
      </w:r>
      <w:r w:rsidR="001C1EE6">
        <w:rPr>
          <w:rFonts w:hint="eastAsia"/>
        </w:rPr>
        <w:t>函数也有三个参数：</w:t>
      </w:r>
    </w:p>
    <w:p w14:paraId="7BCCD03F" w14:textId="07C4A711" w:rsidR="001C1EE6" w:rsidRDefault="001C1EE6" w:rsidP="001C1EE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old</w:t>
      </w:r>
      <w:r>
        <w:t xml:space="preserve"> </w:t>
      </w:r>
      <w:r>
        <w:rPr>
          <w:rFonts w:hint="eastAsia"/>
        </w:rPr>
        <w:t>：</w:t>
      </w:r>
      <w:r w:rsidR="007068A3">
        <w:rPr>
          <w:rFonts w:hint="eastAsia"/>
        </w:rPr>
        <w:t>上一次计算的结果</w:t>
      </w:r>
    </w:p>
    <w:p w14:paraId="1C64E407" w14:textId="670C6DD8" w:rsidR="007068A3" w:rsidRDefault="007068A3" w:rsidP="001C1EE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：当前计算的结果</w:t>
      </w:r>
    </w:p>
    <w:p w14:paraId="1476DD72" w14:textId="750ADE54" w:rsidR="007068A3" w:rsidRDefault="007068A3" w:rsidP="001C1EE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eps</w:t>
      </w:r>
      <w:r>
        <w:t xml:space="preserve"> </w:t>
      </w:r>
      <w:r>
        <w:rPr>
          <w:rFonts w:hint="eastAsia"/>
        </w:rPr>
        <w:t>：精度</w:t>
      </w:r>
    </w:p>
    <w:p w14:paraId="0C3C067D" w14:textId="68C60444" w:rsidR="00D261AB" w:rsidRDefault="00D261AB" w:rsidP="000A7CCE">
      <w:r>
        <w:rPr>
          <w:rFonts w:hint="eastAsia"/>
        </w:rPr>
        <w:t>当</w:t>
      </w:r>
      <w:r>
        <w:t>abs(old, new)</w:t>
      </w:r>
      <w:r>
        <w:rPr>
          <w:rFonts w:hint="eastAsia"/>
        </w:rPr>
        <w:t>小于</w:t>
      </w:r>
      <w:r>
        <w:rPr>
          <w:rFonts w:hint="eastAsia"/>
        </w:rPr>
        <w:t>eps</w:t>
      </w:r>
      <w:r>
        <w:rPr>
          <w:rFonts w:hint="eastAsia"/>
        </w:rPr>
        <w:t>时，说明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f</w:t>
      </w:r>
      <w:r>
        <w:t>(x)</w:t>
      </w:r>
      <w:r>
        <w:rPr>
          <w:rFonts w:hint="eastAsia"/>
        </w:rPr>
        <w:t>满足了精度要求，直接返回</w:t>
      </w:r>
      <w:r>
        <w:rPr>
          <w:rFonts w:hint="eastAsia"/>
        </w:rPr>
        <w:t>x</w:t>
      </w:r>
      <w:r>
        <w:rPr>
          <w:rFonts w:hint="eastAsia"/>
        </w:rPr>
        <w:t>；</w:t>
      </w:r>
      <w:r w:rsidR="00690EC2">
        <w:rPr>
          <w:rFonts w:hint="eastAsia"/>
        </w:rPr>
        <w:t>否则，</w:t>
      </w:r>
      <w:r w:rsidR="0046396C">
        <w:rPr>
          <w:rFonts w:hint="eastAsia"/>
        </w:rPr>
        <w:t>使用</w:t>
      </w:r>
      <w:r w:rsidR="0046396C">
        <w:rPr>
          <w:rFonts w:hint="eastAsia"/>
        </w:rPr>
        <w:t>new</w:t>
      </w:r>
      <w:r w:rsidR="0046396C">
        <w:rPr>
          <w:rFonts w:hint="eastAsia"/>
        </w:rPr>
        <w:t>作为</w:t>
      </w:r>
      <w:r w:rsidR="0046396C">
        <w:rPr>
          <w:rFonts w:hint="eastAsia"/>
        </w:rPr>
        <w:t>old</w:t>
      </w:r>
      <w:r w:rsidR="0046396C">
        <w:rPr>
          <w:rFonts w:hint="eastAsia"/>
        </w:rPr>
        <w:t>，</w:t>
      </w:r>
      <w:r w:rsidR="0046396C">
        <w:rPr>
          <w:rFonts w:hint="eastAsia"/>
        </w:rPr>
        <w:t>f</w:t>
      </w:r>
      <w:r w:rsidR="0046396C">
        <w:t>(new)</w:t>
      </w:r>
      <w:r w:rsidR="0046396C">
        <w:rPr>
          <w:rFonts w:hint="eastAsia"/>
        </w:rPr>
        <w:t>作为</w:t>
      </w:r>
      <w:r w:rsidR="0046396C">
        <w:rPr>
          <w:rFonts w:hint="eastAsia"/>
        </w:rPr>
        <w:t>new</w:t>
      </w:r>
      <w:r w:rsidR="0046396C">
        <w:rPr>
          <w:rFonts w:hint="eastAsia"/>
        </w:rPr>
        <w:t>来进行迭代。</w:t>
      </w:r>
    </w:p>
    <w:p w14:paraId="2312EF08" w14:textId="77777777" w:rsidR="00AB6242" w:rsidRDefault="00AB6242" w:rsidP="000A7CCE"/>
    <w:p w14:paraId="34210E53" w14:textId="7E42836B" w:rsidR="00CA29C1" w:rsidRDefault="00CA29C1" w:rsidP="00CA29C1">
      <w:pPr>
        <w:pStyle w:val="2"/>
      </w:pPr>
      <w:r>
        <w:rPr>
          <w:rFonts w:hint="eastAsia"/>
        </w:rPr>
        <w:lastRenderedPageBreak/>
        <w:t>测试代码</w:t>
      </w:r>
    </w:p>
    <w:p w14:paraId="00DA0A35" w14:textId="22B30CA7" w:rsidR="00CA29C1" w:rsidRPr="00CA29C1" w:rsidRDefault="00CA29C1" w:rsidP="00CA29C1">
      <w:pPr>
        <w:rPr>
          <w:rFonts w:hint="eastAsia"/>
        </w:rPr>
      </w:pPr>
      <w:r>
        <w:rPr>
          <w:rFonts w:hint="eastAsia"/>
        </w:rPr>
        <w:t>测试代码如下：</w:t>
      </w:r>
    </w:p>
    <w:p w14:paraId="3CB6E03E" w14:textId="5316D0F1" w:rsidR="00CA29C1" w:rsidRPr="00CA29C1" w:rsidRDefault="00960F27" w:rsidP="00CA29C1">
      <w:pPr>
        <w:rPr>
          <w:rFonts w:hint="eastAsia"/>
        </w:rPr>
      </w:pPr>
      <w:r>
        <w:rPr>
          <w:noProof/>
        </w:rPr>
        <w:drawing>
          <wp:inline distT="0" distB="0" distL="0" distR="0" wp14:anchorId="2D5A940E" wp14:editId="1B799C45">
            <wp:extent cx="5274310" cy="2435225"/>
            <wp:effectExtent l="0" t="0" r="2540" b="3175"/>
            <wp:docPr id="7485597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59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5687" w14:textId="5E2C293B" w:rsidR="00CA29C1" w:rsidRDefault="00A165EE" w:rsidP="00CA29C1"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函数中进行两个函数的测试：</w:t>
      </w:r>
    </w:p>
    <w:p w14:paraId="4BE51077" w14:textId="4E77B700" w:rsidR="00A165EE" w:rsidRDefault="00A165EE" w:rsidP="00CA29C1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</m:t>
          </m:r>
          <m:r>
            <m:rPr>
              <m:lit/>
            </m:rPr>
            <w:rPr>
              <w:rFonts w:ascii="Cambria Math" w:hAnsi="Cambria Math"/>
            </w:rPr>
            <m:t>/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1+x</m:t>
              </m:r>
            </m:e>
          </m:d>
        </m:oMath>
      </m:oMathPara>
    </w:p>
    <w:p w14:paraId="762704F5" w14:textId="0941CDEB" w:rsidR="00A500B2" w:rsidRPr="00CA29C1" w:rsidRDefault="002D3986" w:rsidP="00CA29C1">
      <w:pPr>
        <w:rPr>
          <w:rFonts w:hint="eastAsia"/>
        </w:rPr>
      </w:pPr>
      <w:r>
        <w:rPr>
          <w:rFonts w:hint="eastAsia"/>
        </w:rPr>
        <w:t>精度为</w:t>
      </w:r>
      <w:r>
        <w:rPr>
          <w:rFonts w:hint="eastAsia"/>
        </w:rPr>
        <w:t>0</w:t>
      </w:r>
      <w:r>
        <w:t>.0001</w:t>
      </w:r>
      <w:r w:rsidR="00990672">
        <w:rPr>
          <w:rFonts w:hint="eastAsia"/>
        </w:rPr>
        <w:t>。</w:t>
      </w:r>
    </w:p>
    <w:p w14:paraId="48483360" w14:textId="14E7D001" w:rsidR="00CA29C1" w:rsidRDefault="0043403F" w:rsidP="00CA29C1">
      <w:pPr>
        <w:pStyle w:val="2"/>
      </w:pPr>
      <w:r>
        <w:rPr>
          <w:rFonts w:hint="eastAsia"/>
        </w:rPr>
        <w:t>运行结果</w:t>
      </w:r>
    </w:p>
    <w:p w14:paraId="18F028A1" w14:textId="587BFABA" w:rsidR="00CA29C1" w:rsidRPr="00CA29C1" w:rsidRDefault="00960F27" w:rsidP="00CA29C1">
      <w:pPr>
        <w:rPr>
          <w:rFonts w:hint="eastAsia"/>
        </w:rPr>
      </w:pPr>
      <w:r>
        <w:rPr>
          <w:noProof/>
        </w:rPr>
        <w:drawing>
          <wp:inline distT="0" distB="0" distL="0" distR="0" wp14:anchorId="274E9946" wp14:editId="3D69F06E">
            <wp:extent cx="5257800" cy="1956002"/>
            <wp:effectExtent l="0" t="0" r="0" b="6350"/>
            <wp:docPr id="19849099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099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742" cy="196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26FD" w14:textId="77777777" w:rsidR="00CA29C1" w:rsidRDefault="00CA29C1" w:rsidP="00CA29C1"/>
    <w:p w14:paraId="094B056F" w14:textId="77777777" w:rsidR="00CA29C1" w:rsidRPr="00CA29C1" w:rsidRDefault="00CA29C1" w:rsidP="00CA29C1">
      <w:pPr>
        <w:rPr>
          <w:rFonts w:hint="eastAsia"/>
        </w:rPr>
      </w:pPr>
    </w:p>
    <w:p w14:paraId="55C4C8F4" w14:textId="77777777" w:rsidR="00AB6242" w:rsidRDefault="00AB6242" w:rsidP="000A7CCE">
      <w:pPr>
        <w:rPr>
          <w:rFonts w:hint="eastAsia"/>
        </w:rPr>
      </w:pPr>
    </w:p>
    <w:sectPr w:rsidR="00AB6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504DD"/>
    <w:multiLevelType w:val="hybridMultilevel"/>
    <w:tmpl w:val="C2D4CCDC"/>
    <w:lvl w:ilvl="0" w:tplc="93A21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91F376F"/>
    <w:multiLevelType w:val="hybridMultilevel"/>
    <w:tmpl w:val="DAE8AB4C"/>
    <w:lvl w:ilvl="0" w:tplc="35266D7E"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E0C22D0"/>
    <w:multiLevelType w:val="hybridMultilevel"/>
    <w:tmpl w:val="202EFA96"/>
    <w:lvl w:ilvl="0" w:tplc="5B9251D8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FED1E7A"/>
    <w:multiLevelType w:val="hybridMultilevel"/>
    <w:tmpl w:val="FDDEC4C0"/>
    <w:lvl w:ilvl="0" w:tplc="CB9CD12C"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1DA0F37"/>
    <w:multiLevelType w:val="hybridMultilevel"/>
    <w:tmpl w:val="561E40C4"/>
    <w:lvl w:ilvl="0" w:tplc="8A94D538"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6C60157"/>
    <w:multiLevelType w:val="hybridMultilevel"/>
    <w:tmpl w:val="7DA6D482"/>
    <w:lvl w:ilvl="0" w:tplc="C20CB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24490519">
    <w:abstractNumId w:val="5"/>
  </w:num>
  <w:num w:numId="2" w16cid:durableId="834684236">
    <w:abstractNumId w:val="0"/>
  </w:num>
  <w:num w:numId="3" w16cid:durableId="762265211">
    <w:abstractNumId w:val="4"/>
  </w:num>
  <w:num w:numId="4" w16cid:durableId="1424835882">
    <w:abstractNumId w:val="2"/>
  </w:num>
  <w:num w:numId="5" w16cid:durableId="1718316536">
    <w:abstractNumId w:val="1"/>
  </w:num>
  <w:num w:numId="6" w16cid:durableId="1690060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84"/>
    <w:rsid w:val="00013370"/>
    <w:rsid w:val="000A7CCE"/>
    <w:rsid w:val="000C49F6"/>
    <w:rsid w:val="000C56B9"/>
    <w:rsid w:val="000D0B04"/>
    <w:rsid w:val="000E138D"/>
    <w:rsid w:val="000E5229"/>
    <w:rsid w:val="001031AE"/>
    <w:rsid w:val="001231B0"/>
    <w:rsid w:val="001313B6"/>
    <w:rsid w:val="00153C0C"/>
    <w:rsid w:val="00175385"/>
    <w:rsid w:val="00185587"/>
    <w:rsid w:val="00191F7B"/>
    <w:rsid w:val="001B058F"/>
    <w:rsid w:val="001B66A0"/>
    <w:rsid w:val="001C1EE6"/>
    <w:rsid w:val="001E4AE5"/>
    <w:rsid w:val="001F2FBA"/>
    <w:rsid w:val="002358F2"/>
    <w:rsid w:val="00242130"/>
    <w:rsid w:val="00242DD8"/>
    <w:rsid w:val="00250200"/>
    <w:rsid w:val="00290EAA"/>
    <w:rsid w:val="00291471"/>
    <w:rsid w:val="002964A2"/>
    <w:rsid w:val="002A5349"/>
    <w:rsid w:val="002C0914"/>
    <w:rsid w:val="002C494D"/>
    <w:rsid w:val="002C5970"/>
    <w:rsid w:val="002D3986"/>
    <w:rsid w:val="002D4CC2"/>
    <w:rsid w:val="002F49CB"/>
    <w:rsid w:val="00315520"/>
    <w:rsid w:val="00316259"/>
    <w:rsid w:val="003529AE"/>
    <w:rsid w:val="00355E9B"/>
    <w:rsid w:val="00373970"/>
    <w:rsid w:val="003852F5"/>
    <w:rsid w:val="00397751"/>
    <w:rsid w:val="003B7724"/>
    <w:rsid w:val="003D036C"/>
    <w:rsid w:val="003E1154"/>
    <w:rsid w:val="003E55CC"/>
    <w:rsid w:val="004162B1"/>
    <w:rsid w:val="00421C1E"/>
    <w:rsid w:val="00426B66"/>
    <w:rsid w:val="004310C0"/>
    <w:rsid w:val="00433E4F"/>
    <w:rsid w:val="0043403F"/>
    <w:rsid w:val="004359FA"/>
    <w:rsid w:val="00462947"/>
    <w:rsid w:val="0046396C"/>
    <w:rsid w:val="00467D33"/>
    <w:rsid w:val="00476476"/>
    <w:rsid w:val="00481F7E"/>
    <w:rsid w:val="00482E2A"/>
    <w:rsid w:val="0048552A"/>
    <w:rsid w:val="00487E10"/>
    <w:rsid w:val="004B7E02"/>
    <w:rsid w:val="004D436B"/>
    <w:rsid w:val="004F6CCE"/>
    <w:rsid w:val="00503060"/>
    <w:rsid w:val="005057D2"/>
    <w:rsid w:val="00511F4F"/>
    <w:rsid w:val="00534D61"/>
    <w:rsid w:val="0055167E"/>
    <w:rsid w:val="005553A0"/>
    <w:rsid w:val="00584CBF"/>
    <w:rsid w:val="005D30EB"/>
    <w:rsid w:val="005D6C25"/>
    <w:rsid w:val="005E018A"/>
    <w:rsid w:val="005F5123"/>
    <w:rsid w:val="00613033"/>
    <w:rsid w:val="00620C40"/>
    <w:rsid w:val="006220B0"/>
    <w:rsid w:val="00640C8F"/>
    <w:rsid w:val="00671E6A"/>
    <w:rsid w:val="00674C9D"/>
    <w:rsid w:val="00675F6D"/>
    <w:rsid w:val="00690CA3"/>
    <w:rsid w:val="00690EC2"/>
    <w:rsid w:val="006A22FC"/>
    <w:rsid w:val="006A2884"/>
    <w:rsid w:val="006D150B"/>
    <w:rsid w:val="006D3549"/>
    <w:rsid w:val="006E0785"/>
    <w:rsid w:val="006E36D6"/>
    <w:rsid w:val="007068A3"/>
    <w:rsid w:val="007332F8"/>
    <w:rsid w:val="00735240"/>
    <w:rsid w:val="0074593A"/>
    <w:rsid w:val="007467BC"/>
    <w:rsid w:val="00750830"/>
    <w:rsid w:val="007762A4"/>
    <w:rsid w:val="007D4DF8"/>
    <w:rsid w:val="00801871"/>
    <w:rsid w:val="00801C3F"/>
    <w:rsid w:val="008116E0"/>
    <w:rsid w:val="00815647"/>
    <w:rsid w:val="00823138"/>
    <w:rsid w:val="00832F87"/>
    <w:rsid w:val="00861CC4"/>
    <w:rsid w:val="00861CF4"/>
    <w:rsid w:val="00863A86"/>
    <w:rsid w:val="00863CBA"/>
    <w:rsid w:val="00863F12"/>
    <w:rsid w:val="008738C6"/>
    <w:rsid w:val="00894C45"/>
    <w:rsid w:val="008B5A25"/>
    <w:rsid w:val="008F6526"/>
    <w:rsid w:val="00905919"/>
    <w:rsid w:val="00920552"/>
    <w:rsid w:val="00927466"/>
    <w:rsid w:val="00950397"/>
    <w:rsid w:val="00960F27"/>
    <w:rsid w:val="00983C2E"/>
    <w:rsid w:val="00984008"/>
    <w:rsid w:val="00990672"/>
    <w:rsid w:val="0099176C"/>
    <w:rsid w:val="009B494B"/>
    <w:rsid w:val="009C128A"/>
    <w:rsid w:val="009D683E"/>
    <w:rsid w:val="009E18AB"/>
    <w:rsid w:val="009E37C2"/>
    <w:rsid w:val="009F3EA6"/>
    <w:rsid w:val="009F4C3E"/>
    <w:rsid w:val="00A11336"/>
    <w:rsid w:val="00A165EE"/>
    <w:rsid w:val="00A17781"/>
    <w:rsid w:val="00A21D91"/>
    <w:rsid w:val="00A500B2"/>
    <w:rsid w:val="00A500F3"/>
    <w:rsid w:val="00A6133D"/>
    <w:rsid w:val="00A652BB"/>
    <w:rsid w:val="00A739B2"/>
    <w:rsid w:val="00A85CCA"/>
    <w:rsid w:val="00AA0AFF"/>
    <w:rsid w:val="00AA7245"/>
    <w:rsid w:val="00AB6242"/>
    <w:rsid w:val="00AB7A68"/>
    <w:rsid w:val="00AF02AE"/>
    <w:rsid w:val="00AF10AC"/>
    <w:rsid w:val="00B01FBB"/>
    <w:rsid w:val="00B25861"/>
    <w:rsid w:val="00B537A8"/>
    <w:rsid w:val="00B609FE"/>
    <w:rsid w:val="00B66DA4"/>
    <w:rsid w:val="00B770DE"/>
    <w:rsid w:val="00B87C5D"/>
    <w:rsid w:val="00BD263B"/>
    <w:rsid w:val="00BE2162"/>
    <w:rsid w:val="00BE49C2"/>
    <w:rsid w:val="00C02466"/>
    <w:rsid w:val="00C266AF"/>
    <w:rsid w:val="00C270D0"/>
    <w:rsid w:val="00C510FD"/>
    <w:rsid w:val="00C94DF6"/>
    <w:rsid w:val="00CA29C1"/>
    <w:rsid w:val="00CA2CD6"/>
    <w:rsid w:val="00CB047D"/>
    <w:rsid w:val="00CB2BF3"/>
    <w:rsid w:val="00CF385B"/>
    <w:rsid w:val="00D217EB"/>
    <w:rsid w:val="00D261AB"/>
    <w:rsid w:val="00D30C02"/>
    <w:rsid w:val="00D44696"/>
    <w:rsid w:val="00D450F9"/>
    <w:rsid w:val="00D607F1"/>
    <w:rsid w:val="00D80A78"/>
    <w:rsid w:val="00DB2535"/>
    <w:rsid w:val="00DD639F"/>
    <w:rsid w:val="00DE07C3"/>
    <w:rsid w:val="00E054B9"/>
    <w:rsid w:val="00E12203"/>
    <w:rsid w:val="00E2187D"/>
    <w:rsid w:val="00E42BBB"/>
    <w:rsid w:val="00E43A6C"/>
    <w:rsid w:val="00E7175F"/>
    <w:rsid w:val="00E80CA0"/>
    <w:rsid w:val="00EC4A67"/>
    <w:rsid w:val="00F24020"/>
    <w:rsid w:val="00F2533E"/>
    <w:rsid w:val="00F60BD2"/>
    <w:rsid w:val="00F7075E"/>
    <w:rsid w:val="00F754FB"/>
    <w:rsid w:val="00F91754"/>
    <w:rsid w:val="00FC2BF2"/>
    <w:rsid w:val="00FF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03E9B"/>
  <w15:chartTrackingRefBased/>
  <w15:docId w15:val="{6178C67C-90DC-416B-B43A-1302AB48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871"/>
    <w:pPr>
      <w:widowControl w:val="0"/>
      <w:spacing w:before="120" w:after="120"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467BC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67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520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31552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a5">
    <w:name w:val="Table Grid"/>
    <w:basedOn w:val="a1"/>
    <w:uiPriority w:val="39"/>
    <w:rsid w:val="000D0B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7467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467BC"/>
    <w:rPr>
      <w:rFonts w:ascii="Times New Roman" w:eastAsia="宋体" w:hAnsi="Times New Roman"/>
      <w:b/>
      <w:bCs/>
      <w:kern w:val="44"/>
      <w:sz w:val="32"/>
      <w:szCs w:val="44"/>
    </w:rPr>
  </w:style>
  <w:style w:type="character" w:styleId="a6">
    <w:name w:val="Placeholder Text"/>
    <w:basedOn w:val="a0"/>
    <w:uiPriority w:val="99"/>
    <w:semiHidden/>
    <w:rsid w:val="00A165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0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远达 杨</dc:creator>
  <cp:keywords/>
  <dc:description/>
  <cp:lastModifiedBy>远达 杨</cp:lastModifiedBy>
  <cp:revision>189</cp:revision>
  <dcterms:created xsi:type="dcterms:W3CDTF">2025-03-04T10:52:00Z</dcterms:created>
  <dcterms:modified xsi:type="dcterms:W3CDTF">2025-04-02T14:12:00Z</dcterms:modified>
</cp:coreProperties>
</file>