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1D5" w:rsidRDefault="009911D5" w:rsidP="009911D5">
      <w:r>
        <w:t>Process and Method:</w:t>
      </w:r>
    </w:p>
    <w:p w:rsidR="009911D5" w:rsidRDefault="009911D5" w:rsidP="009911D5"/>
    <w:p w:rsidR="009911D5" w:rsidRDefault="009911D5" w:rsidP="009911D5">
      <w:r>
        <w:t>1. Read the untagged file.</w:t>
      </w:r>
    </w:p>
    <w:p w:rsidR="009911D5" w:rsidRDefault="009911D5" w:rsidP="009911D5">
      <w:r>
        <w:t xml:space="preserve">2. </w:t>
      </w:r>
      <w:r>
        <w:rPr>
          <w:rFonts w:hint="eastAsia"/>
        </w:rPr>
        <w:t>Divide</w:t>
      </w:r>
      <w:r>
        <w:t xml:space="preserve"> the file into single line.</w:t>
      </w:r>
    </w:p>
    <w:p w:rsidR="009911D5" w:rsidRDefault="009911D5" w:rsidP="009911D5">
      <w:r>
        <w:t>3. Using recursion:</w:t>
      </w:r>
    </w:p>
    <w:p w:rsidR="009911D5" w:rsidRDefault="009911D5" w:rsidP="009911D5">
      <w:r>
        <w:tab/>
        <w:t>3.1 For date,</w:t>
      </w:r>
      <w:r w:rsidR="00DA40FC">
        <w:rPr>
          <w:rFonts w:hint="eastAsia"/>
        </w:rPr>
        <w:t xml:space="preserve"> </w:t>
      </w:r>
      <w:r>
        <w:t xml:space="preserve">time: make a collection of months and days and a function to </w:t>
      </w:r>
      <w:r w:rsidR="00A63896">
        <w:rPr>
          <w:rFonts w:hint="eastAsia"/>
        </w:rPr>
        <w:t>decide</w:t>
      </w:r>
      <w:r>
        <w:t xml:space="preserve"> if the number is between [1</w:t>
      </w:r>
      <w:proofErr w:type="gramStart"/>
      <w:r>
        <w:t>..31</w:t>
      </w:r>
      <w:proofErr w:type="gramEnd"/>
      <w:r>
        <w:t xml:space="preserve">]. Then, split the line to words. To find if </w:t>
      </w:r>
      <w:r w:rsidR="00F208AD">
        <w:t xml:space="preserve">there is any word matches that </w:t>
      </w:r>
      <w:r>
        <w:t xml:space="preserve">collection or function. If there is, we should estimate the context nearby. </w:t>
      </w:r>
      <w:proofErr w:type="spellStart"/>
      <w:proofErr w:type="gramStart"/>
      <w:r>
        <w:t>eg</w:t>
      </w:r>
      <w:proofErr w:type="spellEnd"/>
      <w:proofErr w:type="gramEnd"/>
      <w:r>
        <w:t>. "1 May", if we find 1 is a number between [1</w:t>
      </w:r>
      <w:proofErr w:type="gramStart"/>
      <w:r>
        <w:t>..31</w:t>
      </w:r>
      <w:proofErr w:type="gramEnd"/>
      <w:r>
        <w:t>], we should step to the next</w:t>
      </w:r>
      <w:r w:rsidR="00F208AD">
        <w:t xml:space="preserve"> word to see if it is a month </w:t>
      </w:r>
      <w:r>
        <w:t xml:space="preserve">after. </w:t>
      </w:r>
      <w:proofErr w:type="gramStart"/>
      <w:r>
        <w:t>or</w:t>
      </w:r>
      <w:proofErr w:type="gramEnd"/>
      <w:r>
        <w:t xml:space="preserve"> "next Monday", if we find the key word "next", we should step to the next word to see if there is a word belongs to the months and days collection after "next".</w:t>
      </w:r>
    </w:p>
    <w:p w:rsidR="009911D5" w:rsidRDefault="009911D5" w:rsidP="009911D5">
      <w:r>
        <w:tab/>
      </w:r>
      <w:proofErr w:type="gramStart"/>
      <w:r>
        <w:t>or</w:t>
      </w:r>
      <w:proofErr w:type="gramEnd"/>
      <w:r>
        <w:t xml:space="preserve"> we can use regular expression to match the date and time.</w:t>
      </w:r>
    </w:p>
    <w:p w:rsidR="009911D5" w:rsidRDefault="00D77959" w:rsidP="009911D5">
      <w:r>
        <w:tab/>
        <w:t>3.2 For locations and person</w:t>
      </w:r>
      <w:bookmarkStart w:id="0" w:name="_GoBack"/>
      <w:bookmarkEnd w:id="0"/>
      <w:r w:rsidR="009911D5">
        <w:t xml:space="preserve"> name:  use gazetteer. </w:t>
      </w:r>
      <w:proofErr w:type="spellStart"/>
      <w:proofErr w:type="gramStart"/>
      <w:r w:rsidR="009911D5">
        <w:t>eg</w:t>
      </w:r>
      <w:proofErr w:type="spellEnd"/>
      <w:proofErr w:type="gramEnd"/>
      <w:r w:rsidR="009911D5">
        <w:t xml:space="preserve">. </w:t>
      </w:r>
      <w:proofErr w:type="gramStart"/>
      <w:r w:rsidR="009911D5">
        <w:t>x</w:t>
      </w:r>
      <w:proofErr w:type="gramEnd"/>
      <w:r w:rsidR="009911D5">
        <w:t xml:space="preserve"> `</w:t>
      </w:r>
      <w:proofErr w:type="spellStart"/>
      <w:r w:rsidR="009911D5">
        <w:t>elem</w:t>
      </w:r>
      <w:proofErr w:type="spellEnd"/>
      <w:r w:rsidR="009911D5">
        <w:t>` (lines "persons.txt").  Of course, we should also take the nearby words into consideration.</w:t>
      </w:r>
    </w:p>
    <w:p w:rsidR="009911D5" w:rsidRDefault="009911D5" w:rsidP="009911D5">
      <w:r>
        <w:tab/>
        <w:t xml:space="preserve">3.3 For money: use key words and key symbol, such as million, thousand, hundred, $. </w:t>
      </w:r>
      <w:proofErr w:type="gramStart"/>
      <w:r>
        <w:t>format</w:t>
      </w:r>
      <w:proofErr w:type="gramEnd"/>
      <w:r>
        <w:t>: $ + number + (million, thousand, hundred)</w:t>
      </w:r>
    </w:p>
    <w:p w:rsidR="009911D5" w:rsidRDefault="00B900B7" w:rsidP="009911D5">
      <w:r>
        <w:tab/>
        <w:t>3.4 For organi</w:t>
      </w:r>
      <w:r>
        <w:rPr>
          <w:rFonts w:hint="eastAsia"/>
        </w:rPr>
        <w:t>za</w:t>
      </w:r>
      <w:r w:rsidR="009911D5">
        <w:t>tions: begin with a capital letter or "</w:t>
      </w:r>
      <w:proofErr w:type="spellStart"/>
      <w:r w:rsidR="009911D5">
        <w:t>Inc</w:t>
      </w:r>
      <w:proofErr w:type="spellEnd"/>
      <w:r w:rsidR="009911D5">
        <w:t xml:space="preserve">". </w:t>
      </w:r>
    </w:p>
    <w:p w:rsidR="009911D5" w:rsidRDefault="009911D5" w:rsidP="009911D5">
      <w:pPr>
        <w:rPr>
          <w:rFonts w:hint="eastAsia"/>
        </w:rPr>
      </w:pPr>
    </w:p>
    <w:p w:rsidR="00B05FD9" w:rsidRDefault="00B05FD9" w:rsidP="00C47C2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B681EB" wp14:editId="7DA2C752">
            <wp:extent cx="4305300" cy="280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27" w:rsidRDefault="00C47C27" w:rsidP="00C47C27">
      <w:pPr>
        <w:jc w:val="center"/>
        <w:rPr>
          <w:rFonts w:hint="eastAsia"/>
        </w:rPr>
      </w:pPr>
      <w:r>
        <w:t>T</w:t>
      </w:r>
      <w:r>
        <w:rPr>
          <w:rFonts w:hint="eastAsia"/>
        </w:rPr>
        <w:t xml:space="preserve">he figure is from: </w:t>
      </w:r>
      <w:hyperlink r:id="rId6" w:history="1">
        <w:r w:rsidRPr="00C47C27">
          <w:rPr>
            <w:rStyle w:val="a5"/>
          </w:rPr>
          <w:t>http://www.nltk.org/book/ch07.html</w:t>
        </w:r>
      </w:hyperlink>
    </w:p>
    <w:p w:rsidR="00B05FD9" w:rsidRDefault="00B05FD9" w:rsidP="009911D5"/>
    <w:p w:rsidR="009911D5" w:rsidRDefault="00C47C27" w:rsidP="009911D5">
      <w:hyperlink r:id="rId7" w:history="1">
        <w:r w:rsidR="009911D5" w:rsidRPr="00C47C27">
          <w:rPr>
            <w:rStyle w:val="a5"/>
          </w:rPr>
          <w:t>https://github.com/Pispa339/HaskellNER</w:t>
        </w:r>
      </w:hyperlink>
    </w:p>
    <w:p w:rsidR="009911D5" w:rsidRDefault="009911D5" w:rsidP="009911D5">
      <w:r>
        <w:t xml:space="preserve">When I did the NER coursework, I found a template on </w:t>
      </w:r>
      <w:proofErr w:type="spellStart"/>
      <w:r>
        <w:t>github</w:t>
      </w:r>
      <w:proofErr w:type="spellEnd"/>
      <w:r>
        <w:t xml:space="preserve"> (the link above).</w:t>
      </w:r>
      <w:r w:rsidR="00C47C27">
        <w:rPr>
          <w:rFonts w:hint="eastAsia"/>
        </w:rPr>
        <w:t xml:space="preserve"> </w:t>
      </w:r>
      <w:r w:rsidR="00C47C27">
        <w:t>B</w:t>
      </w:r>
      <w:r w:rsidR="00C47C27">
        <w:rPr>
          <w:rFonts w:hint="eastAsia"/>
        </w:rPr>
        <w:t>ased on it, I make some changes and ad</w:t>
      </w:r>
      <w:r w:rsidR="004F7F8A">
        <w:rPr>
          <w:rFonts w:hint="eastAsia"/>
        </w:rPr>
        <w:t>d annotations for each function to make it more reasonable and understandable.</w:t>
      </w:r>
      <w:r w:rsidR="00C47C27">
        <w:rPr>
          <w:rFonts w:hint="eastAsia"/>
        </w:rPr>
        <w:t xml:space="preserve"> </w:t>
      </w:r>
    </w:p>
    <w:p w:rsidR="00011722" w:rsidRPr="009911D5" w:rsidRDefault="00011722"/>
    <w:sectPr w:rsidR="00011722" w:rsidRPr="00991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09"/>
    <w:rsid w:val="00011722"/>
    <w:rsid w:val="00273B09"/>
    <w:rsid w:val="004676F0"/>
    <w:rsid w:val="004F7F8A"/>
    <w:rsid w:val="009911D5"/>
    <w:rsid w:val="00A63896"/>
    <w:rsid w:val="00B05FD9"/>
    <w:rsid w:val="00B900B7"/>
    <w:rsid w:val="00C47C27"/>
    <w:rsid w:val="00D77959"/>
    <w:rsid w:val="00DA40FC"/>
    <w:rsid w:val="00F2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6F0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467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76F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676F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4676F0"/>
    <w:rPr>
      <w:rFonts w:asciiTheme="majorHAnsi" w:hAnsiTheme="majorHAnsi" w:cstheme="majorBidi"/>
      <w:b/>
      <w:bCs/>
      <w:kern w:val="2"/>
      <w:sz w:val="44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B05FD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05FD9"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C47C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6F0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467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76F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676F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4676F0"/>
    <w:rPr>
      <w:rFonts w:asciiTheme="majorHAnsi" w:hAnsiTheme="majorHAnsi" w:cstheme="majorBidi"/>
      <w:b/>
      <w:bCs/>
      <w:kern w:val="2"/>
      <w:sz w:val="44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B05FD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05FD9"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C47C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ispa339/HaskellN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ltk.org/book/ch07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明小栋</dc:creator>
  <cp:keywords/>
  <dc:description/>
  <cp:lastModifiedBy>明小栋</cp:lastModifiedBy>
  <cp:revision>16</cp:revision>
  <dcterms:created xsi:type="dcterms:W3CDTF">2016-05-10T13:44:00Z</dcterms:created>
  <dcterms:modified xsi:type="dcterms:W3CDTF">2016-05-10T15:27:00Z</dcterms:modified>
</cp:coreProperties>
</file>