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83C2" w14:textId="0850C1BD" w:rsidR="00A86521" w:rsidRPr="00C173BB" w:rsidRDefault="00D15C98" w:rsidP="00E70B7B">
      <w:pPr>
        <w:jc w:val="center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Lodz University of Technology</w:t>
      </w:r>
    </w:p>
    <w:p w14:paraId="0A058AF6" w14:textId="050883B1" w:rsidR="00A86521" w:rsidRPr="00C173BB" w:rsidRDefault="00D15C98" w:rsidP="00E70B7B">
      <w:pPr>
        <w:jc w:val="center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Faculty of Technical Physics, Information Technology and Applied Mathematics</w:t>
      </w:r>
    </w:p>
    <w:p w14:paraId="11B0BEE9" w14:textId="5F7FED36" w:rsidR="00A86521" w:rsidRPr="00C173BB" w:rsidRDefault="00D15C98" w:rsidP="00E70B7B">
      <w:pPr>
        <w:jc w:val="center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Institute of Information Technology</w:t>
      </w:r>
    </w:p>
    <w:p w14:paraId="4498A552" w14:textId="77777777" w:rsidR="00A86521" w:rsidRPr="00C173BB" w:rsidRDefault="00A86521" w:rsidP="00E70B7B">
      <w:pPr>
        <w:jc w:val="center"/>
        <w:rPr>
          <w:rFonts w:ascii="Times New Roman" w:hAnsi="Times New Roman" w:cs="Times New Roman"/>
          <w:lang w:val="en-US"/>
        </w:rPr>
      </w:pPr>
    </w:p>
    <w:p w14:paraId="2F0B08DE" w14:textId="0321868B" w:rsidR="002E3D70" w:rsidRPr="00C173BB" w:rsidRDefault="00AE5FE9" w:rsidP="00E70B7B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C173BB">
        <w:rPr>
          <w:rFonts w:ascii="Times New Roman" w:hAnsi="Times New Roman" w:cs="Times New Roman"/>
          <w:i/>
          <w:iCs/>
          <w:lang w:val="en-US"/>
        </w:rPr>
        <w:t>Selected Issues of Network Applications</w:t>
      </w:r>
    </w:p>
    <w:p w14:paraId="555FEA77" w14:textId="162357E6" w:rsidR="00E70B7B" w:rsidRPr="00C173BB" w:rsidRDefault="007E2413" w:rsidP="00E70B7B">
      <w:pPr>
        <w:jc w:val="center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202</w:t>
      </w:r>
      <w:r w:rsidR="00E546C7">
        <w:rPr>
          <w:rFonts w:ascii="Times New Roman" w:hAnsi="Times New Roman" w:cs="Times New Roman"/>
          <w:lang w:val="en-US"/>
        </w:rPr>
        <w:t>5</w:t>
      </w:r>
      <w:r w:rsidR="00E70B7B" w:rsidRPr="00C173BB">
        <w:rPr>
          <w:rFonts w:ascii="Times New Roman" w:hAnsi="Times New Roman" w:cs="Times New Roman"/>
          <w:lang w:val="en-US"/>
        </w:rPr>
        <w:t>/202</w:t>
      </w:r>
      <w:r w:rsidR="00E546C7">
        <w:rPr>
          <w:rFonts w:ascii="Times New Roman" w:hAnsi="Times New Roman" w:cs="Times New Roman"/>
          <w:lang w:val="en-US"/>
        </w:rPr>
        <w:t>6</w:t>
      </w:r>
    </w:p>
    <w:p w14:paraId="5BB2AB73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0683AE8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69A8D834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0D7B41E6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4C9BC376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0EA65478" w14:textId="77777777" w:rsidR="00E70B7B" w:rsidRPr="00C173BB" w:rsidRDefault="00E70B7B" w:rsidP="002971F7">
      <w:pPr>
        <w:rPr>
          <w:rFonts w:ascii="Times New Roman" w:hAnsi="Times New Roman" w:cs="Times New Roman"/>
          <w:lang w:val="en-US"/>
        </w:rPr>
      </w:pPr>
    </w:p>
    <w:p w14:paraId="1E0347D4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EE74762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09AA83B9" w14:textId="7CE2E89E" w:rsidR="002971F7" w:rsidRPr="00C173BB" w:rsidRDefault="002971F7" w:rsidP="00E70B7B">
      <w:pPr>
        <w:jc w:val="center"/>
        <w:rPr>
          <w:rFonts w:ascii="Times New Roman" w:hAnsi="Times New Roman" w:cs="Times New Roman"/>
          <w:lang w:val="en-US"/>
        </w:rPr>
      </w:pPr>
    </w:p>
    <w:p w14:paraId="2802E8B7" w14:textId="77777777" w:rsidR="007E2413" w:rsidRPr="00C173BB" w:rsidRDefault="007E2413" w:rsidP="00E70B7B">
      <w:pPr>
        <w:jc w:val="center"/>
        <w:rPr>
          <w:rFonts w:ascii="Times New Roman" w:hAnsi="Times New Roman" w:cs="Times New Roman"/>
          <w:lang w:val="en-US"/>
        </w:rPr>
      </w:pPr>
    </w:p>
    <w:p w14:paraId="6D8C1344" w14:textId="77777777" w:rsidR="002971F7" w:rsidRPr="00C173BB" w:rsidRDefault="002971F7" w:rsidP="00E70B7B">
      <w:pPr>
        <w:jc w:val="center"/>
        <w:rPr>
          <w:rFonts w:ascii="Times New Roman" w:hAnsi="Times New Roman" w:cs="Times New Roman"/>
          <w:lang w:val="en-US"/>
        </w:rPr>
      </w:pPr>
    </w:p>
    <w:p w14:paraId="31CC0759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480DEFEF" w14:textId="77777777" w:rsidR="00E70B7B" w:rsidRPr="00C173BB" w:rsidRDefault="00E70B7B" w:rsidP="002971F7">
      <w:pPr>
        <w:rPr>
          <w:rFonts w:ascii="Times New Roman" w:hAnsi="Times New Roman" w:cs="Times New Roman"/>
          <w:lang w:val="en-US"/>
        </w:rPr>
      </w:pPr>
    </w:p>
    <w:p w14:paraId="59BA8A40" w14:textId="77777777" w:rsidR="00E70B7B" w:rsidRPr="00C173BB" w:rsidRDefault="00E70B7B" w:rsidP="002971F7">
      <w:pPr>
        <w:rPr>
          <w:rFonts w:ascii="Times New Roman" w:hAnsi="Times New Roman" w:cs="Times New Roman"/>
          <w:lang w:val="en-US"/>
        </w:rPr>
      </w:pPr>
    </w:p>
    <w:p w14:paraId="64569EB3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6A1336FB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E3121FB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3DF1A27B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9F30BBE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C1667AA" w14:textId="60CE7F7F" w:rsidR="00E70B7B" w:rsidRPr="00C173BB" w:rsidRDefault="00AE3997" w:rsidP="00E70B7B">
      <w:pPr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  <w:lang w:val="en-US"/>
        </w:rPr>
      </w:pPr>
      <w:r w:rsidRPr="00C173BB">
        <w:rPr>
          <w:rFonts w:ascii="Times New Roman" w:hAnsi="Times New Roman" w:cs="Times New Roman"/>
          <w:b/>
          <w:bCs/>
          <w:i/>
          <w:iCs/>
          <w:sz w:val="50"/>
          <w:szCs w:val="50"/>
          <w:lang w:val="en-US"/>
        </w:rPr>
        <w:t>Project topic</w:t>
      </w:r>
    </w:p>
    <w:p w14:paraId="0293D77A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CBE1A64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24075B94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495100E0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439B6F7C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3D10C748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47B9E9D3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424C273B" w14:textId="77777777" w:rsidR="00E70B7B" w:rsidRPr="00C173BB" w:rsidRDefault="00E70B7B" w:rsidP="002971F7">
      <w:pPr>
        <w:rPr>
          <w:rFonts w:ascii="Times New Roman" w:hAnsi="Times New Roman" w:cs="Times New Roman"/>
          <w:lang w:val="en-US"/>
        </w:rPr>
      </w:pPr>
    </w:p>
    <w:p w14:paraId="7E89EBA1" w14:textId="329C624E" w:rsidR="002971F7" w:rsidRPr="00C173BB" w:rsidRDefault="002971F7" w:rsidP="002971F7">
      <w:pPr>
        <w:rPr>
          <w:rFonts w:ascii="Times New Roman" w:hAnsi="Times New Roman" w:cs="Times New Roman"/>
          <w:lang w:val="en-US"/>
        </w:rPr>
      </w:pPr>
    </w:p>
    <w:p w14:paraId="34740827" w14:textId="77777777" w:rsidR="007E2413" w:rsidRPr="00C173BB" w:rsidRDefault="007E2413" w:rsidP="002971F7">
      <w:pPr>
        <w:rPr>
          <w:rFonts w:ascii="Times New Roman" w:hAnsi="Times New Roman" w:cs="Times New Roman"/>
          <w:lang w:val="en-US"/>
        </w:rPr>
      </w:pPr>
    </w:p>
    <w:p w14:paraId="7B0B6428" w14:textId="7F0E5008" w:rsidR="007E2413" w:rsidRPr="00C173BB" w:rsidRDefault="007E2413" w:rsidP="002971F7">
      <w:pPr>
        <w:rPr>
          <w:rFonts w:ascii="Times New Roman" w:hAnsi="Times New Roman" w:cs="Times New Roman"/>
          <w:lang w:val="en-US"/>
        </w:rPr>
      </w:pPr>
    </w:p>
    <w:p w14:paraId="63214CB3" w14:textId="77777777" w:rsidR="007E2413" w:rsidRPr="00C173BB" w:rsidRDefault="007E2413" w:rsidP="002971F7">
      <w:pPr>
        <w:rPr>
          <w:rFonts w:ascii="Times New Roman" w:hAnsi="Times New Roman" w:cs="Times New Roman"/>
          <w:lang w:val="en-US"/>
        </w:rPr>
      </w:pPr>
    </w:p>
    <w:p w14:paraId="0C218098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C4EF97E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CC65267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5F542E88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3B89EDA6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356ED5C4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80B9F95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70F62018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2D3A3A6C" w14:textId="77777777" w:rsidR="00E70B7B" w:rsidRPr="00C173BB" w:rsidRDefault="00E70B7B" w:rsidP="00E70B7B">
      <w:pPr>
        <w:jc w:val="center"/>
        <w:rPr>
          <w:rFonts w:ascii="Times New Roman" w:hAnsi="Times New Roman" w:cs="Times New Roman"/>
          <w:lang w:val="en-US"/>
        </w:rPr>
      </w:pPr>
    </w:p>
    <w:p w14:paraId="2DE004E5" w14:textId="77777777" w:rsidR="00E70B7B" w:rsidRPr="00C173BB" w:rsidRDefault="00E70B7B" w:rsidP="002971F7">
      <w:pPr>
        <w:rPr>
          <w:rFonts w:ascii="Times New Roman" w:hAnsi="Times New Roman" w:cs="Times New Roman"/>
          <w:lang w:val="en-US"/>
        </w:rPr>
      </w:pPr>
    </w:p>
    <w:p w14:paraId="06289FDC" w14:textId="0355B632" w:rsidR="00E70B7B" w:rsidRPr="00C173BB" w:rsidRDefault="0095090E" w:rsidP="00E70B7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</w:t>
      </w:r>
      <w:r w:rsidR="0075305A" w:rsidRPr="00C173BB">
        <w:rPr>
          <w:rFonts w:ascii="Times New Roman" w:hAnsi="Times New Roman" w:cs="Times New Roman"/>
          <w:lang w:val="en-US"/>
        </w:rPr>
        <w:t xml:space="preserve">roup members </w:t>
      </w:r>
      <w:r w:rsidR="00E70B7B" w:rsidRPr="00C173BB">
        <w:rPr>
          <w:rFonts w:ascii="Times New Roman" w:hAnsi="Times New Roman" w:cs="Times New Roman"/>
          <w:lang w:val="en-US"/>
        </w:rPr>
        <w:t>(</w:t>
      </w:r>
      <w:r w:rsidR="0075305A" w:rsidRPr="00C173BB">
        <w:rPr>
          <w:rFonts w:ascii="Times New Roman" w:hAnsi="Times New Roman" w:cs="Times New Roman"/>
          <w:lang w:val="en-US"/>
        </w:rPr>
        <w:t>Name and surname</w:t>
      </w:r>
      <w:r w:rsidR="00E70B7B" w:rsidRPr="00C173BB">
        <w:rPr>
          <w:rFonts w:ascii="Times New Roman" w:hAnsi="Times New Roman" w:cs="Times New Roman"/>
          <w:lang w:val="en-US"/>
        </w:rPr>
        <w:t>,</w:t>
      </w:r>
      <w:r w:rsidR="001C1FF6" w:rsidRPr="00C173BB">
        <w:rPr>
          <w:rFonts w:ascii="Times New Roman" w:hAnsi="Times New Roman" w:cs="Times New Roman"/>
          <w:lang w:val="en-US"/>
        </w:rPr>
        <w:t xml:space="preserve"> </w:t>
      </w:r>
      <w:r w:rsidR="0075305A" w:rsidRPr="00C173BB">
        <w:rPr>
          <w:rFonts w:ascii="Times New Roman" w:hAnsi="Times New Roman" w:cs="Times New Roman"/>
          <w:lang w:val="en-US"/>
        </w:rPr>
        <w:t>index n</w:t>
      </w:r>
      <w:r w:rsidR="003268FB" w:rsidRPr="00C173BB">
        <w:rPr>
          <w:rFonts w:ascii="Times New Roman" w:hAnsi="Times New Roman" w:cs="Times New Roman"/>
          <w:lang w:val="en-US"/>
        </w:rPr>
        <w:t>umber</w:t>
      </w:r>
      <w:r w:rsidR="00E70B7B" w:rsidRPr="00C173BB">
        <w:rPr>
          <w:rFonts w:ascii="Times New Roman" w:hAnsi="Times New Roman" w:cs="Times New Roman"/>
          <w:lang w:val="en-US"/>
        </w:rPr>
        <w:t>)</w:t>
      </w:r>
    </w:p>
    <w:p w14:paraId="5F896627" w14:textId="53A47E64" w:rsidR="00E70B7B" w:rsidRPr="00C173BB" w:rsidRDefault="00562361" w:rsidP="00E70B7B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lastRenderedPageBreak/>
        <w:t>Problem description</w:t>
      </w:r>
    </w:p>
    <w:p w14:paraId="3520DEF4" w14:textId="77777777" w:rsidR="00C26D59" w:rsidRPr="00C173BB" w:rsidRDefault="00C26D59" w:rsidP="00DA28BA">
      <w:pPr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</w:p>
    <w:p w14:paraId="491608FD" w14:textId="6B277ECA" w:rsidR="00DA28BA" w:rsidRPr="00C173BB" w:rsidRDefault="00A81154" w:rsidP="006A3092">
      <w:pPr>
        <w:pStyle w:val="Akapitzlist"/>
        <w:numPr>
          <w:ilvl w:val="1"/>
          <w:numId w:val="1"/>
        </w:numPr>
        <w:ind w:left="720"/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Definition of the problem that the group </w:t>
      </w:r>
      <w:r w:rsidR="00584B8E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aims to solve</w:t>
      </w:r>
      <w:r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p w14:paraId="6D639D49" w14:textId="77777777" w:rsidR="00DA28BA" w:rsidRPr="00C173BB" w:rsidRDefault="00DA28BA" w:rsidP="006A3092">
      <w:pPr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</w:p>
    <w:p w14:paraId="2195EF62" w14:textId="2D8F5FCD" w:rsidR="00E70B7B" w:rsidRPr="00C173BB" w:rsidRDefault="00B1480A" w:rsidP="006A3092">
      <w:pPr>
        <w:pStyle w:val="Akapitzlist"/>
        <w:numPr>
          <w:ilvl w:val="1"/>
          <w:numId w:val="1"/>
        </w:numPr>
        <w:ind w:left="720"/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Description and j</w:t>
      </w:r>
      <w:r w:rsidR="00B93DF5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ustification of the proposed solution </w:t>
      </w:r>
      <w:r w:rsidR="00DA28BA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–</w:t>
      </w:r>
      <w:r w:rsidR="00B93DF5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how </w:t>
      </w: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it </w:t>
      </w:r>
      <w:r w:rsidR="00B93DF5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contributes to the current </w:t>
      </w:r>
      <w:r w:rsidR="00E546C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state-of-the-art</w:t>
      </w:r>
      <w:r w:rsidR="00B93DF5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3C14D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and</w:t>
      </w:r>
      <w:r w:rsidR="00B93DF5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how significant </w:t>
      </w:r>
      <w:r w:rsidR="002C11A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this </w:t>
      </w: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project </w:t>
      </w:r>
      <w:r w:rsidR="00B93DF5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is</w:t>
      </w:r>
      <w:r w:rsidR="00DD36EF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p w14:paraId="100D51CE" w14:textId="77777777" w:rsidR="00E70B7B" w:rsidRPr="00C173BB" w:rsidRDefault="00E70B7B" w:rsidP="006A3092">
      <w:pPr>
        <w:pStyle w:val="Akapitzlist"/>
        <w:ind w:left="360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</w:p>
    <w:p w14:paraId="6A07FF16" w14:textId="01651B2A" w:rsidR="00E70B7B" w:rsidRPr="00C173BB" w:rsidRDefault="006B278E" w:rsidP="006A3092">
      <w:pPr>
        <w:pStyle w:val="Akapitzlist"/>
        <w:numPr>
          <w:ilvl w:val="1"/>
          <w:numId w:val="1"/>
        </w:numPr>
        <w:ind w:left="720"/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B</w:t>
      </w:r>
      <w:r w:rsidR="00252769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rief </w:t>
      </w:r>
      <w:r w:rsidR="00A9237F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analysis of </w:t>
      </w:r>
      <w:r w:rsidR="00CA3A6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the </w:t>
      </w:r>
      <w:r w:rsidR="008F13D0" w:rsidRPr="008F13D0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advantages and disadvantages</w:t>
      </w:r>
      <w:r w:rsidR="00CA3A6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of the </w:t>
      </w:r>
      <w:r w:rsidR="00CA3A6B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existing </w:t>
      </w:r>
      <w:r w:rsidR="00CA3A6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alternatives</w:t>
      </w:r>
      <w:r w:rsidR="006F4C8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p w14:paraId="4FD1D21F" w14:textId="77777777" w:rsidR="00E70B7B" w:rsidRPr="00C173BB" w:rsidRDefault="00E70B7B" w:rsidP="00E70B7B">
      <w:pPr>
        <w:pStyle w:val="Akapitzlist"/>
        <w:rPr>
          <w:rFonts w:ascii="Times New Roman" w:hAnsi="Times New Roman" w:cs="Times New Roman"/>
          <w:lang w:val="en-US"/>
        </w:rPr>
      </w:pPr>
    </w:p>
    <w:p w14:paraId="3F76D504" w14:textId="66EB0E96" w:rsidR="00E70B7B" w:rsidRPr="00C173BB" w:rsidRDefault="00B505AC" w:rsidP="00E70B7B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Selected tools</w:t>
      </w:r>
    </w:p>
    <w:p w14:paraId="4CD6C78E" w14:textId="77777777" w:rsidR="00DA28BA" w:rsidRPr="00C173BB" w:rsidRDefault="00DA28BA" w:rsidP="00DA28BA">
      <w:pPr>
        <w:jc w:val="both"/>
        <w:rPr>
          <w:rFonts w:ascii="Times New Roman" w:hAnsi="Times New Roman" w:cs="Times New Roman"/>
          <w:lang w:val="en-US"/>
        </w:rPr>
      </w:pPr>
    </w:p>
    <w:p w14:paraId="66B268E7" w14:textId="51880B54" w:rsidR="00DA28BA" w:rsidRPr="00A80547" w:rsidRDefault="00F26C01" w:rsidP="00DA28BA">
      <w:pPr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Explanation</w:t>
      </w:r>
      <w:r w:rsidR="006B1999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3D2563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of the </w:t>
      </w:r>
      <w:r w:rsidR="00A80547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functionalities </w:t>
      </w:r>
      <w:r w:rsidR="003D2563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of </w:t>
      </w:r>
      <w:r w:rsidR="006B1999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the too</w:t>
      </w:r>
      <w:r w:rsid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ls and </w:t>
      </w:r>
      <w:r w:rsidR="00A80547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technolog</w:t>
      </w:r>
      <w:r w:rsid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ies</w:t>
      </w:r>
      <w:r w:rsidR="00A80547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planned to use</w:t>
      </w:r>
      <w:r w:rsidR="00E546C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,</w:t>
      </w:r>
      <w:r w:rsidR="00A80547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3D2563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with a justification of how they </w:t>
      </w:r>
      <w:r w:rsidR="006B1999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allow </w:t>
      </w:r>
      <w:r w:rsidR="00A80547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one </w:t>
      </w:r>
      <w:r w:rsidR="006B1999" w:rsidRP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to</w:t>
      </w:r>
      <w:r w:rsidR="003D2563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7F7ED8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tackle</w:t>
      </w:r>
      <w:r w:rsidR="003D2563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the problem under consideration</w:t>
      </w:r>
      <w:r w:rsidR="00A8054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p w14:paraId="656F4959" w14:textId="77777777" w:rsidR="00E70B7B" w:rsidRPr="00A80547" w:rsidRDefault="00E70B7B" w:rsidP="00E70B7B">
      <w:pPr>
        <w:jc w:val="both"/>
        <w:rPr>
          <w:rFonts w:ascii="Times New Roman" w:hAnsi="Times New Roman" w:cs="Times New Roman"/>
          <w:lang w:val="en-US"/>
        </w:rPr>
      </w:pPr>
      <w:r w:rsidRPr="00A80547">
        <w:rPr>
          <w:rFonts w:ascii="Times New Roman" w:hAnsi="Times New Roman" w:cs="Times New Roman"/>
          <w:lang w:val="en-US"/>
        </w:rPr>
        <w:t xml:space="preserve"> </w:t>
      </w:r>
    </w:p>
    <w:p w14:paraId="795DB697" w14:textId="62D44D00" w:rsidR="00E70B7B" w:rsidRPr="00C173BB" w:rsidRDefault="008802F1" w:rsidP="00E70B7B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Functional requirements</w:t>
      </w:r>
    </w:p>
    <w:p w14:paraId="1B32C834" w14:textId="77777777" w:rsidR="00DA28BA" w:rsidRPr="00C173BB" w:rsidRDefault="00DA28BA" w:rsidP="00DA28BA">
      <w:pPr>
        <w:pStyle w:val="Akapitzlist"/>
        <w:rPr>
          <w:rFonts w:ascii="Times New Roman" w:hAnsi="Times New Roman" w:cs="Times New Roman"/>
          <w:lang w:val="en-US"/>
        </w:rPr>
      </w:pPr>
    </w:p>
    <w:p w14:paraId="0637246C" w14:textId="3F9CD6A5" w:rsidR="00DA28BA" w:rsidRPr="00C173BB" w:rsidRDefault="00217427" w:rsidP="00DA28BA">
      <w:pPr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D</w:t>
      </w:r>
      <w:r w:rsidR="007E0B49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escription of the</w:t>
      </w:r>
      <w:r w:rsidR="00DB07F1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required</w:t>
      </w:r>
      <w:r w:rsidR="007E0B49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project functionalities</w:t>
      </w:r>
      <w:r w:rsidR="00DA28BA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p w14:paraId="0C7CF930" w14:textId="77777777" w:rsidR="00E70B7B" w:rsidRPr="00C173BB" w:rsidRDefault="00E70B7B" w:rsidP="00E70B7B">
      <w:pPr>
        <w:pStyle w:val="Akapitzlist"/>
        <w:rPr>
          <w:rFonts w:ascii="Times New Roman" w:hAnsi="Times New Roman" w:cs="Times New Roman"/>
          <w:lang w:val="en-US"/>
        </w:rPr>
      </w:pPr>
    </w:p>
    <w:p w14:paraId="31705186" w14:textId="4D2E836A" w:rsidR="00E70B7B" w:rsidRPr="00C173BB" w:rsidRDefault="008802F1" w:rsidP="00E70B7B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173BB">
        <w:rPr>
          <w:rFonts w:ascii="Times New Roman" w:hAnsi="Times New Roman" w:cs="Times New Roman"/>
          <w:lang w:val="en-US"/>
        </w:rPr>
        <w:t>Schedule</w:t>
      </w:r>
    </w:p>
    <w:p w14:paraId="3CF4462A" w14:textId="77777777" w:rsidR="00E70B7B" w:rsidRPr="00C173BB" w:rsidRDefault="00E70B7B" w:rsidP="00E70B7B">
      <w:pPr>
        <w:rPr>
          <w:rFonts w:ascii="Times New Roman" w:hAnsi="Times New Roman" w:cs="Times New Roman"/>
          <w:lang w:val="en-US"/>
        </w:rPr>
      </w:pPr>
    </w:p>
    <w:p w14:paraId="023493DA" w14:textId="0E2A509E" w:rsidR="00E70B7B" w:rsidRPr="00C173BB" w:rsidRDefault="00000AC7" w:rsidP="00DA28BA">
      <w:pPr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S</w:t>
      </w:r>
      <w:r w:rsidR="0051001A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chedule </w:t>
      </w:r>
      <w:r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of the development process </w:t>
      </w:r>
      <w:r w:rsidR="008B3471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involving the order and deadlines of all the partial </w:t>
      </w:r>
      <w:r w:rsidR="005E7B80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steps of </w:t>
      </w:r>
      <w:r w:rsidR="008B3471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the </w:t>
      </w:r>
      <w:r w:rsidR="0051001A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project</w:t>
      </w:r>
      <w:r w:rsidR="00AD7425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realization</w:t>
      </w:r>
      <w:r w:rsidR="00DA28BA" w:rsidRPr="00C173BB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p w14:paraId="3618B676" w14:textId="77777777" w:rsidR="00E70B7B" w:rsidRPr="00C173BB" w:rsidRDefault="00E70B7B" w:rsidP="00E70B7B">
      <w:pPr>
        <w:rPr>
          <w:rFonts w:ascii="Times New Roman" w:hAnsi="Times New Roman" w:cs="Times New Roman"/>
          <w:lang w:val="en-US"/>
        </w:rPr>
      </w:pPr>
    </w:p>
    <w:p w14:paraId="6D1CA369" w14:textId="4E1C8B19" w:rsidR="00E70B7B" w:rsidRPr="00C173BB" w:rsidRDefault="00E13BD3" w:rsidP="00E70B7B">
      <w:pPr>
        <w:pStyle w:val="Akapitzlist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 division</w:t>
      </w:r>
    </w:p>
    <w:p w14:paraId="7EB5DC1E" w14:textId="77777777" w:rsidR="00E70B7B" w:rsidRPr="00C173BB" w:rsidRDefault="00E70B7B" w:rsidP="00E70B7B">
      <w:pPr>
        <w:pStyle w:val="Akapitzlist"/>
        <w:rPr>
          <w:rFonts w:ascii="Times New Roman" w:hAnsi="Times New Roman" w:cs="Times New Roman"/>
          <w:lang w:val="en-US"/>
        </w:rPr>
      </w:pPr>
    </w:p>
    <w:p w14:paraId="21CA572C" w14:textId="4817BBAF" w:rsidR="00E70B7B" w:rsidRPr="00E17F94" w:rsidRDefault="005D42F7" w:rsidP="00E70B7B">
      <w:pPr>
        <w:jc w:val="both"/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</w:pPr>
      <w:r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Description of the responsibilities of each group member.</w:t>
      </w:r>
      <w:r w:rsidR="00E17F94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E546C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 few people may be</w:t>
      </w:r>
      <w:r w:rsidR="007379C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105B4B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responsible for </w:t>
      </w:r>
      <w:r w:rsidR="007379C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the same project </w:t>
      </w:r>
      <w:r w:rsidR="007F55B2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aspect</w:t>
      </w:r>
      <w:r w:rsidR="00E546C7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, while one person may be in charge of multiple</w:t>
      </w:r>
      <w:r w:rsidR="00105B4B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 </w:t>
      </w:r>
      <w:r w:rsidR="007F55B2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aspects</w:t>
      </w:r>
      <w:r w:rsidR="00105B4B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. The key is to </w:t>
      </w:r>
      <w:r w:rsidR="007379C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share </w:t>
      </w:r>
      <w:r w:rsidR="00105B4B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the work evenly </w:t>
      </w:r>
      <w:r w:rsidR="007379C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among </w:t>
      </w:r>
      <w:r w:rsidR="00105B4B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 xml:space="preserve">the </w:t>
      </w:r>
      <w:r w:rsidR="007379CC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group members</w:t>
      </w:r>
      <w:r w:rsidR="00105B4B" w:rsidRPr="00E17F94">
        <w:rPr>
          <w:rFonts w:ascii="Times New Roman" w:hAnsi="Times New Roman" w:cs="Times New Roman"/>
          <w:i/>
          <w:iCs/>
          <w:color w:val="A6A6A6" w:themeColor="background1" w:themeShade="A6"/>
          <w:lang w:val="en-US"/>
        </w:rPr>
        <w:t>.</w:t>
      </w:r>
    </w:p>
    <w:sectPr w:rsidR="00E70B7B" w:rsidRPr="00E17F94" w:rsidSect="00FB531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4CD"/>
    <w:multiLevelType w:val="hybridMultilevel"/>
    <w:tmpl w:val="378C75E4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00649"/>
    <w:multiLevelType w:val="hybridMultilevel"/>
    <w:tmpl w:val="780AB8C2"/>
    <w:lvl w:ilvl="0" w:tplc="04150019">
      <w:start w:val="1"/>
      <w:numFmt w:val="lowerLetter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6410B8"/>
    <w:multiLevelType w:val="hybridMultilevel"/>
    <w:tmpl w:val="23524A3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3">
      <w:start w:val="1"/>
      <w:numFmt w:val="upperRoman"/>
      <w:lvlText w:val="%2."/>
      <w:lvlJc w:val="righ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3298896">
    <w:abstractNumId w:val="2"/>
  </w:num>
  <w:num w:numId="2" w16cid:durableId="584343875">
    <w:abstractNumId w:val="0"/>
  </w:num>
  <w:num w:numId="3" w16cid:durableId="1403261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7B"/>
    <w:rsid w:val="00000AC7"/>
    <w:rsid w:val="000809D3"/>
    <w:rsid w:val="000D1083"/>
    <w:rsid w:val="00105B4B"/>
    <w:rsid w:val="00130E79"/>
    <w:rsid w:val="00192FE7"/>
    <w:rsid w:val="001A0F9A"/>
    <w:rsid w:val="001C1FF6"/>
    <w:rsid w:val="001F1D3C"/>
    <w:rsid w:val="00217427"/>
    <w:rsid w:val="00252769"/>
    <w:rsid w:val="002663CA"/>
    <w:rsid w:val="002971F7"/>
    <w:rsid w:val="002B3CD4"/>
    <w:rsid w:val="002C11AC"/>
    <w:rsid w:val="002E3D70"/>
    <w:rsid w:val="003211C2"/>
    <w:rsid w:val="00321BC1"/>
    <w:rsid w:val="003268FB"/>
    <w:rsid w:val="0033079D"/>
    <w:rsid w:val="003C14D7"/>
    <w:rsid w:val="003C560C"/>
    <w:rsid w:val="003D2563"/>
    <w:rsid w:val="004E3BC9"/>
    <w:rsid w:val="004E52D8"/>
    <w:rsid w:val="0051001A"/>
    <w:rsid w:val="00524AD6"/>
    <w:rsid w:val="00562361"/>
    <w:rsid w:val="00584B8E"/>
    <w:rsid w:val="005D42F7"/>
    <w:rsid w:val="005E7B80"/>
    <w:rsid w:val="005F044B"/>
    <w:rsid w:val="006A3092"/>
    <w:rsid w:val="006B1999"/>
    <w:rsid w:val="006B278E"/>
    <w:rsid w:val="006F4C8C"/>
    <w:rsid w:val="007379CC"/>
    <w:rsid w:val="0075305A"/>
    <w:rsid w:val="00787B82"/>
    <w:rsid w:val="007E0B49"/>
    <w:rsid w:val="007E2413"/>
    <w:rsid w:val="007F55B2"/>
    <w:rsid w:val="007F7ED8"/>
    <w:rsid w:val="008802F1"/>
    <w:rsid w:val="00895271"/>
    <w:rsid w:val="008B3471"/>
    <w:rsid w:val="008F13D0"/>
    <w:rsid w:val="008F1D1B"/>
    <w:rsid w:val="00941F4A"/>
    <w:rsid w:val="0095090E"/>
    <w:rsid w:val="00A37552"/>
    <w:rsid w:val="00A737CE"/>
    <w:rsid w:val="00A80547"/>
    <w:rsid w:val="00A81154"/>
    <w:rsid w:val="00A86521"/>
    <w:rsid w:val="00A870C9"/>
    <w:rsid w:val="00A9237F"/>
    <w:rsid w:val="00AB68CC"/>
    <w:rsid w:val="00AD7425"/>
    <w:rsid w:val="00AE3997"/>
    <w:rsid w:val="00AE5FE9"/>
    <w:rsid w:val="00B1480A"/>
    <w:rsid w:val="00B505AC"/>
    <w:rsid w:val="00B5062C"/>
    <w:rsid w:val="00B70B09"/>
    <w:rsid w:val="00B93DF5"/>
    <w:rsid w:val="00BA78E2"/>
    <w:rsid w:val="00C173BB"/>
    <w:rsid w:val="00C26D59"/>
    <w:rsid w:val="00CA3A6B"/>
    <w:rsid w:val="00D14936"/>
    <w:rsid w:val="00D15C98"/>
    <w:rsid w:val="00D8577C"/>
    <w:rsid w:val="00DA0481"/>
    <w:rsid w:val="00DA28BA"/>
    <w:rsid w:val="00DB07F1"/>
    <w:rsid w:val="00DB1DDD"/>
    <w:rsid w:val="00DD36EF"/>
    <w:rsid w:val="00DF1F77"/>
    <w:rsid w:val="00E04A5D"/>
    <w:rsid w:val="00E13BD3"/>
    <w:rsid w:val="00E17F94"/>
    <w:rsid w:val="00E546C7"/>
    <w:rsid w:val="00E70B7B"/>
    <w:rsid w:val="00F26C01"/>
    <w:rsid w:val="00F317AF"/>
    <w:rsid w:val="00F8687E"/>
    <w:rsid w:val="00FB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053E2F"/>
  <w15:chartTrackingRefBased/>
  <w15:docId w15:val="{21E785AC-B3DB-1D41-8AB0-AEBAE288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70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187</Words>
  <Characters>1063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Wieczorek</dc:creator>
  <cp:keywords/>
  <dc:description/>
  <cp:lastModifiedBy>Przemysław Ignaciuk I72</cp:lastModifiedBy>
  <cp:revision>83</cp:revision>
  <dcterms:created xsi:type="dcterms:W3CDTF">2020-03-23T13:52:00Z</dcterms:created>
  <dcterms:modified xsi:type="dcterms:W3CDTF">2025-09-30T09:18:00Z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e69d718e-e7b3-4e89-822b-7b5662a22278</vt:lpwstr>
  </property>
</Properties>
</file>