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EC864">
      <w:pPr>
        <w:rPr>
          <w:rFonts w:hint="default"/>
        </w:rPr>
      </w:pPr>
    </w:p>
    <w:p w14:paraId="60892B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DAWASAMU HEALING WATER LINK </w:t>
      </w:r>
    </w:p>
    <w:p w14:paraId="626C8758"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SOURCE: </w:t>
      </w:r>
      <w:r>
        <w:rPr>
          <w:rFonts w:hint="default"/>
          <w:u w:val="single"/>
          <w:lang w:val="en-US"/>
        </w:rPr>
        <w:t>FIJI SUN</w:t>
      </w:r>
    </w:p>
    <w:p w14:paraId="4652CD05">
      <w:pPr>
        <w:rPr>
          <w:rFonts w:hint="default"/>
          <w:u w:val="single"/>
          <w:lang w:val="en-US"/>
        </w:rPr>
      </w:pPr>
      <w:bookmarkStart w:id="0" w:name="_GoBack"/>
      <w:bookmarkEnd w:id="0"/>
    </w:p>
    <w:p w14:paraId="3DA1C218">
      <w:r>
        <w:rPr>
          <w:rFonts w:hint="default"/>
        </w:rPr>
        <w:t>https://youtu.be/GxMsG5yt43I?si=Il4LJR6G8w8VNjR-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2B1F"/>
    <w:rsid w:val="4AE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2025-09-30T00:16:00Z</dcterms:created>
  <dc:creator>maria tokalau</dc:creator>
  <cp:lastModifiedBy>maria tokalau</cp:lastModifiedBy>
  <dcterms:modified xsi:type="dcterms:W3CDTF">2025-09-30T00:17:26Z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FFE817B8F06645D5AC78AB079F974756_11</vt:lpwstr>
  </property>
</Properties>
</file>