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60ED" w14:textId="0548A387" w:rsidR="00224E61" w:rsidRDefault="00CC4826">
      <w:r w:rsidRPr="00CC4826">
        <w:t>https://youtu.be/kBMhRUOrJ7A?si=60fdXa2PA99qo-jM</w:t>
      </w:r>
    </w:p>
    <w:sectPr w:rsidR="0022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6"/>
    <w:rsid w:val="000E7BD6"/>
    <w:rsid w:val="00224E61"/>
    <w:rsid w:val="00260522"/>
    <w:rsid w:val="002E31F8"/>
    <w:rsid w:val="00B67E32"/>
    <w:rsid w:val="00CC4826"/>
    <w:rsid w:val="00F85D3D"/>
    <w:rsid w:val="00F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5D1B"/>
  <w15:chartTrackingRefBased/>
  <w15:docId w15:val="{3D3C8538-E2C9-44A4-86B0-209F0FDB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Loraini Veivuke</dc:creator>
  <cp:keywords/>
  <dc:description/>
  <cp:lastModifiedBy>Loraini Veivuke</cp:lastModifiedBy>
  <cp:revision>1</cp:revision>
  <dcterms:created xsi:type="dcterms:W3CDTF">2025-09-24T21:39:00Z</dcterms:created>
  <dcterms:modified xsi:type="dcterms:W3CDTF">2025-09-24T21:40:00Z</dcterms:modified>
</cp:coreProperties>
</file>