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gkqbboabhv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Ingeniería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Marco Elias Gonzalez Escarate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x09d8avv5p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dV51sDki8/BUlfvcCzzkxYOnA==">CgMxLjAyDmguYmdrcWJib2FiaHZ6Mg5oLjJ4MDlkOGF2djVwYzgAciExaHZUX01GU0lzM0ZGUmJPcEJtb0FCRHdxRks2WGV5WFE=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