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c8om1d34jnew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“Plataforma Web Integral Sinergi”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[p.w.S]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Fecha:19/09/2026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hisdic8pekt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353482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co2nb6m4xs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7kjp7717ln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myqya1ver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uxoo9bg3h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8co2nb6m4xs5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17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del Sprint 1 (Autenticación y Roles): registro diario de horas, gráfico de avance real vs. ideal, y actualización de la pila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7k0xk9vrz5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Ingeniería Informática - Sede Melipilla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Web Integral Sinergi (Sinergi.cl)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 del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 18 del semestre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Sinergi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92joiwg6us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21.844.441-5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Bruno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bru.zuniga@duocuc.cl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21.427.600-3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Marco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marc.gonzaleze@duocuc.cl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20.955.953-6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Simon Benavente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si.benavente@duocuc.cl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t7kjp7717lnc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500"/>
        <w:gridCol w:w="115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1410"/>
            <w:gridCol w:w="1500"/>
            <w:gridCol w:w="115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SNG-EP02-01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Análisis y modelado del flujo de login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SNG-EP02-01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Diseño de la vista de login (Tailwind)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Simon Benavente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1357.773437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SNG-EP02-01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Codificación del endpoint de autenticación (DRF)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SNG-EP02-01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Pruebas de login exitoso y credenciales inválidas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Marco Gonzalez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SNG-EP03-05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Análisis de permisos por rol (cliente/empleado/admin)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Marco Gonzalez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SNG-EP03-05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Diseño del formulario de gestión de usuarios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Simon Benavente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SNG-EP03-05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Codificación de creación/eliminación de usuarios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SNG-EP03-05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Pruebas de creación y eliminación de cuentas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Marco Gonzalez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SNG-EP05-01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e integración de django-axes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SNG-EP05-01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umbral y tiempo de bloqueo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Bruno Zuñiga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SNG-EP05-01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Registro de eventos de bloqueo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Marco Gonzalez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SNG-EP05-01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Pruebas de bloqueo tras 5 intentos fallidos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Simon Benavente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heading=h.shmyqya1verf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heading=h.wmuxoo9bg3hx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4260"/>
        <w:gridCol w:w="1440"/>
        <w:gridCol w:w="1635"/>
        <w:tblGridChange w:id="0">
          <w:tblGrid>
            <w:gridCol w:w="1500"/>
            <w:gridCol w:w="4260"/>
            <w:gridCol w:w="1440"/>
            <w:gridCol w:w="163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SNG-EP02-02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Creación de tarjeta de proyecto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SNG-EP05-02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archivos subidos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SNG-EP02-05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Descarga de documentos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SNG-EP03-01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proyecto entrante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SNG-EP03-02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Desglose de hitos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SNG-EP03-03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avance de hitos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SNG-EP02-03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Seguimiento de avance (polling)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SNG-EP02-04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Chat de solicitudes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SNG-EP02-06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automática por correo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SNG-EP03-04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Finalización y portafolio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SNG-EP03-06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Registro manual de proyecto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SNG-EP03-07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Dashboard de métricas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SNG-EP01-01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Portafolio público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SNG-EP01-02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contacto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SNG-EP01-03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Feed de noticias (RSS)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SNG-EP04-01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Chatbot general (IA)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o3/H4FFPPHwz/tUVud5IeQVNw==">CgMxLjAyDmguYzhvbTFkMzRqbmV3Mg5oLjloaXNkaWM4cGVrdDIOaC44Y28ybmI2bTR4czUyDmguNzdrMHhrOXZyejVvMg1oLjkyam9pd2c2dXNiMg5oLnQ3a2pwNzcxN2xuYzIOaC5zaG15cXlhMXZlcmYyDmgud211eG9vOWJnM2h4OAByITFpVWNsR1pYT0FNXzRKanhrOTR6UUNMcnY0QkpKdC14cQ==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