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Fonts w:ascii="Arial" w:cs="Arial" w:eastAsia="Arial" w:hAnsi="Arial"/>
                <w:b w:val="1"/>
                <w:bCs w:val="1"/>
                <w:color w:val="262626"/>
                <w:sz w:val="21"/>
                <w:szCs w:val="21"/>
                <w:rtl w:val="0"/>
              </w:rPr>
              <w:t xml:space="preserve">si hemos podido cumplir con nuestras expectativas, ya que los tiempos que definimos si los logramos cumplir en una gran mayoría a lo mejor 2 o 3 puntos pequeños que nos faltaron peo satisfecho en el desempeño que hicimos, hemos definido de forma esperada las historias de usuario para poder guiarnos muy bien por las funciones que debería tener el proyecto, además de que gracias al contacto que tuvimos con la empresa y el cuestionario que le hicimos pudimos descartar funciones que la empresa no quería por el momento, y no las eliminamos solo las dejamos en modo stand by, para cuando las quieran allí están</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Fonts w:ascii="Arial" w:cs="Arial" w:eastAsia="Arial" w:hAnsi="Arial"/>
                <w:b w:val="1"/>
                <w:bCs w:val="1"/>
                <w:color w:val="262626"/>
                <w:sz w:val="21"/>
                <w:szCs w:val="21"/>
                <w:rtl w:val="0"/>
              </w:rPr>
              <w:t xml:space="preserve">de la misma manera que vengo desde hace tiempo, que es ir de a poco resolviendo los problemas, paso a paso, uno a uno, y asi es como lo hago y me a servido mucho</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Fonts w:ascii="Arial" w:cs="Arial" w:eastAsia="Arial" w:hAnsi="Arial"/>
                <w:b w:val="1"/>
                <w:bCs w:val="1"/>
                <w:color w:val="262626"/>
                <w:sz w:val="21"/>
                <w:szCs w:val="21"/>
                <w:rtl w:val="0"/>
              </w:rPr>
              <w:t xml:space="preserve">yo lo veo bastante bien, ya que en si empezó como algo simple como lo era solo una actualización de pagina web que era su necesidad y mayor problema a una mas hecha y completa para ayudar a la empresa en sus necesidades y quien sabe si les termina gustando ese modo de trabajo mas digital, y decidan darle mas importancia a la pagina</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Fonts w:ascii="Arial" w:cs="Arial" w:eastAsia="Arial" w:hAnsi="Arial"/>
                <w:b w:val="1"/>
                <w:bCs w:val="1"/>
                <w:color w:val="262626"/>
                <w:sz w:val="21"/>
                <w:szCs w:val="21"/>
                <w:rtl w:val="0"/>
              </w:rPr>
              <w:t xml:space="preserve">la inquietud mas grande que tengo es sobre si el proyecto es suficiente para aprobarlo o solo se quedara ahi, y también sobre temas de seguridad y temas de software ocupado para el desarrollo, pero yo tengo confianza en que podemos cumplir y que lo que ocupamos esta bien, y si no entonces me enojo, y después cambio igualmente el software por uno mas completo o lo que sea y una pregunta importante es sobre el tema de los costos y el "precio" que deberíamos ponerle a la pagina web porque yo no conozco nada de cual es el costo medio o adecuado para este tipo de paginas web</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Fonts w:ascii="Arial" w:cs="Arial" w:eastAsia="Arial" w:hAnsi="Arial"/>
                <w:b w:val="1"/>
                <w:bCs w:val="1"/>
                <w:color w:val="262626"/>
                <w:sz w:val="21"/>
                <w:szCs w:val="21"/>
                <w:rtl w:val="0"/>
              </w:rPr>
              <w:t xml:space="preserve">de eso ya nos encargamos como que yo me encargo mas de documentos y como la base del proyecto y que todo valla bien, también marco que se encarga también de documentos y de programar y ser el enlace con la empresa, y simon que se encarga principalmente de lo del chat bot y temas así, ya que tenemos bien definido quien hace que cosa y por eso hemos logrado avanzar tan bien</w:t>
            </w:r>
            <w:r w:rsidDel="00000000" w:rsidR="00000000" w:rsidRPr="00000000">
              <w:rPr>
                <w:b w:val="1"/>
                <w:bCs w:val="1"/>
                <w:color w:val="767171"/>
                <w:sz w:val="24"/>
                <w:szCs w:val="24"/>
                <w:rtl w:val="0"/>
              </w:rPr>
              <w:t xml:space="preserve"> </w:t>
            </w: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bookmarkStart w:colFirst="0" w:colLast="0" w:name="_heading=h.gyl8jk6mhgl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b w:val="1"/>
                <w:bCs w:val="1"/>
                <w:color w:val="767171"/>
                <w:sz w:val="24"/>
                <w:szCs w:val="24"/>
              </w:rPr>
            </w:pPr>
            <w:r w:rsidDel="00000000" w:rsidR="00000000" w:rsidRPr="00000000">
              <w:rPr>
                <w:rFonts w:ascii="Arial" w:cs="Arial" w:eastAsia="Arial" w:hAnsi="Arial"/>
                <w:b w:val="1"/>
                <w:bCs w:val="1"/>
                <w:color w:val="262626"/>
                <w:sz w:val="21"/>
                <w:szCs w:val="21"/>
                <w:rtl w:val="0"/>
              </w:rPr>
              <w:t xml:space="preserve">yo lo evaluaría como bien, pero con el tema de ser bastante simple eso me lo baja un poco, porque hay que admitir que es un proyecto mas o menos simple, pero con gran potencial de ser un eje en el como funciona la empresa de sinergi, también le suma que sea un proyecto REAL que es una necesidad real y todo eso, pero siendo algo mas o menos simple, yo lo evaluó como un proyecto no bien pero tampoco malo, sino como un proyecto funcional y que soluciona una necesidad real</w:t>
            </w:r>
            <w:r w:rsidDel="00000000" w:rsidR="00000000" w:rsidRPr="00000000">
              <w:rPr>
                <w:b w:val="1"/>
                <w:bCs w:val="1"/>
                <w:color w:val="767171"/>
                <w:sz w:val="24"/>
                <w:szCs w:val="24"/>
                <w:rtl w:val="0"/>
              </w:rPr>
              <w:t xml:space="preserve"> </w:t>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AUjX4g5DsShn456894U1y+mZ/Q==">CgMxLjAyDmguZ3lsOGprNm1oZ2w0OAByITFxbmxUbHAtdC12dWxfYndaOHpyX3pqZGJJeXlJMnR0ZQ==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