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si, la hemos podido cumplit con las actividades porevistas para estas fechas, lo que más nos a dificultado es la comunicación con la empresa debido a que no cuentan con mucho tiempo pero nos desenvolvimos bien.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Colocando de ejemplo la dificultad anterior, avanzamos creyendo lo que el cliente quisiese referente a los requerimientos que tomamos la primera reunión, después cuando pudimos comunicarnos con ellos estabamos correctos más o menos en un 80% respecto a nuestro avance, asique modificamos lo que teníamos para que fuese todo lo que el cliente quisiese.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trabajo/aporte al propyecto ha sido buena, equitativa, todos aportamos para avanzar el proyecto y que quede bien.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verdad aún no me generan preguntas que no pueda resolver solo, pero si tengo confusión con el chatbot, no saber cual ia es mejor o que es más recomendado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 creo que todos tenemos conocimientos ámplios, pero si diría que las bases de datos se le dan mejor a Bruno, temas de login o funciones de la página de ese ámbito Marcos y yo me veo mejor con Las funciones externas APIS, js, temas de civerseguridad/protección de la página, pero creo que todos estamos calificados para hacer cualquier tarea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xj9qzef8q13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en equipo ha sido bas﻿tante bueno, trabajamos bastante bien, rápido y somos ordenados con  todo, podríamos mejorar los tiempos de respuesta, el no tardar tanto tiempo en una actividad pero igual sabemos que es para dejarlo bien o simplemente porque nos atrasamos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fLPwv/H8w4nOkSiHd8MatL1wEw==">CgMxLjAyDWgueGo5cXplZjhxMTM4AHIhMTZlRjVoSmhIYXlNVTRGS1o5SDJPT2JPQU9xSG8wN3ZR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