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Titel: Neue Importprobe</w:t>
      </w:r>
    </w:p>
    <w:p>
      <w:r>
        <w:t>Interpret (Original): Testband</w:t>
      </w:r>
    </w:p>
    <w:p>
      <w:r>
        <w:t>Interpret (Version): Akustik</w:t>
      </w:r>
    </w:p>
    <w:p>
      <w:r>
        <w:t>Album: Probealbum</w:t>
      </w:r>
    </w:p>
    <w:p>
      <w:r>
        <w:t>BPM: 118</w:t>
      </w:r>
    </w:p>
    <w:p>
      <w:r>
        <w:t>Jahr: 2026</w:t>
      </w:r>
    </w:p>
    <w:p>
      <w:r>
        <w:t>Taktart: 4/4</w:t>
      </w:r>
    </w:p>
    <w:p>
      <w:r>
        <w:t>Text: Anna Autorin</w:t>
      </w:r>
    </w:p>
    <w:p>
      <w:r>
        <w:t>Komponist: Karl Komponist</w:t>
      </w:r>
    </w:p>
    <w:p>
      <w:r>
        <w:t>Produzent(en): Demo Team</w:t>
      </w:r>
    </w:p>
    <w:p>
      <w:r>
        <w:t>Key: G (mix)</w:t>
      </w:r>
    </w:p>
    <w:p>
      <w:r>
        <w:t>Play: C</w:t>
      </w:r>
    </w:p>
    <w:p>
      <w:r>
        <w:t>Capo: 3</w:t>
      </w:r>
    </w:p>
    <w:p>
      <w:r>
        <w:t>Skala: Dur</w:t>
      </w:r>
    </w:p>
    <w:p>
      <w:r>
        <w:t>Kadenz: I-V-vi-IV</w:t>
      </w:r>
    </w:p>
    <w:p>
      <w:r>
        <w:t>Genres: Pop, Worship</w:t>
      </w:r>
    </w:p>
    <w:p>
      <w:r>
        <w:t/>
      </w:r>
    </w:p>
    <w:p>
      <w:r>
        <w:t>[Intro]</w:t>
      </w:r>
    </w:p>
    <w:p>
      <w:r>
        <w:t>&lt;G&gt;Wir starten &lt;D&gt;leise</w:t>
      </w:r>
    </w:p>
    <w:p>
      <w:r>
        <w:t>[Strophe]</w:t>
      </w:r>
    </w:p>
    <w:p>
      <w:r>
        <w:t>&lt;Em&gt;Heute ist ein &lt;C&gt;neuer Tag</w:t>
      </w:r>
    </w:p>
    <w:p>
      <w:r>
        <w:t>[Refrain]</w:t>
      </w:r>
    </w:p>
    <w:p>
      <w:r>
        <w:t>&lt;G&gt;Sing mit, &lt;D&gt;laut und &lt;Em&gt;frei</w:t>
      </w:r>
    </w:p>
    <w:sectPr/>
  </w:body>
</w:document>
</file>