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6E050" w14:textId="57976B97" w:rsidR="004C1B89" w:rsidRDefault="008A133E">
      <w:pPr>
        <w:rPr>
          <w:lang w:val="es-CO"/>
        </w:rPr>
      </w:pPr>
      <w:r>
        <w:rPr>
          <w:lang w:val="es-CO"/>
        </w:rPr>
        <w:t>Documentación con imágenes:</w:t>
      </w:r>
    </w:p>
    <w:p w14:paraId="23DFE71C" w14:textId="77777777" w:rsidR="008A133E" w:rsidRDefault="008A133E">
      <w:pPr>
        <w:rPr>
          <w:lang w:val="es-CO"/>
        </w:rPr>
      </w:pPr>
    </w:p>
    <w:p w14:paraId="450E316C" w14:textId="0B17D95C" w:rsidR="008A133E" w:rsidRDefault="008A133E" w:rsidP="008A133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Creación de tablas: </w:t>
      </w:r>
    </w:p>
    <w:p w14:paraId="0C3B0C5A" w14:textId="74A60625" w:rsidR="008A133E" w:rsidRDefault="008A133E" w:rsidP="008A133E">
      <w:pPr>
        <w:pStyle w:val="Prrafodelista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02A2F2C" wp14:editId="4F11CE58">
            <wp:extent cx="3276600" cy="3838575"/>
            <wp:effectExtent l="0" t="0" r="0" b="9525"/>
            <wp:docPr id="1578632952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32952" name="Imagen 3" descr="Text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1B4E2C21" wp14:editId="35091D4D">
            <wp:extent cx="2600325" cy="3248025"/>
            <wp:effectExtent l="0" t="0" r="9525" b="9525"/>
            <wp:docPr id="1337533680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33680" name="Imagen 4" descr="Imagen que contiene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A47D" w14:textId="45D548B1" w:rsidR="008A133E" w:rsidRDefault="008A133E" w:rsidP="008A133E">
      <w:pPr>
        <w:rPr>
          <w:lang w:val="es-CO"/>
        </w:rPr>
      </w:pPr>
    </w:p>
    <w:p w14:paraId="54E6E3FC" w14:textId="7AA3832E" w:rsidR="008A133E" w:rsidRDefault="008A133E" w:rsidP="008A133E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lastRenderedPageBreak/>
        <w:t>PostMan</w:t>
      </w:r>
      <w:proofErr w:type="spellEnd"/>
    </w:p>
    <w:p w14:paraId="1C2ABBA0" w14:textId="77777777" w:rsidR="008A133E" w:rsidRDefault="008A133E" w:rsidP="008A133E">
      <w:pPr>
        <w:pStyle w:val="Prrafodelista"/>
        <w:rPr>
          <w:lang w:val="es-CO"/>
        </w:rPr>
      </w:pPr>
    </w:p>
    <w:p w14:paraId="212756B1" w14:textId="1D008797" w:rsidR="008A133E" w:rsidRPr="008A133E" w:rsidRDefault="008A133E" w:rsidP="008A133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Escenarios de prueba </w:t>
      </w:r>
    </w:p>
    <w:sectPr w:rsidR="008A133E" w:rsidRPr="008A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7CF"/>
    <w:multiLevelType w:val="hybridMultilevel"/>
    <w:tmpl w:val="5070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3E"/>
    <w:rsid w:val="004C1B89"/>
    <w:rsid w:val="008A133E"/>
    <w:rsid w:val="00C3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AD86"/>
  <w15:chartTrackingRefBased/>
  <w15:docId w15:val="{4BB9B91C-0765-4386-AFD3-0350407B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1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1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1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1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1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1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1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1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13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13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13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13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13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13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1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1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1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1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13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13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13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1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13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1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Lucia Benavides Dominguez</dc:creator>
  <cp:keywords/>
  <dc:description/>
  <cp:lastModifiedBy>Maria Lucia Benavides Dominguez</cp:lastModifiedBy>
  <cp:revision>1</cp:revision>
  <dcterms:created xsi:type="dcterms:W3CDTF">2024-10-02T04:27:00Z</dcterms:created>
  <dcterms:modified xsi:type="dcterms:W3CDTF">2024-10-02T04:32:00Z</dcterms:modified>
</cp:coreProperties>
</file>