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55BC" w14:textId="4D034015" w:rsidR="00377F43" w:rsidRDefault="00377F43" w:rsidP="00377F43">
      <w:pPr>
        <w:rPr>
          <w:noProof/>
        </w:rPr>
      </w:pPr>
      <w:r w:rsidRPr="00377F43">
        <w:rPr>
          <w:rFonts w:ascii="avocado" w:hAnsi="avocad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EBC96" wp14:editId="03353006">
                <wp:simplePos x="0" y="0"/>
                <wp:positionH relativeFrom="column">
                  <wp:posOffset>840105</wp:posOffset>
                </wp:positionH>
                <wp:positionV relativeFrom="paragraph">
                  <wp:posOffset>-579755</wp:posOffset>
                </wp:positionV>
                <wp:extent cx="4251960" cy="8839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3FC1C" w14:textId="291C328D" w:rsidR="00377F43" w:rsidRPr="00377F43" w:rsidRDefault="00377F43" w:rsidP="00377F43">
                            <w:pPr>
                              <w:jc w:val="center"/>
                              <w:rPr>
                                <w:rFonts w:ascii="Sunday Morning" w:hAnsi="Sunday Morning"/>
                                <w:color w:val="000000" w:themeColor="text1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377F43">
                              <w:rPr>
                                <w:rFonts w:ascii="Sunday Morning" w:hAnsi="Sunday Morning"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TEST EMPRENDEDOR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EBC96" id="Rectángulo 2" o:spid="_x0000_s1026" style="position:absolute;margin-left:66.15pt;margin-top:-45.65pt;width:334.8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" filled="f" stroked="f" strokeweight="1pt">
                <v:textbox>
                  <w:txbxContent>
                    <w:p w14:paraId="06D3FC1C" w14:textId="291C328D" w:rsidR="00377F43" w:rsidRPr="00377F43" w:rsidRDefault="00377F43" w:rsidP="00377F43">
                      <w:pPr>
                        <w:jc w:val="center"/>
                        <w:rPr>
                          <w:rFonts w:ascii="Sunday Morning" w:hAnsi="Sunday Morning"/>
                          <w:color w:val="000000" w:themeColor="text1"/>
                          <w:sz w:val="52"/>
                          <w:szCs w:val="52"/>
                          <w:lang w:val="es-ES"/>
                        </w:rPr>
                      </w:pPr>
                      <w:r w:rsidRPr="00377F43">
                        <w:rPr>
                          <w:rFonts w:ascii="Sunday Morning" w:hAnsi="Sunday Morning"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TEST EMPRENDEDOR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31955" wp14:editId="26071B0C">
            <wp:simplePos x="0" y="0"/>
            <wp:positionH relativeFrom="margin">
              <wp:align>center</wp:align>
            </wp:positionH>
            <wp:positionV relativeFrom="page">
              <wp:posOffset>-685800</wp:posOffset>
            </wp:positionV>
            <wp:extent cx="6979920" cy="2775434"/>
            <wp:effectExtent l="0" t="0" r="0" b="0"/>
            <wp:wrapSquare wrapText="bothSides"/>
            <wp:docPr id="1" name="Imagen 1" descr="Fondos para tít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s para títu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043" b="89894" l="7822" r="91332">
                                  <a14:foregroundMark x1="12262" y1="57979" x2="17336" y2="56383"/>
                                  <a14:foregroundMark x1="91332" y1="52128" x2="90063" y2="51596"/>
                                  <a14:foregroundMark x1="7822" y1="63298" x2="9514" y2="61702"/>
                                  <a14:foregroundMark x1="86892" y1="39894" x2="80127" y2="398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7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ACD">
        <w:rPr>
          <w:noProof/>
        </w:rPr>
        <w:t>Grupo: 4077</w:t>
      </w:r>
    </w:p>
    <w:p w14:paraId="1B65D6D0" w14:textId="4DC3EF40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  <w:r w:rsidRPr="00C25494">
        <w:rPr>
          <w:rFonts w:ascii="Sunday Morning" w:hAnsi="Sunday Morning" w:cs="Arial"/>
          <w:sz w:val="18"/>
          <w:szCs w:val="18"/>
        </w:rPr>
        <w:t>O</w:t>
      </w:r>
      <w:r w:rsidRPr="00C25494">
        <w:rPr>
          <w:rFonts w:ascii="Sunday Morning" w:hAnsi="Sunday Morning" w:cs="Arial"/>
          <w:sz w:val="18"/>
          <w:szCs w:val="18"/>
        </w:rPr>
        <w:t>bjetivo:</w:t>
      </w:r>
      <w:r>
        <w:rPr>
          <w:rFonts w:ascii="Sunday Morning" w:hAnsi="Sunday Morning" w:cs="Arial"/>
          <w:sz w:val="18"/>
          <w:szCs w:val="18"/>
        </w:rPr>
        <w:t xml:space="preserve"> </w:t>
      </w:r>
      <w:r w:rsidRPr="00C25494">
        <w:rPr>
          <w:rFonts w:ascii="Arial" w:hAnsi="Arial" w:cs="Arial"/>
          <w:sz w:val="18"/>
          <w:szCs w:val="18"/>
        </w:rPr>
        <w:t xml:space="preserve"> conocer las habilidades de emprendedor del alumno.</w:t>
      </w:r>
    </w:p>
    <w:p w14:paraId="2CEEB3D1" w14:textId="77777777" w:rsidR="00C25494" w:rsidRPr="00C25494" w:rsidRDefault="00C25494" w:rsidP="00C25494">
      <w:pPr>
        <w:jc w:val="center"/>
        <w:rPr>
          <w:rFonts w:ascii="Sunday Morning" w:hAnsi="Sunday Morning" w:cs="Arial"/>
          <w:sz w:val="12"/>
          <w:szCs w:val="12"/>
        </w:rPr>
      </w:pPr>
    </w:p>
    <w:p w14:paraId="5C7532FD" w14:textId="77777777" w:rsidR="00C25494" w:rsidRPr="00C25494" w:rsidRDefault="00C25494" w:rsidP="00C25494">
      <w:pPr>
        <w:jc w:val="center"/>
        <w:rPr>
          <w:rFonts w:ascii="Sunday Morning" w:hAnsi="Sunday Morning" w:cs="Arial"/>
          <w:sz w:val="16"/>
          <w:szCs w:val="16"/>
        </w:rPr>
      </w:pPr>
      <w:r w:rsidRPr="00C25494">
        <w:rPr>
          <w:rFonts w:ascii="Sunday Morning" w:hAnsi="Sunday Morning" w:cs="Arial"/>
          <w:sz w:val="16"/>
          <w:szCs w:val="16"/>
        </w:rPr>
        <w:t>Actividad individual</w:t>
      </w:r>
    </w:p>
    <w:p w14:paraId="1731FA7D" w14:textId="77777777" w:rsidR="00C25494" w:rsidRPr="00C25494" w:rsidRDefault="00C25494" w:rsidP="00C25494">
      <w:pPr>
        <w:jc w:val="both"/>
        <w:rPr>
          <w:rFonts w:ascii="Sunday Morning" w:hAnsi="Sunday Morning" w:cs="Arial"/>
          <w:sz w:val="18"/>
          <w:szCs w:val="18"/>
        </w:rPr>
      </w:pPr>
    </w:p>
    <w:p w14:paraId="25918D0D" w14:textId="3A3CBD59" w:rsidR="00C25494" w:rsidRPr="00C25494" w:rsidRDefault="00C25494" w:rsidP="00C25494">
      <w:pPr>
        <w:jc w:val="both"/>
        <w:rPr>
          <w:rFonts w:ascii="Sunday Morning" w:hAnsi="Sunday Morning" w:cs="Arial"/>
          <w:sz w:val="18"/>
          <w:szCs w:val="18"/>
        </w:rPr>
      </w:pPr>
      <w:r w:rsidRPr="00C25494">
        <w:rPr>
          <w:rFonts w:ascii="Sunday Morning" w:hAnsi="Sunday Morning" w:cs="Arial"/>
          <w:sz w:val="18"/>
          <w:szCs w:val="18"/>
        </w:rPr>
        <w:t>Instrucciones</w:t>
      </w:r>
      <w:r>
        <w:rPr>
          <w:rFonts w:ascii="Sunday Morning" w:hAnsi="Sunday Morning" w:cs="Arial"/>
          <w:sz w:val="18"/>
          <w:szCs w:val="18"/>
        </w:rPr>
        <w:t xml:space="preserve">: </w:t>
      </w:r>
      <w:r w:rsidRPr="00C25494">
        <w:rPr>
          <w:rFonts w:ascii="Arial" w:hAnsi="Arial" w:cs="Arial"/>
          <w:sz w:val="18"/>
          <w:szCs w:val="18"/>
        </w:rPr>
        <w:t xml:space="preserve">Realizar </w:t>
      </w:r>
      <w:r w:rsidRPr="00C25494">
        <w:rPr>
          <w:rFonts w:ascii="Arial" w:hAnsi="Arial" w:cs="Arial"/>
          <w:sz w:val="18"/>
          <w:szCs w:val="18"/>
        </w:rPr>
        <w:t>la prueba</w:t>
      </w:r>
      <w:r w:rsidRPr="00C25494">
        <w:rPr>
          <w:rFonts w:ascii="Arial" w:hAnsi="Arial" w:cs="Arial"/>
          <w:sz w:val="18"/>
          <w:szCs w:val="18"/>
        </w:rPr>
        <w:t xml:space="preserve"> ubicado en el siguiente enlace http://documentos.060.es/060_empresas/Test_emprendedor.html</w:t>
      </w:r>
    </w:p>
    <w:p w14:paraId="5BDCE7E4" w14:textId="77777777" w:rsidR="00C25494" w:rsidRPr="00C25494" w:rsidRDefault="00C25494" w:rsidP="00C25494">
      <w:pPr>
        <w:jc w:val="center"/>
        <w:rPr>
          <w:rFonts w:ascii="Sunday Morning" w:hAnsi="Sunday Morning" w:cs="Arial"/>
          <w:sz w:val="18"/>
          <w:szCs w:val="18"/>
        </w:rPr>
      </w:pPr>
      <w:r w:rsidRPr="00C25494">
        <w:rPr>
          <w:rFonts w:ascii="Sunday Morning" w:hAnsi="Sunday Morning" w:cs="Arial"/>
          <w:sz w:val="18"/>
          <w:szCs w:val="18"/>
        </w:rPr>
        <w:t>Criterios para evaluar</w:t>
      </w:r>
    </w:p>
    <w:p w14:paraId="44B8EA33" w14:textId="77777777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</w:p>
    <w:p w14:paraId="04FD6E3D" w14:textId="77777777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  <w:r w:rsidRPr="00C25494">
        <w:rPr>
          <w:rFonts w:ascii="Arial" w:hAnsi="Arial" w:cs="Arial"/>
          <w:sz w:val="18"/>
          <w:szCs w:val="18"/>
        </w:rPr>
        <w:t>1.-Datos de la actividad</w:t>
      </w:r>
    </w:p>
    <w:p w14:paraId="097AC71F" w14:textId="77777777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</w:p>
    <w:p w14:paraId="4635A323" w14:textId="77C3B36D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  <w:r w:rsidRPr="00C25494">
        <w:rPr>
          <w:rFonts w:ascii="Arial" w:hAnsi="Arial" w:cs="Arial"/>
          <w:sz w:val="18"/>
          <w:szCs w:val="18"/>
        </w:rPr>
        <w:t>Nombre de la actividad</w:t>
      </w:r>
      <w:r>
        <w:rPr>
          <w:rFonts w:ascii="Arial" w:hAnsi="Arial" w:cs="Arial"/>
          <w:sz w:val="18"/>
          <w:szCs w:val="18"/>
        </w:rPr>
        <w:t>: Test Emprendedor</w:t>
      </w:r>
    </w:p>
    <w:p w14:paraId="12C05C5F" w14:textId="77777777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</w:p>
    <w:p w14:paraId="78A45624" w14:textId="61C2E190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  <w:r w:rsidRPr="00C25494">
        <w:rPr>
          <w:rFonts w:ascii="Arial" w:hAnsi="Arial" w:cs="Arial"/>
          <w:sz w:val="18"/>
          <w:szCs w:val="18"/>
        </w:rPr>
        <w:t>Nombre del alumno</w:t>
      </w:r>
      <w:r>
        <w:rPr>
          <w:rFonts w:ascii="Arial" w:hAnsi="Arial" w:cs="Arial"/>
          <w:sz w:val="18"/>
          <w:szCs w:val="18"/>
        </w:rPr>
        <w:t>: Marlene Guadalupe Contreras Sanchez</w:t>
      </w:r>
    </w:p>
    <w:p w14:paraId="538994AB" w14:textId="77777777" w:rsidR="00C25494" w:rsidRPr="00C25494" w:rsidRDefault="00C25494" w:rsidP="00C25494">
      <w:pPr>
        <w:jc w:val="both"/>
        <w:rPr>
          <w:rFonts w:ascii="Arial" w:hAnsi="Arial" w:cs="Arial"/>
          <w:sz w:val="18"/>
          <w:szCs w:val="18"/>
        </w:rPr>
      </w:pPr>
    </w:p>
    <w:p w14:paraId="5610CC0C" w14:textId="6F27CD29" w:rsidR="00377F43" w:rsidRPr="00C25494" w:rsidRDefault="00C25494" w:rsidP="00377F43">
      <w:pPr>
        <w:rPr>
          <w:noProof/>
        </w:rPr>
      </w:pPr>
      <w:r>
        <w:rPr>
          <w:noProof/>
        </w:rPr>
        <w:drawing>
          <wp:inline distT="0" distB="0" distL="0" distR="0" wp14:anchorId="203B1DBD" wp14:editId="3D4795E1">
            <wp:extent cx="5612130" cy="2847008"/>
            <wp:effectExtent l="0" t="0" r="762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l="-1764" t="7001" r="9708" b="9957"/>
                    <a:stretch/>
                  </pic:blipFill>
                  <pic:spPr bwMode="auto">
                    <a:xfrm>
                      <a:off x="0" y="0"/>
                      <a:ext cx="5612130" cy="284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F43" w:rsidRPr="00C25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ocado">
    <w:panose1 w:val="020B0603050302020204"/>
    <w:charset w:val="00"/>
    <w:family w:val="swiss"/>
    <w:notTrueType/>
    <w:pitch w:val="variable"/>
    <w:sig w:usb0="00000003" w:usb1="00000000" w:usb2="00000000" w:usb3="00000000" w:csb0="00000001" w:csb1="00000000"/>
  </w:font>
  <w:font w:name="Sunday Morning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3"/>
    <w:rsid w:val="00177ACD"/>
    <w:rsid w:val="00377F43"/>
    <w:rsid w:val="00C25494"/>
    <w:rsid w:val="00C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7037"/>
  <w15:chartTrackingRefBased/>
  <w15:docId w15:val="{65C361DD-A9AD-4B44-B89B-34D8BB3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GUADALUPE CONTRERAS SANCHEZ</dc:creator>
  <cp:keywords/>
  <dc:description/>
  <cp:lastModifiedBy>MARLENE GUADALUPE CONTRERAS SANCHEZ</cp:lastModifiedBy>
  <cp:revision>1</cp:revision>
  <dcterms:created xsi:type="dcterms:W3CDTF">2022-08-21T20:20:00Z</dcterms:created>
  <dcterms:modified xsi:type="dcterms:W3CDTF">2022-08-21T20:31:00Z</dcterms:modified>
</cp:coreProperties>
</file>