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B61D" w14:textId="58D013E1" w:rsidR="00491A4B" w:rsidRDefault="009A1951">
      <w:r>
        <w:t>Banner Test 2 – Heading was stuck behind the navbar</w:t>
      </w:r>
    </w:p>
    <w:p w14:paraId="419787B7" w14:textId="6104F8BD" w:rsidR="009A1951" w:rsidRDefault="009A1951">
      <w:r>
        <w:t xml:space="preserve">Banner Test 3 – Implemented proper CSS code for the banner, no improvement </w:t>
      </w:r>
    </w:p>
    <w:p w14:paraId="16C76672" w14:textId="170D620F" w:rsidR="009A1951" w:rsidRDefault="001E7034">
      <w:r>
        <w:t xml:space="preserve">Banner Test 4 – Changed the navbar to be unfixed to the top, inspired by </w:t>
      </w:r>
      <w:hyperlink r:id="rId4" w:history="1">
        <w:r>
          <w:rPr>
            <w:rStyle w:val="Hyperlink"/>
          </w:rPr>
          <w:t>Leeds - What you need to know before you go - Go Guides (hotels.com)</w:t>
        </w:r>
      </w:hyperlink>
      <w:r>
        <w:t>, attempted to use an image banner in the CSS file, unsuccessful</w:t>
      </w:r>
    </w:p>
    <w:p w14:paraId="77779D55" w14:textId="5B195E21" w:rsidR="001E7034" w:rsidRDefault="0046497E">
      <w:r>
        <w:t>(Nov 11</w:t>
      </w:r>
      <w:r w:rsidRPr="0046497E">
        <w:rPr>
          <w:vertAlign w:val="superscript"/>
        </w:rPr>
        <w:t>th</w:t>
      </w:r>
      <w:r>
        <w:t xml:space="preserve">) </w:t>
      </w:r>
      <w:r w:rsidR="001E7034">
        <w:t>Banner Test 5 – Image implemented, with no structure/formatting at all</w:t>
      </w:r>
    </w:p>
    <w:p w14:paraId="493864C3" w14:textId="71957368" w:rsidR="0046497E" w:rsidRDefault="0046497E">
      <w:r>
        <w:t>(Nov 14</w:t>
      </w:r>
      <w:r w:rsidRPr="0046497E">
        <w:rPr>
          <w:vertAlign w:val="superscript"/>
        </w:rPr>
        <w:t>th</w:t>
      </w:r>
      <w:r>
        <w:t>) Banner Test 6 (Also, but inaccurately names Banner Test 5) - Banner implemented, with improper height calibration, link to personal CCS link made, banner switched from .jpg &gt; .png</w:t>
      </w:r>
    </w:p>
    <w:p w14:paraId="56E60619" w14:textId="32879715" w:rsidR="0046497E" w:rsidRDefault="0046497E">
      <w:r>
        <w:t xml:space="preserve">Banner </w:t>
      </w:r>
      <w:r w:rsidR="00843CEB">
        <w:t>Commit</w:t>
      </w:r>
      <w:r>
        <w:t xml:space="preserve"> 7 </w:t>
      </w:r>
      <w:r w:rsidR="009634BD">
        <w:t>–</w:t>
      </w:r>
      <w:r>
        <w:t xml:space="preserve"> </w:t>
      </w:r>
      <w:r w:rsidR="009634BD">
        <w:t>Banner is now a collage and appropriately sized</w:t>
      </w:r>
    </w:p>
    <w:p w14:paraId="38B345D1" w14:textId="16BBC56A" w:rsidR="009634BD" w:rsidRDefault="00B17467">
      <w:r>
        <w:t>NavBar Divs – All NavBar elements are organised by left, right and centre. Banner image also altered to match Leeds united colours, background to be #1D428A</w:t>
      </w:r>
    </w:p>
    <w:p w14:paraId="3C91439B" w14:textId="48667C58" w:rsidR="00843CEB" w:rsidRDefault="00843CEB">
      <w:r>
        <w:t>NavBar Divs 2 _ Navbar colour set to #ffffff, left text set to the built-in class “navbar brand”</w:t>
      </w:r>
    </w:p>
    <w:p w14:paraId="1EBD0B3F" w14:textId="426BAED7" w:rsidR="00330934" w:rsidRDefault="00330934">
      <w:r>
        <w:t>Header Implementation – Header added, with formatting the wrong colour and too close to the banner</w:t>
      </w:r>
    </w:p>
    <w:p w14:paraId="381F3DC1" w14:textId="3B4A5D87" w:rsidR="00E073F7" w:rsidRDefault="00E073F7">
      <w:r>
        <w:t>Background Change 1 – Set background to be #</w:t>
      </w:r>
      <w:r>
        <w:t>1D428A</w:t>
      </w:r>
      <w:r>
        <w:t>, however as banner image is imported, the background varied from it’s version of #</w:t>
      </w:r>
      <w:r>
        <w:t>1D428A</w:t>
      </w:r>
    </w:p>
    <w:p w14:paraId="77356136" w14:textId="77777777" w:rsidR="00315C0F" w:rsidRDefault="00315C0F" w:rsidP="00315C0F">
      <w:r>
        <w:t xml:space="preserve">Background Change </w:t>
      </w:r>
      <w:r>
        <w:t>2</w:t>
      </w:r>
      <w:r>
        <w:t xml:space="preserve"> </w:t>
      </w:r>
      <w:r>
        <w:t>– True colour found</w:t>
      </w:r>
    </w:p>
    <w:p w14:paraId="33B035DF" w14:textId="7C16BBD1" w:rsidR="00315C0F" w:rsidRDefault="009774B2" w:rsidP="00315C0F">
      <w:r>
        <w:t>Index.html, Text Placeholder – Header and introductory paragraph have been properly formatted</w:t>
      </w:r>
      <w:r w:rsidR="00315C0F">
        <w:t xml:space="preserve"> </w:t>
      </w:r>
    </w:p>
    <w:p w14:paraId="2EF2CD06" w14:textId="52228962" w:rsidR="00315C0F" w:rsidRDefault="009774B2">
      <w:r>
        <w:t>All Pages and Links – Every page now created (attractions.html and history.html as of now) and all links successfully lead to one another, although all are copies of one another.</w:t>
      </w:r>
    </w:p>
    <w:sectPr w:rsidR="0031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1"/>
    <w:rsid w:val="001E7034"/>
    <w:rsid w:val="00315C0F"/>
    <w:rsid w:val="00330934"/>
    <w:rsid w:val="0046497E"/>
    <w:rsid w:val="00491A4B"/>
    <w:rsid w:val="00843CEB"/>
    <w:rsid w:val="009634BD"/>
    <w:rsid w:val="009774B2"/>
    <w:rsid w:val="009A1951"/>
    <w:rsid w:val="00B17467"/>
    <w:rsid w:val="00E0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D16E"/>
  <w15:chartTrackingRefBased/>
  <w15:docId w15:val="{174615EB-FEDA-48D0-AD78-D96F121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hotels.com/go/england/l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MASIYE, CHRISTIAN (UG)</dc:creator>
  <cp:keywords/>
  <dc:description/>
  <cp:lastModifiedBy>MASIYE, CHRISTIAN (UG)</cp:lastModifiedBy>
  <cp:revision>2</cp:revision>
  <dcterms:created xsi:type="dcterms:W3CDTF">2022-11-11T13:49:00Z</dcterms:created>
  <dcterms:modified xsi:type="dcterms:W3CDTF">2022-11-14T20:40:00Z</dcterms:modified>
</cp:coreProperties>
</file>