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F6FE" w14:textId="09F934FB" w:rsidR="00A5721F" w:rsidRDefault="003917E2" w:rsidP="003917E2">
      <w:pPr>
        <w:pStyle w:val="ListParagraph"/>
        <w:numPr>
          <w:ilvl w:val="0"/>
          <w:numId w:val="1"/>
        </w:numPr>
      </w:pPr>
      <w:r>
        <w:t xml:space="preserve">A Condition-Controlled Loop </w:t>
      </w:r>
      <w:r w:rsidR="003B1BE2">
        <w:t>is loop</w:t>
      </w:r>
      <w:r>
        <w:t xml:space="preserve"> where </w:t>
      </w:r>
      <w:r w:rsidR="003B1BE2">
        <w:t>if</w:t>
      </w:r>
      <w:r>
        <w:t xml:space="preserve"> the condition is true, the loop will continue. </w:t>
      </w:r>
    </w:p>
    <w:p w14:paraId="7519B001" w14:textId="5469A0F8" w:rsidR="003917E2" w:rsidRDefault="003917E2" w:rsidP="003917E2">
      <w:pPr>
        <w:pStyle w:val="ListParagraph"/>
        <w:numPr>
          <w:ilvl w:val="0"/>
          <w:numId w:val="1"/>
        </w:numPr>
      </w:pPr>
      <w:r>
        <w:t>A Count-Controlled Loop is a loop where you set the number of times the loop will repeat.</w:t>
      </w:r>
    </w:p>
    <w:p w14:paraId="73513949" w14:textId="7CF8ADFA" w:rsidR="003917E2" w:rsidRDefault="003917E2" w:rsidP="003917E2">
      <w:pPr>
        <w:pStyle w:val="ListParagraph"/>
        <w:numPr>
          <w:ilvl w:val="0"/>
          <w:numId w:val="1"/>
        </w:numPr>
      </w:pPr>
      <w:r>
        <w:t xml:space="preserve">An infinite loop is a loop that doesn’t stop. Example of </w:t>
      </w:r>
      <w:proofErr w:type="spellStart"/>
      <w:proofErr w:type="gramStart"/>
      <w:r>
        <w:t>a</w:t>
      </w:r>
      <w:proofErr w:type="spellEnd"/>
      <w:proofErr w:type="gramEnd"/>
      <w:r w:rsidR="003B1BE2">
        <w:t xml:space="preserve"> infinite loop code is:</w:t>
      </w:r>
    </w:p>
    <w:p w14:paraId="1CAD95AD" w14:textId="01C1979E" w:rsidR="003B1BE2" w:rsidRDefault="003B1BE2" w:rsidP="003B1BE2">
      <w:pPr>
        <w:pStyle w:val="ListParagraph"/>
      </w:pPr>
      <w:r>
        <w:t>while True:</w:t>
      </w:r>
    </w:p>
    <w:p w14:paraId="3F5715A6" w14:textId="38722A18" w:rsidR="003B1BE2" w:rsidRDefault="003B1BE2" w:rsidP="003B1BE2">
      <w:pPr>
        <w:tabs>
          <w:tab w:val="left" w:pos="1663"/>
        </w:tabs>
      </w:pPr>
      <w:r>
        <w:tab/>
        <w:t>print(“hello”)</w:t>
      </w:r>
    </w:p>
    <w:p w14:paraId="514DF7A7" w14:textId="35F2B92E" w:rsidR="003B1BE2" w:rsidRPr="003B1BE2" w:rsidRDefault="003B1BE2" w:rsidP="003B1BE2">
      <w:pPr>
        <w:pStyle w:val="ListParagraph"/>
        <w:numPr>
          <w:ilvl w:val="0"/>
          <w:numId w:val="1"/>
        </w:numPr>
        <w:tabs>
          <w:tab w:val="left" w:pos="1663"/>
        </w:tabs>
      </w:pPr>
      <w:r>
        <w:t>If you don’t initialize it, then the total will be incorrect.</w:t>
      </w:r>
    </w:p>
    <w:sectPr w:rsidR="003B1BE2" w:rsidRPr="003B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769E"/>
    <w:multiLevelType w:val="hybridMultilevel"/>
    <w:tmpl w:val="BE5A2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E2"/>
    <w:rsid w:val="003917E2"/>
    <w:rsid w:val="003B1BE2"/>
    <w:rsid w:val="006434FC"/>
    <w:rsid w:val="0094556D"/>
    <w:rsid w:val="0096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61646"/>
  <w15:chartTrackingRefBased/>
  <w15:docId w15:val="{0D48F801-B9AF-FD4B-B31B-E1A23164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vohra.maahir</dc:creator>
  <cp:keywords/>
  <dc:description/>
  <cp:lastModifiedBy>vohra.maahir</cp:lastModifiedBy>
  <cp:revision>1</cp:revision>
  <dcterms:created xsi:type="dcterms:W3CDTF">2021-10-26T03:27:00Z</dcterms:created>
  <dcterms:modified xsi:type="dcterms:W3CDTF">2021-10-26T04:51:00Z</dcterms:modified>
</cp:coreProperties>
</file>