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FE8AA" w14:textId="77777777" w:rsidR="002D12BF" w:rsidRDefault="00880BCF">
      <w:pPr>
        <w:pStyle w:val="Title"/>
      </w:pPr>
      <w:r>
        <w:t>Super Duper Bowling GDD</w:t>
      </w:r>
    </w:p>
    <w:p w14:paraId="35BF01F3" w14:textId="77777777" w:rsidR="00F371BE" w:rsidRPr="00F371BE" w:rsidRDefault="00F371BE" w:rsidP="00F371BE">
      <w:pPr>
        <w:pStyle w:val="Heading1"/>
        <w:jc w:val="center"/>
      </w:pPr>
      <w:r w:rsidRPr="00F371BE">
        <w:rPr>
          <w:color w:val="auto"/>
        </w:rPr>
        <w:t>Overview</w:t>
      </w:r>
    </w:p>
    <w:p w14:paraId="7BBA9520" w14:textId="77777777" w:rsidR="00F371BE" w:rsidRDefault="00F371BE" w:rsidP="00F371B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6315"/>
      </w:tblGrid>
      <w:tr w:rsidR="00F371BE" w14:paraId="32BF707C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7E243" w14:textId="77777777" w:rsidR="00F371BE" w:rsidRPr="00F371BE" w:rsidRDefault="00F371BE">
            <w:pPr>
              <w:widowControl w:val="0"/>
              <w:rPr>
                <w:rFonts w:asciiTheme="minorHAnsi" w:hAnsiTheme="minorHAnsi"/>
                <w:b/>
              </w:rPr>
            </w:pPr>
            <w:r w:rsidRPr="00F371BE">
              <w:rPr>
                <w:rFonts w:asciiTheme="minorHAnsi" w:hAnsiTheme="minorHAnsi"/>
                <w:b/>
              </w:rPr>
              <w:t>Genre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00513" w14:textId="421D3482" w:rsidR="00F371BE" w:rsidRPr="00F371BE" w:rsidRDefault="004E00DA">
            <w:pPr>
              <w:widowContro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Platformer</w:t>
            </w:r>
          </w:p>
        </w:tc>
      </w:tr>
      <w:tr w:rsidR="00F371BE" w14:paraId="20D4BA34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B22EE" w14:textId="77777777" w:rsidR="00F371BE" w:rsidRPr="00F371BE" w:rsidRDefault="00F371BE">
            <w:pPr>
              <w:widowControl w:val="0"/>
              <w:rPr>
                <w:rFonts w:asciiTheme="minorHAnsi" w:hAnsiTheme="minorHAnsi"/>
                <w:b/>
              </w:rPr>
            </w:pPr>
            <w:r w:rsidRPr="00F371BE">
              <w:rPr>
                <w:rFonts w:asciiTheme="minorHAnsi" w:hAnsiTheme="minorHAnsi"/>
                <w:b/>
              </w:rPr>
              <w:t>Platform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7F527" w14:textId="0ADD5ACF" w:rsidR="00F371BE" w:rsidRPr="00F371BE" w:rsidRDefault="0008287D">
            <w:pPr>
              <w:widowContro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PC</w:t>
            </w:r>
          </w:p>
        </w:tc>
      </w:tr>
      <w:tr w:rsidR="00F371BE" w14:paraId="05725E1C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18FC" w14:textId="77777777" w:rsidR="00F371BE" w:rsidRPr="00F371BE" w:rsidRDefault="00F371BE">
            <w:pPr>
              <w:widowControl w:val="0"/>
              <w:rPr>
                <w:rFonts w:asciiTheme="minorHAnsi" w:hAnsiTheme="minorHAnsi"/>
                <w:b/>
              </w:rPr>
            </w:pPr>
            <w:r w:rsidRPr="00F371BE">
              <w:rPr>
                <w:rFonts w:asciiTheme="minorHAnsi" w:hAnsiTheme="minorHAnsi"/>
                <w:b/>
              </w:rPr>
              <w:t>Point of View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348F3" w14:textId="4FED535A" w:rsidR="00F371BE" w:rsidRPr="00F371BE" w:rsidRDefault="002D1939">
            <w:pPr>
              <w:widowContro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First Person</w:t>
            </w:r>
          </w:p>
        </w:tc>
      </w:tr>
      <w:tr w:rsidR="00F371BE" w14:paraId="71DC3244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104C2" w14:textId="77777777" w:rsidR="00F371BE" w:rsidRPr="00F371BE" w:rsidRDefault="00F371BE">
            <w:pPr>
              <w:widowControl w:val="0"/>
              <w:rPr>
                <w:rFonts w:asciiTheme="minorHAnsi" w:hAnsiTheme="minorHAnsi"/>
                <w:b/>
              </w:rPr>
            </w:pPr>
            <w:r w:rsidRPr="00F371BE">
              <w:rPr>
                <w:rFonts w:asciiTheme="minorHAnsi" w:hAnsiTheme="minorHAnsi"/>
                <w:b/>
              </w:rPr>
              <w:t>Theme / Mood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03CE0" w14:textId="7F41D2CF" w:rsidR="00F371BE" w:rsidRPr="00F371BE" w:rsidRDefault="009F4896">
            <w:pPr>
              <w:widowContro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Futuristic People Bowling</w:t>
            </w:r>
          </w:p>
        </w:tc>
      </w:tr>
      <w:tr w:rsidR="00F371BE" w14:paraId="57459A4A" w14:textId="77777777" w:rsidTr="00C37867">
        <w:trPr>
          <w:trHeight w:val="2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15331" w14:textId="77777777" w:rsidR="00F371BE" w:rsidRPr="00F371BE" w:rsidRDefault="00F371BE">
            <w:pPr>
              <w:widowControl w:val="0"/>
              <w:rPr>
                <w:rFonts w:asciiTheme="minorHAnsi" w:hAnsiTheme="minorHAnsi"/>
                <w:b/>
              </w:rPr>
            </w:pPr>
            <w:r w:rsidRPr="00F371BE">
              <w:rPr>
                <w:rFonts w:asciiTheme="minorHAnsi" w:hAnsiTheme="minorHAnsi"/>
                <w:b/>
              </w:rPr>
              <w:t>Core Aesthetic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13547" w14:textId="17C39F33" w:rsidR="00F371BE" w:rsidRPr="00F371BE" w:rsidRDefault="00372784">
            <w:pPr>
              <w:widowContro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Futuristic Arena</w:t>
            </w:r>
          </w:p>
        </w:tc>
      </w:tr>
      <w:tr w:rsidR="00F371BE" w14:paraId="7F6A926B" w14:textId="77777777"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CFD40" w14:textId="77777777" w:rsidR="00F371BE" w:rsidRPr="00F371BE" w:rsidRDefault="00F371BE">
            <w:pPr>
              <w:widowControl w:val="0"/>
              <w:rPr>
                <w:rFonts w:asciiTheme="minorHAnsi" w:hAnsiTheme="minorHAnsi"/>
                <w:b/>
              </w:rPr>
            </w:pPr>
            <w:r w:rsidRPr="00F371BE">
              <w:rPr>
                <w:rFonts w:asciiTheme="minorHAnsi" w:hAnsiTheme="minorHAnsi"/>
                <w:b/>
              </w:rPr>
              <w:t>Target Audience</w:t>
            </w:r>
          </w:p>
        </w:tc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C3719" w14:textId="6C78FD02" w:rsidR="00F371BE" w:rsidRPr="00F371BE" w:rsidRDefault="00B855E7">
            <w:pPr>
              <w:widowControl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Young Boys</w:t>
            </w:r>
          </w:p>
        </w:tc>
      </w:tr>
    </w:tbl>
    <w:p w14:paraId="611FE8AB" w14:textId="6D66B465" w:rsidR="002D12BF" w:rsidRPr="00F34E38" w:rsidRDefault="00F34E38" w:rsidP="00F34E38">
      <w:pPr>
        <w:pStyle w:val="Heading1"/>
        <w:jc w:val="center"/>
        <w:rPr>
          <w:color w:val="auto"/>
        </w:rPr>
      </w:pPr>
      <w:r w:rsidRPr="00F34E38">
        <w:rPr>
          <w:color w:val="auto"/>
        </w:rPr>
        <w:t>Setting</w:t>
      </w:r>
    </w:p>
    <w:p w14:paraId="4A8BCD74" w14:textId="1980B9AB" w:rsidR="00042A65" w:rsidRPr="00F34E38" w:rsidRDefault="00880BCF" w:rsidP="00F34E38">
      <w:pPr>
        <w:pStyle w:val="Body"/>
        <w:jc w:val="both"/>
      </w:pPr>
      <w:r>
        <w:t xml:space="preserve">The vibe of the game </w:t>
      </w:r>
      <w:r w:rsidR="007C251B">
        <w:t xml:space="preserve">is </w:t>
      </w:r>
      <w:r>
        <w:t>mostly futuristic, with neon lights and smooth light surfaces.</w:t>
      </w:r>
    </w:p>
    <w:p w14:paraId="611FE8AD" w14:textId="49C403C2" w:rsidR="002D12BF" w:rsidRDefault="00880BCF" w:rsidP="007C251B">
      <w:pPr>
        <w:pStyle w:val="Body"/>
        <w:jc w:val="both"/>
      </w:pPr>
      <w:r>
        <w:t xml:space="preserve">The “arena” itself </w:t>
      </w:r>
      <w:r w:rsidR="007C251B">
        <w:t xml:space="preserve">is </w:t>
      </w:r>
      <w:r>
        <w:t xml:space="preserve">an </w:t>
      </w:r>
      <w:r w:rsidR="007C251B">
        <w:t xml:space="preserve">enclosed space, </w:t>
      </w:r>
      <w:r>
        <w:t>with seating areas</w:t>
      </w:r>
      <w:r w:rsidR="007C251B">
        <w:t xml:space="preserve"> and spectators</w:t>
      </w:r>
      <w:r>
        <w:t>, bright billboards / advertisements, and a more minimal aesthetic for the area.</w:t>
      </w:r>
    </w:p>
    <w:p w14:paraId="611FE8AF" w14:textId="7E9F6398" w:rsidR="002D12BF" w:rsidRDefault="00880BCF" w:rsidP="007C251B">
      <w:pPr>
        <w:pStyle w:val="Body"/>
        <w:jc w:val="both"/>
      </w:pPr>
      <w:r>
        <w:t xml:space="preserve">The arena </w:t>
      </w:r>
      <w:r w:rsidR="007C251B">
        <w:t xml:space="preserve">is </w:t>
      </w:r>
      <w:r>
        <w:t xml:space="preserve">made of a lot of </w:t>
      </w:r>
      <w:r w:rsidR="007C251B">
        <w:t>dark colours</w:t>
      </w:r>
      <w:r>
        <w:t xml:space="preserve"> with accents of magenta and green on the outskirts and yellow and purpl</w:t>
      </w:r>
      <w:r w:rsidR="007C251B">
        <w:t>e for the main levels throughout</w:t>
      </w:r>
      <w:r>
        <w:t>.</w:t>
      </w:r>
    </w:p>
    <w:p w14:paraId="611FE8B0" w14:textId="77777777" w:rsidR="002D12BF" w:rsidRPr="00BC0AB5" w:rsidRDefault="00880BCF" w:rsidP="007C251B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Gameplay</w:t>
      </w:r>
    </w:p>
    <w:p w14:paraId="611FE8B1" w14:textId="56900EA9" w:rsidR="002D12BF" w:rsidRDefault="00880BCF" w:rsidP="007C251B">
      <w:pPr>
        <w:pStyle w:val="Body"/>
        <w:jc w:val="both"/>
      </w:pPr>
      <w:r>
        <w:t xml:space="preserve">The gameplay </w:t>
      </w:r>
      <w:r w:rsidR="007C251B">
        <w:t>occurs</w:t>
      </w:r>
      <w:r>
        <w:t xml:space="preserve"> around a</w:t>
      </w:r>
      <w:r w:rsidR="007C251B">
        <w:t xml:space="preserve"> singular</w:t>
      </w:r>
      <w:r>
        <w:t xml:space="preserve"> central platform</w:t>
      </w:r>
      <w:r w:rsidR="007C251B">
        <w:t xml:space="preserve"> that houses the main enemies of the game</w:t>
      </w:r>
      <w:r>
        <w:t xml:space="preserve">. There </w:t>
      </w:r>
      <w:r w:rsidR="007C251B">
        <w:t>are</w:t>
      </w:r>
      <w:r>
        <w:t xml:space="preserve"> objects to navigate around the platform on every side, so that there is always somewhere to move to. </w:t>
      </w:r>
    </w:p>
    <w:p w14:paraId="5FB6DF81" w14:textId="05A9354E" w:rsidR="007C251B" w:rsidRDefault="007C251B" w:rsidP="007C251B">
      <w:pPr>
        <w:pStyle w:val="Body"/>
        <w:jc w:val="both"/>
      </w:pPr>
      <w:r>
        <w:t xml:space="preserve">As the player </w:t>
      </w:r>
      <w:r>
        <w:rPr>
          <w:color w:val="0076BA"/>
        </w:rPr>
        <w:t>moves</w:t>
      </w:r>
      <w:r>
        <w:t xml:space="preserve"> around </w:t>
      </w:r>
      <w:r>
        <w:rPr>
          <w:color w:val="0076BA"/>
        </w:rPr>
        <w:t xml:space="preserve">outer platforms, </w:t>
      </w:r>
      <w:r>
        <w:t xml:space="preserve">they can keep their momentum with wall running and sliding to lower their eventual time. There are boost pads placed around that will add speed to the character. </w:t>
      </w:r>
    </w:p>
    <w:p w14:paraId="611FE8B2" w14:textId="2D8EF349" w:rsidR="002D12BF" w:rsidRDefault="00880BCF" w:rsidP="007C251B">
      <w:pPr>
        <w:pStyle w:val="Body"/>
        <w:jc w:val="both"/>
      </w:pPr>
      <w:r>
        <w:t xml:space="preserve">When </w:t>
      </w:r>
      <w:r>
        <w:rPr>
          <w:color w:val="0076BA"/>
        </w:rPr>
        <w:t xml:space="preserve">wall running, </w:t>
      </w:r>
      <w:r>
        <w:t xml:space="preserve">the player will *go down slightly / go straight* and keep all speed in the direction of the wall. When jumping from the wall, all momentum </w:t>
      </w:r>
      <w:r w:rsidR="007C251B">
        <w:t xml:space="preserve">is </w:t>
      </w:r>
      <w:r>
        <w:t xml:space="preserve">moved in the direction the player is </w:t>
      </w:r>
      <w:r w:rsidR="007C251B">
        <w:t>facing,</w:t>
      </w:r>
      <w:r>
        <w:t xml:space="preserve"> and the player will gain a small amount of height.</w:t>
      </w:r>
    </w:p>
    <w:p w14:paraId="6BD6307C" w14:textId="23AABACB" w:rsidR="007C251B" w:rsidRDefault="00880BCF" w:rsidP="007C251B">
      <w:pPr>
        <w:pStyle w:val="Body"/>
        <w:jc w:val="both"/>
      </w:pPr>
      <w:r>
        <w:t xml:space="preserve">The </w:t>
      </w:r>
      <w:r>
        <w:rPr>
          <w:color w:val="0076BA"/>
        </w:rPr>
        <w:t>central platform</w:t>
      </w:r>
      <w:r>
        <w:t xml:space="preserve"> </w:t>
      </w:r>
      <w:r w:rsidR="00FE0B5D">
        <w:t xml:space="preserve">is where the enemies will be stationed, and the main objective of each level. This platform </w:t>
      </w:r>
      <w:r w:rsidR="007C251B">
        <w:t xml:space="preserve">is </w:t>
      </w:r>
      <w:r>
        <w:t xml:space="preserve">“slippery” causing the player to slide </w:t>
      </w:r>
      <w:r w:rsidR="00FE0B5D">
        <w:t xml:space="preserve">off it, </w:t>
      </w:r>
      <w:r>
        <w:t xml:space="preserve">regardless of input. The player can jump at the edge of the platform with a </w:t>
      </w:r>
      <w:r>
        <w:lastRenderedPageBreak/>
        <w:t>boost to make it back to the outer area</w:t>
      </w:r>
      <w:r w:rsidR="00FE0B5D">
        <w:t>, to continue annihilating the enemies that are found here</w:t>
      </w:r>
      <w:r>
        <w:t>.</w:t>
      </w:r>
      <w:r w:rsidR="007C251B">
        <w:t xml:space="preserve"> </w:t>
      </w:r>
    </w:p>
    <w:p w14:paraId="611FE8B3" w14:textId="44600DB2" w:rsidR="002D12BF" w:rsidRDefault="00880BCF" w:rsidP="007C251B">
      <w:pPr>
        <w:pStyle w:val="Body"/>
        <w:jc w:val="both"/>
      </w:pPr>
      <w:r>
        <w:t xml:space="preserve">The </w:t>
      </w:r>
      <w:r w:rsidRPr="00FE0B5D">
        <w:rPr>
          <w:color w:val="0079BF" w:themeColor="accent1" w:themeShade="BF"/>
        </w:rPr>
        <w:t xml:space="preserve">player </w:t>
      </w:r>
      <w:r>
        <w:t xml:space="preserve">will receive a speed boost upon hitting the platform to speed up the process and provide a movement boost after the fact. The player </w:t>
      </w:r>
      <w:r w:rsidR="00FE0B5D">
        <w:t>can</w:t>
      </w:r>
      <w:r>
        <w:t xml:space="preserve"> </w:t>
      </w:r>
      <w:r w:rsidR="00FE0B5D">
        <w:t>prolong</w:t>
      </w:r>
      <w:r>
        <w:t xml:space="preserve"> this</w:t>
      </w:r>
      <w:r w:rsidR="00FE0B5D">
        <w:t xml:space="preserve"> temporary</w:t>
      </w:r>
      <w:r>
        <w:t xml:space="preserve"> boost</w:t>
      </w:r>
      <w:r w:rsidR="00FE0B5D">
        <w:t xml:space="preserve"> to their speed by </w:t>
      </w:r>
      <w:r w:rsidR="00FE0B5D" w:rsidRPr="00FE0B5D">
        <w:rPr>
          <w:color w:val="0079BF" w:themeColor="accent1" w:themeShade="BF"/>
        </w:rPr>
        <w:t xml:space="preserve">jumping </w:t>
      </w:r>
      <w:r w:rsidR="00FE0B5D">
        <w:t xml:space="preserve">and </w:t>
      </w:r>
      <w:r w:rsidR="00FE0B5D" w:rsidRPr="00FE0B5D">
        <w:rPr>
          <w:color w:val="0079BF" w:themeColor="accent1" w:themeShade="BF"/>
        </w:rPr>
        <w:t xml:space="preserve">sliding </w:t>
      </w:r>
      <w:r w:rsidR="00FE0B5D">
        <w:t>to keep momentum</w:t>
      </w:r>
      <w:r>
        <w:t>.</w:t>
      </w:r>
    </w:p>
    <w:p w14:paraId="543E6CD1" w14:textId="35D8220E" w:rsidR="00C37867" w:rsidRDefault="00C37867" w:rsidP="00C37867">
      <w:pPr>
        <w:pStyle w:val="Heading1"/>
        <w:jc w:val="center"/>
        <w:rPr>
          <w:color w:val="auto"/>
        </w:rPr>
      </w:pPr>
      <w:r w:rsidRPr="00C37867">
        <w:rPr>
          <w:color w:val="auto"/>
        </w:rPr>
        <w:t>Mechanics</w:t>
      </w:r>
    </w:p>
    <w:p w14:paraId="5E9EA306" w14:textId="4BA910DB" w:rsidR="00C37867" w:rsidRPr="00900E94" w:rsidRDefault="005528E2" w:rsidP="005528E2">
      <w:pPr>
        <w:pStyle w:val="Heading2"/>
        <w:rPr>
          <w:color w:val="auto"/>
          <w:sz w:val="42"/>
          <w:szCs w:val="44"/>
        </w:rPr>
      </w:pPr>
      <w:r w:rsidRPr="00900E94">
        <w:rPr>
          <w:color w:val="auto"/>
          <w:sz w:val="28"/>
          <w:szCs w:val="20"/>
        </w:rPr>
        <w:t>Movement</w:t>
      </w:r>
    </w:p>
    <w:p w14:paraId="77149A2E" w14:textId="60DF42E2" w:rsidR="1451295F" w:rsidRDefault="29F7E357" w:rsidP="1451295F">
      <w:pPr>
        <w:rPr>
          <w:rFonts w:ascii="Helvetica Neue" w:eastAsia="Helvetica Neue" w:hAnsi="Helvetica Neue" w:cs="Helvetica Neue"/>
        </w:rPr>
      </w:pPr>
      <w:r w:rsidRPr="50382B91">
        <w:rPr>
          <w:rFonts w:ascii="Helvetica Neue" w:eastAsia="Helvetica Neue" w:hAnsi="Helvetica Neue" w:cs="Helvetica Neue"/>
        </w:rPr>
        <w:t>The movement will be smooth and easy to control</w:t>
      </w:r>
      <w:r w:rsidRPr="0807E318">
        <w:rPr>
          <w:rFonts w:ascii="Helvetica Neue" w:eastAsia="Helvetica Neue" w:hAnsi="Helvetica Neue" w:cs="Helvetica Neue"/>
        </w:rPr>
        <w:t xml:space="preserve">, </w:t>
      </w:r>
      <w:r w:rsidR="2AC72927" w:rsidRPr="1D0E6D08">
        <w:rPr>
          <w:rFonts w:ascii="Helvetica Neue" w:eastAsia="Helvetica Neue" w:hAnsi="Helvetica Neue" w:cs="Helvetica Neue"/>
        </w:rPr>
        <w:t xml:space="preserve">changing </w:t>
      </w:r>
      <w:r w:rsidR="2AC72927" w:rsidRPr="1A52EFAD">
        <w:rPr>
          <w:rFonts w:ascii="Helvetica Neue" w:eastAsia="Helvetica Neue" w:hAnsi="Helvetica Neue" w:cs="Helvetica Neue"/>
        </w:rPr>
        <w:t xml:space="preserve">direction </w:t>
      </w:r>
      <w:r w:rsidR="2AC72927" w:rsidRPr="457ABBDD">
        <w:rPr>
          <w:rFonts w:ascii="Helvetica Neue" w:eastAsia="Helvetica Neue" w:hAnsi="Helvetica Neue" w:cs="Helvetica Neue"/>
        </w:rPr>
        <w:t xml:space="preserve">very </w:t>
      </w:r>
      <w:r w:rsidR="2AC72927" w:rsidRPr="293106CE">
        <w:rPr>
          <w:rFonts w:ascii="Helvetica Neue" w:eastAsia="Helvetica Neue" w:hAnsi="Helvetica Neue" w:cs="Helvetica Neue"/>
        </w:rPr>
        <w:t>quickly to where the player</w:t>
      </w:r>
      <w:r w:rsidR="2AC72927" w:rsidRPr="19296609">
        <w:rPr>
          <w:rFonts w:ascii="Helvetica Neue" w:eastAsia="Helvetica Neue" w:hAnsi="Helvetica Neue" w:cs="Helvetica Neue"/>
        </w:rPr>
        <w:t xml:space="preserve"> wants to go</w:t>
      </w:r>
      <w:r w:rsidR="2AC72927" w:rsidRPr="04604251">
        <w:rPr>
          <w:rFonts w:ascii="Helvetica Neue" w:eastAsia="Helvetica Neue" w:hAnsi="Helvetica Neue" w:cs="Helvetica Neue"/>
        </w:rPr>
        <w:t>.</w:t>
      </w:r>
      <w:r w:rsidR="73267130" w:rsidRPr="66D9BCDC">
        <w:rPr>
          <w:rFonts w:ascii="Helvetica Neue" w:eastAsia="Helvetica Neue" w:hAnsi="Helvetica Neue" w:cs="Helvetica Neue"/>
        </w:rPr>
        <w:t xml:space="preserve"> Normal WASD movement will be the slowest kind, but also the </w:t>
      </w:r>
      <w:r w:rsidR="73267130" w:rsidRPr="07685A29">
        <w:rPr>
          <w:rFonts w:ascii="Helvetica Neue" w:eastAsia="Helvetica Neue" w:hAnsi="Helvetica Neue" w:cs="Helvetica Neue"/>
        </w:rPr>
        <w:t>easiest</w:t>
      </w:r>
      <w:r w:rsidR="73267130" w:rsidRPr="1AD07517">
        <w:rPr>
          <w:rFonts w:ascii="Helvetica Neue" w:eastAsia="Helvetica Neue" w:hAnsi="Helvetica Neue" w:cs="Helvetica Neue"/>
        </w:rPr>
        <w:t>.</w:t>
      </w:r>
    </w:p>
    <w:p w14:paraId="6771BCB6" w14:textId="22EDD579" w:rsidR="005528E2" w:rsidRPr="007B1038" w:rsidRDefault="2AC72927" w:rsidP="00900E94">
      <w:pPr>
        <w:pStyle w:val="Heading3"/>
        <w:rPr>
          <w:color w:val="auto"/>
          <w:sz w:val="26"/>
          <w:szCs w:val="26"/>
        </w:rPr>
      </w:pPr>
      <w:r w:rsidRPr="7FDA7F22">
        <w:rPr>
          <w:color w:val="auto"/>
          <w:sz w:val="26"/>
          <w:szCs w:val="26"/>
        </w:rPr>
        <w:t>Parkour</w:t>
      </w:r>
    </w:p>
    <w:p w14:paraId="6E8EF164" w14:textId="55985F97" w:rsidR="7FDA7F22" w:rsidRDefault="7FDA7F22" w:rsidP="7FDA7F22">
      <w:pPr>
        <w:rPr>
          <w:rFonts w:ascii="Helvetica Neue" w:eastAsia="Helvetica Neue" w:hAnsi="Helvetica Neue" w:cs="Helvetica Neue"/>
        </w:rPr>
      </w:pPr>
    </w:p>
    <w:p w14:paraId="2A3FC513" w14:textId="07012BFC" w:rsidR="005528E2" w:rsidRPr="0023605E" w:rsidRDefault="00EB38C2" w:rsidP="0355F91C">
      <w:pPr>
        <w:rPr>
          <w:rFonts w:ascii="Helvetica Neue" w:eastAsia="Helvetica Neue" w:hAnsi="Helvetica Neue" w:cs="Helvetica Neue"/>
        </w:rPr>
      </w:pPr>
      <w:r w:rsidRPr="669B844C">
        <w:rPr>
          <w:rFonts w:ascii="Helvetica Neue" w:eastAsia="Helvetica Neue" w:hAnsi="Helvetica Neue" w:cs="Helvetica Neue"/>
        </w:rPr>
        <w:t xml:space="preserve">Parkour will be </w:t>
      </w:r>
      <w:r w:rsidRPr="7E465A0D">
        <w:rPr>
          <w:rFonts w:ascii="Helvetica Neue" w:eastAsia="Helvetica Neue" w:hAnsi="Helvetica Neue" w:cs="Helvetica Neue"/>
        </w:rPr>
        <w:t xml:space="preserve">much </w:t>
      </w:r>
      <w:r w:rsidRPr="13110806">
        <w:rPr>
          <w:rFonts w:ascii="Helvetica Neue" w:eastAsia="Helvetica Neue" w:hAnsi="Helvetica Neue" w:cs="Helvetica Neue"/>
        </w:rPr>
        <w:t>faster</w:t>
      </w:r>
      <w:r w:rsidRPr="2A2B7AEE">
        <w:rPr>
          <w:rFonts w:ascii="Helvetica Neue" w:eastAsia="Helvetica Neue" w:hAnsi="Helvetica Neue" w:cs="Helvetica Neue"/>
        </w:rPr>
        <w:t xml:space="preserve"> than</w:t>
      </w:r>
      <w:r w:rsidR="003C0608">
        <w:rPr>
          <w:rFonts w:ascii="Helvetica Neue" w:eastAsia="Helvetica Neue" w:hAnsi="Helvetica Neue" w:cs="Helvetica Neue"/>
        </w:rPr>
        <w:t xml:space="preserve"> the</w:t>
      </w:r>
      <w:r w:rsidRPr="2A2B7AEE">
        <w:rPr>
          <w:rFonts w:ascii="Helvetica Neue" w:eastAsia="Helvetica Neue" w:hAnsi="Helvetica Neue" w:cs="Helvetica Neue"/>
        </w:rPr>
        <w:t xml:space="preserve"> </w:t>
      </w:r>
      <w:r w:rsidR="003C0608">
        <w:rPr>
          <w:rFonts w:ascii="Helvetica Neue" w:eastAsia="Helvetica Neue" w:hAnsi="Helvetica Neue" w:cs="Helvetica Neue"/>
        </w:rPr>
        <w:t>average</w:t>
      </w:r>
      <w:r w:rsidRPr="7A4FA9B4">
        <w:rPr>
          <w:rFonts w:ascii="Helvetica Neue" w:eastAsia="Helvetica Neue" w:hAnsi="Helvetica Neue" w:cs="Helvetica Neue"/>
        </w:rPr>
        <w:t xml:space="preserve"> WASD </w:t>
      </w:r>
      <w:r w:rsidRPr="64B8A10A">
        <w:rPr>
          <w:rFonts w:ascii="Helvetica Neue" w:eastAsia="Helvetica Neue" w:hAnsi="Helvetica Neue" w:cs="Helvetica Neue"/>
        </w:rPr>
        <w:t>movement,</w:t>
      </w:r>
      <w:r w:rsidRPr="760BF206">
        <w:rPr>
          <w:rFonts w:ascii="Helvetica Neue" w:eastAsia="Helvetica Neue" w:hAnsi="Helvetica Neue" w:cs="Helvetica Neue"/>
        </w:rPr>
        <w:t xml:space="preserve"> </w:t>
      </w:r>
      <w:r w:rsidR="45F3C001" w:rsidRPr="50F9E4E1">
        <w:rPr>
          <w:rFonts w:ascii="Helvetica Neue" w:eastAsia="Helvetica Neue" w:hAnsi="Helvetica Neue" w:cs="Helvetica Neue"/>
        </w:rPr>
        <w:t xml:space="preserve">and it will only get faster the more parkour you do. </w:t>
      </w:r>
      <w:r w:rsidR="45F3C001" w:rsidRPr="0C618F06">
        <w:rPr>
          <w:rFonts w:ascii="Helvetica Neue" w:eastAsia="Helvetica Neue" w:hAnsi="Helvetica Neue" w:cs="Helvetica Neue"/>
        </w:rPr>
        <w:t>Th</w:t>
      </w:r>
      <w:r w:rsidR="0045206E">
        <w:rPr>
          <w:rFonts w:ascii="Helvetica Neue" w:eastAsia="Helvetica Neue" w:hAnsi="Helvetica Neue" w:cs="Helvetica Neue"/>
        </w:rPr>
        <w:t>e</w:t>
      </w:r>
      <w:r w:rsidR="45F3C001" w:rsidRPr="0C618F06">
        <w:rPr>
          <w:rFonts w:ascii="Helvetica Neue" w:eastAsia="Helvetica Neue" w:hAnsi="Helvetica Neue" w:cs="Helvetica Neue"/>
        </w:rPr>
        <w:t xml:space="preserve"> main Parkour abilities will be sliding, wall climbing, and wall running</w:t>
      </w:r>
      <w:r w:rsidR="10150E9F" w:rsidRPr="0C618F06">
        <w:rPr>
          <w:rFonts w:ascii="Helvetica Neue" w:eastAsia="Helvetica Neue" w:hAnsi="Helvetica Neue" w:cs="Helvetica Neue"/>
        </w:rPr>
        <w:t>.</w:t>
      </w:r>
      <w:r w:rsidR="45F3C001" w:rsidRPr="0C618F06">
        <w:rPr>
          <w:rFonts w:ascii="Helvetica Neue" w:eastAsia="Helvetica Neue" w:hAnsi="Helvetica Neue" w:cs="Helvetica Neue"/>
        </w:rPr>
        <w:t xml:space="preserve"> </w:t>
      </w:r>
      <w:r w:rsidR="06C2FE41" w:rsidRPr="0C618F06">
        <w:rPr>
          <w:rFonts w:ascii="Helvetica Neue" w:eastAsia="Helvetica Neue" w:hAnsi="Helvetica Neue" w:cs="Helvetica Neue"/>
        </w:rPr>
        <w:t>W</w:t>
      </w:r>
      <w:r w:rsidR="45F3C001" w:rsidRPr="0C618F06">
        <w:rPr>
          <w:rFonts w:ascii="Helvetica Neue" w:eastAsia="Helvetica Neue" w:hAnsi="Helvetica Neue" w:cs="Helvetica Neue"/>
        </w:rPr>
        <w:t>all climbing w</w:t>
      </w:r>
      <w:r w:rsidR="13EA8348" w:rsidRPr="0C618F06">
        <w:rPr>
          <w:rFonts w:ascii="Helvetica Neue" w:eastAsia="Helvetica Neue" w:hAnsi="Helvetica Neue" w:cs="Helvetica Neue"/>
        </w:rPr>
        <w:t>ill be the only one that slows the player down</w:t>
      </w:r>
      <w:r w:rsidR="10ACE066" w:rsidRPr="0C618F06">
        <w:rPr>
          <w:rFonts w:ascii="Helvetica Neue" w:eastAsia="Helvetica Neue" w:hAnsi="Helvetica Neue" w:cs="Helvetica Neue"/>
        </w:rPr>
        <w:t xml:space="preserve">, as it takes sideways movement and converts it to </w:t>
      </w:r>
      <w:r w:rsidR="10ACE066" w:rsidRPr="29146C55">
        <w:rPr>
          <w:rFonts w:ascii="Helvetica Neue" w:eastAsia="Helvetica Neue" w:hAnsi="Helvetica Neue" w:cs="Helvetica Neue"/>
        </w:rPr>
        <w:t xml:space="preserve">vertical </w:t>
      </w:r>
      <w:r w:rsidR="10ACE066" w:rsidRPr="28DA95B7">
        <w:rPr>
          <w:rFonts w:ascii="Helvetica Neue" w:eastAsia="Helvetica Neue" w:hAnsi="Helvetica Neue" w:cs="Helvetica Neue"/>
        </w:rPr>
        <w:t xml:space="preserve">movement. </w:t>
      </w:r>
      <w:r w:rsidR="10ACE066" w:rsidRPr="6802652B">
        <w:rPr>
          <w:rFonts w:ascii="Helvetica Neue" w:eastAsia="Helvetica Neue" w:hAnsi="Helvetica Neue" w:cs="Helvetica Neue"/>
        </w:rPr>
        <w:t>Sliding will conserve momentum</w:t>
      </w:r>
      <w:r w:rsidR="0E4952FD" w:rsidRPr="0F00F472">
        <w:rPr>
          <w:rFonts w:ascii="Helvetica Neue" w:eastAsia="Helvetica Neue" w:hAnsi="Helvetica Neue" w:cs="Helvetica Neue"/>
        </w:rPr>
        <w:t xml:space="preserve"> better</w:t>
      </w:r>
      <w:r w:rsidR="0E4952FD" w:rsidRPr="79F54C3E">
        <w:rPr>
          <w:rFonts w:ascii="Helvetica Neue" w:eastAsia="Helvetica Neue" w:hAnsi="Helvetica Neue" w:cs="Helvetica Neue"/>
        </w:rPr>
        <w:t xml:space="preserve"> than walking, and wall running will gain momentum.</w:t>
      </w:r>
    </w:p>
    <w:p w14:paraId="4268DCF3" w14:textId="2082C748" w:rsidR="00CF4C77" w:rsidRPr="0023605E" w:rsidRDefault="00CF4C77" w:rsidP="0023605E">
      <w:pPr>
        <w:pStyle w:val="Heading3"/>
      </w:pPr>
      <w:r w:rsidRPr="0023605E">
        <w:rPr>
          <w:color w:val="auto"/>
          <w:sz w:val="26"/>
          <w:szCs w:val="28"/>
        </w:rPr>
        <w:t>Enemies</w:t>
      </w:r>
    </w:p>
    <w:p w14:paraId="10775ECE" w14:textId="165EA1A1" w:rsidR="007B1038" w:rsidRPr="007B1038" w:rsidRDefault="007B1038" w:rsidP="7FDA7F22">
      <w:pPr>
        <w:rPr>
          <w:rFonts w:asciiTheme="minorHAnsi" w:hAnsiTheme="minorHAnsi"/>
        </w:rPr>
      </w:pPr>
      <w:r w:rsidRPr="7FDA7F22">
        <w:rPr>
          <w:rFonts w:asciiTheme="minorHAnsi" w:hAnsiTheme="minorHAnsi"/>
        </w:rPr>
        <w:t xml:space="preserve">Enemies will be relatively stationary </w:t>
      </w:r>
      <w:r w:rsidR="00EE7EA4" w:rsidRPr="7FDA7F22">
        <w:rPr>
          <w:rFonts w:asciiTheme="minorHAnsi" w:hAnsiTheme="minorHAnsi"/>
        </w:rPr>
        <w:t xml:space="preserve">in comparison to the </w:t>
      </w:r>
      <w:r w:rsidR="00B1211F" w:rsidRPr="7FDA7F22">
        <w:rPr>
          <w:rFonts w:asciiTheme="minorHAnsi" w:hAnsiTheme="minorHAnsi"/>
        </w:rPr>
        <w:t>rest of the level to accom</w:t>
      </w:r>
      <w:r w:rsidR="006A448A" w:rsidRPr="7FDA7F22">
        <w:rPr>
          <w:rFonts w:asciiTheme="minorHAnsi" w:hAnsiTheme="minorHAnsi"/>
        </w:rPr>
        <w:t>modate for the difficulty of moving</w:t>
      </w:r>
      <w:r w:rsidR="68F8626B" w:rsidRPr="7FDA7F22">
        <w:rPr>
          <w:rFonts w:asciiTheme="minorHAnsi" w:hAnsiTheme="minorHAnsi"/>
        </w:rPr>
        <w:t>. This will help the player guess</w:t>
      </w:r>
      <w:r w:rsidR="006A448A" w:rsidRPr="7FDA7F22">
        <w:rPr>
          <w:rFonts w:asciiTheme="minorHAnsi" w:hAnsiTheme="minorHAnsi"/>
        </w:rPr>
        <w:t xml:space="preserve"> </w:t>
      </w:r>
      <w:r w:rsidR="68F8626B" w:rsidRPr="7FDA7F22">
        <w:rPr>
          <w:rFonts w:asciiTheme="minorHAnsi" w:hAnsiTheme="minorHAnsi"/>
        </w:rPr>
        <w:t>where the enemy will be and hit them.</w:t>
      </w:r>
    </w:p>
    <w:p w14:paraId="6AAC154D" w14:textId="387F8FFC" w:rsidR="00C37867" w:rsidRDefault="00C37867" w:rsidP="00C37867">
      <w:pPr>
        <w:pStyle w:val="Heading1"/>
        <w:jc w:val="center"/>
        <w:rPr>
          <w:color w:val="auto"/>
        </w:rPr>
      </w:pPr>
      <w:r>
        <w:rPr>
          <w:color w:val="auto"/>
        </w:rPr>
        <w:t>Controls</w:t>
      </w:r>
    </w:p>
    <w:p w14:paraId="0E7B2C85" w14:textId="77777777" w:rsidR="00C37867" w:rsidRPr="00C37867" w:rsidRDefault="00C37867" w:rsidP="00C37867"/>
    <w:p w14:paraId="4A4C8459" w14:textId="09B565F3" w:rsidR="007C251B" w:rsidRDefault="007C251B" w:rsidP="007C251B">
      <w:pPr>
        <w:pStyle w:val="Heading1"/>
        <w:jc w:val="center"/>
        <w:rPr>
          <w:color w:val="auto"/>
        </w:rPr>
      </w:pPr>
      <w:r>
        <w:rPr>
          <w:color w:val="auto"/>
        </w:rPr>
        <w:t>Mood Board &amp; Color Palette</w:t>
      </w:r>
    </w:p>
    <w:p w14:paraId="2D048B82" w14:textId="61809CB1" w:rsidR="007C251B" w:rsidRDefault="007C251B" w:rsidP="007C251B">
      <w:r w:rsidRPr="007C251B">
        <w:rPr>
          <w:noProof/>
        </w:rPr>
        <w:drawing>
          <wp:inline distT="0" distB="0" distL="0" distR="0" wp14:anchorId="1E082DA3" wp14:editId="3C1FB2B8">
            <wp:extent cx="5727700" cy="3163570"/>
            <wp:effectExtent l="0" t="0" r="6350" b="0"/>
            <wp:docPr id="1866534560" name="Picture 1" descr="A collage of images of different types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4560" name="Picture 1" descr="A collage of images of different types of object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1AFD" w14:textId="77777777" w:rsidR="002649EE" w:rsidRDefault="002649EE" w:rsidP="007C251B">
      <w:pPr>
        <w:rPr>
          <w:rFonts w:asciiTheme="minorHAnsi" w:hAnsiTheme="minorHAnsi"/>
        </w:rPr>
      </w:pPr>
    </w:p>
    <w:p w14:paraId="68799483" w14:textId="1EDF42FE" w:rsidR="002649EE" w:rsidRDefault="002649EE" w:rsidP="007C251B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Outer arena and stadium: Lime/Pink</w:t>
      </w:r>
    </w:p>
    <w:p w14:paraId="566E6AF4" w14:textId="40052E2C" w:rsidR="002649EE" w:rsidRPr="002649EE" w:rsidRDefault="002649EE" w:rsidP="007C251B">
      <w:pPr>
        <w:rPr>
          <w:rFonts w:asciiTheme="minorHAnsi" w:hAnsiTheme="minorHAnsi"/>
        </w:rPr>
      </w:pPr>
      <w:r>
        <w:rPr>
          <w:rFonts w:asciiTheme="minorHAnsi" w:hAnsiTheme="minorHAnsi"/>
        </w:rPr>
        <w:t>Level and</w:t>
      </w:r>
      <w:r w:rsidR="00510573">
        <w:rPr>
          <w:rFonts w:asciiTheme="minorHAnsi" w:hAnsiTheme="minorHAnsi"/>
        </w:rPr>
        <w:t xml:space="preserve"> player interactable platforms: Purple/Yellow</w:t>
      </w:r>
    </w:p>
    <w:p w14:paraId="5379E8B9" w14:textId="77777777" w:rsidR="00BE13EC" w:rsidRPr="00BC0AB5" w:rsidRDefault="00BE13EC" w:rsidP="00BE13EC">
      <w:pPr>
        <w:pStyle w:val="Heading1"/>
        <w:jc w:val="center"/>
        <w:rPr>
          <w:color w:val="auto"/>
        </w:rPr>
      </w:pPr>
      <w:r w:rsidRPr="00BC0AB5">
        <w:rPr>
          <w:color w:val="auto"/>
        </w:rPr>
        <w:t>Maps and difficulty</w:t>
      </w:r>
    </w:p>
    <w:p w14:paraId="43085DBD" w14:textId="04610CDA" w:rsidR="007C251B" w:rsidRDefault="007C251B" w:rsidP="007C251B">
      <w:pPr>
        <w:pStyle w:val="Body"/>
      </w:pPr>
      <w:r>
        <w:t>Depending on time constraints, there may be multiple maps. The maps will all look similar and have the same colour palette</w:t>
      </w:r>
      <w:r w:rsidR="00A84B78">
        <w:t xml:space="preserve">, This will be expanded upon </w:t>
      </w:r>
      <w:r w:rsidR="00662BBF">
        <w:t>if time is allocated.</w:t>
      </w:r>
    </w:p>
    <w:p w14:paraId="0824D892" w14:textId="3DA72D25" w:rsidR="00BE13EC" w:rsidRPr="00BE13EC" w:rsidRDefault="00BE13EC" w:rsidP="007C251B">
      <w:pPr>
        <w:pStyle w:val="Body"/>
      </w:pPr>
      <w:r w:rsidRPr="00BE13EC">
        <w:rPr>
          <w:noProof/>
        </w:rPr>
        <w:drawing>
          <wp:anchor distT="0" distB="0" distL="114300" distR="114300" simplePos="0" relativeHeight="251658242" behindDoc="0" locked="0" layoutInCell="1" allowOverlap="1" wp14:anchorId="5CA61E89" wp14:editId="517BA973">
            <wp:simplePos x="0" y="0"/>
            <wp:positionH relativeFrom="column">
              <wp:posOffset>3227705</wp:posOffset>
            </wp:positionH>
            <wp:positionV relativeFrom="paragraph">
              <wp:posOffset>465759</wp:posOffset>
            </wp:positionV>
            <wp:extent cx="3092450" cy="2171065"/>
            <wp:effectExtent l="0" t="0" r="0" b="635"/>
            <wp:wrapTopAndBottom/>
            <wp:docPr id="1697109074" name="Picture 2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ACAB7F-DDE9-552A-C706-827BFE933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FACAB7F-DDE9-552A-C706-827BFE933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2" r="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E13EC">
        <w:rPr>
          <w:rFonts w:asciiTheme="minorHAnsi" w:hAnsiTheme="minorHAnsi"/>
          <w:noProof/>
        </w:rPr>
        <w:drawing>
          <wp:anchor distT="0" distB="0" distL="114300" distR="114300" simplePos="0" relativeHeight="251658240" behindDoc="0" locked="0" layoutInCell="1" allowOverlap="1" wp14:anchorId="6D960EC2" wp14:editId="3DE3CE32">
            <wp:simplePos x="0" y="0"/>
            <wp:positionH relativeFrom="column">
              <wp:posOffset>-158750</wp:posOffset>
            </wp:positionH>
            <wp:positionV relativeFrom="paragraph">
              <wp:posOffset>475283</wp:posOffset>
            </wp:positionV>
            <wp:extent cx="3246755" cy="2161540"/>
            <wp:effectExtent l="0" t="0" r="0" b="0"/>
            <wp:wrapTopAndBottom/>
            <wp:docPr id="4" name="Content Placeholder 3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E9C05B6-2613-9933-A97C-BEDC53B3F3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3E9C05B6-2613-9933-A97C-BEDC53B3F3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B5D">
        <w:t xml:space="preserve">Maps’ technical requirements and their platforms’ speed will increase in difficulty as the player progresses through the </w:t>
      </w:r>
      <w:r w:rsidR="002649EE">
        <w:t>levels</w:t>
      </w:r>
      <w:r w:rsidR="00FE0B5D">
        <w:t xml:space="preserve">. </w:t>
      </w:r>
      <w:r w:rsidRPr="00BE13EC">
        <w:rPr>
          <w:rFonts w:asciiTheme="minorHAnsi" w:hAnsiTheme="minorHAnsi"/>
          <w:noProof/>
        </w:rPr>
        <w:drawing>
          <wp:anchor distT="0" distB="0" distL="114300" distR="114300" simplePos="0" relativeHeight="251658241" behindDoc="0" locked="0" layoutInCell="1" allowOverlap="1" wp14:anchorId="5CF77DE5" wp14:editId="69976CEE">
            <wp:simplePos x="0" y="0"/>
            <wp:positionH relativeFrom="column">
              <wp:posOffset>7397115</wp:posOffset>
            </wp:positionH>
            <wp:positionV relativeFrom="paragraph">
              <wp:posOffset>0</wp:posOffset>
            </wp:positionV>
            <wp:extent cx="3831466" cy="2171528"/>
            <wp:effectExtent l="0" t="0" r="0" b="635"/>
            <wp:wrapNone/>
            <wp:docPr id="3" name="Picture 2" descr="A screenshot of a video ga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FACAB7F-DDE9-552A-C706-827BFE933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video game&#10;&#10;AI-generated content may be incorrect.">
                      <a:extLst>
                        <a:ext uri="{FF2B5EF4-FFF2-40B4-BE49-F238E27FC236}">
                          <a16:creationId xmlns:a16="http://schemas.microsoft.com/office/drawing/2014/main" id="{4FACAB7F-DDE9-552A-C706-827BFE933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466" cy="2171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35E0F" w14:textId="52E7CCEF" w:rsidR="006D715A" w:rsidRPr="00BE13EC" w:rsidRDefault="007C251B" w:rsidP="006D715A">
      <w:pPr>
        <w:pStyle w:val="Heading1"/>
        <w:jc w:val="center"/>
        <w:rPr>
          <w:rFonts w:asciiTheme="minorHAnsi" w:hAnsiTheme="minorHAnsi"/>
          <w:color w:val="auto"/>
        </w:rPr>
      </w:pPr>
      <w:r w:rsidRPr="00BE13EC">
        <w:rPr>
          <w:rFonts w:asciiTheme="minorHAnsi" w:hAnsiTheme="minorHAnsi"/>
          <w:color w:val="auto"/>
        </w:rPr>
        <w:t>Sound References and Styles</w:t>
      </w:r>
    </w:p>
    <w:p w14:paraId="6ABA3BDE" w14:textId="77777777" w:rsidR="00BE13EC" w:rsidRPr="00BE13EC" w:rsidRDefault="00BE13EC" w:rsidP="00BE13EC">
      <w:pPr>
        <w:rPr>
          <w:rFonts w:asciiTheme="minorHAnsi" w:hAnsiTheme="minorHAnsi"/>
        </w:rPr>
      </w:pPr>
    </w:p>
    <w:p w14:paraId="456F1D9D" w14:textId="2995B840" w:rsidR="00BE13EC" w:rsidRPr="00BE13EC" w:rsidRDefault="00BE13EC" w:rsidP="00BE13EC">
      <w:pPr>
        <w:pStyle w:val="Heading1"/>
        <w:jc w:val="center"/>
        <w:rPr>
          <w:rFonts w:asciiTheme="minorHAnsi" w:hAnsiTheme="minorHAnsi"/>
          <w:color w:val="auto"/>
        </w:rPr>
      </w:pPr>
      <w:r w:rsidRPr="00BE13EC">
        <w:rPr>
          <w:rFonts w:asciiTheme="minorHAnsi" w:hAnsiTheme="minorHAnsi"/>
          <w:color w:val="auto"/>
        </w:rPr>
        <w:t>Backstory</w:t>
      </w:r>
    </w:p>
    <w:p w14:paraId="05FD2ED7" w14:textId="77777777" w:rsidR="005D05F0" w:rsidRPr="00BE13EC" w:rsidRDefault="005D05F0" w:rsidP="00BE13EC">
      <w:pPr>
        <w:rPr>
          <w:rFonts w:asciiTheme="minorHAnsi" w:hAnsiTheme="minorHAnsi"/>
        </w:rPr>
      </w:pPr>
    </w:p>
    <w:sectPr w:rsidR="005D05F0" w:rsidRPr="00BE13EC">
      <w:footerReference w:type="default" r:id="rId10"/>
      <w:pgSz w:w="11900" w:h="16840"/>
      <w:pgMar w:top="1440" w:right="1440" w:bottom="1440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839E7" w14:textId="77777777" w:rsidR="00E51D12" w:rsidRDefault="00E51D12">
      <w:r>
        <w:separator/>
      </w:r>
    </w:p>
  </w:endnote>
  <w:endnote w:type="continuationSeparator" w:id="0">
    <w:p w14:paraId="688ACC6F" w14:textId="77777777" w:rsidR="00E51D12" w:rsidRDefault="00E51D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FE8B7" w14:textId="556A4D4E" w:rsidR="002D12BF" w:rsidRDefault="00880BCF">
    <w:pPr>
      <w:pStyle w:val="HeaderFooter"/>
      <w:tabs>
        <w:tab w:val="center" w:pos="4510"/>
      </w:tabs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FF6E8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7B1D4A" w14:textId="77777777" w:rsidR="00E51D12" w:rsidRDefault="00E51D12">
      <w:r>
        <w:separator/>
      </w:r>
    </w:p>
  </w:footnote>
  <w:footnote w:type="continuationSeparator" w:id="0">
    <w:p w14:paraId="23FA6405" w14:textId="77777777" w:rsidR="00E51D12" w:rsidRDefault="00E51D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2BF"/>
    <w:rsid w:val="000052FC"/>
    <w:rsid w:val="00010B06"/>
    <w:rsid w:val="00025266"/>
    <w:rsid w:val="00042A65"/>
    <w:rsid w:val="00050E3C"/>
    <w:rsid w:val="00062D93"/>
    <w:rsid w:val="00077FD2"/>
    <w:rsid w:val="0008287D"/>
    <w:rsid w:val="00084F55"/>
    <w:rsid w:val="0008557A"/>
    <w:rsid w:val="000A7C19"/>
    <w:rsid w:val="000B0CCF"/>
    <w:rsid w:val="000B1B69"/>
    <w:rsid w:val="000B69ED"/>
    <w:rsid w:val="000D4839"/>
    <w:rsid w:val="0010020F"/>
    <w:rsid w:val="0011390F"/>
    <w:rsid w:val="00114786"/>
    <w:rsid w:val="00123819"/>
    <w:rsid w:val="00127679"/>
    <w:rsid w:val="001334BB"/>
    <w:rsid w:val="00134F4E"/>
    <w:rsid w:val="00137116"/>
    <w:rsid w:val="00137B4E"/>
    <w:rsid w:val="00150EC9"/>
    <w:rsid w:val="0016035A"/>
    <w:rsid w:val="0016289D"/>
    <w:rsid w:val="0019598E"/>
    <w:rsid w:val="001A58A5"/>
    <w:rsid w:val="001A63DB"/>
    <w:rsid w:val="001C3860"/>
    <w:rsid w:val="001C4D76"/>
    <w:rsid w:val="001D4CC4"/>
    <w:rsid w:val="001D5241"/>
    <w:rsid w:val="001D57F2"/>
    <w:rsid w:val="001E1930"/>
    <w:rsid w:val="002000DC"/>
    <w:rsid w:val="0020063F"/>
    <w:rsid w:val="002108F0"/>
    <w:rsid w:val="0022308D"/>
    <w:rsid w:val="00225CB6"/>
    <w:rsid w:val="00234995"/>
    <w:rsid w:val="0023605E"/>
    <w:rsid w:val="0024314A"/>
    <w:rsid w:val="00254A23"/>
    <w:rsid w:val="002649EE"/>
    <w:rsid w:val="00265C88"/>
    <w:rsid w:val="002A1620"/>
    <w:rsid w:val="002B47E8"/>
    <w:rsid w:val="002D12BF"/>
    <w:rsid w:val="002D1939"/>
    <w:rsid w:val="003112D8"/>
    <w:rsid w:val="003118F4"/>
    <w:rsid w:val="0034272D"/>
    <w:rsid w:val="00372784"/>
    <w:rsid w:val="00380E0F"/>
    <w:rsid w:val="003A5EE0"/>
    <w:rsid w:val="003A5F07"/>
    <w:rsid w:val="003C0608"/>
    <w:rsid w:val="003D1256"/>
    <w:rsid w:val="00401F0A"/>
    <w:rsid w:val="004068C4"/>
    <w:rsid w:val="00406EB0"/>
    <w:rsid w:val="00422A61"/>
    <w:rsid w:val="00423344"/>
    <w:rsid w:val="00427C6B"/>
    <w:rsid w:val="0045206E"/>
    <w:rsid w:val="004704D3"/>
    <w:rsid w:val="00483E47"/>
    <w:rsid w:val="00493591"/>
    <w:rsid w:val="004D1A6F"/>
    <w:rsid w:val="004D7169"/>
    <w:rsid w:val="004E00DA"/>
    <w:rsid w:val="004F356D"/>
    <w:rsid w:val="00510573"/>
    <w:rsid w:val="00524926"/>
    <w:rsid w:val="00543246"/>
    <w:rsid w:val="005528E2"/>
    <w:rsid w:val="00595DEC"/>
    <w:rsid w:val="005A18F0"/>
    <w:rsid w:val="005D05F0"/>
    <w:rsid w:val="005D7106"/>
    <w:rsid w:val="005E0275"/>
    <w:rsid w:val="005E2C5E"/>
    <w:rsid w:val="005F6173"/>
    <w:rsid w:val="006002DE"/>
    <w:rsid w:val="00625D05"/>
    <w:rsid w:val="00651953"/>
    <w:rsid w:val="00656703"/>
    <w:rsid w:val="00662BBF"/>
    <w:rsid w:val="00664E37"/>
    <w:rsid w:val="00670211"/>
    <w:rsid w:val="00677886"/>
    <w:rsid w:val="006A448A"/>
    <w:rsid w:val="006A5CD6"/>
    <w:rsid w:val="006C2FBD"/>
    <w:rsid w:val="006D4F5A"/>
    <w:rsid w:val="006D715A"/>
    <w:rsid w:val="006E3DFD"/>
    <w:rsid w:val="006F25E6"/>
    <w:rsid w:val="00727D7E"/>
    <w:rsid w:val="007513A7"/>
    <w:rsid w:val="00752600"/>
    <w:rsid w:val="00772683"/>
    <w:rsid w:val="007841F3"/>
    <w:rsid w:val="0078717B"/>
    <w:rsid w:val="00793688"/>
    <w:rsid w:val="007A1F10"/>
    <w:rsid w:val="007B081D"/>
    <w:rsid w:val="007B1038"/>
    <w:rsid w:val="007B4F83"/>
    <w:rsid w:val="007C19BE"/>
    <w:rsid w:val="007C251B"/>
    <w:rsid w:val="007F0A6F"/>
    <w:rsid w:val="007F3AD1"/>
    <w:rsid w:val="008002DD"/>
    <w:rsid w:val="0081211C"/>
    <w:rsid w:val="00817795"/>
    <w:rsid w:val="00831BD9"/>
    <w:rsid w:val="00831E8D"/>
    <w:rsid w:val="00836723"/>
    <w:rsid w:val="0083731A"/>
    <w:rsid w:val="00843BEE"/>
    <w:rsid w:val="00851FFE"/>
    <w:rsid w:val="00863917"/>
    <w:rsid w:val="00866626"/>
    <w:rsid w:val="00880BCF"/>
    <w:rsid w:val="00883AD5"/>
    <w:rsid w:val="00892854"/>
    <w:rsid w:val="00895751"/>
    <w:rsid w:val="008B0CE1"/>
    <w:rsid w:val="008C424A"/>
    <w:rsid w:val="008F42C6"/>
    <w:rsid w:val="008F4C39"/>
    <w:rsid w:val="00900E94"/>
    <w:rsid w:val="009109E0"/>
    <w:rsid w:val="00926CEE"/>
    <w:rsid w:val="009301CC"/>
    <w:rsid w:val="00937CB5"/>
    <w:rsid w:val="009B6792"/>
    <w:rsid w:val="009E1BD7"/>
    <w:rsid w:val="009F4896"/>
    <w:rsid w:val="00A04BFB"/>
    <w:rsid w:val="00A13C61"/>
    <w:rsid w:val="00A2472F"/>
    <w:rsid w:val="00A3673B"/>
    <w:rsid w:val="00A74D38"/>
    <w:rsid w:val="00A82BA5"/>
    <w:rsid w:val="00A84B78"/>
    <w:rsid w:val="00A90826"/>
    <w:rsid w:val="00A90A03"/>
    <w:rsid w:val="00AA5555"/>
    <w:rsid w:val="00AE6CA5"/>
    <w:rsid w:val="00B1211F"/>
    <w:rsid w:val="00B171A8"/>
    <w:rsid w:val="00B4129A"/>
    <w:rsid w:val="00B42F7D"/>
    <w:rsid w:val="00B451EF"/>
    <w:rsid w:val="00B456FE"/>
    <w:rsid w:val="00B70C8D"/>
    <w:rsid w:val="00B84AF0"/>
    <w:rsid w:val="00B855E7"/>
    <w:rsid w:val="00B86335"/>
    <w:rsid w:val="00BA16DD"/>
    <w:rsid w:val="00BB4AC6"/>
    <w:rsid w:val="00BB7304"/>
    <w:rsid w:val="00BC0AB5"/>
    <w:rsid w:val="00BC0C1D"/>
    <w:rsid w:val="00BC2D32"/>
    <w:rsid w:val="00BC563A"/>
    <w:rsid w:val="00BC7E69"/>
    <w:rsid w:val="00BE13EC"/>
    <w:rsid w:val="00BE74EC"/>
    <w:rsid w:val="00BF650C"/>
    <w:rsid w:val="00C02152"/>
    <w:rsid w:val="00C04CCE"/>
    <w:rsid w:val="00C37867"/>
    <w:rsid w:val="00C4690A"/>
    <w:rsid w:val="00C81E42"/>
    <w:rsid w:val="00CC62BC"/>
    <w:rsid w:val="00CF26C4"/>
    <w:rsid w:val="00CF4C77"/>
    <w:rsid w:val="00D11CE1"/>
    <w:rsid w:val="00D11E04"/>
    <w:rsid w:val="00D30443"/>
    <w:rsid w:val="00D50EE8"/>
    <w:rsid w:val="00D5284C"/>
    <w:rsid w:val="00D66C07"/>
    <w:rsid w:val="00D809EA"/>
    <w:rsid w:val="00D95C93"/>
    <w:rsid w:val="00D97A86"/>
    <w:rsid w:val="00DB761C"/>
    <w:rsid w:val="00DC34D2"/>
    <w:rsid w:val="00DC4122"/>
    <w:rsid w:val="00E01A29"/>
    <w:rsid w:val="00E21C33"/>
    <w:rsid w:val="00E2428C"/>
    <w:rsid w:val="00E51D12"/>
    <w:rsid w:val="00E528BA"/>
    <w:rsid w:val="00E61652"/>
    <w:rsid w:val="00E74842"/>
    <w:rsid w:val="00E7509E"/>
    <w:rsid w:val="00E8443D"/>
    <w:rsid w:val="00E86721"/>
    <w:rsid w:val="00E94592"/>
    <w:rsid w:val="00E97EBB"/>
    <w:rsid w:val="00EB38C2"/>
    <w:rsid w:val="00EE304B"/>
    <w:rsid w:val="00EE7EA4"/>
    <w:rsid w:val="00F04112"/>
    <w:rsid w:val="00F26A2B"/>
    <w:rsid w:val="00F34E38"/>
    <w:rsid w:val="00F371BE"/>
    <w:rsid w:val="00F4043B"/>
    <w:rsid w:val="00F83A7A"/>
    <w:rsid w:val="00FD1D08"/>
    <w:rsid w:val="00FD2EF6"/>
    <w:rsid w:val="00FD7827"/>
    <w:rsid w:val="00FD7B54"/>
    <w:rsid w:val="00FE0B5D"/>
    <w:rsid w:val="00FE0BE5"/>
    <w:rsid w:val="00FE49BF"/>
    <w:rsid w:val="00FF6E8F"/>
    <w:rsid w:val="032DB5C2"/>
    <w:rsid w:val="0355F91C"/>
    <w:rsid w:val="04604251"/>
    <w:rsid w:val="06C2FE41"/>
    <w:rsid w:val="07685A29"/>
    <w:rsid w:val="0771FF92"/>
    <w:rsid w:val="0807E318"/>
    <w:rsid w:val="0C1FC5CA"/>
    <w:rsid w:val="0C618F06"/>
    <w:rsid w:val="0E4952FD"/>
    <w:rsid w:val="0F00F472"/>
    <w:rsid w:val="10150E9F"/>
    <w:rsid w:val="10ACE066"/>
    <w:rsid w:val="13110806"/>
    <w:rsid w:val="13EA8348"/>
    <w:rsid w:val="1451295F"/>
    <w:rsid w:val="173A6F32"/>
    <w:rsid w:val="184721C9"/>
    <w:rsid w:val="19296609"/>
    <w:rsid w:val="1A52EFAD"/>
    <w:rsid w:val="1AD07517"/>
    <w:rsid w:val="1D0E6D08"/>
    <w:rsid w:val="1DEF284D"/>
    <w:rsid w:val="283DF629"/>
    <w:rsid w:val="28DA95B7"/>
    <w:rsid w:val="29146C55"/>
    <w:rsid w:val="293106CE"/>
    <w:rsid w:val="29F7E357"/>
    <w:rsid w:val="2A2B7AEE"/>
    <w:rsid w:val="2AC72927"/>
    <w:rsid w:val="3114171A"/>
    <w:rsid w:val="3F327481"/>
    <w:rsid w:val="4340C386"/>
    <w:rsid w:val="457ABBDD"/>
    <w:rsid w:val="45F3C001"/>
    <w:rsid w:val="4EB35064"/>
    <w:rsid w:val="50106C55"/>
    <w:rsid w:val="50382B91"/>
    <w:rsid w:val="50F9E4E1"/>
    <w:rsid w:val="524FE49D"/>
    <w:rsid w:val="56BD579C"/>
    <w:rsid w:val="5DBCCD07"/>
    <w:rsid w:val="5EE44D5A"/>
    <w:rsid w:val="5FD63204"/>
    <w:rsid w:val="624BEC19"/>
    <w:rsid w:val="64B8A10A"/>
    <w:rsid w:val="65739885"/>
    <w:rsid w:val="66388BD3"/>
    <w:rsid w:val="669B844C"/>
    <w:rsid w:val="66C1B868"/>
    <w:rsid w:val="66D9BCDC"/>
    <w:rsid w:val="6802652B"/>
    <w:rsid w:val="68F8626B"/>
    <w:rsid w:val="6C91ECA3"/>
    <w:rsid w:val="70217DBD"/>
    <w:rsid w:val="73267130"/>
    <w:rsid w:val="760BF206"/>
    <w:rsid w:val="79F54C3E"/>
    <w:rsid w:val="7A4FA9B4"/>
    <w:rsid w:val="7E465A0D"/>
    <w:rsid w:val="7FDA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FE8AA"/>
  <w15:docId w15:val="{9E3B59E5-93A9-4665-8267-ECB835B8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0A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A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9B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E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507F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nl-NL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uiPriority w:val="10"/>
    <w:qFormat/>
    <w:pPr>
      <w:keepLines/>
      <w:spacing w:after="120"/>
      <w:jc w:val="center"/>
    </w:pPr>
    <w:rPr>
      <w:rFonts w:ascii="Helvetica Neue" w:hAnsi="Helvetica Neue" w:cs="Arial Unicode MS"/>
      <w:b/>
      <w:bCs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uiPriority w:val="11"/>
    <w:qFormat/>
    <w:pPr>
      <w:keepLines/>
      <w:spacing w:after="360"/>
      <w:jc w:val="center"/>
    </w:pPr>
    <w:rPr>
      <w:rFonts w:ascii="Helvetica Neue" w:hAnsi="Helvetica Neue" w:cs="Arial Unicode MS"/>
      <w:color w:val="000000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40" w:line="312" w:lineRule="auto"/>
    </w:pPr>
    <w:rPr>
      <w:rFonts w:ascii="Helvetica Neue" w:hAnsi="Helvetica Neue" w:cs="Arial Unicode MS"/>
      <w:color w:val="000000"/>
      <w:spacing w:val="7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280" w:after="160"/>
      <w:jc w:val="center"/>
      <w:outlineLvl w:val="0"/>
    </w:pPr>
    <w:rPr>
      <w:rFonts w:ascii="Helvetica Neue" w:hAnsi="Helvetica Neue" w:cs="Arial Unicode MS"/>
      <w:color w:val="000000"/>
      <w:spacing w:val="2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AB5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C0A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AB5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C0AB5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42A65"/>
    <w:rPr>
      <w:rFonts w:asciiTheme="majorHAnsi" w:eastAsiaTheme="majorEastAsia" w:hAnsiTheme="majorHAnsi" w:cstheme="majorBidi"/>
      <w:color w:val="0079BF" w:themeColor="accent1" w:themeShade="BF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00E94"/>
    <w:rPr>
      <w:rFonts w:asciiTheme="majorHAnsi" w:eastAsiaTheme="majorEastAsia" w:hAnsiTheme="majorHAnsi" w:cstheme="majorBidi"/>
      <w:color w:val="00507F" w:themeColor="accent1" w:themeShade="7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Ellis</dc:creator>
  <cp:keywords/>
  <cp:lastModifiedBy>Max Ellis</cp:lastModifiedBy>
  <cp:revision>78</cp:revision>
  <dcterms:created xsi:type="dcterms:W3CDTF">2025-08-01T05:52:00Z</dcterms:created>
  <dcterms:modified xsi:type="dcterms:W3CDTF">2025-08-22T01:15:00Z</dcterms:modified>
</cp:coreProperties>
</file>