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E545" w14:textId="5889B80B" w:rsidR="002C5236" w:rsidRDefault="000F6038" w:rsidP="000D2208">
      <w:pPr>
        <w:pStyle w:val="Title"/>
        <w:jc w:val="center"/>
      </w:pPr>
      <w:r>
        <w:t>Pitch Deck</w:t>
      </w:r>
      <w:r w:rsidR="00CD473F">
        <w:t xml:space="preserve"> </w:t>
      </w:r>
      <w:r w:rsidR="00B1555C">
        <w:t>–</w:t>
      </w:r>
      <w:r w:rsidR="00CD473F">
        <w:t xml:space="preserve"> </w:t>
      </w:r>
      <w:r w:rsidR="00B1555C">
        <w:t xml:space="preserve">My </w:t>
      </w:r>
      <w:r w:rsidR="00ED1838">
        <w:t>Super-Duper</w:t>
      </w:r>
      <w:r w:rsidR="00B1555C">
        <w:t xml:space="preserve"> Bowls</w:t>
      </w:r>
    </w:p>
    <w:p w14:paraId="445ADA1F" w14:textId="34EF200D" w:rsidR="000F6038" w:rsidRPr="00CD473F" w:rsidRDefault="00B6489F" w:rsidP="00EE6713">
      <w:pPr>
        <w:pStyle w:val="Heading1"/>
        <w:rPr>
          <w:color w:val="auto"/>
        </w:rPr>
      </w:pPr>
      <w:r w:rsidRPr="00CD473F">
        <w:rPr>
          <w:color w:val="auto"/>
        </w:rPr>
        <w:t>Elevator Pit</w:t>
      </w:r>
      <w:r w:rsidR="00681011" w:rsidRPr="00CD473F">
        <w:rPr>
          <w:color w:val="auto"/>
        </w:rPr>
        <w:t>ch</w:t>
      </w:r>
      <w:r w:rsidR="007D44A2">
        <w:rPr>
          <w:color w:val="auto"/>
        </w:rPr>
        <w:t>*</w:t>
      </w:r>
    </w:p>
    <w:p w14:paraId="0B64765F" w14:textId="5472389C" w:rsidR="737D7121" w:rsidRPr="00CD473F" w:rsidRDefault="009F5C71">
      <w:r w:rsidRPr="00CD473F">
        <w:t>G</w:t>
      </w:r>
      <w:r w:rsidR="13AEFF79" w:rsidRPr="00CD473F">
        <w:t>a</w:t>
      </w:r>
      <w:r w:rsidRPr="00CD473F">
        <w:t>me where you play</w:t>
      </w:r>
      <w:r w:rsidR="00372845" w:rsidRPr="00CD473F">
        <w:t xml:space="preserve"> the game</w:t>
      </w:r>
      <w:r w:rsidR="00BB2AB7" w:rsidRPr="00CD473F">
        <w:t>? :0</w:t>
      </w:r>
    </w:p>
    <w:p w14:paraId="23243D6C" w14:textId="3397E232" w:rsidR="009F5C71" w:rsidRPr="00CD473F" w:rsidRDefault="005E09DE" w:rsidP="009F5C71">
      <w:pPr>
        <w:pStyle w:val="Heading1"/>
        <w:rPr>
          <w:color w:val="auto"/>
        </w:rPr>
      </w:pPr>
      <w:r w:rsidRPr="00CD473F">
        <w:rPr>
          <w:color w:val="auto"/>
        </w:rPr>
        <w:t>USL</w:t>
      </w:r>
      <w:r w:rsidR="1A921F0E" w:rsidRPr="00CD473F">
        <w:rPr>
          <w:color w:val="auto"/>
        </w:rPr>
        <w:t xml:space="preserve"> (</w:t>
      </w:r>
      <w:r w:rsidR="00372845" w:rsidRPr="00CD473F">
        <w:rPr>
          <w:color w:val="auto"/>
        </w:rPr>
        <w:t>Unique Selling Point</w:t>
      </w:r>
      <w:r w:rsidR="00910340" w:rsidRPr="00CD473F">
        <w:rPr>
          <w:color w:val="auto"/>
        </w:rPr>
        <w:t>)</w:t>
      </w:r>
      <w:r w:rsidR="00910340">
        <w:rPr>
          <w:color w:val="auto"/>
        </w:rPr>
        <w:t xml:space="preserve"> *</w:t>
      </w:r>
    </w:p>
    <w:p w14:paraId="5EDA3C5E" w14:textId="5DF2063C" w:rsidR="005E09DE" w:rsidRPr="00CD473F" w:rsidRDefault="00ED1838" w:rsidP="005E09DE">
      <w:r>
        <w:t>Physics based nonsense with skill elements</w:t>
      </w:r>
    </w:p>
    <w:p w14:paraId="4A6F795D" w14:textId="0D6EE501" w:rsidR="00372845" w:rsidRPr="00CD473F" w:rsidRDefault="00372845" w:rsidP="00372845">
      <w:pPr>
        <w:pStyle w:val="Heading1"/>
        <w:rPr>
          <w:color w:val="auto"/>
        </w:rPr>
      </w:pPr>
      <w:r w:rsidRPr="00CD473F">
        <w:rPr>
          <w:color w:val="auto"/>
        </w:rPr>
        <w:t>Hook</w:t>
      </w:r>
      <w:r w:rsidR="007D44A2">
        <w:rPr>
          <w:color w:val="auto"/>
        </w:rPr>
        <w:t>*</w:t>
      </w:r>
    </w:p>
    <w:p w14:paraId="077C665C" w14:textId="5AAB34C1" w:rsidR="00372845" w:rsidRPr="00CD473F" w:rsidRDefault="00372845" w:rsidP="005E09DE">
      <w:r w:rsidRPr="00CD473F">
        <w:t>HOOK LINE AND SINKAR</w:t>
      </w:r>
      <w:r w:rsidRPr="00CD473F">
        <w:br/>
      </w:r>
      <w:r w:rsidR="3795C3A9" w:rsidRPr="00CD473F">
        <w:t>YARRR</w:t>
      </w:r>
    </w:p>
    <w:p w14:paraId="7B72179F" w14:textId="3B3222D4" w:rsidR="00545113" w:rsidRPr="00CD473F" w:rsidRDefault="00A77706" w:rsidP="00545113">
      <w:pPr>
        <w:pStyle w:val="Heading1"/>
        <w:rPr>
          <w:color w:val="auto"/>
        </w:rPr>
      </w:pPr>
      <w:r w:rsidRPr="00CD473F">
        <w:rPr>
          <w:color w:val="auto"/>
        </w:rPr>
        <w:t>Audience</w:t>
      </w:r>
      <w:r w:rsidR="007D44A2">
        <w:rPr>
          <w:color w:val="auto"/>
        </w:rPr>
        <w:t>*</w:t>
      </w:r>
    </w:p>
    <w:p w14:paraId="14F26F7E" w14:textId="530FAD59" w:rsidR="00A77706" w:rsidRPr="00CD473F" w:rsidRDefault="007D44A2" w:rsidP="00A77706">
      <w:r>
        <w:t>Idk yet</w:t>
      </w:r>
    </w:p>
    <w:p w14:paraId="5FCB400E" w14:textId="54AD58B4" w:rsidR="00A77706" w:rsidRPr="00CD473F" w:rsidRDefault="002D0D0C" w:rsidP="002D0D0C">
      <w:pPr>
        <w:pStyle w:val="Heading1"/>
        <w:rPr>
          <w:color w:val="auto"/>
        </w:rPr>
      </w:pPr>
      <w:r w:rsidRPr="00CD473F">
        <w:rPr>
          <w:color w:val="auto"/>
        </w:rPr>
        <w:t>Marketability</w:t>
      </w:r>
      <w:r w:rsidR="007D44A2">
        <w:rPr>
          <w:color w:val="auto"/>
        </w:rPr>
        <w:t>*</w:t>
      </w:r>
    </w:p>
    <w:p w14:paraId="42948303" w14:textId="08086EDB" w:rsidR="002D0D0C" w:rsidRDefault="50A39696" w:rsidP="002D0D0C">
      <w:r>
        <w:t>The ability to make a profit, etc.</w:t>
      </w:r>
    </w:p>
    <w:p w14:paraId="01031B34" w14:textId="0B9A6B60" w:rsidR="002D0D0C" w:rsidRPr="00CD473F" w:rsidRDefault="002D0D0C" w:rsidP="002D0D0C">
      <w:pPr>
        <w:pStyle w:val="Heading1"/>
        <w:rPr>
          <w:rFonts w:ascii="Segoe UI Emoji" w:eastAsia="Segoe UI Emoji" w:hAnsi="Segoe UI Emoji" w:cs="Segoe UI Emoji"/>
          <w:color w:val="auto"/>
        </w:rPr>
      </w:pPr>
      <w:r w:rsidRPr="00CD473F">
        <w:rPr>
          <w:color w:val="auto"/>
        </w:rPr>
        <w:t>Who are us</w:t>
      </w:r>
      <w:r w:rsidR="00CD473F" w:rsidRPr="00CD473F">
        <w:rPr>
          <w:color w:val="auto"/>
        </w:rPr>
        <w:t>? :0</w:t>
      </w:r>
      <w:r w:rsidR="007D44A2">
        <w:rPr>
          <w:color w:val="auto"/>
        </w:rPr>
        <w:t>*</w:t>
      </w:r>
    </w:p>
    <w:p w14:paraId="71A2A1BF" w14:textId="62570279" w:rsidR="002D0D0C" w:rsidRDefault="600AC09E" w:rsidP="00080181">
      <w:r>
        <w:t xml:space="preserve">Our team is well balanced, including people with good skills in coding, modelling, </w:t>
      </w:r>
      <w:r w:rsidR="67B78E48">
        <w:t xml:space="preserve">art, and </w:t>
      </w:r>
      <w:proofErr w:type="gramStart"/>
      <w:r w:rsidR="67B78E48">
        <w:t>other</w:t>
      </w:r>
      <w:proofErr w:type="gramEnd"/>
      <w:r w:rsidR="67B78E48">
        <w:t xml:space="preserve"> necessary knowledge.</w:t>
      </w:r>
      <w:r w:rsidR="35014487">
        <w:t xml:space="preserve"> We have designed the game to be something that we all have an interest in, so that it’s easier for us to </w:t>
      </w:r>
      <w:r w:rsidR="0020498E">
        <w:t>collaborate and use our skills to their fullest potential.</w:t>
      </w:r>
    </w:p>
    <w:p w14:paraId="05A7F41D" w14:textId="25156E06" w:rsidR="007D44A2" w:rsidRDefault="007D44A2" w:rsidP="00080181">
      <w:r>
        <w:t>Bro</w:t>
      </w:r>
      <w:r w:rsidR="006E6422">
        <w:t>die</w:t>
      </w:r>
      <w:r>
        <w:t>:</w:t>
      </w:r>
    </w:p>
    <w:p w14:paraId="3A6E7DAA" w14:textId="09A19BCA" w:rsidR="007D44A2" w:rsidRDefault="007D44A2" w:rsidP="00080181">
      <w:r>
        <w:t>M</w:t>
      </w:r>
      <w:r w:rsidR="006E6422">
        <w:t>a</w:t>
      </w:r>
      <w:r>
        <w:t>x:</w:t>
      </w:r>
    </w:p>
    <w:p w14:paraId="140AD0C9" w14:textId="5585D0A1" w:rsidR="007D44A2" w:rsidRDefault="007D44A2" w:rsidP="00080181">
      <w:r>
        <w:t>Ed</w:t>
      </w:r>
      <w:r w:rsidR="000F0119">
        <w:t>di</w:t>
      </w:r>
      <w:r w:rsidR="006E6422">
        <w:t>son</w:t>
      </w:r>
      <w:r>
        <w:t xml:space="preserve">: </w:t>
      </w:r>
    </w:p>
    <w:p w14:paraId="487B6E34" w14:textId="77777777" w:rsidR="006E6422" w:rsidRDefault="006E6422" w:rsidP="00080181"/>
    <w:p w14:paraId="76518C24" w14:textId="434DE047" w:rsidR="006E6422" w:rsidRPr="002D0D0C" w:rsidRDefault="006E6422" w:rsidP="00080181">
      <w:r w:rsidRPr="006E6422">
        <w:drawing>
          <wp:inline distT="0" distB="0" distL="0" distR="0" wp14:anchorId="1DA1E25B" wp14:editId="43BE3A2E">
            <wp:extent cx="2562583" cy="1810003"/>
            <wp:effectExtent l="0" t="0" r="9525" b="0"/>
            <wp:docPr id="900205530" name="Picture 1" descr="A circular object with a black and pin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05530" name="Picture 1" descr="A circular object with a black and pink circ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422" w:rsidRPr="002D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6"/>
    <w:rsid w:val="000236A9"/>
    <w:rsid w:val="00080181"/>
    <w:rsid w:val="000C75CC"/>
    <w:rsid w:val="000D2208"/>
    <w:rsid w:val="000F0119"/>
    <w:rsid w:val="000F6038"/>
    <w:rsid w:val="00170CC0"/>
    <w:rsid w:val="00175A6D"/>
    <w:rsid w:val="001B6B5F"/>
    <w:rsid w:val="001E47D8"/>
    <w:rsid w:val="0020498E"/>
    <w:rsid w:val="00280E76"/>
    <w:rsid w:val="002C5236"/>
    <w:rsid w:val="002D0D0C"/>
    <w:rsid w:val="002E74BC"/>
    <w:rsid w:val="003478F8"/>
    <w:rsid w:val="00364043"/>
    <w:rsid w:val="00372845"/>
    <w:rsid w:val="003B1548"/>
    <w:rsid w:val="003B6C2D"/>
    <w:rsid w:val="003B75BB"/>
    <w:rsid w:val="003F52E3"/>
    <w:rsid w:val="004231AB"/>
    <w:rsid w:val="00427C10"/>
    <w:rsid w:val="0047140E"/>
    <w:rsid w:val="00484CAC"/>
    <w:rsid w:val="004E3632"/>
    <w:rsid w:val="004E62F2"/>
    <w:rsid w:val="004F4DDB"/>
    <w:rsid w:val="00545113"/>
    <w:rsid w:val="00554479"/>
    <w:rsid w:val="005E09DE"/>
    <w:rsid w:val="0065752D"/>
    <w:rsid w:val="00667C6E"/>
    <w:rsid w:val="00681011"/>
    <w:rsid w:val="0068448B"/>
    <w:rsid w:val="00685709"/>
    <w:rsid w:val="006E6422"/>
    <w:rsid w:val="00762BC9"/>
    <w:rsid w:val="007B14F3"/>
    <w:rsid w:val="007D44A2"/>
    <w:rsid w:val="007E521F"/>
    <w:rsid w:val="008760AC"/>
    <w:rsid w:val="008B1443"/>
    <w:rsid w:val="008E001F"/>
    <w:rsid w:val="00910340"/>
    <w:rsid w:val="00921B2F"/>
    <w:rsid w:val="00936418"/>
    <w:rsid w:val="00955AE8"/>
    <w:rsid w:val="00955F46"/>
    <w:rsid w:val="009A8C92"/>
    <w:rsid w:val="009C3037"/>
    <w:rsid w:val="009F5C71"/>
    <w:rsid w:val="00A77706"/>
    <w:rsid w:val="00AB0493"/>
    <w:rsid w:val="00AC4716"/>
    <w:rsid w:val="00B1555C"/>
    <w:rsid w:val="00B26C45"/>
    <w:rsid w:val="00B41195"/>
    <w:rsid w:val="00B45B46"/>
    <w:rsid w:val="00B6489F"/>
    <w:rsid w:val="00B7149A"/>
    <w:rsid w:val="00BB2AB7"/>
    <w:rsid w:val="00BE06EC"/>
    <w:rsid w:val="00C32ACE"/>
    <w:rsid w:val="00C86152"/>
    <w:rsid w:val="00C95937"/>
    <w:rsid w:val="00CA2F1C"/>
    <w:rsid w:val="00CC4CD1"/>
    <w:rsid w:val="00CD473F"/>
    <w:rsid w:val="00D018ED"/>
    <w:rsid w:val="00D12056"/>
    <w:rsid w:val="00D25BAA"/>
    <w:rsid w:val="00D819DE"/>
    <w:rsid w:val="00D83D09"/>
    <w:rsid w:val="00E0548A"/>
    <w:rsid w:val="00E0566B"/>
    <w:rsid w:val="00E521B4"/>
    <w:rsid w:val="00E53B8B"/>
    <w:rsid w:val="00E56686"/>
    <w:rsid w:val="00E81EB1"/>
    <w:rsid w:val="00E81F12"/>
    <w:rsid w:val="00E97C6E"/>
    <w:rsid w:val="00EA4D7E"/>
    <w:rsid w:val="00ED1838"/>
    <w:rsid w:val="00EE6370"/>
    <w:rsid w:val="00EE6713"/>
    <w:rsid w:val="00F254B1"/>
    <w:rsid w:val="00F371F9"/>
    <w:rsid w:val="00F46467"/>
    <w:rsid w:val="00F754B1"/>
    <w:rsid w:val="00F8526F"/>
    <w:rsid w:val="028D76AE"/>
    <w:rsid w:val="036F4F55"/>
    <w:rsid w:val="04A2FFB2"/>
    <w:rsid w:val="04DEE194"/>
    <w:rsid w:val="101A6283"/>
    <w:rsid w:val="104594C9"/>
    <w:rsid w:val="125D28D2"/>
    <w:rsid w:val="1336BB20"/>
    <w:rsid w:val="13AEFF79"/>
    <w:rsid w:val="1A921F0E"/>
    <w:rsid w:val="1D029CE0"/>
    <w:rsid w:val="1D2B7B6C"/>
    <w:rsid w:val="1E65BB0D"/>
    <w:rsid w:val="202A0E52"/>
    <w:rsid w:val="2336687B"/>
    <w:rsid w:val="289E620F"/>
    <w:rsid w:val="2E298DB6"/>
    <w:rsid w:val="2E781CA9"/>
    <w:rsid w:val="3460922E"/>
    <w:rsid w:val="35014487"/>
    <w:rsid w:val="3795C3A9"/>
    <w:rsid w:val="38A00AC0"/>
    <w:rsid w:val="43F69F9A"/>
    <w:rsid w:val="45347F29"/>
    <w:rsid w:val="4BAA1280"/>
    <w:rsid w:val="50A39696"/>
    <w:rsid w:val="5503B0BE"/>
    <w:rsid w:val="55C2862B"/>
    <w:rsid w:val="58350ED3"/>
    <w:rsid w:val="600AC09E"/>
    <w:rsid w:val="67B78E48"/>
    <w:rsid w:val="6FF76C97"/>
    <w:rsid w:val="737D7121"/>
    <w:rsid w:val="73A66543"/>
    <w:rsid w:val="752CE1A6"/>
    <w:rsid w:val="76E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55D"/>
  <w15:chartTrackingRefBased/>
  <w15:docId w15:val="{19D033BC-4CBF-465A-8FD2-411F3EF6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4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F6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86</Words>
  <Characters>495</Characters>
  <Application>Microsoft Office Word</Application>
  <DocSecurity>4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Ellis</dc:creator>
  <cp:keywords/>
  <dc:description/>
  <cp:lastModifiedBy>Max Ellis</cp:lastModifiedBy>
  <cp:revision>51</cp:revision>
  <dcterms:created xsi:type="dcterms:W3CDTF">2025-06-13T00:15:00Z</dcterms:created>
  <dcterms:modified xsi:type="dcterms:W3CDTF">2025-06-13T03:00:00Z</dcterms:modified>
</cp:coreProperties>
</file>