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3CB007">
      <w:pPr>
        <w:rPr>
          <w:rFonts w:hint="eastAsia"/>
        </w:rPr>
      </w:pPr>
      <w:bookmarkStart w:id="0" w:name="_Hlk137662688"/>
      <w:r>
        <w:rPr>
          <w:rFonts w:hint="eastAsia"/>
        </w:rPr>
        <w:t>pAAV-CAG-mNeonGreen-Wpre-polyA P2198</w:t>
      </w:r>
    </w:p>
    <w:p w14:paraId="78B89BBA">
      <w:pPr>
        <w:rPr>
          <w:rFonts w:hint="eastAsia"/>
        </w:rPr>
      </w:pPr>
      <w:r>
        <w:rPr>
          <w:rFonts w:hint="eastAsia"/>
        </w:rPr>
        <w:t>2023-06-14</w:t>
      </w:r>
    </w:p>
    <w:p w14:paraId="41B52C7B">
      <w:pPr>
        <w:rPr>
          <w:rFonts w:hint="eastAsia"/>
        </w:rPr>
      </w:pPr>
    </w:p>
    <w:p w14:paraId="476E390C">
      <w:pPr>
        <w:rPr>
          <w:rFonts w:hint="eastAsia"/>
        </w:rPr>
      </w:pPr>
      <w:r>
        <w:rPr>
          <w:rFonts w:hint="eastAsia"/>
        </w:rPr>
        <w:t xml:space="preserve">1-130:  </w:t>
      </w:r>
      <w:r>
        <w:rPr>
          <w:rFonts w:hint="eastAsia"/>
        </w:rPr>
        <w:tab/>
      </w:r>
      <w:r>
        <w:rPr>
          <w:rFonts w:hint="eastAsia"/>
        </w:rPr>
        <w:t>Left ITR</w:t>
      </w:r>
    </w:p>
    <w:p w14:paraId="5D0E9FD1">
      <w:pPr>
        <w:rPr>
          <w:rFonts w:hint="eastAsia"/>
        </w:rPr>
      </w:pPr>
      <w:r>
        <w:rPr>
          <w:rFonts w:hint="eastAsia"/>
        </w:rPr>
        <w:t>139-801: CAG Promoter</w:t>
      </w:r>
    </w:p>
    <w:p w14:paraId="0701D34E">
      <w:pPr>
        <w:rPr>
          <w:rFonts w:hint="eastAsia"/>
        </w:rPr>
      </w:pPr>
      <w:r>
        <w:rPr>
          <w:rFonts w:hint="eastAsia"/>
        </w:rPr>
        <w:t xml:space="preserve">809-1301: </w:t>
      </w:r>
      <w:r>
        <w:rPr>
          <w:rFonts w:hint="eastAsia"/>
        </w:rPr>
        <w:tab/>
      </w:r>
      <w:r>
        <w:rPr>
          <w:rFonts w:hint="eastAsia"/>
        </w:rPr>
        <w:t>Human β-globin Intron</w:t>
      </w:r>
    </w:p>
    <w:p w14:paraId="1E019AE8">
      <w:pPr>
        <w:rPr>
          <w:rFonts w:hint="eastAsia"/>
        </w:rPr>
      </w:pPr>
      <w:r>
        <w:rPr>
          <w:rFonts w:hint="eastAsia"/>
        </w:rPr>
        <w:t xml:space="preserve">1324-2064: </w:t>
      </w:r>
      <w:r>
        <w:rPr>
          <w:rFonts w:hint="eastAsia"/>
        </w:rPr>
        <w:tab/>
      </w:r>
      <w:r>
        <w:rPr>
          <w:rFonts w:hint="eastAsia"/>
        </w:rPr>
        <w:t>GFP</w:t>
      </w:r>
    </w:p>
    <w:p w14:paraId="2E6463F1">
      <w:pPr>
        <w:rPr>
          <w:rFonts w:hint="eastAsia"/>
        </w:rPr>
      </w:pPr>
      <w:r>
        <w:rPr>
          <w:rFonts w:hint="eastAsia"/>
        </w:rPr>
        <w:t xml:space="preserve">2123-2601: </w:t>
      </w:r>
      <w:r>
        <w:rPr>
          <w:rFonts w:hint="eastAsia"/>
        </w:rPr>
        <w:tab/>
      </w:r>
      <w:r>
        <w:rPr>
          <w:rFonts w:hint="eastAsia"/>
        </w:rPr>
        <w:t>PolyA</w:t>
      </w:r>
    </w:p>
    <w:p w14:paraId="50FD328F">
      <w:pPr>
        <w:rPr>
          <w:rFonts w:hint="eastAsia"/>
        </w:rPr>
      </w:pPr>
      <w:r>
        <w:rPr>
          <w:rFonts w:hint="eastAsia"/>
        </w:rPr>
        <w:t xml:space="preserve">2641-2781: </w:t>
      </w:r>
      <w:r>
        <w:rPr>
          <w:rFonts w:hint="eastAsia"/>
        </w:rPr>
        <w:tab/>
      </w:r>
      <w:r>
        <w:rPr>
          <w:rFonts w:hint="eastAsia"/>
        </w:rPr>
        <w:t>Right ITR</w:t>
      </w:r>
    </w:p>
    <w:p w14:paraId="748BBD12">
      <w:pPr>
        <w:rPr>
          <w:rFonts w:hint="eastAsia"/>
        </w:rPr>
      </w:pPr>
      <w:r>
        <w:rPr>
          <w:rFonts w:hint="eastAsia"/>
        </w:rPr>
        <w:t xml:space="preserve">3698-4558: </w:t>
      </w:r>
      <w:r>
        <w:rPr>
          <w:rFonts w:hint="eastAsia"/>
        </w:rPr>
        <w:tab/>
      </w:r>
      <w:r>
        <w:rPr>
          <w:rFonts w:hint="eastAsia"/>
        </w:rPr>
        <w:t>Ampicillin Resistance</w:t>
      </w:r>
    </w:p>
    <w:p w14:paraId="5B53A947">
      <w:pPr>
        <w:rPr>
          <w:rFonts w:ascii="Calibri" w:hAnsi="Calibri" w:cs="Calibri"/>
          <w:sz w:val="18"/>
          <w:szCs w:val="18"/>
        </w:rPr>
      </w:pPr>
      <w:r>
        <w:rPr>
          <w:rFonts w:ascii="Calibri" w:hAnsi="Calibri" w:cs="Calibri"/>
          <w:sz w:val="18"/>
          <w:szCs w:val="18"/>
        </w:rPr>
        <w:t>StartOfSeq</w:t>
      </w:r>
    </w:p>
    <w:p w14:paraId="27F9D633"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宋体" w:cs="Courier New"/>
          <w:color w:val="0000FF"/>
          <w:kern w:val="0"/>
          <w:sz w:val="16"/>
          <w:szCs w:val="16"/>
        </w:rPr>
        <w:t>CCTGCAGGCAGCTGCGCGCTCGCTCGCTCACTGAGGCCGCCCGGGCGTCGGGCGACCTTTGGTCGCCCGGCCTCAGTGAGCGAGCGAGCGCGCAGAGAGGGAGTGGCCAACTCCATCAC</w:t>
      </w:r>
      <w:r>
        <w:rPr>
          <w:rFonts w:ascii="Courier New" w:hAnsi="Courier New" w:eastAsia="宋体" w:cs="Courier New"/>
          <w:color w:val="0000FF"/>
          <w:kern w:val="0"/>
          <w:sz w:val="16"/>
          <w:szCs w:val="16"/>
          <w:highlight w:val="yellow"/>
        </w:rPr>
        <w:t>TAGGGGTTCCT</w:t>
      </w:r>
      <w:r>
        <w:rPr>
          <w:rFonts w:ascii="Courier New" w:hAnsi="Courier New" w:eastAsia="宋体" w:cs="Courier New"/>
          <w:color w:val="000000"/>
          <w:kern w:val="0"/>
          <w:sz w:val="16"/>
          <w:szCs w:val="16"/>
          <w:highlight w:val="yellow"/>
        </w:rPr>
        <w:t>GCGGCCGC</w:t>
      </w:r>
      <w:r>
        <w:rPr>
          <w:sz w:val="16"/>
          <w:szCs w:val="16"/>
          <w:highlight w:val="yellow"/>
        </w:rPr>
        <w:t>ACGCGT</w:t>
      </w:r>
      <w:bookmarkStart w:id="1" w:name="_Hlk121915801"/>
      <w:r>
        <w:rPr>
          <w:sz w:val="16"/>
          <w:szCs w:val="16"/>
        </w:rPr>
        <w:t>atcacgagactagcctcgag</w:t>
      </w:r>
    </w:p>
    <w:p w14:paraId="3E5A0203">
      <w:pPr>
        <w:pStyle w:val="2"/>
        <w:rPr>
          <w:rFonts w:ascii="Arial" w:hAnsi="Arial" w:cs="Arial"/>
          <w:sz w:val="16"/>
          <w:szCs w:val="16"/>
          <w:u w:val="single"/>
        </w:rPr>
      </w:pPr>
      <w:bookmarkStart w:id="2" w:name="OLE_LINK7"/>
      <w:r>
        <w:rPr>
          <w:rFonts w:ascii="Arial" w:hAnsi="Arial" w:cs="Arial"/>
          <w:sz w:val="16"/>
          <w:szCs w:val="16"/>
        </w:rPr>
        <w:t>a</w:t>
      </w:r>
      <w:r>
        <w:rPr>
          <w:rFonts w:ascii="Arial" w:hAnsi="Arial" w:cs="Arial"/>
          <w:sz w:val="16"/>
          <w:szCs w:val="16"/>
          <w:u w:val="single"/>
        </w:rPr>
        <w:t>gctagc</w:t>
      </w:r>
    </w:p>
    <w:p w14:paraId="57E022F6">
      <w:pPr>
        <w:rPr>
          <w:sz w:val="16"/>
          <w:szCs w:val="16"/>
        </w:rPr>
      </w:pPr>
      <w:bookmarkStart w:id="3" w:name="_Hlk65228896"/>
      <w:r>
        <w:rPr>
          <w:sz w:val="16"/>
          <w:szCs w:val="16"/>
        </w:rPr>
        <w:t>CCATTGACGTCAATAATGAC</w:t>
      </w:r>
      <w:bookmarkEnd w:id="1"/>
      <w:r>
        <w:rPr>
          <w:sz w:val="16"/>
          <w:szCs w:val="16"/>
        </w:rPr>
        <w:t>GTATG</w:t>
      </w:r>
    </w:p>
    <w:p w14:paraId="5C8EABC6">
      <w:pPr>
        <w:rPr>
          <w:sz w:val="16"/>
          <w:szCs w:val="16"/>
        </w:rPr>
      </w:pPr>
      <w:r>
        <w:rPr>
          <w:sz w:val="16"/>
          <w:szCs w:val="16"/>
        </w:rPr>
        <w:t>TTCCCATAGTAACGCCAATAGGGACTTTCCATTGACGTCAATGGGTGGAGTATTTACGGTAAACTGCCCACTTGGCAGTACATCAAGTGTATCATATGCCAAGTACGCCCCCTATTGACGTCAATGACGGTAAATGGCCCGCCTGGCATTATGCCCAGTACATGACCTTATGGGACTTTCCTACTTGGCAGTACATCTACGTATTAGTCATCGCTATTACCATGGTCGAGGTGAGCCCCACGTTCTGCTTCACTCTCCCCATCTCCCCCCCCTCCCCACCCCCAATTTTGTATTTATTTATTTTTTAATTATTTTGTGCAGCGATGGGGGCGGGGGGGGGGGGGGGGGGCGCGCGCCAGGCGGGGCGGGGCGGGGCGAGGGGCGGGGCGGGGCGAGGCGGAGAGGTGCGGCGGCAGCCAATCAGAGCGGCGCGCTCCGAAAGTTTCCTTTTATGGCGAGGCGGCGGCGGCGGCGGCCCTATAAAAAGCGAAGCGCGCGGCGGGCGGGAGTCGCTGCGCGCTGCCTTCGCCCCGTGCCCCGCTCCGCCGCCGCCTCGCGCCGCCCGCCCCGGCTCTGACTGACCGCGTTACTCCCACAGGTGAGCGGGCGGGACGGCCCTTCTCCTCCGGGCTGTAATTAGCGCTTGGTTTAATGACGGCTTGTTTCTTTTCTGTGGCTGCGTGAAAGCCTTGAGGGGCTCCGGGAGGGCCCTTTGTGCGGGGGGAGCGGCTCGGGGCTGTCCGCGGGGGGACGGCTGCCTTCGGGGGGGACGGGGCAGGGCGGGGTTCGGCTTCTGGCGTGTGACCGGCGGCTCTAGAGCCTCTGCTAACCATGTTCATGCCTTCTTCTTTTTCCTACAGCTCCT</w:t>
      </w:r>
      <w:r>
        <w:rPr>
          <w:sz w:val="16"/>
          <w:szCs w:val="16"/>
          <w:u w:val="single"/>
        </w:rPr>
        <w:t>GGGCAACGTGCTGGTTATTG</w:t>
      </w:r>
      <w:r>
        <w:rPr>
          <w:sz w:val="16"/>
          <w:szCs w:val="16"/>
        </w:rPr>
        <w:t>TGCTGTCT CATCATTTTGGCAAAGAATTGGATCC</w:t>
      </w:r>
    </w:p>
    <w:p w14:paraId="70568481">
      <w:pPr>
        <w:pStyle w:val="2"/>
        <w:rPr>
          <w:color w:val="FF0000"/>
          <w:sz w:val="16"/>
          <w:szCs w:val="16"/>
        </w:rPr>
      </w:pPr>
      <w:r>
        <w:rPr>
          <w:color w:val="FF0000"/>
          <w:sz w:val="16"/>
          <w:szCs w:val="16"/>
        </w:rPr>
        <w:t>gcgatcgc</w:t>
      </w:r>
      <w:r>
        <w:rPr>
          <w:color w:val="008000"/>
          <w:sz w:val="16"/>
          <w:szCs w:val="16"/>
        </w:rPr>
        <w:t xml:space="preserve">c </w:t>
      </w:r>
      <w:bookmarkEnd w:id="2"/>
      <w:r>
        <w:rPr>
          <w:rFonts w:eastAsia="Courier New"/>
          <w:color w:val="00B050"/>
        </w:rPr>
        <w:t>ATGGTGAGCAAGGGCGAGGAGGATAACATGGCCTCTCTCCCAGCGACACATGAGTTACACATCTTTGGCTCCATCAACGGTGTGGACTTTGACATGGTGGGTCAGGGCACCGGCAATCCAAATGATGGTTATGAGGAGTTAAACCTGAAGTCCACCAAGGGTGACCTCCAGTTCTCCCCCTGGATTCTGGTCCCTCATATCGGGTATGGCTTCCATCAGTACCTGCCCTACCCTGACGGGATGTCGCCTTTCCAGGCCGCCATGGTAGATGGCTCCGGATACCAAGTCCATCGCACAATGCAGTTTGAAGATGGTGCCTCCCTTACTGTTAACTACCGCTACACCTACGAGGGAAGCCACATCAAAGGAGAGGCCCAGGTGAAGGGGACTGGTTTCCCTGCTGACGGTCCTGTGATGACCAACTCGCTGACCGCTGCGGACTGGTGCAGGTCGAAGAAGACTTACCCCAACGACAAAACCATCATCAGTACCTTTAAGTGGAGTTACACCACTGGAAATGGCAAGCGCTACCGGAGCACTGCGCGGACCACCTACACCTTTGCCAAGCCAATGGCGGCTAACTATCTGAAGAACCAGCCGATGTACGTGTTCCGTAAGACGGAGCTCAAGCACTCCAAGACCGAGCTCAACTTCAAGGAGTGGCAAAAGGCCTTTACCGATGTGATGGGCATGGACGAGCTGTACAAGTAA</w:t>
      </w:r>
      <w:r>
        <w:rPr>
          <w:color w:val="FF0000"/>
          <w:sz w:val="16"/>
          <w:szCs w:val="16"/>
        </w:rPr>
        <w:t>gtttaaac</w:t>
      </w:r>
    </w:p>
    <w:p w14:paraId="02FEB192">
      <w:pPr>
        <w:pStyle w:val="2"/>
        <w:rPr>
          <w:rFonts w:eastAsia="Courier New"/>
          <w:color w:val="00B050"/>
        </w:rPr>
      </w:pPr>
      <w:r>
        <w:rPr>
          <w:b/>
          <w:sz w:val="16"/>
          <w:szCs w:val="16"/>
          <w:u w:val="single"/>
        </w:rPr>
        <w:t>GTCGAC</w:t>
      </w:r>
      <w:r>
        <w:rPr>
          <w:sz w:val="16"/>
          <w:szCs w:val="16"/>
        </w:rPr>
        <w:t>AATCAACCTC</w:t>
      </w:r>
      <w:bookmarkEnd w:id="3"/>
      <w:r>
        <w:rPr>
          <w:sz w:val="16"/>
          <w:szCs w:val="16"/>
        </w:rPr>
        <w:t>TGGATTACAAAATTTGTGAAAGATTGACTGGTATTCTTAACTATGTTGCTCCTTTTACGCTATGTGGATACGCTGCTTTAATGCCTTTGTATCATGCTATTGCTTCCCGTATGGCTTTCATTTTCTCCTCCTTGTATAAATCCTGGTTGCTGTCTCTTTATGAGGAGTTGTGGCCCGTTGTCAGGCAACGTGGCGTGGTGTGCACTGTGTTTGCTGACGCAACCCCCACTGGTTGGGGCATTGCCACCACCTGTCAGCTCCTTTCCGGGACTTTCGCTTTCCCCCTCCCTATTGCCACGGCGGAACTCATCGCCGCCTGCCTTGCCCGCTGCTGGACAGGGGCTCGGCTGTTGGGCACTGACAATTCCGTGGTGTTGTCGGGGAAGCTGACGTCCTTTCCATGGCTGCTCGCCTGTGTTGCCACCTGGATTCTGCGCGGGACGTCCTTCTGCTACGTCCCTTCGGCCCTCAATCCAGCGGACCTTCCTTCCCGCGGCCTGCTGCCGGCTCTGCGGCCTCTTCCGCGTCTTCGCCTTCGCCCTCAGACG AGTCGGATCTCCCTTTGGGC</w:t>
      </w:r>
    </w:p>
    <w:p w14:paraId="20AE5D06">
      <w:pPr>
        <w:widowControl/>
        <w:jc w:val="left"/>
        <w:rPr>
          <w:rFonts w:ascii="Courier New" w:hAnsi="Courier New" w:eastAsia="宋体" w:cs="Courier New"/>
          <w:smallCaps/>
          <w:color w:val="000000"/>
          <w:kern w:val="0"/>
          <w:sz w:val="16"/>
          <w:szCs w:val="16"/>
        </w:rPr>
      </w:pPr>
      <w:bookmarkStart w:id="4" w:name="_Hlk106370467"/>
      <w:r>
        <w:rPr>
          <w:rFonts w:ascii="Courier New" w:hAnsi="Courier New" w:eastAsia="宋体" w:cs="Courier New"/>
          <w:smallCaps/>
          <w:color w:val="7030A0"/>
          <w:kern w:val="0"/>
          <w:sz w:val="16"/>
          <w:szCs w:val="16"/>
        </w:rPr>
        <w:t>GGATCC</w:t>
      </w:r>
      <w:r>
        <w:rPr>
          <w:rFonts w:ascii="Courier New" w:hAnsi="Courier New" w:eastAsia="宋体" w:cs="Courier New"/>
          <w:smallCaps/>
          <w:color w:val="000000"/>
          <w:kern w:val="0"/>
          <w:sz w:val="16"/>
          <w:szCs w:val="16"/>
        </w:rPr>
        <w:t>TCTAGAGTCGACCT GCAG</w:t>
      </w:r>
      <w:r>
        <w:rPr>
          <w:rFonts w:ascii="Courier New" w:hAnsi="Courier New" w:eastAsia="宋体" w:cs="Courier New"/>
          <w:smallCaps/>
          <w:color w:val="7030A0"/>
          <w:kern w:val="0"/>
          <w:sz w:val="16"/>
          <w:szCs w:val="16"/>
          <w:u w:val="single"/>
        </w:rPr>
        <w:t>AAGCTT</w:t>
      </w:r>
      <w:r>
        <w:rPr>
          <w:rFonts w:ascii="Courier New" w:hAnsi="Courier New" w:eastAsia="宋体" w:cs="Courier New"/>
          <w:smallCaps/>
          <w:color w:val="000000"/>
          <w:kern w:val="0"/>
          <w:sz w:val="16"/>
          <w:szCs w:val="16"/>
        </w:rPr>
        <w:t>GCCTCGAGCAGCGCTGCTCGAGAGATCT</w:t>
      </w:r>
    </w:p>
    <w:p w14:paraId="040C691E">
      <w:pPr>
        <w:widowControl/>
        <w:jc w:val="left"/>
        <w:rPr>
          <w:rFonts w:ascii="Courier New" w:hAnsi="Courier New" w:eastAsia="宋体" w:cs="Courier New"/>
          <w:color w:val="B2A1C7"/>
          <w:kern w:val="0"/>
          <w:sz w:val="16"/>
          <w:szCs w:val="16"/>
        </w:rPr>
      </w:pPr>
      <w:r>
        <w:rPr>
          <w:rFonts w:ascii="Courier New" w:hAnsi="Courier New" w:eastAsia="宋体" w:cs="Courier New"/>
          <w:color w:val="B2A1C7"/>
          <w:kern w:val="0"/>
          <w:sz w:val="16"/>
          <w:szCs w:val="16"/>
        </w:rPr>
        <w:t>ACGGGTGGCATCCCTGTGACCCCTCCCCAGTGCCTCTCCTGGCCCTGGAAGTTGCCACTCCAGTGCCCACCAGCCTTGTCCTAATAAAATTAAGTTGCATCATTTTGTCTGACTAGGTGTCCTTCTATAATATTATGGGGTGGAGGGGGGTGGTATGGAGCAAGGGGCAAGTTGGGAAGACAACCTGTAGGGCCTGCGGGGTCTATTGGGAACCAAGCTGGAGTGCAGTGGCACAATCTTGGCTCACTGCAATCTCCGCCTCCTGGGTTCAAGCGATTCTCCTGCCTCAGCCTCCCGAGTTGTTGGGATTCCAGGCATGCATGACCAGGCTCAGCTAATTTTTGTTTTTTTGGTAGAGACGGGGTTTCACCATATTGGCCAGGCTGGTCTCCAACTCCTAATCTCAGGTGATCTACCCACCTTGGCCTCCCAAATTGCTGGGATTACAGGCGTGAACCACTGCTCCCTTCCCTGTCCTT</w:t>
      </w:r>
    </w:p>
    <w:p w14:paraId="7B94D3A6"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宋体" w:cs="Courier New"/>
          <w:color w:val="000000"/>
          <w:kern w:val="0"/>
          <w:sz w:val="16"/>
          <w:szCs w:val="16"/>
        </w:rPr>
        <w:t>CTGATTTTGTAGGTAA</w:t>
      </w:r>
      <w:r>
        <w:rPr>
          <w:rFonts w:ascii="Courier New" w:hAnsi="Courier New" w:eastAsia="宋体" w:cs="Courier New"/>
          <w:color w:val="000000"/>
          <w:kern w:val="0"/>
          <w:sz w:val="16"/>
          <w:szCs w:val="16"/>
          <w:shd w:val="clear" w:color="auto" w:fill="FFC000"/>
        </w:rPr>
        <w:t>CCACGTG</w:t>
      </w:r>
      <w:r>
        <w:rPr>
          <w:rFonts w:ascii="Courier New" w:hAnsi="Courier New" w:eastAsia="宋体" w:cs="Courier New"/>
          <w:color w:val="000000"/>
          <w:kern w:val="0"/>
          <w:sz w:val="16"/>
          <w:szCs w:val="16"/>
        </w:rPr>
        <w:t>CGGACCGA</w:t>
      </w:r>
    </w:p>
    <w:p w14:paraId="627AFB81">
      <w:pPr>
        <w:widowControl/>
        <w:jc w:val="left"/>
        <w:rPr>
          <w:rFonts w:ascii="Courier New" w:hAnsi="Courier New" w:eastAsia="宋体" w:cs="Courier New"/>
          <w:color w:val="000000"/>
          <w:kern w:val="0"/>
          <w:sz w:val="16"/>
          <w:szCs w:val="16"/>
        </w:rPr>
      </w:pPr>
      <w:r>
        <w:rPr>
          <w:rFonts w:ascii="Courier New" w:hAnsi="Courier New" w:eastAsia="宋体" w:cs="Courier New"/>
          <w:color w:val="000000"/>
          <w:kern w:val="0"/>
          <w:sz w:val="16"/>
          <w:szCs w:val="16"/>
        </w:rPr>
        <w:t>GCGGCCGC</w:t>
      </w:r>
      <w:bookmarkEnd w:id="4"/>
      <w:r>
        <w:rPr>
          <w:rFonts w:ascii="Courier New" w:hAnsi="Courier New" w:eastAsia="宋体" w:cs="Courier New"/>
          <w:color w:val="0000FF"/>
          <w:kern w:val="0"/>
          <w:sz w:val="16"/>
          <w:szCs w:val="16"/>
        </w:rPr>
        <w:t>AGGAACCCCTAGTGATGGAGTTGGCCACTCCCTCTCTGCGCGCTCGCTCGCTCACTGAGGCCGGGCGACCAAAGGTCGCCCGACGCCCGGGCTTTGCCCGGGCGGCCTCAGTGAGCGAGCGAGCGCGCAGCTGCCTGCAGG</w:t>
      </w:r>
      <w:r>
        <w:rPr>
          <w:rFonts w:ascii="Courier New" w:hAnsi="Courier New" w:eastAsia="宋体" w:cs="Courier New"/>
          <w:color w:val="000000"/>
          <w:kern w:val="0"/>
          <w:sz w:val="16"/>
          <w:szCs w:val="16"/>
        </w:rPr>
        <w:t>GGCGCCTGATGCGGTATTTTCTCCTTACGCATCTGTGCGGTATTTCACACCGCATACGTCAAAGCAACCATAGTACGCGCCCTGTAGCGGCGCATTAAGCGCGGCGGGTGTGGTGGTTACGCGCAGCGTGACCGCTACACTTGCCAGCGCCCTAGCGCCCGCTCCTTTCGCTTTCTTCCCTTCCTTTCTCGCCACGTTCGCCGGCTTTCCCCGTCAAGCTCTAAATCGGGGGCTCCCTTTAGGGTTCCGATTTAGTGCTTTACGGCACCTCGACCCCAAAAAACTTGATTTGGGTGATGGTTCACGTAGTGGGCCATCGCCCTGATAGACGGTTTTTCGCCCTTTGACGTTGGAGTCCACGTTCTTTAATAGTGGACTCTTGTTCCAAACTGGAACAACACTCAACCCTATCTCGGGCTATTCTTTTGATTTATAAGGGATTTTGCCGATTTCGGCCTATTGGTTAAAAAATGAGCTGATTTAACAAAAATTTAACGCGAATTTTAACAAAATATTAACGTTTACAATTTTATGGTGCACTCTCAGTACAATCTGCTCTGATGCCGCATAGTTAAGCCAGCCCCGACACCCGCCAACACCCGCTGACGCGCCCTGACGGGCTTGTCTGCTCCCGGCATCCGCTTACAGACAAGCTGTGACCGTCTCCGGGAGCTGCATGTGTCAGAGGTTTTCACCGTCATCACCGAAACGCGCGAGACGAAAGGGCCTCGTGATACGCCTATTTTTATAGGTTAATGTCATGATAATAATGGTTTCTTAGACGTCAGGTGGCACTTTTCGGGGAAATGTGCGCGGAACCCCTATTTGTTTATTTTTCTAAATACATTCAAATATGTATCCGCTCATGAGACAATAACCCTGATAAATGCTTCAATAATATTGAAAAAGGAAGAGT</w:t>
      </w:r>
      <w:r>
        <w:rPr>
          <w:rFonts w:ascii="Courier New" w:hAnsi="Courier New" w:eastAsia="宋体" w:cs="Courier New"/>
          <w:color w:val="0070C0"/>
          <w:kern w:val="0"/>
          <w:sz w:val="16"/>
          <w:szCs w:val="16"/>
          <w:u w:val="single"/>
        </w:rPr>
        <w:t>ATG</w:t>
      </w:r>
      <w:r>
        <w:rPr>
          <w:rFonts w:ascii="Courier New" w:hAnsi="Courier New" w:eastAsia="宋体" w:cs="Courier New"/>
          <w:color w:val="0070C0"/>
          <w:kern w:val="0"/>
          <w:sz w:val="16"/>
          <w:szCs w:val="16"/>
        </w:rPr>
        <w:t>AGTATTCAACATTTCCGTGTCGCCCTTATTCCCTTTTTTGCGGCATTTTGCCTTCCTGTTTTTGCTCACCCAGAAACGCTGGTGAAAGTAAAAGATGCTGAAGATCAGTTGGGTGCACGAGTGGGTTACATCGAACTGGATCTCAACAGCGGTAAGATCCTTGAGAGTTTTCGCCCCGAAGAACGTTTTCCAATGATGAGCACTTTTAAAGTTCTGCTATGTGGCGCGGTATTATCCCGTATTGACGCCGGGCAAGAGCAACTCGGTCGCCGCATACACTATTCTCAGAATGACTTGGTTGAGTACTCACCAGTCACAGAAAAGCATCTTACGGATGGCATGACAGTAAGAGAATTATGCAGTGCTGCCATAACCATGAGTGATAACACTGCGGCCAACTTACTTCTGACAACGATCGGAGGACCGAAGGAGCTAACCGCTTTTTTGCACAACATGGGGGATCATGTAACTCGCCTTGATCGTTGGGAACCGGAGCTGAATGAAGCCATACCAAACGACGAGCGTGACACCACGATGCCTGTAGCAATGGCAACAACGTTGCGCAAACTATTAACTGGCGAACTACTTACTCTAGCTTCCCGGCAACAATTAATAGACTGGATGGAGGCGGATAAAGTTGCAGGACCACTTCTGCGCTCGGCCCTTCCGGCTGGCTGGTTTATTGCTGATAAATCTGGAGCCGGTGAGCGTGGGTCTCGCGGTATCATTGCAGCACTGGGGCCAGATGGTAAGCCCTCCCGTATCGTAGTTATCTACACGACGGGGAGTCAGGCAACTATGGATGAACGAAATAGACAGATCGCTGAGATAGGTGCCTCACTGATTAAGCATTGG</w:t>
      </w:r>
      <w:r>
        <w:rPr>
          <w:rFonts w:ascii="Courier New" w:hAnsi="Courier New" w:eastAsia="宋体" w:cs="Courier New"/>
          <w:color w:val="0070C0"/>
          <w:kern w:val="0"/>
          <w:sz w:val="16"/>
          <w:szCs w:val="16"/>
          <w:u w:val="single"/>
        </w:rPr>
        <w:t>TAA</w:t>
      </w:r>
      <w:r>
        <w:rPr>
          <w:rFonts w:ascii="Courier New" w:hAnsi="Courier New" w:eastAsia="宋体" w:cs="Courier New"/>
          <w:color w:val="000000"/>
          <w:kern w:val="0"/>
          <w:sz w:val="16"/>
          <w:szCs w:val="16"/>
        </w:rPr>
        <w:t>CTGTCAGACCAAGTTTACTCATATATACTTTAGATTGATTTAAAACTTCATTTTTAATTTAAAAGGATCTAGGTGAAGATCCTTTTTGATAATCTCATGACCAAAATCCCTTAACGTGAGTTTTCGTTCCACTGAGCGTCAGACCCCGTAGAAAAGATCAAAGGATCTTCTTGAGATCCTTTTTTTCTGCGCGTAATCTGCTGCTTGCAAACAAAAAAACCACCGCTACCAGCGGTGGTTTGTTTGCCGGATCAAGAGCTACCAACTCTTTTTCCGAAGGTAACTGGCTTCAGCAGAGCGCAGATACCAAATACTGTCCTTCTAGTGTAGCCGTAGTTAGGCCACCACTTCAAGAACTCTGTAGCACCGCCTACATACCTCGCTCTGCTAATCCTGTTACCAGTGGCTGCTGCCAGTGGCGATAAGTCGTGTCTTACCGGGTTGGACTCAAGACGATAGTTACCGGATAAGGCGCAGCGGTCGGGCTGAACGGGGGGTTCGTGCACACAGCCCAGCTTGGAGCGAACGACCTACACCGAACTGAGATACCTACAGCGTGAGCTATGAGAAAGCGCCACGCTTCCCGAAGGGAGAAAGGCGGACAGGTATCCGGTAAGCGGCAGGGTCGGAACAGGAGAGCGCACGAGGGAGCTTCCAGGGGGAAACGCCTGGTATCTTTATAGTCCTGTCGGGTTTCGCCACCTCTGACTTGAGCGTCGATTTTTGTGATGCTCGTCAGGGGGGCGGAGCCTATGGAAAAACGCCAGCAACGCGGCCTTTTTACGGTTCCTGGCCTTTTGCTGGCCTTTTGCTCACATGT</w:t>
      </w:r>
    </w:p>
    <w:p w14:paraId="584EAFC5">
      <w:pPr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>EndOfSeq</w:t>
      </w:r>
      <w:bookmarkStart w:id="6" w:name="_GoBack"/>
      <w:bookmarkEnd w:id="6"/>
    </w:p>
    <w:p w14:paraId="053A2E20">
      <w:pPr>
        <w:rPr>
          <w:rFonts w:hint="eastAsia"/>
        </w:rPr>
      </w:pPr>
    </w:p>
    <w:p w14:paraId="0C3DC533">
      <w:r>
        <w:rPr>
          <w:rFonts w:hint="eastAsia"/>
        </w:rPr>
        <w:t>Backbone: Cut P2163</w:t>
      </w:r>
      <w:r>
        <w:rPr>
          <w:rFonts w:hint="eastAsia"/>
        </w:rPr>
        <w:tab/>
      </w:r>
      <w:r>
        <w:rPr>
          <w:rFonts w:hint="eastAsia"/>
        </w:rPr>
        <w:t>pAAV-CAG-Crimson-Wpre-polyA</w:t>
      </w:r>
      <w:r>
        <w:rPr>
          <w:rFonts w:hint="eastAsia"/>
        </w:rPr>
        <w:tab/>
      </w:r>
    </w:p>
    <w:tbl>
      <w:tblPr>
        <w:tblStyle w:val="6"/>
        <w:tblpPr w:leftFromText="180" w:rightFromText="180" w:vertAnchor="text" w:horzAnchor="margin" w:tblpY="10"/>
        <w:tblOverlap w:val="never"/>
        <w:tblW w:w="2536" w:type="pct"/>
        <w:tblCellSpacing w:w="0" w:type="dxa"/>
        <w:tblInd w:w="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12" w:type="dxa"/>
          <w:left w:w="12" w:type="dxa"/>
          <w:bottom w:w="12" w:type="dxa"/>
          <w:right w:w="12" w:type="dxa"/>
        </w:tblCellMar>
      </w:tblPr>
      <w:tblGrid>
        <w:gridCol w:w="274"/>
        <w:gridCol w:w="1418"/>
        <w:gridCol w:w="1426"/>
        <w:gridCol w:w="1122"/>
      </w:tblGrid>
      <w:tr w14:paraId="3C94F328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38D389B4">
            <w:r>
              <w:t>1 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0046B459">
            <w:r>
              <w:t> PmeI-AsiSI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5C16697C">
            <w:r>
              <w:t> 1807-1120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4B071969">
            <w:r>
              <w:t>5022 (BB)</w:t>
            </w:r>
          </w:p>
        </w:tc>
      </w:tr>
      <w:tr w14:paraId="52A4D43E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12" w:type="dxa"/>
            <w:left w:w="12" w:type="dxa"/>
            <w:bottom w:w="12" w:type="dxa"/>
            <w:right w:w="12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6BA4014D">
            <w:r>
              <w:t>2 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0F2640AA">
            <w:r>
              <w:t> AsiSI-PmeI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7AFD6ED4">
            <w:r>
              <w:t> 1121-1806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6915DDA6">
            <w:r>
              <w:t>686 </w:t>
            </w:r>
          </w:p>
        </w:tc>
      </w:tr>
    </w:tbl>
    <w:p w14:paraId="2EB75D8C"/>
    <w:p w14:paraId="47C7E5DA"/>
    <w:p w14:paraId="2A85E576"/>
    <w:p w14:paraId="41A55D87"/>
    <w:p w14:paraId="19A9964F">
      <w:pPr>
        <w:rPr>
          <w:rFonts w:cs="Arial" w:asciiTheme="majorEastAsia" w:hAnsiTheme="majorEastAsia" w:eastAsiaTheme="majorEastAsia"/>
          <w:sz w:val="16"/>
          <w:szCs w:val="16"/>
        </w:rPr>
      </w:pPr>
      <w:r>
        <w:rPr>
          <w:rFonts w:cs="Arial" w:asciiTheme="majorEastAsia" w:hAnsiTheme="majorEastAsia" w:eastAsiaTheme="majorEastAsia"/>
          <w:sz w:val="16"/>
          <w:szCs w:val="16"/>
        </w:rPr>
        <w:t>PCR template: pRSC-SFFV-mNeonGreen-Wpre-142-3pT(1c) P1267</w:t>
      </w:r>
    </w:p>
    <w:p w14:paraId="741B9A85">
      <w:pPr>
        <w:rPr>
          <w:rFonts w:ascii="Courier New" w:hAnsi="Courier New" w:eastAsia="Courier New" w:cs="Courier New"/>
          <w:color w:val="00B050"/>
          <w:sz w:val="20"/>
          <w:szCs w:val="20"/>
        </w:rPr>
      </w:pPr>
      <w:bookmarkStart w:id="5" w:name="_Hlk137663233"/>
      <w:r>
        <w:rPr>
          <w:rFonts w:cs="Arial" w:asciiTheme="majorEastAsia" w:hAnsiTheme="majorEastAsia" w:eastAsiaTheme="majorEastAsia"/>
          <w:sz w:val="16"/>
          <w:szCs w:val="16"/>
        </w:rPr>
        <w:t>T4451-</w:t>
      </w:r>
      <w:bookmarkEnd w:id="5"/>
      <w:r>
        <w:rPr>
          <w:rFonts w:cs="Arial" w:asciiTheme="majorEastAsia" w:hAnsiTheme="majorEastAsia" w:eastAsiaTheme="majorEastAsia"/>
          <w:sz w:val="16"/>
          <w:szCs w:val="16"/>
        </w:rPr>
        <w:t>CAG-A</w:t>
      </w:r>
      <w:r>
        <w:rPr>
          <w:rFonts w:hint="eastAsia" w:cs="Arial" w:asciiTheme="majorEastAsia" w:hAnsiTheme="majorEastAsia" w:eastAsiaTheme="majorEastAsia"/>
          <w:sz w:val="16"/>
          <w:szCs w:val="16"/>
        </w:rPr>
        <w:t>si</w:t>
      </w:r>
      <w:r>
        <w:rPr>
          <w:rFonts w:cs="Arial" w:asciiTheme="majorEastAsia" w:hAnsiTheme="majorEastAsia" w:eastAsiaTheme="majorEastAsia"/>
          <w:sz w:val="16"/>
          <w:szCs w:val="16"/>
        </w:rPr>
        <w:t>-Gib-F</w:t>
      </w:r>
      <w:r>
        <w:rPr>
          <w:rFonts w:cs="Arial" w:asciiTheme="majorEastAsia" w:hAnsiTheme="majorEastAsia" w:eastAsiaTheme="majorEastAsia"/>
          <w:sz w:val="16"/>
          <w:szCs w:val="16"/>
        </w:rPr>
        <w:tab/>
      </w:r>
      <w:r>
        <w:rPr>
          <w:color w:val="000000" w:themeColor="text1"/>
          <w:sz w:val="16"/>
          <w:szCs w:val="16"/>
          <w14:textFill>
            <w14:solidFill>
              <w14:schemeClr w14:val="tx1"/>
            </w14:solidFill>
          </w14:textFill>
        </w:rPr>
        <w:t>CATCATTTTGGCAAAGAATTGGATCCgcgatcgcc</w:t>
      </w:r>
      <w:r>
        <w:rPr>
          <w:rFonts w:ascii="Courier New" w:hAnsi="Courier New" w:eastAsia="Courier New" w:cs="Courier New"/>
          <w:color w:val="000000" w:themeColor="text1"/>
          <w:sz w:val="20"/>
          <w:szCs w:val="20"/>
          <w14:textFill>
            <w14:solidFill>
              <w14:schemeClr w14:val="tx1"/>
            </w14:solidFill>
          </w14:textFill>
        </w:rPr>
        <w:t>ATG</w:t>
      </w:r>
    </w:p>
    <w:p w14:paraId="4467AE6B">
      <w:pPr>
        <w:rPr>
          <w:sz w:val="16"/>
          <w:szCs w:val="16"/>
        </w:rPr>
      </w:pPr>
      <w:r>
        <w:rPr>
          <w:rFonts w:cs="Arial" w:asciiTheme="majorEastAsia" w:hAnsiTheme="majorEastAsia" w:eastAsiaTheme="majorEastAsia"/>
          <w:sz w:val="16"/>
          <w:szCs w:val="16"/>
        </w:rPr>
        <w:t>T2552-Wpre-Gib-NoMlu-R</w:t>
      </w:r>
      <w:r>
        <w:rPr>
          <w:rFonts w:cs="Arial" w:asciiTheme="majorEastAsia" w:hAnsiTheme="majorEastAsia" w:eastAsiaTheme="majorEastAsia"/>
          <w:sz w:val="16"/>
          <w:szCs w:val="16"/>
        </w:rPr>
        <w:tab/>
      </w:r>
      <w:r>
        <w:rPr>
          <w:rFonts w:cs="Arial" w:asciiTheme="majorEastAsia" w:hAnsiTheme="majorEastAsia" w:eastAsiaTheme="majorEastAsia"/>
          <w:sz w:val="16"/>
          <w:szCs w:val="16"/>
        </w:rPr>
        <w:t>ATTTTGTAATCCAGAGGTTGATTGTCGACGTTTAAAC</w:t>
      </w:r>
    </w:p>
    <w:p w14:paraId="14E6AB5B">
      <w:pPr>
        <w:rPr>
          <w:rFonts w:cs="Arial" w:asciiTheme="majorEastAsia" w:hAnsiTheme="majorEastAsia" w:eastAsiaTheme="majorEastAsia"/>
          <w:b/>
          <w:bCs/>
          <w:sz w:val="16"/>
          <w:szCs w:val="16"/>
        </w:rPr>
      </w:pPr>
      <w:r>
        <w:rPr>
          <w:rFonts w:cs="Arial" w:asciiTheme="majorEastAsia" w:hAnsiTheme="majorEastAsia" w:eastAsiaTheme="majorEastAsia"/>
          <w:b/>
          <w:bCs/>
          <w:sz w:val="16"/>
          <w:szCs w:val="16"/>
        </w:rPr>
        <w:t>~0.8</w:t>
      </w:r>
      <w:r>
        <w:rPr>
          <w:rFonts w:hint="eastAsia" w:cs="Arial" w:asciiTheme="majorEastAsia" w:hAnsiTheme="majorEastAsia" w:eastAsiaTheme="majorEastAsia"/>
          <w:b/>
          <w:bCs/>
          <w:sz w:val="16"/>
          <w:szCs w:val="16"/>
        </w:rPr>
        <w:t>k</w:t>
      </w:r>
      <w:r>
        <w:rPr>
          <w:rFonts w:cs="Arial" w:asciiTheme="majorEastAsia" w:hAnsiTheme="majorEastAsia" w:eastAsiaTheme="majorEastAsia"/>
          <w:b/>
          <w:bCs/>
          <w:sz w:val="16"/>
          <w:szCs w:val="16"/>
        </w:rPr>
        <w:t>(</w:t>
      </w:r>
      <w:r>
        <w:rPr>
          <w:rFonts w:cs="Arial" w:asciiTheme="majorEastAsia" w:hAnsiTheme="majorEastAsia" w:eastAsiaTheme="majorEastAsia"/>
          <w:sz w:val="16"/>
          <w:szCs w:val="16"/>
        </w:rPr>
        <w:t>mNeonGreen</w:t>
      </w:r>
      <w:r>
        <w:rPr>
          <w:rFonts w:cs="Arial" w:asciiTheme="majorEastAsia" w:hAnsiTheme="majorEastAsia" w:eastAsiaTheme="majorEastAsia"/>
          <w:b/>
          <w:bCs/>
          <w:sz w:val="16"/>
          <w:szCs w:val="16"/>
        </w:rPr>
        <w:t>)</w:t>
      </w:r>
    </w:p>
    <w:p w14:paraId="7CE3B5B7">
      <w:pPr>
        <w:widowControl/>
        <w:spacing w:after="160"/>
        <w:jc w:val="left"/>
        <w:rPr>
          <w:rFonts w:cs="Arial" w:asciiTheme="majorEastAsia" w:hAnsiTheme="majorEastAsia" w:eastAsiaTheme="majorEastAsia"/>
          <w:sz w:val="16"/>
          <w:szCs w:val="16"/>
        </w:rPr>
      </w:pPr>
      <w:r>
        <w:rPr>
          <w:rFonts w:cs="Arial" w:asciiTheme="majorEastAsia" w:hAnsiTheme="majorEastAsia" w:eastAsiaTheme="majorEastAsia"/>
          <w:sz w:val="16"/>
          <w:szCs w:val="16"/>
        </w:rPr>
        <w:t>SuperFi: 98C 1min; 98C 5sec, 60C 10sec, 72C 20s, 25 cycles.</w:t>
      </w:r>
    </w:p>
    <w:p w14:paraId="1F0A8FB5">
      <w:pPr>
        <w:rPr>
          <w:rFonts w:cs="Arial" w:asciiTheme="majorEastAsia" w:hAnsiTheme="majorEastAsia" w:eastAsiaTheme="majorEastAsia"/>
          <w:sz w:val="16"/>
          <w:szCs w:val="16"/>
        </w:rPr>
      </w:pPr>
      <w:r>
        <w:rPr>
          <w:rFonts w:cs="Arial" w:asciiTheme="majorEastAsia" w:hAnsiTheme="majorEastAsia" w:eastAsiaTheme="majorEastAsia"/>
          <w:sz w:val="16"/>
          <w:szCs w:val="16"/>
        </w:rPr>
        <w:t>assemble 2 pieces.</w:t>
      </w:r>
    </w:p>
    <w:p w14:paraId="1A3793D0">
      <w:pPr>
        <w:rPr>
          <w:rFonts w:cs="Arial" w:asciiTheme="majorEastAsia" w:hAnsiTheme="majorEastAsia" w:eastAsiaTheme="majorEastAsia"/>
          <w:sz w:val="16"/>
          <w:szCs w:val="16"/>
        </w:rPr>
      </w:pPr>
    </w:p>
    <w:p w14:paraId="3D092DE0">
      <w:pPr>
        <w:rPr>
          <w:rFonts w:cs="Arial" w:asciiTheme="majorEastAsia" w:hAnsiTheme="majorEastAsia" w:eastAsiaTheme="majorEastAsia"/>
          <w:sz w:val="16"/>
          <w:szCs w:val="16"/>
        </w:rPr>
      </w:pPr>
      <w:r>
        <w:rPr>
          <w:sz w:val="16"/>
          <w:szCs w:val="16"/>
        </w:rPr>
        <w:t>T4454-CAG-835-seq-F    GCTCTAGAGCCTCTGCTAAC</w:t>
      </w:r>
    </w:p>
    <w:p w14:paraId="568E060A">
      <w:pPr>
        <w:rPr>
          <w:sz w:val="16"/>
          <w:szCs w:val="16"/>
        </w:rPr>
      </w:pPr>
      <w:r>
        <w:rPr>
          <w:sz w:val="16"/>
          <w:szCs w:val="16"/>
        </w:rPr>
        <w:t>T734-WPRE-R</w:t>
      </w:r>
      <w:r>
        <w:rPr>
          <w:sz w:val="16"/>
          <w:szCs w:val="16"/>
        </w:rPr>
        <w:tab/>
      </w:r>
      <w:r>
        <w:rPr>
          <w:sz w:val="16"/>
          <w:szCs w:val="16"/>
        </w:rPr>
        <w:t>ccatggaaaggacgtcagct</w:t>
      </w:r>
    </w:p>
    <w:p w14:paraId="1E11B061">
      <w:pPr>
        <w:rPr>
          <w:rFonts w:cs="Arial" w:asciiTheme="majorEastAsia" w:hAnsiTheme="majorEastAsia" w:eastAsiaTheme="majorEastAsia"/>
          <w:sz w:val="16"/>
          <w:szCs w:val="16"/>
        </w:rPr>
      </w:pPr>
    </w:p>
    <w:p w14:paraId="75781E38">
      <w:pPr>
        <w:rPr>
          <w:rFonts w:cs="Arial" w:asciiTheme="majorEastAsia" w:hAnsiTheme="majorEastAsia" w:eastAsiaTheme="majorEastAsia"/>
          <w:sz w:val="16"/>
          <w:szCs w:val="16"/>
        </w:rPr>
      </w:pPr>
    </w:p>
    <w:p w14:paraId="7FA66A12">
      <w:r>
        <w:rPr>
          <w:rFonts w:hint="eastAsia"/>
        </w:rPr>
        <w:t>P</w:t>
      </w:r>
      <w:r>
        <w:t xml:space="preserve">2198 </w:t>
      </w:r>
      <w:r>
        <w:rPr>
          <w:rFonts w:hint="eastAsia"/>
        </w:rPr>
        <w:t>酶切</w:t>
      </w:r>
    </w:p>
    <w:bookmarkEnd w:id="0"/>
    <w:tbl>
      <w:tblPr>
        <w:tblStyle w:val="6"/>
        <w:tblW w:w="0" w:type="auto"/>
        <w:tblCellSpacing w:w="0" w:type="dxa"/>
        <w:tblInd w:w="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8" w:type="dxa"/>
          <w:left w:w="8" w:type="dxa"/>
          <w:bottom w:w="8" w:type="dxa"/>
          <w:right w:w="8" w:type="dxa"/>
        </w:tblCellMar>
      </w:tblPr>
      <w:tblGrid>
        <w:gridCol w:w="450"/>
        <w:gridCol w:w="1606"/>
        <w:gridCol w:w="1857"/>
        <w:gridCol w:w="1856"/>
      </w:tblGrid>
      <w:tr w14:paraId="23F77A55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4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DD8E6"/>
            <w:vAlign w:val="center"/>
          </w:tcPr>
          <w:p w14:paraId="73F3DE6F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DD8E6"/>
            <w:vAlign w:val="center"/>
          </w:tcPr>
          <w:p w14:paraId="57ACF18C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Ends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DD8E6"/>
            <w:vAlign w:val="center"/>
          </w:tcPr>
          <w:p w14:paraId="53C2C506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Coordinates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DD8E6"/>
            <w:vAlign w:val="center"/>
          </w:tcPr>
          <w:p w14:paraId="5CFF7EE4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Length (bp)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 w14:paraId="3034C287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0255F047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4B04BE91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BglI-BglI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6573398C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340-3105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089B635D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2766 </w:t>
            </w:r>
          </w:p>
        </w:tc>
      </w:tr>
      <w:tr w14:paraId="2DB6EDB8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435619CE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767018BA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BglI-BglI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36383008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3106-4730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45E8F891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1625 </w:t>
            </w:r>
          </w:p>
        </w:tc>
      </w:tr>
      <w:tr w14:paraId="07D05AAF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6FDF0216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0C3FF23D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BglI-BglI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73543594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4731-42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255AFB5A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1053 </w:t>
            </w:r>
          </w:p>
        </w:tc>
      </w:tr>
      <w:tr w14:paraId="26492A25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35DEC74B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0F202981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BglI-BglI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0F851F49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43-268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49A745A0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226 </w:t>
            </w:r>
          </w:p>
        </w:tc>
      </w:tr>
      <w:tr w14:paraId="3F114FF4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4263DA46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19660303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BglI-BglI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784982F0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269-339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76A6A0B0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71 </w:t>
            </w:r>
          </w:p>
        </w:tc>
      </w:tr>
    </w:tbl>
    <w:p w14:paraId="6310972B"/>
    <w:tbl>
      <w:tblPr>
        <w:tblStyle w:val="6"/>
        <w:tblW w:w="0" w:type="auto"/>
        <w:tblCellSpacing w:w="0" w:type="dxa"/>
        <w:tblInd w:w="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8" w:type="dxa"/>
          <w:left w:w="8" w:type="dxa"/>
          <w:bottom w:w="8" w:type="dxa"/>
          <w:right w:w="8" w:type="dxa"/>
        </w:tblCellMar>
      </w:tblPr>
      <w:tblGrid>
        <w:gridCol w:w="450"/>
        <w:gridCol w:w="1606"/>
        <w:gridCol w:w="1857"/>
        <w:gridCol w:w="1856"/>
      </w:tblGrid>
      <w:tr w14:paraId="0F4FF72E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4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DD8E6"/>
            <w:vAlign w:val="center"/>
          </w:tcPr>
          <w:p w14:paraId="5D91EFAE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DD8E6"/>
            <w:vAlign w:val="center"/>
          </w:tcPr>
          <w:p w14:paraId="50106910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Ends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DD8E6"/>
            <w:vAlign w:val="center"/>
          </w:tcPr>
          <w:p w14:paraId="626CA8CC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Coordinates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DD8E6"/>
            <w:vAlign w:val="center"/>
          </w:tcPr>
          <w:p w14:paraId="39A887A0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Length (bp)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 w14:paraId="0D6663D0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57D3518E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442FFA4A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PvuI-PvuI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02748ABB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1121-4479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6AC328A2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3359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 w14:paraId="0D27256A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777A2B2B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5418647C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PvuI-NdeI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1AC84B13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4480-290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664EB283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1552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 w14:paraId="4D12977B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44C39885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4059117B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NdeI-PvuI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62B30F81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291-1120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103FA517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830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3B3BF4A1"/>
    <w:p w14:paraId="6675B8AE">
      <w:r>
        <w:rPr>
          <w:rFonts w:hint="eastAsia"/>
        </w:rPr>
        <w:t>P</w:t>
      </w:r>
      <w:r>
        <w:t>2198-A</w:t>
      </w:r>
    </w:p>
    <w:p w14:paraId="2785AA70">
      <w:pPr>
        <w:rPr>
          <w:rFonts w:ascii="SimSun-ExtB" w:hAnsi="SimSun-ExtB" w:eastAsia="SimSun-ExtB" w:cs="Arial"/>
          <w:szCs w:val="21"/>
        </w:rPr>
      </w:pPr>
      <w:r>
        <w:rPr>
          <w:rFonts w:ascii="SimSun-ExtB" w:hAnsi="SimSun-ExtB" w:eastAsia="SimSun-ExtB"/>
          <w:szCs w:val="21"/>
        </w:rPr>
        <w:t>T4454-CAG-835-seq-F    GCTCTAGAGCCTCTGCTAAC</w:t>
      </w:r>
      <w:r>
        <w:rPr>
          <w:rFonts w:hint="eastAsia" w:ascii="微软雅黑" w:hAnsi="微软雅黑" w:eastAsia="微软雅黑" w:cs="微软雅黑"/>
          <w:szCs w:val="21"/>
        </w:rPr>
        <w:t>（正确）</w:t>
      </w:r>
    </w:p>
    <w:p w14:paraId="6BEFED8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  1039  TTCTTCTTTTTCCTACAGCTCCTGGGCAACGTGCTGGTTATTGTGCTGTCTCATCATTTT  1098</w:t>
      </w:r>
    </w:p>
    <w:p w14:paraId="1E9D2657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 xml:space="preserve">             ||||||||||| ||||||||||||||||||||||||||||||||||||||||||||||||</w:t>
      </w:r>
    </w:p>
    <w:p w14:paraId="330AA561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  1     TTCTTCTTTTT-CTACAGCTCCTGGGCAACGTGCTGGTTATTGTGCTGTCTCATCATTTT  59</w:t>
      </w:r>
    </w:p>
    <w:p w14:paraId="27006BE8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41CD6902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  1099  GGCAAAGAATTGGATCCGCGATCGCCATGGTGAGCAAGGGCGAGGAGGATAACATGGCCT  1158</w:t>
      </w:r>
    </w:p>
    <w:p w14:paraId="04C046BF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 xml:space="preserve">             ||||||||||||||||||||||||||||||||||||||||||||||||||||||||||||</w:t>
      </w:r>
    </w:p>
    <w:p w14:paraId="3F4B7FCF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  60    GGCAAAGAATTGGATCCGCGATCGCCATGGTGAGCAAGGGCGAGGAGGATAACATGGCCT  119</w:t>
      </w:r>
    </w:p>
    <w:p w14:paraId="608D09E1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0B06EAD4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  1159  CTCTCCCAGCGACACATGAGTTACACATCTTTGGCTCCATCAACGGTGTGGACTTTGACA  1218</w:t>
      </w:r>
    </w:p>
    <w:p w14:paraId="6397A85B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 xml:space="preserve">             ||||||||||||||||||||||||||||||||||||||||||||||||||||||||||||</w:t>
      </w:r>
    </w:p>
    <w:p w14:paraId="2C726B6D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  120   CTCTCCCAGCGACACATGAGTTACACATCTTTGGCTCCATCAACGGTGTGGACTTTGACA  179</w:t>
      </w:r>
    </w:p>
    <w:p w14:paraId="35CB3DBF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7D131C61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  1219  TGGTGGGTCAGGGCACCGGCAATCCAAATGATGGTTATGAGGAGTTAAACCTGAAGTCCA  1278</w:t>
      </w:r>
    </w:p>
    <w:p w14:paraId="2C371333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 xml:space="preserve">             ||||||||||||||||||||||||||||||||||||||||||||||||||||||||||||</w:t>
      </w:r>
    </w:p>
    <w:p w14:paraId="34892FD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  180   TGGTGGGTCAGGGCACCGGCAATCCAAATGATGGTTATGAGGAGTTAAACCTGAAGTCCA  239</w:t>
      </w:r>
    </w:p>
    <w:p w14:paraId="44B683D8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34287808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  1279  CCAAGGGTGACCTCCAGTTCTCCCCCTGGATTCTGGTCCCTCATATCGGGTATGGCTTCC  1338</w:t>
      </w:r>
    </w:p>
    <w:p w14:paraId="7C1F5FC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 xml:space="preserve">             ||||||||||||||||||||||||||||||||||||||||||||||||||||||||||||</w:t>
      </w:r>
    </w:p>
    <w:p w14:paraId="70DA379C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  240   CCAAGGGTGACCTCCAGTTCTCCCCCTGGATTCTGGTCCCTCATATCGGGTATGGCTTCC  299</w:t>
      </w:r>
    </w:p>
    <w:p w14:paraId="0EF6C93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6436298B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  1339  ATCAGTACCTGCCCTACCCTGACGGGATGTCGCCTTTCCAGGCCGCCATGGTAGATGGCT  1398</w:t>
      </w:r>
    </w:p>
    <w:p w14:paraId="6F2C3A9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 xml:space="preserve">             ||||||||||||||||||||||||||||||||||||||||||||||||||||||||||||</w:t>
      </w:r>
    </w:p>
    <w:p w14:paraId="45D31EBB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  300   ATCAGTACCTGCCCTACCCTGACGGGATGTCGCCTTTCCAGGCCGCCATGGTAGATGGCT  359</w:t>
      </w:r>
    </w:p>
    <w:p w14:paraId="0207ECD9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5AF5EBCA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  1399  CCGGATACCAAGTCCATCGCACAATGCAGTTTGAAGATGGTGCCTCCCTTACTGTTAACT  1458</w:t>
      </w:r>
    </w:p>
    <w:p w14:paraId="13A6B178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 xml:space="preserve">             ||||||||||||||||||||||||||||||||||||||||||||||||||||||||||||</w:t>
      </w:r>
    </w:p>
    <w:p w14:paraId="19C88814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  360   CCGGATACCAAGTCCATCGCACAATGCAGTTTGAAGATGGTGCCTCCCTTACTGTTAACT  419</w:t>
      </w:r>
    </w:p>
    <w:p w14:paraId="1CF5F93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0A935A7F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  1459  ACCGCTACACCTACGAGGGAAGCCACATCAAAGGAGAGGCCCAGGTGAAGGGGACTGGTT  1518</w:t>
      </w:r>
    </w:p>
    <w:p w14:paraId="7EC2F5B0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 xml:space="preserve">             ||||||||||||||||||||||||||||||||||||||||||||||||||||||||||||</w:t>
      </w:r>
    </w:p>
    <w:p w14:paraId="06BBE5A4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  420   ACCGCTACACCTACGAGGGAAGCCACATCAAAGGAGAGGCCCAGGTGAAGGGGACTGGTT  479</w:t>
      </w:r>
    </w:p>
    <w:p w14:paraId="0D4C49BB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5007BAC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  1519  TCCCTGCTGACGGTCCTGTGATGACCAACTCGCTGACCGCTGCGGACTGGTGCAGGTCGA  1578</w:t>
      </w:r>
    </w:p>
    <w:p w14:paraId="7808A671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 xml:space="preserve">             ||||||||||||||||||||||||||||||||||||||||||||||||||||||||||||</w:t>
      </w:r>
    </w:p>
    <w:p w14:paraId="16A36EF3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  480   TCCCTGCTGACGGTCCTGTGATGACCAACTCGCTGACCGCTGCGGACTGGTGCAGGTCGA  539</w:t>
      </w:r>
    </w:p>
    <w:p w14:paraId="51192AF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7504E250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  1579  AGAAGACTTACCCCAACGACAAAACCATCATCAGTACCTTTAAGTGGAGTTACACCACTG  1638</w:t>
      </w:r>
    </w:p>
    <w:p w14:paraId="244022F1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 xml:space="preserve">             ||||||||||||||||||||||||||||||||||||||||||||||||||||||||||||</w:t>
      </w:r>
    </w:p>
    <w:p w14:paraId="4E083716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  540   AGAAGACTTACCCCAACGACAAAACCATCATCAGTACCTTTAAGTGGAGTTACACCACTG  599</w:t>
      </w:r>
    </w:p>
    <w:p w14:paraId="55764DB1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6FA085A2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  1639  GAAATGGCAAGCGCTACCGGAGCACTGCGCGGACCACCTACACCTTTGCCAAGCCAATGG  1698</w:t>
      </w:r>
    </w:p>
    <w:p w14:paraId="508D0F2F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 xml:space="preserve">             ||||||||||||||||||||||||||||||||||||||||||||||||||||||||||||</w:t>
      </w:r>
    </w:p>
    <w:p w14:paraId="68774CBF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  600   GAAATGGCAAGCGCTACCGGAGCACTGCGCGGACCACCTACACCTTTGCCAAGCCAATGG  659</w:t>
      </w:r>
    </w:p>
    <w:p w14:paraId="3C432AD0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023BC095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  1699  CGGCTAACTATCTGAAGAACCAGCCGATGTACGTGTTCCGTAAGACGGAGCTCAAGCACT  1758</w:t>
      </w:r>
    </w:p>
    <w:p w14:paraId="727A33B9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 xml:space="preserve">             ||||||||||||||||||||||||||||||||||||||||||||||||||||||||||||</w:t>
      </w:r>
    </w:p>
    <w:p w14:paraId="22306187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  660   CGGCTAACTATCTGAAGAACCAGCCGATGTACGTGTTCCGTAAGACGGAGCTCAAGCACT  719</w:t>
      </w:r>
    </w:p>
    <w:p w14:paraId="72020854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5756E1A1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  1759  CCAAGACCGAGCTCAACTTCAAGGAGTGGCAAAAGGCCTTTACCGATGTGATGGGCATGG  1818</w:t>
      </w:r>
    </w:p>
    <w:p w14:paraId="59309AEC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 xml:space="preserve">             ||||||||||||||||||||||||||||||||||||||||||||||||||||||||||||</w:t>
      </w:r>
    </w:p>
    <w:p w14:paraId="6413428D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  720   CCAAGACCGAGCTCAACTTCAAGGAGTGGCAAAAGGCCTTTACCGATGTGATGGGCATGG  779</w:t>
      </w:r>
    </w:p>
    <w:p w14:paraId="0F797ABC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5C6C7E6B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  1819  ACGAGCTGTACAAGTAAGTTTAAACGTCGACAATCAACCTCTGGATTACAAAATTTGTGA  1878</w:t>
      </w:r>
    </w:p>
    <w:p w14:paraId="236963BA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 xml:space="preserve">             ||||||||||||||||||||||||||||||||||||||||||||||||||||||||||||</w:t>
      </w:r>
    </w:p>
    <w:p w14:paraId="6E623532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  780   ACGAGCTGTACAAGTAAGTTTAAACGTCGACAATCAACCTCTGGATTACAAAATTTGTGA  839</w:t>
      </w:r>
    </w:p>
    <w:p w14:paraId="2F655C92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2A46072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  1879  AAGATTGACTGGTATTCTTAACTATGTTGCTCCTTTTACGCTATGTGGATACGCTGCTTT  1938</w:t>
      </w:r>
    </w:p>
    <w:p w14:paraId="19429ACD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 xml:space="preserve">             ||||||||||||||||||||||||||||||||||||||||||||||||||||||||||||</w:t>
      </w:r>
    </w:p>
    <w:p w14:paraId="0852C494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  840   AAGATTGACTGGTATTCTTAACTATGTTGCTCCTTTTACGCTATGTGGATACGCTGCTTT  899</w:t>
      </w:r>
    </w:p>
    <w:p w14:paraId="02B452DC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12BAF378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  1939  AATGCCTTTGTATCATGCTATTGCTTCCCGTATGGCTTTCATTTTCTCCTCCTTGTATAA  1998</w:t>
      </w:r>
    </w:p>
    <w:p w14:paraId="7FB9A2A3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 xml:space="preserve">             |||||||||| |||||||||||||||||||||||||||||||||||||||||||| ||||</w:t>
      </w:r>
    </w:p>
    <w:p w14:paraId="3AD2515F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  900   AATGCCTTTGGATCATGCTATTGCTTCCCGTATGGCTTTCATTTTCTCCTCCTTGGATAA  959</w:t>
      </w:r>
    </w:p>
    <w:p w14:paraId="05CA14C9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7EAF8142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  1999  ATCCTGGTTGCTGTCTCTTTATGAGGAGTTGTGGCCCGTTGTCAGGCAACGTGGCGTGGT  2058</w:t>
      </w:r>
    </w:p>
    <w:p w14:paraId="2023334B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 xml:space="preserve">             ||||||||||||| ||||||||||||||||||||||||||||||||||||||||||||||</w:t>
      </w:r>
    </w:p>
    <w:p w14:paraId="68B8A3BC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  960   ATCCTGGTTGCTGGCTCTTTATGAGGAGTTGTGGCCCGTTGTCAGGCAACGTGGCGTGGT  1019</w:t>
      </w:r>
    </w:p>
    <w:p w14:paraId="7D44D021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45CFD405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  2059  GTGCACTGTGTTTGCTGACGCAACCCCCACTGGTTGGGGCATTGCCACCACCTGTCAGCT  2118</w:t>
      </w:r>
    </w:p>
    <w:p w14:paraId="29732F53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 xml:space="preserve">             ||||||||||||||||||| ||||||||||||| ||||| |||||| |||||||  || |</w:t>
      </w:r>
    </w:p>
    <w:p w14:paraId="780AC834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  1020  GTGCACTGTGTTTGCTGAC-CAACCCCCACTGGGTGGGGGATTGCC-CCACCTGGAAG-T  1076</w:t>
      </w:r>
    </w:p>
    <w:p w14:paraId="40F5ECAE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</w:p>
    <w:p w14:paraId="3F6639E8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Query  2119  CCTTTCCGGGACTTTCGCTTTCCCCCTCCCTATTGCCACGGCGGAA  2164</w:t>
      </w:r>
    </w:p>
    <w:p w14:paraId="1A857572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 xml:space="preserve">             ||||| ||||| |||  |||| ||||||||||||||| ||| ||||</w:t>
      </w:r>
    </w:p>
    <w:p w14:paraId="456FE4A7">
      <w:pPr>
        <w:pStyle w:val="5"/>
        <w:shd w:val="clear" w:color="auto" w:fill="FFFFFF"/>
        <w:spacing w:before="120"/>
        <w:rPr>
          <w:rFonts w:ascii="SimSun-ExtB" w:hAnsi="SimSun-ExtB" w:eastAsia="SimSun-ExtB" w:cs="Courier New"/>
          <w:color w:val="212121"/>
          <w:sz w:val="21"/>
          <w:szCs w:val="21"/>
        </w:rPr>
      </w:pPr>
      <w:r>
        <w:rPr>
          <w:rFonts w:ascii="SimSun-ExtB" w:hAnsi="SimSun-ExtB" w:eastAsia="SimSun-ExtB" w:cs="Courier New"/>
          <w:color w:val="212121"/>
          <w:sz w:val="21"/>
          <w:szCs w:val="21"/>
        </w:rPr>
        <w:t>Sbjct  1077  CCTTTTCGGGAATTTT-CTTTTCCCCTCCCTATTGCC-CGG-GGAA  1119</w:t>
      </w:r>
    </w:p>
    <w:p w14:paraId="46B483A0">
      <w:pPr>
        <w:rPr>
          <w:rFonts w:ascii="SimSun-ExtB" w:hAnsi="SimSun-ExtB" w:eastAsia="SimSun-ExtB"/>
          <w:szCs w:val="21"/>
        </w:rPr>
      </w:pPr>
    </w:p>
    <w:p w14:paraId="4CA5A259">
      <w:pPr>
        <w:rPr>
          <w:rFonts w:ascii="SimSun-ExtB" w:hAnsi="SimSun-ExtB" w:eastAsia="SimSun-ExtB"/>
          <w:szCs w:val="21"/>
        </w:rPr>
      </w:pPr>
    </w:p>
    <w:p w14:paraId="1B84D304">
      <w:pPr>
        <w:rPr>
          <w:rFonts w:ascii="SimSun-ExtB" w:hAnsi="SimSun-ExtB" w:eastAsia="SimSun-ExtB"/>
          <w:szCs w:val="21"/>
        </w:rPr>
      </w:pPr>
      <w:r>
        <w:rPr>
          <w:rFonts w:ascii="SimSun-ExtB" w:hAnsi="SimSun-ExtB" w:eastAsia="SimSun-ExtB"/>
          <w:szCs w:val="21"/>
        </w:rPr>
        <w:t>T734-WPRE-R</w:t>
      </w:r>
      <w:r>
        <w:rPr>
          <w:rFonts w:ascii="SimSun-ExtB" w:hAnsi="SimSun-ExtB" w:eastAsia="SimSun-ExtB"/>
          <w:szCs w:val="21"/>
        </w:rPr>
        <w:tab/>
      </w:r>
      <w:r>
        <w:rPr>
          <w:rFonts w:ascii="SimSun-ExtB" w:hAnsi="SimSun-ExtB" w:eastAsia="SimSun-ExtB"/>
          <w:szCs w:val="21"/>
        </w:rPr>
        <w:t>ccatggaaaggacgtcagct</w:t>
      </w:r>
      <w:r>
        <w:rPr>
          <w:rFonts w:hint="eastAsia" w:ascii="微软雅黑" w:hAnsi="微软雅黑" w:eastAsia="微软雅黑" w:cs="微软雅黑"/>
          <w:szCs w:val="21"/>
        </w:rPr>
        <w:t>（正确）</w:t>
      </w:r>
    </w:p>
    <w:p w14:paraId="50B9029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Query  1211  CTTTGACATGGTGGGTCAGGGCACCGGCAATCCAAATGATGGTTATGAGGAGTTAAACCT  1270</w:t>
      </w:r>
    </w:p>
    <w:p w14:paraId="4B6FC3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 xml:space="preserve">             ||||||||||||||||||||||||||||||||||||||||||||||||||||||||||||</w:t>
      </w:r>
    </w:p>
    <w:p w14:paraId="6B8F8F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Sbjct  1019  CTTTGACATGGTGGGTCAGGGCACCGGCAATCCAAATGATGGTTATGAGGAGTTAAACCT  960</w:t>
      </w:r>
    </w:p>
    <w:p w14:paraId="65DC9D0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</w:p>
    <w:p w14:paraId="423C90B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Query  1271  GAAGTCCACCAAGGGTGACCTCCAGTTCTCCCCCTGGATTCTGGTCCCTCATATCGGGTA  1330</w:t>
      </w:r>
    </w:p>
    <w:p w14:paraId="3C7BB4C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 xml:space="preserve">             ||||||||||||||||||||||||||||||||||||||||||||||||||||||||||||</w:t>
      </w:r>
    </w:p>
    <w:p w14:paraId="3EBBDF5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Sbjct  959   GAAGTCCACCAAGGGTGACCTCCAGTTCTCCCCCTGGATTCTGGTCCCTCATATCGGGTA  900</w:t>
      </w:r>
    </w:p>
    <w:p w14:paraId="0FF51B5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</w:p>
    <w:p w14:paraId="33A839D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Query  1331  TGGCTTCCATCAGTACCTGCCCTACCCTGACGGGATGTCGCCTTTCCAGGCCGCCATGGT  1390</w:t>
      </w:r>
    </w:p>
    <w:p w14:paraId="5F3A276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 xml:space="preserve">             ||||||||||||||||||||||||||||||||||||||||||||||||||||||||||||</w:t>
      </w:r>
    </w:p>
    <w:p w14:paraId="5A61E3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Sbjct  899   TGGCTTCCATCAGTACCTGCCCTACCCTGACGGGATGTCGCCTTTCCAGGCCGCCATGGT  840</w:t>
      </w:r>
    </w:p>
    <w:p w14:paraId="618388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</w:p>
    <w:p w14:paraId="7D0B3D9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Query  1391  AGATGGCTCCGGATACCAAGTCCATCGCACAATGCAGTTTGAAGATGGTGCCTCCCTTAC  1450</w:t>
      </w:r>
    </w:p>
    <w:p w14:paraId="32B557A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 xml:space="preserve">             ||||||||||||||||||||||||||||||||||||||||||||||||||||||||||||</w:t>
      </w:r>
    </w:p>
    <w:p w14:paraId="7668C94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Sbjct  839   AGATGGCTCCGGATACCAAGTCCATCGCACAATGCAGTTTGAAGATGGTGCCTCCCTTAC  780</w:t>
      </w:r>
    </w:p>
    <w:p w14:paraId="368A90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</w:p>
    <w:p w14:paraId="5DAFE0B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Query  1451  TGTTAACTACCGCTACACCTACGAGGGAAGCCACATCAAAGGAGAGGCCCAGGTGAAGGG  1510</w:t>
      </w:r>
    </w:p>
    <w:p w14:paraId="163965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 xml:space="preserve">             ||||||||||||||||||||||||||||||||||||||||||||||||||||||||||||</w:t>
      </w:r>
    </w:p>
    <w:p w14:paraId="669857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Sbjct  779   TGTTAACTACCGCTACACCTACGAGGGAAGCCACATCAAAGGAGAGGCCCAGGTGAAGGG  720</w:t>
      </w:r>
    </w:p>
    <w:p w14:paraId="30B823C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</w:p>
    <w:p w14:paraId="07E63AB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Query  1511  GACTGGTTTCCCTGCTGACGGTCCTGTGATGACCAACTCGCTGACCGCTGCGGACTGGTG  1570</w:t>
      </w:r>
    </w:p>
    <w:p w14:paraId="021F695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 xml:space="preserve">             ||||||||||||||||||||||||||||||||||||||||||||||||||||||||||||</w:t>
      </w:r>
    </w:p>
    <w:p w14:paraId="6E47CA4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Sbjct  719   GACTGGTTTCCCTGCTGACGGTCCTGTGATGACCAACTCGCTGACCGCTGCGGACTGGTG  660</w:t>
      </w:r>
    </w:p>
    <w:p w14:paraId="00069F6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</w:p>
    <w:p w14:paraId="6567C56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Query  1571  CAGGTCGAAGAAGACTTACCCCAACGACAAAACCATCATCAGTACCTTTAAGTGGAGTTA  1630</w:t>
      </w:r>
    </w:p>
    <w:p w14:paraId="6796504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 xml:space="preserve">             ||||||||||||||||||||||||||||||||||||||||||||||||||||||||||||</w:t>
      </w:r>
    </w:p>
    <w:p w14:paraId="0133F1F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Sbjct  659   CAGGTCGAAGAAGACTTACCCCAACGACAAAACCATCATCAGTACCTTTAAGTGGAGTTA  600</w:t>
      </w:r>
    </w:p>
    <w:p w14:paraId="7F130F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</w:p>
    <w:p w14:paraId="53DC803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Query  1631  CACCACTGGAAATGGCAAGCGCTACCGGAGCACTGCGCGGACCACCTACACCTTTGCCAA  1690</w:t>
      </w:r>
    </w:p>
    <w:p w14:paraId="00368E1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 xml:space="preserve">             ||||||||||||||||||||||||||||||||||||||||||||||||||||||||||||</w:t>
      </w:r>
    </w:p>
    <w:p w14:paraId="350A410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Sbjct  599   CACCACTGGAAATGGCAAGCGCTACCGGAGCACTGCGCGGACCACCTACACCTTTGCCAA  540</w:t>
      </w:r>
    </w:p>
    <w:p w14:paraId="52BF7DA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</w:p>
    <w:p w14:paraId="783A6D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Query  1691  GCCAATGGCGGCTAACTATCTGAAGAACCAGCCGATGTACGTGTTCCGTAAGACGGAGCT  1750</w:t>
      </w:r>
    </w:p>
    <w:p w14:paraId="3CE8995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 xml:space="preserve">             ||||||||||||||||||||||||||||||||||||||||||||||||||||||||||||</w:t>
      </w:r>
    </w:p>
    <w:p w14:paraId="412AE88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Sbjct  539   GCCAATGGCGGCTAACTATCTGAAGAACCAGCCGATGTACGTGTTCCGTAAGACGGAGCT  480</w:t>
      </w:r>
    </w:p>
    <w:p w14:paraId="51C011A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</w:p>
    <w:p w14:paraId="25C5F7C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Query  1751  CAAGCACTCCAAGACCGAGCTCAACTTCAAGGAGTGGCAAAAGGCCTTTACCGATGTGAT  1810</w:t>
      </w:r>
    </w:p>
    <w:p w14:paraId="61EE830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 xml:space="preserve">             ||||||||||||||||||||||||||||||||||||||||||||||||||||||||||||</w:t>
      </w:r>
    </w:p>
    <w:p w14:paraId="0729F4E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Sbjct  479   CAAGCACTCCAAGACCGAGCTCAACTTCAAGGAGTGGCAAAAGGCCTTTACCGATGTGAT  420</w:t>
      </w:r>
    </w:p>
    <w:p w14:paraId="048C884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</w:p>
    <w:p w14:paraId="6DE9681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Query  1811  GGGCATGGACGAGCTGTACAAGTAAGTTTAAACGTCGACAATCAACCTCTGGATTACAAA  1870</w:t>
      </w:r>
    </w:p>
    <w:p w14:paraId="7A4546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 xml:space="preserve">             ||||||||||||||||||||||||||||||||||||||||||||||||||||||||||||</w:t>
      </w:r>
    </w:p>
    <w:p w14:paraId="186A8FB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Sbjct  419   GGGCATGGACGAGCTGTACAAGTAAGTTTAAACGTCGACAATCAACCTCTGGATTACAAA  360</w:t>
      </w:r>
    </w:p>
    <w:p w14:paraId="61C12BD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</w:p>
    <w:p w14:paraId="504EC9D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Query  1871  ATTTGTGAAAGATTGACTGGTATTCTTAACTATGTTGCTCCTTTTACGCTATGTGGATAC  1930</w:t>
      </w:r>
    </w:p>
    <w:p w14:paraId="6958269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 xml:space="preserve">             ||||||||||||||||||||||||||||||||||||||||||||||||||||||||||||</w:t>
      </w:r>
    </w:p>
    <w:p w14:paraId="175962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Sbjct  359   ATTTGTGAAAGATTGACTGGTATTCTTAACTATGTTGCTCCTTTTACGCTATGTGGATAC  300</w:t>
      </w:r>
    </w:p>
    <w:p w14:paraId="660D9F9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</w:p>
    <w:p w14:paraId="58FAA8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Query  1931  GCTGCTTTAATGCCTTTGTATCATGCTATTGCTTCCCGTATGGCTTTCATTTTCTCCTCC  1990</w:t>
      </w:r>
    </w:p>
    <w:p w14:paraId="0A938E9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 xml:space="preserve">             ||||||||||||||||||||||||||||||||||||||||||||||||||||||||||||</w:t>
      </w:r>
    </w:p>
    <w:p w14:paraId="29C7411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Sbjct  299   GCTGCTTTAATGCCTTTGTATCATGCTATTGCTTCCCGTATGGCTTTCATTTTCTCCTCC  240</w:t>
      </w:r>
    </w:p>
    <w:p w14:paraId="1363096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</w:p>
    <w:p w14:paraId="309ADAC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Query  1991  TTGTATAAATCCTGGTTGCTGTCTCTTTATGAGGAGTTGTGGCCCGTTGTCAGGCAACGT  2050</w:t>
      </w:r>
    </w:p>
    <w:p w14:paraId="081590E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 xml:space="preserve">             ||||||||||||||||||||||||||||||||||||||||||||||||||||||||||||</w:t>
      </w:r>
    </w:p>
    <w:p w14:paraId="691BD2B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Sbjct  239   TTGTATAAATCCTGGTTGCTGTCTCTTTATGAGGAGTTGTGGCCCGTTGTCAGGCAACGT  180</w:t>
      </w:r>
    </w:p>
    <w:p w14:paraId="580411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</w:p>
    <w:p w14:paraId="790FE03F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Query  2051  GGCGTGGTGTGCACTGTGTTTGCTGACGCAACCCCCACTGGTTGGGGCATTGCCACCACC  2110</w:t>
      </w:r>
    </w:p>
    <w:p w14:paraId="2DC5EA2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 xml:space="preserve">             ||||||||||||||||||||||||||||||||||||||||||||||||||||||||||||</w:t>
      </w:r>
    </w:p>
    <w:p w14:paraId="2AC4B5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Sbjct  179   GGCGTGGTGTGCACTGTGTTTGCTGACGCAACCCCCACTGGTTGGGGCATTGCCACCACC  120</w:t>
      </w:r>
    </w:p>
    <w:p w14:paraId="4961058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</w:p>
    <w:p w14:paraId="455BA9F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Query  2111  TGTCAGCTCCTTTCCGGGACTTTCGCTTTCCCCCTCCCTATTGCCACGGCGGAACTCATC  2170</w:t>
      </w:r>
    </w:p>
    <w:p w14:paraId="6ED14A8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 xml:space="preserve">             ||||||||||||||||||||||||||||||||||||||||||||||||||||||||||||</w:t>
      </w:r>
    </w:p>
    <w:p w14:paraId="4434252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Sbjct  119   TGTCAGCTCCTTTCCGGGACTTTCGCTTTCCCCCTCCCTATTGCCACGGCGGAACTCATC  60</w:t>
      </w:r>
    </w:p>
    <w:p w14:paraId="4257800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</w:p>
    <w:p w14:paraId="291705E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Query  2171  GCCGCCTGCCTTGCCCGCTGCTGGACAGGGGCTCGGCTGTTGGGCACTGACAATTCC  2227</w:t>
      </w:r>
    </w:p>
    <w:p w14:paraId="365A21F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 xml:space="preserve">             |||||||||||||||||||||||||||||||||||||||||||||||| ||||| ||</w:t>
      </w:r>
    </w:p>
    <w:p w14:paraId="747D8AC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/>
        <w:jc w:val="left"/>
        <w:rPr>
          <w:rFonts w:ascii="SimSun-ExtB" w:hAnsi="SimSun-ExtB" w:eastAsia="SimSun-ExtB" w:cs="Courier New"/>
          <w:color w:val="212121"/>
          <w:kern w:val="0"/>
          <w:szCs w:val="21"/>
        </w:rPr>
      </w:pPr>
      <w:r>
        <w:rPr>
          <w:rFonts w:ascii="SimSun-ExtB" w:hAnsi="SimSun-ExtB" w:eastAsia="SimSun-ExtB" w:cs="Courier New"/>
          <w:color w:val="212121"/>
          <w:kern w:val="0"/>
          <w:szCs w:val="21"/>
        </w:rPr>
        <w:t>Sbjct  59    GCCGCCTGCCTTGCCCGCTGCTGGACAGGGGCTCGGCTGTTGGGCACT-ACAATACC  4</w:t>
      </w:r>
    </w:p>
    <w:p w14:paraId="192890C5"/>
    <w:p w14:paraId="3B025013"/>
    <w:p w14:paraId="0271662C">
      <w:r>
        <w:rPr>
          <w:rFonts w:hint="eastAsia"/>
        </w:rPr>
        <w:t>P</w:t>
      </w:r>
      <w:r>
        <w:t>2198midi</w:t>
      </w:r>
    </w:p>
    <w:tbl>
      <w:tblPr>
        <w:tblStyle w:val="6"/>
        <w:tblW w:w="0" w:type="auto"/>
        <w:tblCellSpacing w:w="0" w:type="dxa"/>
        <w:tblInd w:w="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8" w:type="dxa"/>
          <w:left w:w="8" w:type="dxa"/>
          <w:bottom w:w="8" w:type="dxa"/>
          <w:right w:w="8" w:type="dxa"/>
        </w:tblCellMar>
      </w:tblPr>
      <w:tblGrid>
        <w:gridCol w:w="450"/>
        <w:gridCol w:w="1606"/>
        <w:gridCol w:w="1857"/>
        <w:gridCol w:w="1856"/>
      </w:tblGrid>
      <w:tr w14:paraId="46AC11C9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4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DD8E6"/>
            <w:vAlign w:val="center"/>
          </w:tcPr>
          <w:p w14:paraId="3B975CAC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DD8E6"/>
            <w:vAlign w:val="center"/>
          </w:tcPr>
          <w:p w14:paraId="09495FA1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Ends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DD8E6"/>
            <w:vAlign w:val="center"/>
          </w:tcPr>
          <w:p w14:paraId="406C65EB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Coordinates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DD8E6"/>
            <w:vAlign w:val="center"/>
          </w:tcPr>
          <w:p w14:paraId="042B9D2D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Length (bp)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 w14:paraId="58CFAC91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67730546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1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51516BBF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NotI-NotI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678CF835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2998-132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516E1A57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2876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 w14:paraId="54DABEDD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381FBF63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3558E6F9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NotI-StuI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2B1A3DEF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133-1794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606CBD6F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1662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 w14:paraId="494FFC93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6E0133A1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247773C6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StuI-NotI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29E2F8E6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1795-2997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642E8449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FF0000"/>
                <w:kern w:val="0"/>
                <w:sz w:val="24"/>
                <w:szCs w:val="24"/>
              </w:rPr>
              <w:t>1203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</w:tbl>
    <w:p w14:paraId="7DE0B100"/>
    <w:tbl>
      <w:tblPr>
        <w:tblStyle w:val="6"/>
        <w:tblW w:w="0" w:type="auto"/>
        <w:tblCellSpacing w:w="0" w:type="dxa"/>
        <w:tblInd w:w="0" w:type="dxa"/>
        <w:tblBorders>
          <w:top w:val="outset" w:color="auto" w:sz="12" w:space="0"/>
          <w:left w:val="outset" w:color="auto" w:sz="12" w:space="0"/>
          <w:bottom w:val="outset" w:color="auto" w:sz="12" w:space="0"/>
          <w:right w:val="outset" w:color="auto" w:sz="12" w:space="0"/>
          <w:insideH w:val="none" w:color="auto" w:sz="0" w:space="0"/>
          <w:insideV w:val="none" w:color="auto" w:sz="0" w:space="0"/>
        </w:tblBorders>
        <w:tblLayout w:type="autofit"/>
        <w:tblCellMar>
          <w:top w:w="8" w:type="dxa"/>
          <w:left w:w="8" w:type="dxa"/>
          <w:bottom w:w="8" w:type="dxa"/>
          <w:right w:w="8" w:type="dxa"/>
        </w:tblCellMar>
      </w:tblPr>
      <w:tblGrid>
        <w:gridCol w:w="450"/>
        <w:gridCol w:w="1846"/>
        <w:gridCol w:w="1857"/>
        <w:gridCol w:w="1856"/>
      </w:tblGrid>
      <w:tr w14:paraId="372A7A9C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45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DD8E6"/>
            <w:vAlign w:val="center"/>
          </w:tcPr>
          <w:p w14:paraId="18D3708E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#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DD8E6"/>
            <w:vAlign w:val="center"/>
          </w:tcPr>
          <w:p w14:paraId="7557F472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Ends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DD8E6"/>
            <w:vAlign w:val="center"/>
          </w:tcPr>
          <w:p w14:paraId="47C50190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Coordinates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DD8E6"/>
            <w:vAlign w:val="center"/>
          </w:tcPr>
          <w:p w14:paraId="3601A077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  <w:r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  <w:t>Length (bp)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</w:t>
            </w:r>
          </w:p>
        </w:tc>
      </w:tr>
      <w:tr w14:paraId="1C43C839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7021A7D9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05171375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BanII-BanII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16EE3CDF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3379-433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4FEC773F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2796 </w:t>
            </w:r>
          </w:p>
        </w:tc>
      </w:tr>
      <w:tr w14:paraId="659A3A62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0D0649E9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363176B7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BanII-BanII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21E89AF4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2204-3378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04E9E78B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1175 </w:t>
            </w:r>
          </w:p>
        </w:tc>
      </w:tr>
      <w:tr w14:paraId="64167664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1FA18D84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3 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352E29E8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BanII-BanII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1CE89ECD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907-1750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50EB6F54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844 </w:t>
            </w:r>
          </w:p>
        </w:tc>
      </w:tr>
      <w:tr w14:paraId="6EE0F8EF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5AE804C9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31E60589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BanII-BanII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49FD8793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434-895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7DEDE0E4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462 </w:t>
            </w:r>
          </w:p>
        </w:tc>
      </w:tr>
      <w:tr w14:paraId="7BF9DF50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0F884795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5 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1FA73441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BanII-BanII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0B6F5BF7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1772-2203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3602A5EF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432 </w:t>
            </w:r>
          </w:p>
        </w:tc>
      </w:tr>
      <w:tr w14:paraId="16F7B7B2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6DB351DE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6 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16F6BC27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BanII-BanII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1406C2BC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1751-1771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44ABF436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21 </w:t>
            </w:r>
          </w:p>
        </w:tc>
      </w:tr>
      <w:tr w14:paraId="7591A1A8">
        <w:tblPrEx>
          <w:tblBorders>
            <w:top w:val="outset" w:color="auto" w:sz="12" w:space="0"/>
            <w:left w:val="outset" w:color="auto" w:sz="12" w:space="0"/>
            <w:bottom w:val="outset" w:color="auto" w:sz="12" w:space="0"/>
            <w:right w:val="outset" w:color="auto" w:sz="12" w:space="0"/>
            <w:insideH w:val="none" w:color="auto" w:sz="0" w:space="0"/>
            <w:insideV w:val="none" w:color="auto" w:sz="0" w:space="0"/>
          </w:tblBorders>
          <w:tblCellMar>
            <w:top w:w="8" w:type="dxa"/>
            <w:left w:w="8" w:type="dxa"/>
            <w:bottom w:w="8" w:type="dxa"/>
            <w:right w:w="8" w:type="dxa"/>
          </w:tblCellMar>
        </w:tblPrEx>
        <w:trPr>
          <w:tblCellSpacing w:w="0" w:type="dxa"/>
        </w:trPr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0BB7B400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7 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417BD732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BanII-BanII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3F602C41">
            <w:pPr>
              <w:widowControl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 896-906 </w:t>
            </w:r>
          </w:p>
        </w:tc>
        <w:tc>
          <w:tcPr>
            <w:tcW w:w="0" w:type="auto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FFFFE0"/>
            <w:vAlign w:val="center"/>
          </w:tcPr>
          <w:p w14:paraId="6077830E">
            <w:pPr>
              <w:widowControl/>
              <w:jc w:val="righ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11 </w:t>
            </w:r>
          </w:p>
        </w:tc>
      </w:tr>
    </w:tbl>
    <w:p w14:paraId="654256C1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imSun-ExtB">
    <w:panose1 w:val="02010609060101010101"/>
    <w:charset w:val="86"/>
    <w:family w:val="modern"/>
    <w:pitch w:val="default"/>
    <w:sig w:usb0="00000001" w:usb1="02000000" w:usb2="00000000" w:usb3="00000000" w:csb0="00040001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jcwYzVjOGUzMjFhNzk3ODFjYTIyYzU4YWVjZDQwYWUifQ=="/>
  </w:docVars>
  <w:rsids>
    <w:rsidRoot w:val="00521BFA"/>
    <w:rsid w:val="0022525D"/>
    <w:rsid w:val="002779C0"/>
    <w:rsid w:val="00333346"/>
    <w:rsid w:val="003E7951"/>
    <w:rsid w:val="00422191"/>
    <w:rsid w:val="00444A94"/>
    <w:rsid w:val="00444B64"/>
    <w:rsid w:val="00521BFA"/>
    <w:rsid w:val="00584CC4"/>
    <w:rsid w:val="00651C75"/>
    <w:rsid w:val="006F2147"/>
    <w:rsid w:val="00703395"/>
    <w:rsid w:val="00723B60"/>
    <w:rsid w:val="008A6E6F"/>
    <w:rsid w:val="008F59EA"/>
    <w:rsid w:val="00A83042"/>
    <w:rsid w:val="00BD64E8"/>
    <w:rsid w:val="00C10804"/>
    <w:rsid w:val="00D6270B"/>
    <w:rsid w:val="00DB11E8"/>
    <w:rsid w:val="00F6232D"/>
    <w:rsid w:val="10945E1E"/>
    <w:rsid w:val="26704BDE"/>
    <w:rsid w:val="279C6894"/>
    <w:rsid w:val="36C36742"/>
    <w:rsid w:val="37A75E0A"/>
    <w:rsid w:val="40AE3E4A"/>
    <w:rsid w:val="44C15F68"/>
    <w:rsid w:val="7CE54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8"/>
    <w:qFormat/>
    <w:uiPriority w:val="0"/>
    <w:pPr>
      <w:widowControl/>
      <w:jc w:val="left"/>
    </w:pPr>
    <w:rPr>
      <w:rFonts w:ascii="Courier New" w:hAnsi="Courier New" w:eastAsia="Times New Roman" w:cs="Courier New"/>
      <w:kern w:val="0"/>
      <w:sz w:val="20"/>
      <w:szCs w:val="20"/>
      <w:lang w:eastAsia="en-US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1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纯文本 字符"/>
    <w:basedOn w:val="7"/>
    <w:link w:val="2"/>
    <w:qFormat/>
    <w:uiPriority w:val="0"/>
    <w:rPr>
      <w:rFonts w:ascii="Courier New" w:hAnsi="Courier New" w:eastAsia="Times New Roman" w:cs="Courier New"/>
      <w:kern w:val="0"/>
      <w:sz w:val="20"/>
      <w:szCs w:val="20"/>
      <w:lang w:eastAsia="en-US"/>
    </w:rPr>
  </w:style>
  <w:style w:type="character" w:customStyle="1" w:styleId="9">
    <w:name w:val="页眉 字符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7"/>
    <w:link w:val="3"/>
    <w:qFormat/>
    <w:uiPriority w:val="99"/>
    <w:rPr>
      <w:sz w:val="18"/>
      <w:szCs w:val="18"/>
    </w:rPr>
  </w:style>
  <w:style w:type="character" w:customStyle="1" w:styleId="11">
    <w:name w:val="HTML 预设格式 字符"/>
    <w:basedOn w:val="7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530</Words>
  <Characters>14232</Characters>
  <Lines>111</Lines>
  <Paragraphs>31</Paragraphs>
  <TotalTime>0</TotalTime>
  <ScaleCrop>false</ScaleCrop>
  <LinksUpToDate>false</LinksUpToDate>
  <CharactersWithSpaces>15386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2023-06-14T08:20:00Z</dcterms:created>
  <dc:creator>Zhang Feng</dc:creator>
  <cp:lastModifiedBy>序言</cp:lastModifiedBy>
  <dcterms:modified xsi:type="dcterms:W3CDTF">2025-10-10T02:35:36Z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E33EDB0EB9854A419D405F9F0F403C3D_12</vt:lpwstr>
  </property>
  <property fmtid="{D5CDD505-2E9C-101B-9397-08002B2CF9AE}" pid="4" name="KSOTemplateDocerSaveRecord">
    <vt:lpwstr>eyJoZGlkIjoiYjM1YjI2YTVhNGY3MGE2ZDUxYmE3ZDFkNDU1MmU3YjQiLCJ1c2VySWQiOiI3ODU4MDUwNTAifQ==</vt:lpwstr>
  </property>
</Properties>
</file>